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Core Mathematics</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 Tick the box in the last column and write any note beside the row.</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1800"/>
        <w:gridCol w:w="2000"/>
        <w:gridCol w:w="2080"/>
      </w:tblGrid>
      <w:tr>
        <w:trPr>
          <w:cantSplit/>
          <w:tblHeader/>
        </w:trPr>
        <w:tc>
          <w:tcPr>
            <w:tcW w:type="dxa" w:w="6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Changes made</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20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Need a teacher decision</w:t>
            </w:r>
          </w:p>
        </w:tc>
      </w:tr>
      <w:t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w:t>
            </w:r>
          </w:p>
        </w:tc>
        <w:tc>
          <w:tcPr>
            <w:tcW w:type="dxa" w:w="2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38</w:t>
            </w:r>
          </w:p>
        </w:tc>
      </w:tr>
      <w:t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w:t>
            </w:r>
          </w:p>
        </w:tc>
        <w:tc>
          <w:tcPr>
            <w:tcW w:type="dxa" w:w="2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38</w:t>
            </w:r>
          </w:p>
        </w:tc>
      </w:tr>
    </w:tbl>
    <w:p>
      <w:r>
        <w:br w:type="page"/>
      </w:r>
    </w:p>
    <w:p>
      <w:pPr>
        <w:pStyle w:val="Heading2"/>
        <w:keepNext/>
        <w:spacing w:after="80" w:before="260"/>
      </w:pPr>
      <w:r>
        <w:rPr>
          <w:rFonts w:ascii="Arial" w:cs="Arial" w:eastAsia="Arial" w:hAnsi="Arial"/>
          <w:b/>
          <w:bCs/>
          <w:color w:val="2E75B6"/>
          <w:sz w:val="24"/>
          <w:szCs w:val="24"/>
        </w:rPr>
        <w:t xml:space="preserve">2.4 Trigonometry 1   (coremath_2_4)</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00"/>
        <w:gridCol w:w="3200"/>
        <w:gridCol w:w="1900"/>
        <w:gridCol w:w="880"/>
      </w:tblGrid>
      <w:tr>
        <w:trPr>
          <w:cantSplit/>
          <w:tblHeader/>
        </w:trPr>
        <w:tc>
          <w:tcPr>
            <w:tcW w:type="dxa" w:w="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2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3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7 double lessons of 80 minutes (Lessons 1 and 3 to 8) and 1 single lesson of 40 minutes (Lesson 2) = 600 minutes total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said 8 lessons x 40 minutes = 320 minutes, but the lessons are 80, 40, 80, 80, 80, 80, 80, 80 minutes, which add up to 600 minutes (the same as the 15 x 40-minute lessons KICD suggests for this sub-strand).</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calculate the sine, cosine, and tangent of several angles and record results in a class table on the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calculate the sine, cosine, and tangent of several angles and record results in a class table on the board. The class then uses tan 50° from the tables to find the mast height (about 47.7 m) for the first time.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is where the mast height is first calculated, but the storyline did not say so. Later lessons (4, 6, 7, 8) re-use that result, so the thread should show where it first appears.</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use the values in their table from Lesson 2 to compute sin θ / cos θ for multiple angles and compare the result with the recorded tan θ values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look up sin θ, cos θ and tan θ for six angles in the mathematical tables (the table-reading skill from Lesson 2), compute sin θ / cos θ for each, and compare the result with the tan θ values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does not produce a table of sin, cos and tan for 20° to 70°; learners only measure ratios for about 35° and 55°. Lesson 4 now builds its own table from the mathematical tables, and the storyline matches.</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90° and 0°, learners use limit arguments with their tables.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0° and 90°, learners use a calculator to see what happens to the ratios as the angle gets very small or very close to 90°.</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tables learners use in Lessons 2 to 4 only cover mid-range angles, so they cannot show what happens near 0° and 90°. A calculator check on angles such as 1° and 89° can, and it keeps the idea at Grade 10 level.</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flag pole shadow in Nairobi, height of a building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flag pole in Nairobi, height of a building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7 flagpole problem is a direct angle-of-elevation problem, not a shadow problem; the storyline now matches the lesson.</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calculate the height of the Kenya Power mast (40 m base, 50° elevation angle) — experiencing the satisfaction of solving the original puzzle.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calculate the height of the Kenya Power mast (40 m base, 50° elevation angle) on their own, without help, closing the loop on the original puzzle.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first found the mast height in Lesson 2 and used it again in Lessons 4, 6 and 7. Lesson 8 is the independent re-solve, not the first solution.</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Assessment activity: each learner independently solves a multi-step problem involving both an angle of elevation and an angle of depression, set on the shores of Lake Victoria.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Assessment activity: each learner independently solves a multi-step problem on the shores of Lake Victoria (two angles of elevation from a boat to a cliff top and a lighthouse top, then the equal angle of depression back from the lighthouse), checking that elevation and depression between the same two points are equal.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Lake Victoria task was rewritten (see Lesson 8), so the storyline describes the corrected task.</w:t>
            </w:r>
          </w:p>
          <w:p>
            <w:pPr>
              <w:spacing w:after="60" w:before="0"/>
            </w:pPr>
            <w:r>
              <w:rPr>
                <w:rFonts w:ascii="Arial" w:cs="Arial" w:eastAsia="Arial" w:hAnsi="Arial"/>
                <w:i/>
                <w:iCs/>
                <w:color w:val="555555"/>
                <w:sz w:val="15"/>
                <w:szCs w:val="15"/>
              </w:rPr>
              <w:t xml:space="preserve">Guideline: 1. Storyline and phenomenon; 10. Summative assessment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symmetrical peak of Mt. Kenya visible from Nanyuki:</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twin peaks of Mt. Kenya (Batian and Nelion) visible from Nanyuki: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Mt. Kenya is not a symmetrical single peak; its summit is made of two main peaks, Batian (5,199 m) and Nelion (5,188 m). A teacher or learner who knows the mountain would notice.</w:t>
            </w:r>
          </w:p>
          <w:p>
            <w:pPr>
              <w:spacing w:after="60" w:before="0"/>
            </w:pPr>
            <w:r>
              <w:rPr>
                <w:rFonts w:ascii="Arial" w:cs="Arial" w:eastAsia="Arial" w:hAnsi="Arial"/>
                <w:i/>
                <w:iCs/>
                <w:color w:val="555555"/>
                <w:sz w:val="15"/>
                <w:szCs w:val="15"/>
              </w:rPr>
              <w:t xml:space="preserve">Guideline: 9. Local and cultural accuracy;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Kenya Wildlife Service, Mount Kenya National Park (Batian 5,199 m and Nelion 5,188 m are the two main peaks)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011</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rather than memorising them.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rather than memorising them.</w:t>
            </w:r>
          </w:p>
          <w:p>
            <w:pPr>
              <w:spacing w:after="30" w:before="0"/>
            </w:pPr>
            <w:r>
              <w:rPr>
                <w:rFonts w:ascii="Arial" w:cs="Arial" w:eastAsia="Arial" w:hAnsi="Arial"/>
                <w:color w:val="1B6B1B"/>
                <w:sz w:val="17"/>
                <w:szCs w:val="17"/>
                <w:u w:val="single"/>
              </w:rPr>
              <w:t xml:space="preserve">• Creativity and Imagination: the learner makes a simple clinometer from locally available materials (a protractor or card quarter-circle, a straw, string and a small weight) and uses it to measure the angle of elevation of a school object (Lesson 7 project).</w:t>
            </w:r>
          </w:p>
          <w:p>
            <w:pPr>
              <w:spacing w:after="30" w:before="0"/>
            </w:pPr>
            <w:r>
              <w:rPr>
                <w:rFonts w:ascii="Arial" w:cs="Arial" w:eastAsia="Arial" w:hAnsi="Arial"/>
                <w:color w:val="1B6B1B"/>
                <w:sz w:val="17"/>
                <w:szCs w:val="17"/>
                <w:u w:val="single"/>
              </w:rPr>
              <w:t xml:space="preserve">• Digital Literacy: the learner uses a phone, tablet or library book to check trigonometric values and clinometer designs, and compares them with their own tables and calculator results.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KICD curriculum design lists Creativity and Imagination (making a clinometer) and Digital Literacy among the core competencies for this sub-strand, but the unit overview did not include them. Added with the real activities that develop them.</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012</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values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listening attentively when peers present their methods for solving angles of elevation and depression problems.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listening attentively when peers present their methods for solving angles of elevation and depression problems.</w:t>
            </w:r>
          </w:p>
          <w:p>
            <w:pPr>
              <w:spacing w:after="30" w:before="0"/>
            </w:pPr>
            <w:r>
              <w:rPr>
                <w:rFonts w:ascii="Arial" w:cs="Arial" w:eastAsia="Arial" w:hAnsi="Arial"/>
                <w:color w:val="1B6B1B"/>
                <w:sz w:val="17"/>
                <w:szCs w:val="17"/>
                <w:u w:val="single"/>
              </w:rPr>
              <w:t xml:space="preserve">• Unity: the learner works with group members to construct the isosceles right-angled and equilateral triangles from which the special-angle ratios are derived, so the whole group shares one agreed set of results.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lists Unity as a value for this sub-strand (working in a group to generate the special-angle ratios from an isosceles right-angled triangle and an equilateral triangle). Lesson 5 already does exactly this, so the value is now named.</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Collect one recording sheet per group at the end of this phase.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Collect one recording sheet per group at the end of this phase. Expected values for a 40° angle (to 2 decimal places): O÷H ≈ 0.64, A÷H ≈ 0.77, O÷A ≈ 0.84; accept values within ±0.03. Misconception to listen for: 'the bigger triangle has bigger ratios.' Ask: 'Compare O÷H for the 6 cm and the 12 cm triangles, not just the side O. What do you notice?'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told teachers to look for constant ratios but never said what the numbers should be or named the likely misconception that bigger triangles give bigger ratios.</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014</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With 3 minutes remaining say: 'Write one sentence describing the pattern you see in your ratio columns.'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With 3 minutes remaining say: 'Write one sentence describing the pattern you see in your ratio columns.' Language and access supports: write the key words on the board with Kiswahili beside them: pembe (angle), pembetatu (triangle), urefu (height), umbali (distance), mnara (mast or tower), uwiano (ratio). Let groups discuss in Kiswahili or their home language before reporting in English. Learners who find ruler or protractor work difficult can take the Recorder or Calculator role while a partner measures, can use a pre-printed 40° angle, and may show the pattern with a labelled sketch or an oral explanation instead of a written sentence.</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 had no language support for English learners and no alternative ways to show understanding. Short, specific supports added where the new vocabulary and the measuring work happen.</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sensemakingStrategy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mirrors how historical mathematicians (including Islamic scholars who built on Greek work, later used by Kenyan surveyors) first discovered these relationships.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Early astronomers and mathematicians in Greece, India and the Islamic world built up trigonometry in a similar way, from measured ratios in triangles.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original sentence made a loose historical claim about who 'first discovered' the ratios and linked it to Kenyan surveyors. The rewrite states the well-documented history without over-claiming.</w:t>
            </w:r>
          </w:p>
          <w:p>
            <w:pPr>
              <w:spacing w:after="60" w:before="0"/>
            </w:pPr>
            <w:r>
              <w:rPr>
                <w:rFonts w:ascii="Arial" w:cs="Arial" w:eastAsia="Arial" w:hAnsi="Arial"/>
                <w:i/>
                <w:iCs/>
                <w:color w:val="555555"/>
                <w:sz w:val="15"/>
                <w:szCs w:val="15"/>
              </w:rPr>
              <w:t xml:space="preserve">Guideline: 6. Models and analogies; 9. Local and cultural accuracy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Boyer and Merzbach, A History of Mathematics (chapters on Greek, Hindu and Islamic trigonometry)</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ratios have names that mathematicians have used for over a thousand years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These ratios have names that mathematicians have used for centuries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word 'sine' reached European mathematics only in the 12th century and 'tangent' in the 16th, so 'over a thousand years' is not accurate for the names.</w:t>
            </w:r>
          </w:p>
          <w:p>
            <w:pPr>
              <w:spacing w:after="60" w:before="0"/>
            </w:pPr>
            <w:r>
              <w:rPr>
                <w:rFonts w:ascii="Arial" w:cs="Arial" w:eastAsia="Arial" w:hAnsi="Arial"/>
                <w:i/>
                <w:iCs/>
                <w:color w:val="555555"/>
                <w:sz w:val="15"/>
                <w:szCs w:val="15"/>
              </w:rPr>
              <w:t xml:space="preserve">Guideline: 9. Local and cultural accuracy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Boyer and Merzbach, A History of Mathematics (origin of the terms sine, cosine and tangent)</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will come back to construction in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will come back to construction in Lesson 6.</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is special angles. Construction and building problems appear in Lesson 6 (ramp, roof, mast), so the cross-reference pointed to the wrong lesson.</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gives those three ratios their official names (sin, cos, tan), equips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writes the formal definitions (SOH-CAH-TOA) of those three ratios, first named in Lesson 1, equips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already introduces the names sine, cosine and tangent (Explain phase). Lesson 2 now says it formalises them instead of naming them for the first time.</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sin 50° ≈ 0.766 is the ratio that will eventually yield the mast's height.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tan 50° ≈ 1.192 is the ratio that yields the mast's height (40 × 1.192 ≈ 47.7 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mast height comes from the tangent ratio (opposite ÷ adjacent), not the sine. sin 50° ≈ 0.766 would not give the height of the mast; the rest of the lesson correctly uses tan 50°.</w:t>
            </w:r>
          </w:p>
          <w:p>
            <w:pPr>
              <w:spacing w:after="60" w:before="0"/>
            </w:pPr>
            <w:r>
              <w:rPr>
                <w:rFonts w:ascii="Arial" w:cs="Arial" w:eastAsia="Arial" w:hAnsi="Arial"/>
                <w:i/>
                <w:iCs/>
                <w:color w:val="555555"/>
                <w:sz w:val="15"/>
                <w:szCs w:val="15"/>
              </w:rPr>
              <w:t xml:space="preserve">Guideline: 1. Storyline and phenomenon; 4. Sequence logic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trigonometry: sine, cosine, tangent and their values)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first time.\n\nThe Observe Phase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first time.</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The Observe Phase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contained the typed characters backslash-n instead of paragraph breaks, so they printed as text in the document.</w:t>
            </w:r>
          </w:p>
          <w:p>
            <w:pPr>
              <w:spacing w:after="60" w:before="0"/>
            </w:pPr>
            <w:r>
              <w:rPr>
                <w:rFonts w:ascii="Arial" w:cs="Arial" w:eastAsia="Arial" w:hAnsi="Arial"/>
                <w:i/>
                <w:iCs/>
                <w:color w:val="555555"/>
                <w:sz w:val="15"/>
                <w:szCs w:val="15"/>
              </w:rPr>
              <w:t xml:space="preserve">Guideline: 14. Consistency  |  Type: format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ratios.\n\nIn the Explain Phase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ratios.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In the Explain Phase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fix as above: a second pair of typed backslash-n characters replaced by a real paragraph break.</w:t>
            </w:r>
          </w:p>
          <w:p>
            <w:pPr>
              <w:spacing w:after="60" w:before="0"/>
            </w:pPr>
            <w:r>
              <w:rPr>
                <w:rFonts w:ascii="Arial" w:cs="Arial" w:eastAsia="Arial" w:hAnsi="Arial"/>
                <w:i/>
                <w:iCs/>
                <w:color w:val="555555"/>
                <w:sz w:val="15"/>
                <w:szCs w:val="15"/>
              </w:rPr>
              <w:t xml:space="preserve">Guideline: 14. Consistency  |  Type: format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ready to receive the formal names: sine, cosine, and tangent.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ready to write the formal definitions of sine, cosine, and tangent (SOH-CAH-TOA), having met the names in Lesson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already gave learners the names sine, cosine and tangent after they discovered the ratios. This lesson formalises the definitions, so 'receive the formal names' was out of date.</w:t>
            </w:r>
          </w:p>
          <w:p>
            <w:pPr>
              <w:spacing w:after="60" w:before="0"/>
            </w:pPr>
            <w:r>
              <w:rPr>
                <w:rFonts w:ascii="Arial" w:cs="Arial" w:eastAsia="Arial" w:hAnsi="Arial"/>
                <w:i/>
                <w:iCs/>
                <w:color w:val="555555"/>
                <w:sz w:val="15"/>
                <w:szCs w:val="15"/>
              </w:rPr>
              <w:t xml:space="preserve">Guideline: 4. Sequence logic;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023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overview</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draw two different right-angled triangles (angles of their choice between 20° and 70°), measure sides, compute the three ratios for both acute angles in each triangle,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draw one right-angled triangle (one acute angle of about 35°), measure its sides, compute the three ratios for both acute angles,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Drawing, measuring and computing six ratios for each of two triangles cannot fit into the Observe phase of a 40-minute lesson. One triangle per pair, with both acute angles, keeps the key idea (labels swap when you switch angle) and fits the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Today we give the ratios their official names. But first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Today we write the definitions formally and find real values. But first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already named the ratios. The teacher script said the names were being given for the first time.</w:t>
            </w:r>
          </w:p>
          <w:p>
            <w:pPr>
              <w:spacing w:after="60" w:before="0"/>
            </w:pPr>
            <w:r>
              <w:rPr>
                <w:rFonts w:ascii="Arial" w:cs="Arial" w:eastAsia="Arial" w:hAnsi="Arial"/>
                <w:i/>
                <w:iCs/>
                <w:color w:val="555555"/>
                <w:sz w:val="15"/>
                <w:szCs w:val="15"/>
              </w:rPr>
              <w:t xml:space="preserve">Guideline: 4. Sequence logic;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025</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class we will know exactly who was closest.'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class we will know exactly who was closest.' Time plan for this 40-minute lesson: Predict 5, Observe 12, Explain 12, Driving Question Board 5, Model Building 5 (about 39 minutes plus transitions).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 had about 50 minutes of activity in a 40-minute period. A time plan is added, and the Observe phase is trimmed to fit it. If teachers prefer to keep the full activity, Lesson 2 would need to become an 80-minute lesson, which changes the unit total.</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026</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draw two fresh right-angled triangles in their exercise books — one with an estimated acute angle of about 35° and one with about 60° — using ruler and protractor.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draw one fresh right-angled triangle in their exercise books, with one acute angle of about 35° (the other is then about 55°), using ruler and protractor; different pairs choose different sizes.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Fits the Observe phase into about 12 minutes of a 40-minute lesson (see the time plan in the Predict phase).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027</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each triangle, they choose each acute angle in turn as the reference angle, label O, A, H correctly, and compute all three ratios (O/H, A/H, O/A) to 3 decimal places. They record all six sets of ratios in a personal table.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choose each acute angle in turn as the reference angle, label O, A, H correctly, and compute all three ratios (O/H, A/H, O/A) to 3 decimal places for each. They record the six ratios in a personal table.</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Matches the single-triangle change above.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028</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'Draw two right-angled triangles — make them different sizes. Estimate one angle at about 35° and in the other about 60°. Measure all three sides. Then, for EACH acute angle in EACH triangle, label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'Draw ONE right-angled triangle with one angle of about 35°; pairs sitting next to each other should make different sizes. Measure all three sides. Then, for EACH of the two acute angles, label</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Matches the single-triangle change above.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029</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[Circulate for 8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[Circulate for 5 minutes.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Shorter measuring task, so a shorter circulation window.</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030</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8 minutes, draw the class table on the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5 minutes, draw the class table on the board.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Shorter measuring task, so an earlier class table.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small difference is measurement error — the table is exact.'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small difference is measurement error — the table values are correct to four decimal places.'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Mathematical tables give rounded values (usually four decimal places), not exact ones, except at special angles. Saying 'exact' could later confuse learners when exact surd values appear in Lesson 5.</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trigonometry: sine, cosine, tangent and their values)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'Notice that for the same angle, as sin goes up, cos goes down — we will explore why in Lesson 3. For now, simply observe it in the table.'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'Notice that as the angle gets bigger, sin goes up and cos goes down. Also compare the two acute angles of your own triangle: sin of one matches cos of the other. We will explore why in Lesson 3. For now, simply observe it.'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'For the same angle, as sin goes up, cos goes down' does not make sense, because one angle has one sin and one cos. The real pattern is that sin rises and cos falls as the angle grows, and that sin of one acute angle equals cos of the other acute angle in the same triangle.</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trigonometry: sine, cosine, tangent and their values)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033</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the sin and cos columns for the same angle do not roughly sum near 1 (not exactly — that is Lesson 3), a labelling or calculation error likely exists. Identify and address publicly.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sin and cos of an acute angle must both lie between 0 and 1 (tan can be any positive number). If a pair reports a sin or cos greater than 1, the hypotenuse was not the longest side, so a labelling or measuring error exists. Also, sin of 35° (about 0.57) should be close to cos of 55° (a first hint of Lesson 3). Identify and address errors publicly.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check told teachers that sin and cos of the same angle should 'sum near 1'. That is false: sin 35° + cos 35° is about 1.39. (The true relationship is sin² θ + cos² θ = 1, which is not part of this lesson.) A teacher using the wrong check would 'correct' good data.</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trigonometry: sine, cosine, tangent and their values)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Count responses to gauge whole-class understanding.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Count responses to gauge whole-class understanding. Expected answers: (a) height = 25 × tan 38° ≈ 25 × 0.7813 ≈ 19.5 m; (b) sin θ = 0.643 gives θ ≈ 40° (sin 40° = 0.6428).</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practice problems had no answers in the teacher notes, so a teacher could not tell what 'good' looks like.</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Driving Question Board (DQB) Creation,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'Why does sin + cos stay close to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'Why does the sine of one acute angle match the cosine of the other acute angle in the same triangle?'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Sin and cos do not add up to about 1 (sin 35° + cos 35° is about 1.39). The sample question would send learners down a false path. The replacement is a real pattern that Lesson 3 answers.</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trigonometry: sine, cosine, tangent and their values)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That is called finding an inverse trig ratio — we will get to that.'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did exactly this with sin θ = 0.643 earlier today. It is called using the inverse ratio, and we will use it again in Lesson 6.'</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Explain phase of this lesson already asks learners to find an angle from sin θ = 0.643, so 'we will get to that' was inaccurate.</w:t>
            </w:r>
          </w:p>
          <w:p>
            <w:pPr>
              <w:spacing w:after="60" w:before="0"/>
            </w:pPr>
            <w:r>
              <w:rPr>
                <w:rFonts w:ascii="Arial" w:cs="Arial" w:eastAsia="Arial" w:hAnsi="Arial"/>
                <w:i/>
                <w:iCs/>
                <w:color w:val="555555"/>
                <w:sz w:val="15"/>
                <w:szCs w:val="15"/>
              </w:rPr>
              <w:t xml:space="preserve">Guideline: 4. Sequence logic;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lesson?\n2. Did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w:t>
            </w:r>
          </w:p>
          <w:p>
            <w:pPr>
              <w:spacing w:after="30" w:before="0"/>
            </w:pPr>
            <w:r>
              <w:rPr>
                <w:rFonts w:ascii="Arial" w:cs="Arial" w:eastAsia="Arial" w:hAnsi="Arial"/>
                <w:color w:val="1B6B1B"/>
                <w:sz w:val="17"/>
                <w:szCs w:val="17"/>
                <w:u w:val="single"/>
              </w:rPr>
              <w:t xml:space="preserve">2. Did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Typed backslash-n characters printed as text instead of starting a new numbered question.</w:t>
            </w:r>
          </w:p>
          <w:p>
            <w:pPr>
              <w:spacing w:after="60" w:before="0"/>
            </w:pPr>
            <w:r>
              <w:rPr>
                <w:rFonts w:ascii="Arial" w:cs="Arial" w:eastAsia="Arial" w:hAnsi="Arial"/>
                <w:i/>
                <w:iCs/>
                <w:color w:val="555555"/>
                <w:sz w:val="15"/>
                <w:szCs w:val="15"/>
              </w:rPr>
              <w:t xml:space="preserve">Guideline: 14. Consistency  |  Type: format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3?\n3. When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3?</w:t>
            </w:r>
          </w:p>
          <w:p>
            <w:pPr>
              <w:spacing w:after="30" w:before="0"/>
            </w:pPr>
            <w:r>
              <w:rPr>
                <w:rFonts w:ascii="Arial" w:cs="Arial" w:eastAsia="Arial" w:hAnsi="Arial"/>
                <w:color w:val="1B6B1B"/>
                <w:sz w:val="17"/>
                <w:szCs w:val="17"/>
                <w:u w:val="single"/>
              </w:rPr>
              <w:t xml:space="preserve">3. When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Typed backslash-n characters printed as text instead of starting a new numbered question.</w:t>
            </w:r>
          </w:p>
          <w:p>
            <w:pPr>
              <w:spacing w:after="60" w:before="0"/>
            </w:pPr>
            <w:r>
              <w:rPr>
                <w:rFonts w:ascii="Arial" w:cs="Arial" w:eastAsia="Arial" w:hAnsi="Arial"/>
                <w:i/>
                <w:iCs/>
                <w:color w:val="555555"/>
                <w:sz w:val="15"/>
                <w:szCs w:val="15"/>
              </w:rPr>
              <w:t xml:space="preserve">Guideline: 14. Consistency  |  Type: format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themselves)?\n4. Looking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themselves)?</w:t>
            </w:r>
          </w:p>
          <w:p>
            <w:pPr>
              <w:spacing w:after="30" w:before="0"/>
            </w:pPr>
            <w:r>
              <w:rPr>
                <w:rFonts w:ascii="Arial" w:cs="Arial" w:eastAsia="Arial" w:hAnsi="Arial"/>
                <w:color w:val="1B6B1B"/>
                <w:sz w:val="17"/>
                <w:szCs w:val="17"/>
                <w:u w:val="single"/>
              </w:rPr>
              <w:t xml:space="preserve">4. Looking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Typed backslash-n characters printed as text instead of starting a new numbered question.</w:t>
            </w:r>
          </w:p>
          <w:p>
            <w:pPr>
              <w:spacing w:after="60" w:before="0"/>
            </w:pPr>
            <w:r>
              <w:rPr>
                <w:rFonts w:ascii="Arial" w:cs="Arial" w:eastAsia="Arial" w:hAnsi="Arial"/>
                <w:i/>
                <w:iCs/>
                <w:color w:val="555555"/>
                <w:sz w:val="15"/>
                <w:szCs w:val="15"/>
              </w:rPr>
              <w:t xml:space="preserve">Guideline: 14. Consistency  |  Type: format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today?\n5. Did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today?</w:t>
            </w:r>
          </w:p>
          <w:p>
            <w:pPr>
              <w:spacing w:after="30" w:before="0"/>
            </w:pPr>
            <w:r>
              <w:rPr>
                <w:rFonts w:ascii="Arial" w:cs="Arial" w:eastAsia="Arial" w:hAnsi="Arial"/>
                <w:color w:val="1B6B1B"/>
                <w:sz w:val="17"/>
                <w:szCs w:val="17"/>
                <w:u w:val="single"/>
              </w:rPr>
              <w:t xml:space="preserve">5. Did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Typed backslash-n characters printed as text instead of starting a new numbered question.</w:t>
            </w:r>
          </w:p>
          <w:p>
            <w:pPr>
              <w:spacing w:after="60" w:before="0"/>
            </w:pPr>
            <w:r>
              <w:rPr>
                <w:rFonts w:ascii="Arial" w:cs="Arial" w:eastAsia="Arial" w:hAnsi="Arial"/>
                <w:i/>
                <w:iCs/>
                <w:color w:val="555555"/>
                <w:sz w:val="15"/>
                <w:szCs w:val="15"/>
              </w:rPr>
              <w:t xml:space="preserve">Guideline: 14. Consistency  |  Type: format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041</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But what if we could stand at the top and look down at 40° — the complementary angle? Would our sine and cosine values be related?'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But look at the other acute angle of the same triangle: the 40° angle at the top of the mast, between the mast and the line of sight. It is the complementary angle. Would the sine and cosine of 40° and 50° be related?'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Looking down from the top of the mast would give an angle of depression of 50° (measured from the horizontal), not 40°. The 40° is the angle at the top between the mast and the line of sight. The original wording would build the exact depression misconception that Lesson 7 has to fix.</w:t>
            </w:r>
          </w:p>
          <w:p>
            <w:pPr>
              <w:spacing w:after="60" w:before="0"/>
            </w:pPr>
            <w:r>
              <w:rPr>
                <w:rFonts w:ascii="Arial" w:cs="Arial" w:eastAsia="Arial" w:hAnsi="Arial"/>
                <w:i/>
                <w:iCs/>
                <w:color w:val="555555"/>
                <w:sz w:val="15"/>
                <w:szCs w:val="15"/>
              </w:rPr>
              <w:t xml:space="preserve">Guideline: 5. Student thinking; 6. Models and analogies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applications: angles of elevation and depression, measured from the horizontal); KICD Grade 10 Core Mathematics curriculum design, Sub-Strand 2.4</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structured two-column table with six complementary angle pairs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structured table with six complementary angle pairs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table has four value columns (sin θ, cos θ, sin(90° − θ), cos(90° − θ)), not two.</w:t>
            </w:r>
          </w:p>
          <w:p>
            <w:pPr>
              <w:spacing w:after="60" w:before="0"/>
            </w:pPr>
            <w:r>
              <w:rPr>
                <w:rFonts w:ascii="Arial" w:cs="Arial" w:eastAsia="Arial" w:hAnsi="Arial"/>
                <w:i/>
                <w:iCs/>
                <w:color w:val="555555"/>
                <w:sz w:val="15"/>
                <w:szCs w:val="15"/>
              </w:rPr>
              <w:t xml:space="preserve">Guideline: 14. Consistency  |  Type: format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Part A: cos 70° = sin 20° and sin 55° = cos 35° are the expected answers.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Part A: cos 70° = sin 20° and sin 55° = cos 35° are the expected answers. For Part C: height = 60 × tan 38° ≈ 60 × 0.7813 ≈ 46.9 m, and cos 38° = sin 52°.</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C had no expected answer, so teachers had nothing to mark against.</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seeds Lesson 4 on special angles: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seeds Lesson 5 on special angles: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Special angles are in Lesson 5. Lesson 4 is the tan θ = sin θ ÷ cos θ lesson.</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Add the 40° angle at the top of the mast — the angle a bird would look down at the observer.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Add the 40° angle at the top of the mast: the angle between the mast and the line of sight to the observer. (It is not the angle of depression, which is measured from the horizontal and is 50°.)</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bird looking down at the observer would measure an angle of depression of 50° from the horizontal, not 40°. The learner page already says this correctly; the teacher script contradicted it.</w:t>
            </w:r>
          </w:p>
          <w:p>
            <w:pPr>
              <w:spacing w:after="60" w:before="0"/>
            </w:pPr>
            <w:r>
              <w:rPr>
                <w:rFonts w:ascii="Arial" w:cs="Arial" w:eastAsia="Arial" w:hAnsi="Arial"/>
                <w:i/>
                <w:iCs/>
                <w:color w:val="555555"/>
                <w:sz w:val="15"/>
                <w:szCs w:val="15"/>
              </w:rPr>
              <w:t xml:space="preserve">Guideline: 5. Student thinking; 6. Models and analogies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applications: angles of elevation and depression, measured from the horizontal); KICD Grade 10 Core Mathematics curriculum design, Sub-Strand 2.4</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'Next lesson we look at very special angles — 30°, 45°, 60° — where the ratios have exact, beautiful values. Today's relationship will help us get there faster.'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'Next lesson we find out how tan is linked to sin and cos. In Lesson 5 we meet very special angles — 30°, 45°, 60° — where the ratios have exact, beautiful values. Today's relationship will help us get there faster.'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next lesson (Lesson 4) is about tan θ = sin θ ÷ cos θ; special angles come in Lesson 5.</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2 learners built a table of sin θ, cos θ, and tan θ values.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2 learners learned to read sin θ, cos θ, and tan θ from mathematical tables.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does not build a table for 20° to 70°; it teaches the skill of reading the tables. Lesson 4 now builds the table it needs.</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 pairs divide sin θ by cos θ for six angles drawn from their Lesson 2 tables and compare the quotients with their recorded tan θ values, noticing exact agreement.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 pairs look up sin θ, cos θ and tan θ for six angles in the mathematical tables, divide sin θ by cos θ, and compare the quotients with the tan θ values, noticing agreement to within rounding.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fixes: the table is built from the mathematical tables (Lesson 2 did not produce it), and the agreement is to within rounding, not exact, because the tables and calculator are rounded to 3 or 4 decimal places.</w:t>
            </w:r>
          </w:p>
          <w:p>
            <w:pPr>
              <w:spacing w:after="60" w:before="0"/>
            </w:pPr>
            <w:r>
              <w:rPr>
                <w:rFonts w:ascii="Arial" w:cs="Arial" w:eastAsia="Arial" w:hAnsi="Arial"/>
                <w:i/>
                <w:iCs/>
                <w:color w:val="555555"/>
                <w:sz w:val="15"/>
                <w:szCs w:val="15"/>
              </w:rPr>
              <w:t xml:space="preserve">Guideline: 4. Sequence logic;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pair retrieves their Lesson 2 data table (or uses a printed copy provided by the teacher) listing sin θ, cos θ, and tan θ for θ = 20°, 30°, 40°, 50°, 60°, 70°.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pair uses the mathematical tables (the table-reading skill from Lesson 2) to fill in a data table listing sin θ, cos θ, and tan θ for θ = 20°, 30°, 40°, 50°, 60°, 70°; one partner reads sin and cos, the other reads tan.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never made a Lesson 2 table for these six angles, so the lesson could not start from it. This builds the table in the lesson (a few minutes, shared between partners).</w:t>
            </w:r>
          </w:p>
          <w:p>
            <w:pPr>
              <w:spacing w:after="60" w:before="0"/>
            </w:pPr>
            <w:r>
              <w:rPr>
                <w:rFonts w:ascii="Arial" w:cs="Arial" w:eastAsia="Arial" w:hAnsi="Arial"/>
                <w:i/>
                <w:iCs/>
                <w:color w:val="555555"/>
                <w:sz w:val="15"/>
                <w:szCs w:val="15"/>
              </w:rPr>
              <w:t xml:space="preserve">Guideline: 3. Time and pacing;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printed data-table sheets to any learners whose Lesson 2 tables are incomplete.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printed data-table sheets with the six angles already written in, so pairs can start looking up values straight away.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change to the learner activity above.</w:t>
            </w:r>
          </w:p>
          <w:p>
            <w:pPr>
              <w:spacing w:after="60" w:before="0"/>
            </w:pPr>
            <w:r>
              <w:rPr>
                <w:rFonts w:ascii="Arial" w:cs="Arial" w:eastAsia="Arial" w:hAnsi="Arial"/>
                <w:i/>
                <w:iCs/>
                <w:color w:val="555555"/>
                <w:sz w:val="15"/>
                <w:szCs w:val="15"/>
              </w:rPr>
              <w:t xml:space="preserve">Guideline: 3. Time and pacing;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Any answer outside 47–48 m warrants a calculator-mode check.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Any answer outside 47–48 m warrants a calculator-mode check. Misconception to watch for: some learners treat sin and cos like letters and 'cancel' them, writing sin θ ÷ cos θ = 1 or 's ÷ c'. Remind them that sin 50° and cos 50° are numbers (0.766 and 0.643): 'Divide those two numbers. What do you get?'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had no named misconception for the identity. Treating sin and cos as letters that can be cancelled is a common error when learners first see sin θ ÷ cos θ.</w:t>
            </w:r>
          </w:p>
          <w:p>
            <w:pPr>
              <w:spacing w:after="60" w:before="0"/>
            </w:pPr>
            <w:r>
              <w:rPr>
                <w:rFonts w:ascii="Arial" w:cs="Arial" w:eastAsia="Arial" w:hAnsi="Arial"/>
                <w:i/>
                <w:iCs/>
                <w:color w:val="555555"/>
                <w:sz w:val="15"/>
                <w:szCs w:val="15"/>
              </w:rPr>
              <w:t xml:space="preserve">Guideline: 5. Student thinking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call that a undefined ratio, and we will meet it in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say that tan 90° is undefined, and we will meet it in Lesson 5.</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Grammar ('a undefined') and clearer wording: the value tan 90° is undefined, not 'an undefined ratio'.</w:t>
            </w:r>
          </w:p>
          <w:p>
            <w:pPr>
              <w:spacing w:after="60" w:before="0"/>
            </w:pPr>
            <w:r>
              <w:rPr>
                <w:rFonts w:ascii="Arial" w:cs="Arial" w:eastAsia="Arial" w:hAnsi="Arial"/>
                <w:i/>
                <w:iCs/>
                <w:color w:val="555555"/>
                <w:sz w:val="15"/>
                <w:szCs w:val="15"/>
              </w:rPr>
              <w:t xml:space="preserve">Guideline: 14. Consistency  |  Type: language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 incomplete Lesson 2 table,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 incomplete data table,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change to the learner activity above.</w:t>
            </w:r>
          </w:p>
          <w:p>
            <w:pPr>
              <w:spacing w:after="60" w:before="0"/>
            </w:pPr>
            <w:r>
              <w:rPr>
                <w:rFonts w:ascii="Arial" w:cs="Arial" w:eastAsia="Arial" w:hAnsi="Arial"/>
                <w:i/>
                <w:iCs/>
                <w:color w:val="555555"/>
                <w:sz w:val="15"/>
                <w:szCs w:val="15"/>
              </w:rPr>
              <w:t xml:space="preserve">Guideline: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summaryTablePrompt.observed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from their Lesson 2 data tables and found that the quotient matched their recorded tan θ values exactly in every row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from the mathematical tables and found that the quotient matched the tan θ values to within rounding in every row</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Summary Table now matches the lesson: the table comes from the mathematical tables, and agreement is within rounding (for example 0.766 ÷ 0.643 = 1.191 against a table value of 1.192).</w:t>
            </w:r>
          </w:p>
          <w:p>
            <w:pPr>
              <w:spacing w:after="60" w:before="0"/>
            </w:pPr>
            <w:r>
              <w:rPr>
                <w:rFonts w:ascii="Arial" w:cs="Arial" w:eastAsia="Arial" w:hAnsi="Arial"/>
                <w:i/>
                <w:iCs/>
                <w:color w:val="555555"/>
                <w:sz w:val="15"/>
                <w:szCs w:val="15"/>
              </w:rPr>
              <w:t xml:space="preserve">Guideline: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slo.knowledge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justified by limit arguments from their trig-tables work in Lesson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justified by looking at what happens to the ratios as the angle gets very small or very close to 90° (using a calculator).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tables learners used in Lesson 3 only run from about 15° to 75°, so they cannot show what happens near 0° and 90°. A calculator check (1°, 5°, 10°, 80°, 85°, 89°) can, without formal limits.</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sensemakingStrategy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decimal approximations from tables in Lesson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decimal approximations from tables in Lessons 2 to 4</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Table work happens in Lessons 2, 3 and 4, not only Lesson 3.</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re-anchor before the Observe phase.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re-anchor before the Observe phase. Expected predictions: sin 45° ≈ 0.7 (exactly 1/√2); tan 60° ≈ 1.7 (exactly √3); mast height at 45° = 40 m, because tan 45° = 1. A learner who writes sin 45° = 1/2 is probably mixing it up with sin 30°.</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were told to scan predictions but not what a good prediction looks like.</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CONSTRUCTION A (pairs 1–2 in each group)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CONSTRUCTION A (pair 1 in each group)</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group of four has only two pairs. The text said 'pairs 1-2' do Construction A and 'pairs 3-4' do Construction B, which cannot happen.</w:t>
            </w:r>
          </w:p>
          <w:p>
            <w:pPr>
              <w:spacing w:after="60" w:before="0"/>
            </w:pPr>
            <w:r>
              <w:rPr>
                <w:rFonts w:ascii="Arial" w:cs="Arial" w:eastAsia="Arial" w:hAnsi="Arial"/>
                <w:i/>
                <w:iCs/>
                <w:color w:val="555555"/>
                <w:sz w:val="15"/>
                <w:szCs w:val="15"/>
              </w:rPr>
              <w:t xml:space="preserve">Guideline: 3. Time and pacing;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CONSTRUCTION B (pairs 3–4 in each group)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CONSTRUCTION B (pair 2 in each group)</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fix as above.</w:t>
            </w:r>
          </w:p>
          <w:p>
            <w:pPr>
              <w:spacing w:after="60" w:before="0"/>
            </w:pPr>
            <w:r>
              <w:rPr>
                <w:rFonts w:ascii="Arial" w:cs="Arial" w:eastAsia="Arial" w:hAnsi="Arial"/>
                <w:i/>
                <w:iCs/>
                <w:color w:val="555555"/>
                <w:sz w:val="15"/>
                <w:szCs w:val="15"/>
              </w:rPr>
              <w:t xml:space="preserve">Guideline: 3. Time and pacing;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all four angles in Construction A sum to 180°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all three angles in Construction A sum to 180°</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triangle has three angles, not four.</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Euclid, Elements Book I, Proposition 32 (angle sum of a triangle); KICD Grade 10 Core Mathematics curriculum design</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061</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the 45° triangle (legs = 1 unit, hypotenuse = √2): learners write sin 45° = 1/√2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Pythagoras, they first show that the 6 cm triangle has hypotenuse √(6² + 6²) = 6√2 ≈ 8.49 cm (matching their measurement) and that PM in the 8 cm equilateral triangle is √(8² − 4²) = 4√3 ≈ 6.93 cm. Dividing every side by 6 (or by 4) gives the unit triangles. For the 45° triangle (legs = 1 unit, hypotenuse = √2): learners write sin 45° = 1/√2</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drew 6 cm and 8 cm triangles but the Explain phase jumped to 'legs = 1, hypotenuse = √2' without showing where √2 and √3 come from. The stated skill (apply Pythagoras to find exact sides) was never actually done. This adds the missing step and links the measurement (8.49 cm, 6.93 cm) to the exact values.</w:t>
            </w:r>
          </w:p>
          <w:p>
            <w:pPr>
              <w:spacing w:after="60" w:before="0"/>
            </w:pPr>
            <w:r>
              <w:rPr>
                <w:rFonts w:ascii="Arial" w:cs="Arial" w:eastAsia="Arial" w:hAnsi="Arial"/>
                <w:i/>
                <w:iCs/>
                <w:color w:val="555555"/>
                <w:sz w:val="15"/>
                <w:szCs w:val="15"/>
              </w:rPr>
              <w:t xml:space="preserve">Guideline: 4. Sequence logic;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Core Mathematics curriculum design, Sub-Strand 2.4 (special angles from an isosceles right-angled triangle and an equilateral triangle); Pythagoras' theorem</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look back at the trig-table columns from Lesson 3 and complete: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use a calculator to look at sin, cos and tan of 80°, 85°, 89° and of 10°, 5°, 1°, and complete: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3 tables do not include angles near 0° or 90°, so they cannot show what the ratios do there. See the matching change to the learning objectives.</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confirm it is reasonable for a tall transmission tower.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confirm it is reasonable for a tall transmission tower. Also tell learners that 1/√2 = √2/2 and 1/√3 = √3/3 (the rationalised forms): both forms are correct and both appear in textbooks and examinations.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will meet √2/2 and √3/3 in textbooks and examinations; the lesson only used 1/√2 and 1/√3.</w:t>
            </w:r>
          </w:p>
          <w:p>
            <w:pPr>
              <w:spacing w:after="60" w:before="0"/>
            </w:pPr>
            <w:r>
              <w:rPr>
                <w:rFonts w:ascii="Arial" w:cs="Arial" w:eastAsia="Arial" w:hAnsi="Arial"/>
                <w:i/>
                <w:iCs/>
                <w:color w:val="555555"/>
                <w:sz w:val="15"/>
                <w:szCs w:val="15"/>
              </w:rPr>
              <w:t xml:space="preserve">Guideline: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same mast. The same problem we started on Day 1. But now we have an exact tool. Use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same set-up as Day 1, a mast and 40 m of ground, but this time the angle is exactly 60°. Now we have an exact tool. Use it.'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60° problem is not 'the same mast': the Nakuru mast is measured at 50°. The wording could make learners think the mast changed height.</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Why are the two answers different, and which angle is more realistic for looking up at a tall mast?' Cold-call 1 learner.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Why are the two answers different? And at 45° the height would be exactly 40 m, so does 47.7 m for 50° sit sensibly between 40 m and 69.3 m?' Cold-call 1 learner.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'Which angle is more realistic' has no answer, because the Nakuru mast really was measured at 50°. A sense-check that 47.7 m lies between 40 m (45°) and 69.3 m (60°) is a real use of the special angles.</w:t>
            </w:r>
          </w:p>
          <w:p>
            <w:pPr>
              <w:spacing w:after="60" w:before="0"/>
            </w:pPr>
            <w:r>
              <w:rPr>
                <w:rFonts w:ascii="Arial" w:cs="Arial" w:eastAsia="Arial" w:hAnsi="Arial"/>
                <w:i/>
                <w:iCs/>
                <w:color w:val="555555"/>
                <w:sz w:val="15"/>
                <w:szCs w:val="15"/>
              </w:rPr>
              <w:t xml:space="preserve">Guideline: 1. Storyline and phenomenon; 5. Student thinking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066</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Driving Question Board (DQB) Creation, sensemakingStrategy</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(NGSS SEP 6: Constructing Explanations)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core competency: Critical Thinking and Problem Solving)</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NGSS practices are a United States science framework. This is a Kenyan Grade 10 mathematics lesson, so it should point to the KICD core competencies.</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067</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sensemakingStrategy</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(NGSS SEP 8: Obtaining, Evaluating, and Communicating Information)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core competency: Communication and Collaboration)</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Same reason as the previous NGSS change.</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7, we take this tool outside — to angles of elevation and depression, right here in our school compound.' Teacher previews: 'Before next lesson, estimate the angle of elevation from the school gate to the top of the flag-mast — you'll need that estimate in Lesson 7.'</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Next lesson we use it on triangles in Kenyan contexts, and in Lesson 7 we take it outside to angles of elevation and depression.' Teacher previews: 'Before Lesson 7, think about how you could measure an angle of elevation outdoors without an expensive instrument. You will see a simple clinometer made from a protractor, string and a small weight.'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next lesson is Lesson 6, not 7. The homework asked for an estimate that Lesson 7 never used, and Lesson 7 has no outdoor measurement. The KICD curriculum suggests making a simple clinometer, which Lesson 7 now introduces as an optional project.</w:t>
            </w:r>
          </w:p>
          <w:p>
            <w:pPr>
              <w:spacing w:after="60" w:before="0"/>
            </w:pPr>
            <w:r>
              <w:rPr>
                <w:rFonts w:ascii="Arial" w:cs="Arial" w:eastAsia="Arial" w:hAnsi="Arial"/>
                <w:i/>
                <w:iCs/>
                <w:color w:val="555555"/>
                <w:sz w:val="15"/>
                <w:szCs w:val="15"/>
              </w:rPr>
              <w:t xml:space="preserve">Guideline: 1. Storyline and phenomenon; 2. KICD alignment;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Are all six exact values for 45° correct?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Are all three exact values for 45° (sin, cos, tan) correct?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There are three ratios at 45°, not six.</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trigonometry: sine, cosine, tangent and their values)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summaryTablePrompt.observed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constructed an isosceles right-angled triangle (legs = 1 unit) and a bisected equilateral triangle (side = 2 units, yielding a 30-60-90 triangle) using ruler and compasses.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constructed an isosceles right-angled triangle (legs 6 cm) and a bisected equilateral triangle (side 8 cm, yielding a 30-60-90 triangle) using ruler and compasses, then scaled them to unit lengths (legs = 1; side = 2).</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drew 6 cm and 8 cm triangles, so the Summary Table should say so and mention the scaling step.</w:t>
            </w:r>
          </w:p>
          <w:p>
            <w:pPr>
              <w:spacing w:after="60" w:before="0"/>
            </w:pPr>
            <w:r>
              <w:rPr>
                <w:rFonts w:ascii="Arial" w:cs="Arial" w:eastAsia="Arial" w:hAnsi="Arial"/>
                <w:i/>
                <w:iCs/>
                <w:color w:val="555555"/>
                <w:sz w:val="15"/>
                <w:szCs w:val="15"/>
              </w:rPr>
              <w:t xml:space="preserve">Guideline: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summaryTablePrompt.observed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their trig tables from Lesson 3 as evidence.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calculator values for angles close to 0° and 90° as evidence.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change to the Explain phase.</w:t>
            </w:r>
          </w:p>
          <w:p>
            <w:pPr>
              <w:spacing w:after="60" w:before="0"/>
            </w:pPr>
            <w:r>
              <w:rPr>
                <w:rFonts w:ascii="Arial" w:cs="Arial" w:eastAsia="Arial" w:hAnsi="Arial"/>
                <w:i/>
                <w:iCs/>
                <w:color w:val="555555"/>
                <w:sz w:val="15"/>
                <w:szCs w:val="15"/>
              </w:rPr>
              <w:t xml:space="preserve">Guideline: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worked with special angles, and used angles of elevation and depression. Today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worked with special angles; Lesson 7 will add angles of elevation and depression. Today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said learners had 'already used angles of elevation and depression', but those are taught in Lesson 7, after this lesson. This is a sequence error.</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073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overview</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wheelchair ramp at Kisumu County Referral Hospital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supply ramp at Kisumu County Referral Hospital</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 12° ramp is far too steep for a wheelchair (accessible ramps are about 1 in 12, roughly 5°). Calling it a supply or trolley ramp keeps the numbers and avoids teaching an unsafe design.</w:t>
            </w:r>
          </w:p>
          <w:p>
            <w:pPr>
              <w:spacing w:after="60" w:before="0"/>
            </w:pPr>
            <w:r>
              <w:rPr>
                <w:rFonts w:ascii="Arial" w:cs="Arial" w:eastAsia="Arial" w:hAnsi="Arial"/>
                <w:i/>
                <w:iCs/>
                <w:color w:val="555555"/>
                <w:sz w:val="15"/>
                <w:szCs w:val="15"/>
              </w:rPr>
              <w:t xml:space="preserve">Guideline: 8. Practical feasibility and safety; 9. Local and cultural accuracy  |  Type: safety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ADA Standards for Accessible Design (2010), section 405: running slope of an accessible ramp not steeper than 1:12 (about 4.8°)</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074</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Diagram B → sine (opposite/hypotenuse ... or tan — accept either with valid reasoning); Diagram C → tangent or recognition of special angle 45°.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Diagram B → tangent (opposite and adjacent are the sides involved: horizontal = 20 ÷ tan 35° ≈ 28.6 m; sine would only give the slope length, not the horizontal distance); Diagram C → tangent or recognition of special angle 45°. Expected answers: A ≈ 6.13 m; B ≈ 28.6 m; C = 45°.</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For Diagram B the unknown is the horizontal distance (adjacent) and the known side is the vertical height (opposite), so the ratio is tangent. Sine involves the hypotenuse, which is neither given nor wanted, so 'accept either' was wrong and would let a wrong method pass.</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trigonometry: sine, cosine, tangent and their values)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a NEW problem — the anchoring phenomenon mast: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the anchoring phenomenon mast, now written as a complete model solution: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mast problem is not new: learners already solved it in Lessons 2 and 4. Saying 'a NEW problem' would puzzle learners who remember it. The purpose here is to model how to write the solution fully.</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076</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formativeAssessment</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more than 3 learners call out an incorrect step, stop and re-explain that step before proceeding.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If more than 3 learners call out an incorrect step, stop and re-explain that step before proceeding. Sense check to ask: 'Is a 6.13 m ramp for a 6 m horizontal distance steep or gentle?' (It is steep, 12°. A wheelchair ramp is much gentler, about 1 in 12, roughly 5°.)</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Gives teachers a short answer if a learner asks whether this is a wheelchair ramp, and builds the habit of checking whether an answer makes sense.</w:t>
            </w:r>
          </w:p>
          <w:p>
            <w:pPr>
              <w:spacing w:after="60" w:before="0"/>
            </w:pPr>
            <w:r>
              <w:rPr>
                <w:rFonts w:ascii="Arial" w:cs="Arial" w:eastAsia="Arial" w:hAnsi="Arial"/>
                <w:i/>
                <w:iCs/>
                <w:color w:val="555555"/>
                <w:sz w:val="15"/>
                <w:szCs w:val="15"/>
              </w:rPr>
              <w:t xml:space="preserve">Guideline: 8. Practical feasibility and safety; 9. Local and cultural accuracy  |  Type: safety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077</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roof rises at 30° (a special angle). The horizontal span of the roof is 10 m. Find the height of the roof above the horizontal span.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roof is a single slope (a lean-to) rising at 30° (a special angle) over a horizontal span of 6 m. Find the height of the roof above the horizontal span, first as an exact value and then to 2 decimal places.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horizontal span of the roof' was ambiguous: for a normal two-sided roof the rise is over half the span, giving a different answer. A single-slope (lean-to) roof has one clear triangle. The span is reduced to 6 m so the height (about 3.5 m) is realistic for a store. Expected answer: 6 × tan 30° = 2√3 ≈ 3.46 m.</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trigonometry: sine, cosine, tangent and their values)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078</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sensemakingStrategy</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key NGSS Science and Engineering Practice (using mathematics and computational thinking; engaging in argument from evidence) applied in a mathematics context.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key part of the KICD core competency Critical Thinking and Problem Solving.</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NGSS is a United States science framework; Kenyan Grade 10 mathematics should refer to KICD core competencies.</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Flag any pair that consistently confuses opposite and adjacent for targeted re-teaching in Lesson 7.</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Flag any pair that consistently confuses opposite and adjacent for targeted re-teaching in Lesson 7. Expected answers: Problem 1 = 8 × sin 15° ≈ 2.07 m; Problem 2 = 6 × tan 30° = 2√3 ≈ 3.46 m; Problem 3 = 32 × tan 62° ≈ 60.2 m; Problem 4 ≈ 18.4°.</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four practice problems had no answers in the teacher notes. All four were recomputed.</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080</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learner asks: what if we only knew two sides and no angle? We do not know that yet — that is a great question for Lesson 7.'</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learner asks: what if we only knew two sides and no angle? We started on that in Problem 4, where we used the inverse tangent to find the angle. Let us record it and use it again in Lesson 7.'</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Problem 4 in this very lesson finds an angle from two sides (tan⁻¹ of 18 ÷ 54), so 'we do not know that yet' was wrong.</w:t>
            </w:r>
          </w:p>
          <w:p>
            <w:pPr>
              <w:spacing w:after="60" w:before="0"/>
            </w:pPr>
            <w:r>
              <w:rPr>
                <w:rFonts w:ascii="Arial" w:cs="Arial" w:eastAsia="Arial" w:hAnsi="Arial"/>
                <w:i/>
                <w:iCs/>
                <w:color w:val="555555"/>
                <w:sz w:val="15"/>
                <w:szCs w:val="15"/>
              </w:rPr>
              <w:t xml:space="preserve">Guideline: 4. Sequence logic;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Driving Question Board (DQB) Creation, sensemakingStrategy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finding an angle from two sides) creates authentic motivation for Lesson 7 (inverse trigonometric ratios).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what to do when the angle is measured from the horizontal, looking up or down) creates authentic motivation for Lesson 7 (angles of elevation and depression).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is about angles of elevation and depression, not inverse ratios (which learners already used in Lessons 2 and 6).</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'Know angle + opposite → use SIN → rearrange → calculate → interpret.'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'Know angle + opposite, want hypotenuse → use SIN → rearrange → calculate → interpret.'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Knowing an angle and the opposite side does not by itself point to sine: if the wanted side is the adjacent, the ratio is tangent. The flow chart now says which side is wanted.</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trigonometry: sine, cosine, tangent and their values)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slo.safetyNotes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Calculators and mathematical tables are the only equipment required indoors.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Calculators and mathematical tables are the only equipment required indoors. For the optional clinometer project (set as homework): never aim the clinometer at or near the sun; hold the string and weight so the weight cannot swing into anyone's face; measure only on school grounds or at home, away from roads, and never climb a tree, wall or roof to take a measurement.</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optional clinometer project (added below to match the KICD curriculum design) needs its own safety note.</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anchoring phenomenon (the Nakuru Power mast) is revisited head-on: learners now have everything they need to solve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anchoring phenomenon (the Nakuru Power mast) is revisited from a new place: learners found its height in Lessons 2 to 6, so today they view the same triangle from the top of the mast and learn why the angle of depression equals the angle of elevation.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mast height is already known by Lesson 7. The new idea here is depression and its link to elevation.</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085</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overview</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asks learners whether they can now answer the question posed on Day 1: "How tall is that mast?" Learners predict using their accumulated trigonometric knowledge, then collaboratively define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asks learners to predict a new twist: what angle would a technician at the top of the mast measure when looking down at the student 40 m away? Learners predict, then collaboratively define</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By Lesson 7 learners have already calculated the mast height in Lessons 2, 4 and 6, so asking them to 'predict' it again is not a real prediction. See the replacement Predict phase.</w:t>
            </w:r>
          </w:p>
          <w:p>
            <w:pPr>
              <w:spacing w:after="60" w:before="0"/>
            </w:pPr>
            <w:r>
              <w:rPr>
                <w:rFonts w:ascii="Arial" w:cs="Arial" w:eastAsia="Arial" w:hAnsi="Arial"/>
                <w:i/>
                <w:iCs/>
                <w:color w:val="555555"/>
                <w:sz w:val="15"/>
                <w:szCs w:val="15"/>
              </w:rPr>
              <w:t xml:space="preserve">Guideline: 1. Storyline and phenomenon; 4. Sequence logic  |  Type: pedagogy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086</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are shown the anchoring phenomenon photograph of the Nakuru County Kenya Power transmission mast for the first time since Lesson 1. Each learner silently re-reads the original scenario (a student standing 40 m from the base estimates the angle to the top is roughly 50°) written on the board. They individually write on a sticky note or in their exercise books: (1) 'I now KNOW I can find the height using ___'; (2) 'The ratio I would choose is ___ because ___'; (3) 'My predicted height of the mast is approximately ___ m.' Learners then do a Think-Pair-Share: they compare predictions with a neighbour, negotiate whose reasoning is stronger, and agree on a joint answer. Two pairs are cold-called to share. The teacher records all predicted values on the board without evaluating them. Learners are told: 'We will calculate the exact answer together during this lesson and check back against your predictions.'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are shown the Nakuru County Kenya Power transmission mast photograph again. The teacher adds a new twist on the board: 'A technician climbs to the top of the mast and looks down at the student standing 40 m from the base. The student, looking up, measured 50°.' Each learner individually writes on a sticky note or in their exercise book: (1) a quick sketch showing the student, the mast, the horizontal line at the technician's eye level and the technician's line of sight to the student; (2) 'The angle the technician measures below the horizontal is bigger than / smaller than / equal to 50° because ___'; (3) 'My predicted size of that angle is ___°.' Learners then do a Think-Pair-Share: they compare predictions with a neighbour, negotiate whose reasoning is stronger, and agree on a joint answer. Two pairs are cold-called to share. The teacher records all predictions on the board without evaluating them. Learners are told: 'We will check these predictions during this lesson and find out why the answer is what it is.'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Learners already found the mast height in Lessons 2, 4 and 6, and the old Predict phase said they were seeing the photograph 'for the first time since Lesson 1' and could 'not solve' it, which is not true. The new Predict question is genuinely new (angle of depression from the top) and sets up the key idea of the lesson: elevation and depression between the same two points are equal. It also prepares learners for the Lesson 8 task.</w:t>
            </w:r>
          </w:p>
          <w:p>
            <w:pPr>
              <w:spacing w:after="60" w:before="0"/>
            </w:pPr>
            <w:r>
              <w:rPr>
                <w:rFonts w:ascii="Arial" w:cs="Arial" w:eastAsia="Arial" w:hAnsi="Arial"/>
                <w:i/>
                <w:iCs/>
                <w:color w:val="555555"/>
                <w:sz w:val="15"/>
                <w:szCs w:val="15"/>
              </w:rPr>
              <w:t xml:space="preserve">Guideline: 1. Storyline and phenomenon; 4. Sequence logic; 5. Student thinking  |  Type: pedagogy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087</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displays the mast photograph prominently (printed A3 or projected). Teacher reads aloud: 'Cast your mind back to Day 1. You told me you could NOT solve this problem. Today I want you to prove that you CAN.' Teacher writes the two scenario values clearly: horizontal distance = 40 m, angle of elevation ≈ 50°. Teacher instructs: 'Individually, silently — 2 minutes — write your three answers on your sticky note. No talking yet.' [WAIT 2 minutes. Circulate, glance at responses to gauge spread of ideas.] Teacher then says: 'Now turn to your neighbour. You have 90 seconds to agree on one joint answer. Go.' [WAIT 90 seconds.] Teacher cold-calls EXACTLY 4 pairs using name cards (not volunteers): 'Akinyi and Omondi — what ratio did you choose and why?' After each pair, teacher scribes their predicted height on the board in a column headed 'Our Predictions' without comment. Teacher then says: 'Keep those predictions visible. By the end of today you will know who was right — and more importantly, WHY.'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displays the mast photograph prominently (printed A3 or projected). Teacher reads aloud: 'You have already used this mast to find a height. Today we look at it from a different place: from the top.' Teacher writes the scenario on the board: horizontal distance = 40 m, student's angle of elevation ≈ 50°, technician at the top looking down at the student. Teacher instructs: 'Individually, silently, 2 minutes: sketch what the technician sees and write your three answers. No talking yet.' [WAIT 2 minutes. Circulate, glance at sketches to gauge the spread of ideas.] Teacher then says: 'Now turn to your neighbour. You have 90 seconds to agree on one joint answer. Go.' [WAIT 90 seconds.] Teacher cold-calls EXACTLY 4 pairs using name cards (not volunteers): 'Akinyi and Omondi, bigger, smaller or equal to 50°, and why?' After each pair, teacher scribes their prediction on the board in a column headed 'Our Predictions' without comment. What good answers sound like: 'Equal, 50°, because the line of sight is the same line, only seen from the other end.' Common wrong answers: '40°' (confusing the angle at the top of the mast, measured from the mast, with the angle below the horizontal) or 'bigger, because looking down is steeper.' Teacher then says: 'Keep those predictions visible. By the end of today you will know who was right, and more importantly, WHY.'</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Matches the new Predict question, and gives the teacher what correct and incorrect predictions sound like (guideline 5 and 13).</w:t>
            </w:r>
          </w:p>
          <w:p>
            <w:pPr>
              <w:spacing w:after="60" w:before="0"/>
            </w:pPr>
            <w:r>
              <w:rPr>
                <w:rFonts w:ascii="Arial" w:cs="Arial" w:eastAsia="Arial" w:hAnsi="Arial"/>
                <w:i/>
                <w:iCs/>
                <w:color w:val="555555"/>
                <w:sz w:val="15"/>
                <w:szCs w:val="15"/>
              </w:rPr>
              <w:t xml:space="preserve">Guideline: 1. Storyline and phenomenon; 4. Sequence logic; 5. Student thinking; 13. Teacher usability  |  Type: pedagogy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088</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sensemakingStrategy</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Activation of Prior Knowledge + Prediction Accountability. Revisiting the anchoring phenomenon forces learners to consciously audit what they have learned over Lessons 1–6 and select the relevant tool (tangent ratio, since opposite and adjacent are involved). Recording predictions publicly creates cognitive accountability — learners are motivated to resolve the tension between their prediction and the correct answer, which deepens encoding of the correct method.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Prediction Accountability on a New Question. Learners reuse the mast triangle they already know, so their attention goes to the new idea: measuring downward from the horizontal. Recording predictions publicly creates accountability: learners want to resolve the tension between their prediction and the answer, which deepens their understanding of why elevation and depression are equal.</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Matches the new Predict question.</w:t>
            </w:r>
          </w:p>
          <w:p>
            <w:pPr>
              <w:spacing w:after="60" w:before="0"/>
            </w:pPr>
            <w:r>
              <w:rPr>
                <w:rFonts w:ascii="Arial" w:cs="Arial" w:eastAsia="Arial" w:hAnsi="Arial"/>
                <w:i/>
                <w:iCs/>
                <w:color w:val="555555"/>
                <w:sz w:val="15"/>
                <w:szCs w:val="15"/>
              </w:rPr>
              <w:t xml:space="preserve">Guideline: 4. Sequence logic; 5. Student thinking  |  Type: pedagogy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089</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formativeAssessment</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Observable indicator: Every learner produces a written prediction with a ratio named and a reason given. Teacher scans sticky notes during the 2-minute silent period. Red flag: any learner who writes 'sine' or 'cosine' without a diagram — teacher makes a mental note to probe that learner during Phase 2. Green flag: learners who correctly identify tan(50°) = h/40 and predict h ≈ 47.7 m are ready for the depression extension problem in Phase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Observable indicator: every learner produces a sketch with a horizontal line at the top of the mast, a prediction (bigger, smaller or equal) and a reason. Teacher scans the sticky notes during the 2-minute silent period. Red flag: a sketch that draws the angle between the mast and the line of sight (the 40° angle from Lesson 3), or that draws the horizontal at the student's feet. Teacher makes a mental note to probe these learners in Part A of the Observe phase. Green flag: learners who predict 'equal, 50°' and mention parallel lines are ready for the depression extension problem in the Explain phase.</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Matches the new Predict question.</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090</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then revisits the class prediction board: 'Which group was closest? Let's see.' Teacher also demonstrates the depression analogy using the Fort Jesus cliff scenario (cliff height 20 m, angle of depression to a dhow = 35°): Step 1–4 repeated, showing that the horizontal distance = 20/tan(35°) ≈ 28.6 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then marks the angle of depression from the top of the mast on the same diagram and revisits the class prediction board: 'Which predictions were right? The angle of depression from the top equals the 50° of elevation, because the horizontal at the top and the ground are parallel, so the two angles are alternate angles.' Teacher also demonstrates the depression analogy using the Fort Jesus cliff scenario (cliff height 20 m, angle of depression to a dhow = 35°): Step 1–4 repeated. Because the 35° angle of depression equals the angle at the dhow inside the triangle, the 20 m cliff is OPPOSITE that angle and the horizontal distance = 20/tan(35°) ≈ 28.6 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states that elevation equals depression (alternate angles) but never actually shows it, and the depression example did not explain why the cliff height is the 'opposite' side. Both are the key ideas that the Lesson 8 task depends on.</w:t>
            </w:r>
          </w:p>
          <w:p>
            <w:pPr>
              <w:spacing w:after="60" w:before="0"/>
            </w:pPr>
            <w:r>
              <w:rPr>
                <w:rFonts w:ascii="Arial" w:cs="Arial" w:eastAsia="Arial" w:hAnsi="Arial"/>
                <w:i/>
                <w:iCs/>
                <w:color w:val="555555"/>
                <w:sz w:val="15"/>
                <w:szCs w:val="15"/>
              </w:rPr>
              <w:t xml:space="preserve">Guideline: 4. Sequence logic;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applications: angles of elevation and depression, measured from the horizontal); KICD Grade 10 Core Mathematics curriculum design, Sub-Strand 2.4</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091</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cold-calls 2 learners to describe their diagram aloud before moving to the depression diagram.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cold-calls 2 learners to describe their diagram aloud before moving to the depression diagram. Language support: add the Kiswahili next to the new terms: pembe ya mwinuko (angle of elevation) and pembe ya kuinama or kushuka (angle of depression); teachers should confirm which terms their learners know best.</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Added a language support for the two new terms of the lesson. Kiswahili terms are suggested and should be confirmed by the teachers.</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ends Part B by pointing to the prediction board: 'Akinyi predicted 48 m. Our answer is 47.7 m. Akinyi, what did you do right?' [WAIT 10 seconds for Akinyi to respond.]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ends Part B by pointing to the prediction board: 'Who predicted 50° for the angle of depression? Akinyi, why did you say that?' [WAIT 10 seconds for Akinyi to respond.] Draw the two parallel horizontal lines and mark the two equal alternate angles, then say: 'Whenever you look from A to B and from B to A, the angle of elevation equals the angle of depression.'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new Predict question. It also states the equal-angle rule in the form that the Lesson 8 task uses.</w:t>
            </w:r>
          </w:p>
          <w:p>
            <w:pPr>
              <w:spacing w:after="60" w:before="0"/>
            </w:pPr>
            <w:r>
              <w:rPr>
                <w:rFonts w:ascii="Arial" w:cs="Arial" w:eastAsia="Arial" w:hAnsi="Arial"/>
                <w:i/>
                <w:iCs/>
                <w:color w:val="555555"/>
                <w:sz w:val="15"/>
                <w:szCs w:val="15"/>
              </w:rPr>
              <w:t xml:space="preserve">Guideline: 4. Sequence logic;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applications: angles of elevation and depression, measured from the horizontal); KICD Grade 10 Core Mathematics curriculum design, Sub-Strand 2.4</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093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sensemakingStrategy</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Research and NGSS Science and Engineering Practice 2 (Developing and Using Models) support having learners construct their own diagrams rather than only copying teacher diagrams.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Having learners construct their own diagrams rather than only copying teacher diagrams builds the modelling habit behind the KICD core competency Critical Thinking and Problem Solving.</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original cited 'research' without a source and used the US NGSS framework.</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a depression problem, which side is the height of the cliff — opposite or adjacent?'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'Look at the angle inside the triangle at the dhow. It equals the angle of depression. Is the height of the cliff opposite or adjacent to that angle?'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original question was ambiguous: relative to the angle at the top (measured from the horizontal) the cliff is not part of the triangle's angle at all. The question should refer to the angle at the boat, which equals the angle of depression.</w:t>
            </w:r>
          </w:p>
          <w:p>
            <w:pPr>
              <w:spacing w:after="60" w:before="0"/>
            </w:pPr>
            <w:r>
              <w:rPr>
                <w:rFonts w:ascii="Arial" w:cs="Arial" w:eastAsia="Arial" w:hAnsi="Arial"/>
                <w:i/>
                <w:iCs/>
                <w:color w:val="555555"/>
                <w:sz w:val="15"/>
                <w:szCs w:val="15"/>
              </w:rPr>
              <w:t xml:space="preserve">Guideline: 4. Sequence logic;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applications: angles of elevation and depression, measured from the horizontal); KICD Grade 10 Core Mathematics curriculum design, Sub-Strand 2.4</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concludes Phase 3 by returning to the prediction board and confirming the mast answer officially: 'The mast near the school in Nakuru is approximately 47.7 m tall. We did not need a ladder, a drone, or a guess. We needed one angle and one distance — and trigonometry.'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concludes Phase 3 by returning to the prediction board and recapping: 'The mast near the school in Nakuru is approximately 47.7 m tall. We did not need a ladder, a drone, or a guess. We needed one angle and one distance — and trigonometry.' Remind learners that angles are measured from the observer's eye, so a real surveyor adds eye height (about 1.5 m) to the calculated height; in our problems the observer is treated as a point on the ground.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tower height found by 40 × tan 50° is measured from the observer's eye level. Real surveyors add eye height. Teachers should say so once, so learners do not think the calculation is exact to the centimetre.</w:t>
            </w:r>
          </w:p>
          <w:p>
            <w:pPr>
              <w:spacing w:after="60" w:before="0"/>
            </w:pPr>
            <w:r>
              <w:rPr>
                <w:rFonts w:ascii="Arial" w:cs="Arial" w:eastAsia="Arial" w:hAnsi="Arial"/>
                <w:i/>
                <w:iCs/>
                <w:color w:val="555555"/>
                <w:sz w:val="15"/>
                <w:szCs w:val="15"/>
              </w:rPr>
              <w:t xml:space="preserve">Guideline: 1. Storyline and phenomenon;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applications: angles of elevation and depression, measured from the horizontal); KICD Grade 10 Core Mathematics curriculum design, Sub-Strand 2.4</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096</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sensemakingStrategy</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(NGSS Practice 6: Constructing Explanations)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core competency: Communication and Collaboration)</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NGSS is a US framework; replaced with the KICD competency.</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'Seven lessons ago, I asked you this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the start of this unit, I asked you this question.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is six lessons before Lesson 7, not seven, and the wording avoids counting.</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098</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Come ready.'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Come ready.' Optional KICD project (homework): learners make a simple clinometer from a protractor or a quarter-circle of card marked in degrees, a straw taped along the straight edge, and a string with a small weight (a nut or small stone) hanging from the centre. They sight the top of a tall object (flag pole, tree, building) through the straw, read the angle from the scale (check: pointing at the horizon must read 0° of elevation), measure the distance to the object with a tape or by pacing, and add their eye height to the calculated height. Learners who have phones can check their result with a free clinometer app. Invite learners to share results briefly at the start of Lesson 8.</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KICD curriculum design suggests learners use a simple clinometer to measure angles of elevation and depression and make one as a project from local materials. The unit had no clinometer work. It is added as optional homework so Lesson 7's 80 minutes are not overloaded.</w:t>
            </w:r>
          </w:p>
          <w:p>
            <w:pPr>
              <w:spacing w:after="60" w:before="0"/>
            </w:pPr>
            <w:r>
              <w:rPr>
                <w:rFonts w:ascii="Arial" w:cs="Arial" w:eastAsia="Arial" w:hAnsi="Arial"/>
                <w:i/>
                <w:iCs/>
                <w:color w:val="555555"/>
                <w:sz w:val="15"/>
                <w:szCs w:val="15"/>
              </w:rPr>
              <w:t xml:space="preserve">Guideline: 2. KICD alignment; 8. Practical feasibility and safety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Mathematics curriculum design (2025), Sub-Strand 2.4 Trigonometry 1: suggested learning experiences and project</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099</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sensemakingStrategy</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(NGSS Practice 2: Developing and Using Models)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core competency: Critical Thinking and Problem Solving)</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NGSS is a US framework; replaced with the KICD competency.</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100</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formativeAssessment</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peer-validation step also embeds NGSS Practice 7 (Engaging in Argument from Evidence) at a low-stakes level appropriate for end-of-lesson consolidation.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peer-validation step also practises justifying a claim with evidence (KICD core competency: Communication and Collaboration) at a low-stakes level appropriate for end-of-lesson consolidation.</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NGSS is a US framework; replaced with the KICD competency.</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summaryTablePrompt.observed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also observed the teacher model a live four-step solution to the anchoring phenomenon (mast height ≈ 47.7 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also observed that the angle of depression from the top of the mast equals the 50° angle of elevation (alternate angles), and the teacher modelled a live four-step solution to the anchoring phenomenon (mast height ≈ 47.7 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Summary Table now records the new Predict/Observe idea (elevation equals depression), which Lesson 8 depends on.</w:t>
            </w:r>
          </w:p>
          <w:p>
            <w:pPr>
              <w:spacing w:after="60" w:before="0"/>
            </w:pPr>
            <w:r>
              <w:rPr>
                <w:rFonts w:ascii="Arial" w:cs="Arial" w:eastAsia="Arial" w:hAnsi="Arial"/>
                <w:i/>
                <w:iCs/>
                <w:color w:val="555555"/>
                <w:sz w:val="15"/>
                <w:szCs w:val="15"/>
              </w:rPr>
              <w:t xml:space="preserve">Guideline: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encountering the answer — approximately 47.7 m — for the first time with full mathematical confidence.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re-deriving the answer — approximately 47.7 m — entirely on their own, as they first found it in Lesson 2.</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first found 47.7 m in Lesson 2 and used it in Lessons 4, 6 and 7. 'For the first time' was wrong.</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103</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overview</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fisherman on a cliff observes a boat at an angle of depression of 32°, and the same boat observes the cliff-top lighthouse at an angle of elevation of 25°. Learners must draw two linked right-angled triangles, set up two equations, and reconcile the two answers.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fisherman in a boat 120 m from the foot of a cliff sees the top of the cliff at an angle of elevation of 22° and the top of the lighthouse standing on the cliff at 38°. Learners must draw one diagram with two linked right-angled triangles, find the cliff and lighthouse heights, then use the angle of depression from the lighthouse top to the boat (equal to 38°, by alternate angles) and to a second boat.</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overview and the task disagreed (32° and 25° against 38° and 22°), and the old problem was impossible: the angle of elevation of a lighthouse top seen from a boat and the angle of depression of that boat seen from the lighthouse top are the same line of sight, so they must be equal. See the replacement task in the Explain phase.</w:t>
            </w:r>
          </w:p>
          <w:p>
            <w:pPr>
              <w:spacing w:after="60" w:before="0"/>
            </w:pPr>
            <w:r>
              <w:rPr>
                <w:rFonts w:ascii="Arial" w:cs="Arial" w:eastAsia="Arial" w:hAnsi="Arial"/>
                <w:i/>
                <w:iCs/>
                <w:color w:val="555555"/>
                <w:sz w:val="15"/>
                <w:szCs w:val="15"/>
              </w:rPr>
              <w:t xml:space="preserve">Guideline: 1. Storyline and phenomenon; 10. Summative assessment  |  Type: science</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applications: angles of elevation and depression, measured from the horizontal); KICD Grade 10 Core Mathematics curriculum design, Sub-Strand 2.4</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Eight lessons ago, this photograph gave us a question we could not yet answer.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the start of this unit, this photograph gave us a question we could not yet answer.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is seven lessons before Lesson 8, not eight; the wording avoids counting.</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Pause for 15 seconds of silence to let this land emotionally.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Pause for 15 seconds of silence to let the full circle land. Remind learners that angles are measured from the observer's eye, so a real surveyor adds eye height (about 1.5 m); the model treats the observer as a point on the ground.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first found 47.7 m in Lesson 2, so 'emotionally' overstated the moment. The eye-height note is added because the calculated height is measured from the observer's eye level, and real surveyors add the eye height.</w:t>
            </w:r>
          </w:p>
          <w:p>
            <w:pPr>
              <w:spacing w:after="60" w:before="0"/>
            </w:pPr>
            <w:r>
              <w:rPr>
                <w:rFonts w:ascii="Arial" w:cs="Arial" w:eastAsia="Arial" w:hAnsi="Arial"/>
                <w:i/>
                <w:iCs/>
                <w:color w:val="555555"/>
                <w:sz w:val="15"/>
                <w:szCs w:val="15"/>
              </w:rPr>
              <w:t xml:space="preserve">Guideline: 1. Storyline and phenomenon;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applications: angles of elevation and depression, measured from the horizontal); KICD Grade 10 Core Mathematics curriculum design, Sub-Strand 2.4</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106</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complete an independent multi-step summative assessment task set on the shores of Lake Victoria near Kisumu. The problem reads: 'A lighthouse stands on the edge of a cliff on the shore of Lake Victoria. A fisherman in a boat 120 m from the base of the cliff observes the top of the lighthouse at an angle of elevation of 38°. A coastguard at the top of the lighthouse observes the same boat at an angle of depression of 22°. (a) Calculate the height of the lighthouse above the water. (b) Calculate the height of the cliff (to the nearest metre). (c) Hence find the total height of the lighthouse structure above the base of the cliff.' Learners work independently in silence for 18 minutes. After submitting, they swap with a partner and peer-mark using a teacher-written mark scheme displayed on the board, then write one sentence in their notebooks reflecting on which of the two Kenyan professionals — the fisherman navigating Lake Victoria, or the coastguard — is making the more safety-critical calculation and why.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complete an independent multi-step summative assessment task set on the shores of Lake Victoria near Kisumu. The problem reads: 'A lighthouse stands at the edge of a cliff on the shore of Lake Victoria. A fisherman in a boat is 120 m (horizontal distance) from the foot of the cliff. From the boat he sees the top of the cliff at an angle of elevation of 22° and the top of the lighthouse at an angle of elevation of 38°. Treat the fisherman's eye level as the water level. (a) Draw a labelled diagram. (b) Calculate the height of the cliff above the water and the height of the top of the lighthouse above the water, each to 1 decimal place. (c) Hence find the height of the lighthouse itself. (d) A coastguard at the top of the lighthouse looks down at the boat. What is the angle of depression? Give a reason without calculating. (e) Challenge: the coastguard sees a second boat, in line with the first and further from the cliff, at an angle of depression of 20°. How far is the second boat from the foot of the cliff, and how far from the first boat (to the nearest metre)?' Learners work independently in silence for 18 minutes (part (e) is a challenge for learners who finish early). After submitting, they swap with a partner and peer-mark using a teacher-written mark scheme displayed on the board, then write one sentence in their notebooks reflecting on which of the two Kenyan professionals, the fisherman navigating Lake Victoria or the coastguard, is making the more safety-critical calculation and why.</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old task was geometrically impossible: the fisherman's angle of elevation to the lighthouse top (38°) and the coastguard's angle of depression to the same boat (22°) lie along the same line of sight and must be equal. The mark scheme itself ran into contradictions (negative cliff height) and ended with 'an inconsistency designed to promote critical thinking', which is not acceptable in a summative task. The new task keeps the 120 m, 22° and 38° values and the Lake Victoria setting but uses two different lines of sight from the boat (to the cliff top and to the lighthouse top), so the heights are positive and consistent (cliff 48.5 m, lighthouse top 93.8 m, lighthouse 45.3 m). Part (d) uses the elevation = depression rule from Lesson 7 and part (e) uses depression in a calculation. All values were recomputed: 120 × tan 22° = 48.48 m, 120 × tan 38° = 93.75 m, difference 45.27 m, depression back to the boat = 38°, second boat 93.75 ÷ tan 20° = 257.6 m from the cliff and 137.6 m beyond the first boat. Teachers should confirm they like the context.</w:t>
            </w:r>
          </w:p>
          <w:p>
            <w:pPr>
              <w:spacing w:after="60" w:before="0"/>
            </w:pPr>
            <w:r>
              <w:rPr>
                <w:rFonts w:ascii="Arial" w:cs="Arial" w:eastAsia="Arial" w:hAnsi="Arial"/>
                <w:i/>
                <w:iCs/>
                <w:color w:val="555555"/>
                <w:sz w:val="15"/>
                <w:szCs w:val="15"/>
              </w:rPr>
              <w:t xml:space="preserve">Guideline: 1. Storyline and phenomenon; 10. Summative assessment; 8. Practical feasibility and safety  |  Type: science</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applications: angles of elevation and depression, measured from the horizontal); KICD Grade 10 Core Mathematics curriculum design, Sub-Strand 2.4</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107</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or project the Lake Victoria problem. Say: 'This is your individual assessment for the whole unit. Use all four steps. Draw your diagram first — that is worth marks. Show all working. You have 18 minutes. Begin.' Set a visible timer for 18 minutes. Circulate continuously. Do NOT answer mathematical questions, but prompt with: 'Have you drawn your diagram yet?' or 'Which sides do you know relative to that angle?' or 'Is that angle of elevation or depression — check your diagram.' At the 10-minute mark, give a time warning: 'Eight minutes remaining — if you have not yet started part (b), move to it now.' At 18 minutes, say 'Pens down — swap books with your partner.' Display the mark scheme on the board and read each step aloud: '(a) tan 38° = h₁ ÷ 120, so h₁ = 120 × tan 38° ≈ 120 × 0.7813 ≈ 93.8 m — that is the height of the lighthouse above the cliff top. (b) tan 22° = h₂ ÷ 120, so h₂ = 120 × tan 22° ≈ 120 × 0.4040 ≈ 48.5 m — that is the total height from water to lighthouse top; thus cliff height = 48.5 − 93.8 ... ' — pause and cold-call: 'Wait — does that make sense? Akinyi, what is wrong with that arithmetic?' [WAIT 15 seconds.] Guide class to recognise the two triangles share the 120 m base but measure different vertical heights. Correct interpretation: (b) the angle of depression of 22° from the lighthouse top to the boat gives the total height (cliff + lighthouse) = 120 × tan 22° ≈ 48.5 m; part (c) cliff height = total − lighthouse = 48.5 − 93.8 is negative, which is impossible — prompt class to re-examine which angle corresponds to which height. Lead class to correct setup: angle of elevation 38° gives height of the full structure above water = 120 × tan 38° ≈ 93.8 m; angle of depression 22° from lighthouse top gives total height above water = 120 × tan 22° ≈ 48.5 m. Since 48.5 &lt; 93.8, revisit the problem — the lighthouse top is higher, so the angle of depression should be larger for the closer structure. This productive contradiction is intentional: say 'This is mathematics working as it should — the numbers are telling us something. Let us re-read the problem together.' Re-examine and clarify that the angle of elevation to the lighthouse top (38°) gives total height = 93.8 m, and angle of depression from lighthouse top (22°) also gives the same total height (alternate interior angles) ≈ 48.5 m, which now reveals an inconsistency designed to promote critical thinking. Conclude: 'Real problems need careful diagram work. The diagram saves you every time.' Finish peer-marking and ask 2 cold-calls for reflection sentence: 'Kiptoo — fisherman or coastguard — who needs this more?' [WAIT 12 seconds.] 'Nafula — what did you write?' [WAIT 10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or project the Lake Victoria problem. Say: 'This is your individual assessment for the whole unit. Use all four steps. Draw your diagram first; that is worth marks. Show all working. You have 18 minutes. Begin.' Set a visible timer for 18 minutes. Circulate continuously. Do NOT answer mathematical questions, but prompt with: 'Have you drawn your diagram yet?' or 'Which sides do you know relative to that angle?' or 'Is that angle of elevation or depression? Check your diagram.' At the 10-minute mark, give a time warning: 'Eight minutes remaining. If you have not yet started part (c), move to it now.' At 18 minutes, say 'Pens down. Swap books with your partner.' Display the mark scheme and read each step aloud. (b) Cliff: tan 22° = h₁ ÷ 120, so h₁ = 120 × tan 22° ≈ 120 × 0.4040 ≈ 48.5 m. Top of lighthouse: tan 38° = h₂ ÷ 120, so h₂ = 120 × tan 38° ≈ 120 × 0.7813 ≈ 93.8 m. (c) Lighthouse height = h₂ − h₁ ≈ 93.8 − 48.5 = 45.3 m. (d) The angle of depression is 38°. The coastguard's line of sight to the boat is the same line as the fisherman's line of sight to the lighthouse top, and the horizontal at the lighthouse top is parallel to the water, so the two angles are alternate angles and are equal. Check: tan⁻¹(93.8 ÷ 120) ≈ 38°. (e) tan 20° = 93.8 ÷ d, so d = 93.8 ÷ 0.3640 ≈ 258 m from the foot of the cliff, which is about 138 m beyond the first boat (258 − 120). Sense check to say aloud: 'A smaller angle of depression means a boat that is further away.' Common errors and what to say: (i) using 22° with the lighthouse top, or 38° with the cliff top: 'Which point is that line of sight pointing at?'; (ii) giving h₂ as the lighthouse height without subtracting the cliff: 'Is h₂ measured from the water or from the top of the cliff?'; (iii) answering (d) with 22° or 52°: 'Which two points does this line of sight join, and from which end are we measuring?'; (iv) inverting the ratio in (e): 'Is the 93.8 m opposite or adjacent to the 20° angle at the boat?' Finish peer-marking and ask 2 cold-calls for the reflection sentence: 'Kiptoo, fisherman or coastguard: who needs this more?' [WAIT 12 seconds.] 'Nafula, what did you write?' [WAIT 10 seconds.]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Replaces the confused mark scheme (which produced a negative cliff height and ended in a deliberate 'inconsistency') with a clean, checked mark scheme and the most likely errors with a teacher response to each. All numbers recomputed: 48.48, 93.75, 45.27 m; 38°; 257.6 m and 137.6 m (rounded to 258 m and 138 m).</w:t>
            </w:r>
          </w:p>
          <w:p>
            <w:pPr>
              <w:spacing w:after="60" w:before="0"/>
            </w:pPr>
            <w:r>
              <w:rPr>
                <w:rFonts w:ascii="Arial" w:cs="Arial" w:eastAsia="Arial" w:hAnsi="Arial"/>
                <w:i/>
                <w:iCs/>
                <w:color w:val="555555"/>
                <w:sz w:val="15"/>
                <w:szCs w:val="15"/>
              </w:rPr>
              <w:t xml:space="preserve">Guideline: 1. Storyline and phenomenon; 5. Student thinking; 10. Summative assessment; 13. Teacher usability  |  Type: science</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applications: angles of elevation and depression, measured from the horizontal); KICD Grade 10 Core Mathematics curriculum design, Sub-Strand 2.4</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108</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formativeAssessment</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collects peer-marked scripts at the end of the phase. Evidence of mastery (Meets Expectations, KICD rubric): learner draws two correctly labelled right-angled triangles; correctly identifies angle of elevation and angle of depression; selects tan ratio for both parts; rearranges correctly; evaluates using tables or calculator. Evidence of Exceeds Expectations: learner identifies and reconciles the two-triangle relationship and interprets the result in context. Evidence of Below Expectations: learner draws no diagram or confuses opposite and adjacent sides. Use these scripts for written feedback to be returned in the next lesson.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collects peer-marked scripts at the end of the phase. Use the CBE levels. Exceeds Expectations: a correct diagram showing both lines of sight; (b) to (d) all correct with units; explains in (d) that depression equals elevation because they are alternate angles; completes or nearly completes (e). Meets Expectations: draws two correctly labelled right-angled triangles; chooses tan for both parts; rearranges correctly and evaluates with tables or a calculator to give the cliff ≈ 48.5 m, the lighthouse top ≈ 93.8 m and the lighthouse ≈ 45.3 m; gives 38° in (d) with some reason. Approaches Expectations: the diagram or ratio is mostly right but one stage is wrong, for example forgetting to subtract the cliff height in (c) or inverting the ratio; (d) answered without a reason. Below Expectations: no diagram, or opposite and adjacent are confused so that no stage is correct. Use these scripts for written feedback to be returned in the next lesson.</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old criteria named only three levels and were written for the impossible task. The new criteria use all four CBE levels (Exceeds, Meets, Approaches, Below Expectations) and match the corrected task.</w:t>
            </w:r>
          </w:p>
          <w:p>
            <w:pPr>
              <w:spacing w:after="60" w:before="0"/>
            </w:pPr>
            <w:r>
              <w:rPr>
                <w:rFonts w:ascii="Arial" w:cs="Arial" w:eastAsia="Arial" w:hAnsi="Arial"/>
                <w:i/>
                <w:iCs/>
                <w:color w:val="555555"/>
                <w:sz w:val="15"/>
                <w:szCs w:val="15"/>
              </w:rPr>
              <w:t xml:space="preserve">Guideline: 10. Summative assessment; 13. Teacher usability  |  Type: assessment</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'Eight lessons ago we posted our very first questions on this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the start of this unit we posted our very first questions on this board.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is seven lessons before Lesson 8, not eight; the wording avoids counting.</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summaryTablePrompt.observed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also observed a two-stage Lake Victoria problem (lighthouse on a cliff near Kisumu) requiring two separate right-angled triangle diagrams linked by a common horizontal distance of 120 m, one using angle of elevation and one using angle of depression.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also worked on a two-stage Lake Victoria problem (lighthouse on a cliff near Kisumu): two right-angled triangles sharing a horizontal distance of 120 m (angles of elevation 22° to the cliff top and 38° to the lighthouse top, giving the cliff ≈ 48.5 m and the lighthouse ≈ 45.3 m), and the angle of depression from the lighthouse top back to the boat, which equals the 38° elevation.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Summary Table now matches the corrected Lake Victoria task.</w:t>
            </w:r>
          </w:p>
          <w:p>
            <w:pPr>
              <w:spacing w:after="60" w:before="0"/>
            </w:pPr>
            <w:r>
              <w:rPr>
                <w:rFonts w:ascii="Arial" w:cs="Arial" w:eastAsia="Arial" w:hAnsi="Arial"/>
                <w:i/>
                <w:iCs/>
                <w:color w:val="555555"/>
                <w:sz w:val="15"/>
                <w:szCs w:val="15"/>
              </w:rPr>
              <w:t xml:space="preserve">Guideline: 7. Sensemaking scaffolds; 10. Summative assessment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111</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Where a table value is needed it is given to you.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Where a table value is needed it is given to you. If English is not your first language you may ask for any question to be read aloud, label your diagrams in Kiswahili (for example pembetatu = triangle, pembe = angle, urefu = height, umbali = distance), and explain any answer orally to your teacher instead of writing it.</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Final Explanation had no language support and no other way to show understanding. Kiswahili words are suggested; teachers should confirm.</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3: Relationships between the ratios,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side opposite the 40° angle is the mast height h, and this same side is adjacent to the 50° angle. The hypotenuse is the same for both angles. So sin 40° = opposite ÷ hypotenuse = h ÷ hypotenuse, and cos 50° = adjacent ÷ hypotenuse = h ÷ hypotenuse.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side opposite the 40° angle (at the top of the mast) is the 40 m ground distance, and this same side is adjacent to the 50° angle. The hypotenuse is the same for both angles. So sin 40° = opposite ÷ hypotenuse = 40 ÷ hypotenuse, and cos 50° = adjacent ÷ hypotenuse = 40 ÷ hypotenuse.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model answer said the mast height h is opposite the 40° angle. It is not: the 40° angle is at the top of the mast, so the side opposite it is the 40 m ground distance, and h is opposite the 50° angle. As written, the explanation would show sin 50° = cos 40° and not the requested sin 40° = cos 50°. Checked: sin 40° = cos 50° = 40 ÷ 62.2 = 0.6428.</w:t>
            </w:r>
          </w:p>
          <w:p>
            <w:pPr>
              <w:spacing w:after="60" w:before="0"/>
            </w:pPr>
            <w:r>
              <w:rPr>
                <w:rFonts w:ascii="Arial" w:cs="Arial" w:eastAsia="Arial" w:hAnsi="Arial"/>
                <w:i/>
                <w:iCs/>
                <w:color w:val="555555"/>
                <w:sz w:val="15"/>
                <w:szCs w:val="15"/>
              </w:rPr>
              <w:t xml:space="preserve">Guideline: 5. Student thinking; 7. Sensemaking scaffolds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7 (right-triangle trigonometry: sine, cosine, tangent and their values)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Using trigonometry in real life across Kenya, prompt</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wheelchair ramp is being built at Kisumu County Referral Hospital. It must rise at an angle of 12° to the ground and cover a horizontal distance of 6 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ramp for wheeling supply trolleys is being built at Kisumu County Referral Hospital. It must rise at an angle of 12° to the ground and cover a horizontal distance of 6 m.</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 12° slope is too steep for a wheelchair ramp (accessible ramps are about 1 in 12, roughly 5°). Changing the context keeps all the numbers and the exemplar unchanged.</w:t>
            </w:r>
          </w:p>
          <w:p>
            <w:pPr>
              <w:spacing w:after="60" w:before="0"/>
            </w:pPr>
            <w:r>
              <w:rPr>
                <w:rFonts w:ascii="Arial" w:cs="Arial" w:eastAsia="Arial" w:hAnsi="Arial"/>
                <w:i/>
                <w:iCs/>
                <w:color w:val="555555"/>
                <w:sz w:val="15"/>
                <w:szCs w:val="15"/>
              </w:rPr>
              <w:t xml:space="preserve">Guideline: 8. Practical feasibility and safety; 9. Local and cultural accuracy  |  Type: safety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ADA Standards for Accessible Design (2010), section 405: running slope of an accessible ramp not steeper than 1:12 (about 4.8°)</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114</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"Labelling and choosing the correct ratio", "excellent": "Draws accurate, fully labelled triangles with opposite, adjacent and hypotenuse correct relative to the given angle, and justifies every ratio choice using SOH-CAH-TOA.", "proficient": "Labels triangles mostly correctly and chooses the right ratio, but the justification is brief or incomplete.", "developing": "Labels sides incorrectly or does not give a reason for choosing the ratio."}, {"criterion": "Calculation and use of tables, calculator or exact values", "excellent": "Sets up and rearranges equations correctly, calculates accurately (mast about 47.7 m, ramp about 6.13 m, exact special-angle values) with units and sensible rounding.", "proficient": "Sets up equations correctly with minor arithmetic, rounding or unit errors.", "developing": "Equations are set up incorrectly or the calculation is mostly incorrect or incomplete."}, {"criterion": "Explaining relationships between ratios", "excellent": "Clearly explains sin θ = cos(90° − θ) using opposite/adjacent swapping and proves tan θ = sin θ ÷ cos θ from the definitions.", "proficient": "States the relationships correctly but explanation or proof is partial.", "developing": "States the relationships without explanation or with errors."}, {"criterion": "Elevation, depression and connection to the phenomenon", "excellent": "Correctly distinguishes elevation from depression, explains why they are equal, and clearly links all work to how the Nakuru mast height is found without climbing.", "proficient": "Defines elevation and depression correctly with a weak link to the phenomenon.", "developing": "Confuses elevation and depression or does not connect the work to the mast."}, {"criterion": "Real-life reasoning and communication", "excellent": "Gives a clear general method and relevant Kenyan examples, with well-organised working and full-sentence conclusions.", "proficient": "Gives a reasonable method and examples, with some gaps in organisation.", "developing": "Gives little or unclear reference to real-life use and working is disorganised."}]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"Labelling and choosing the correct ratio", "excellent": "Exceeds Expectations: Draws accurate, fully labelled triangles with opposite, adjacent and hypotenuse correct relative to the given angle, and justifies every ratio choice using SOH-CAH-TOA.", "proficient": "Meets Expectations: Labels triangles mostly correctly and chooses the right ratio, but the justification is brief or incomplete.", "developing": "Approaches Expectations: Labels most sides correctly but sometimes swaps opposite and adjacent, or chooses a ratio without giving a reason. Below Expectations: Labels sides incorrectly and gives no reason for the ratio chosen."}, {"criterion": "Calculation and use of tables, calculator or exact values", "excellent": "Exceeds Expectations: Sets up and rearranges equations correctly, calculates accurately (mast about 47.7 m, ramp about 6.13 m, exact special-angle values) with units and sensible rounding.", "proficient": "Meets Expectations: Sets up equations correctly with minor arithmetic, rounding or unit errors.", "developing": "Approaches Expectations: Sets up most equations correctly but makes errors in rearranging or calculating that change the answer. Below Expectations: Equations are set up incorrectly or the calculation is mostly incorrect or incomplete."}, {"criterion": "Explaining relationships between ratios", "excellent": "Exceeds Expectations: Clearly explains sin θ = cos(90° − θ) using opposite/adjacent swapping and proves tan θ = sin θ ÷ cos θ from the definitions.", "proficient": "Meets Expectations: States the relationships correctly but explanation or proof is partial.", "developing": "Approaches Expectations: States one relationship correctly, or gives a partly correct explanation. Below Expectations: States the relationships without explanation or with errors."}, {"criterion": "Elevation, depression and connection to the phenomenon", "excellent": "Exceeds Expectations: Correctly distinguishes elevation from depression, explains why they are equal, and clearly links all work to how the Nakuru mast height is found without climbing.", "proficient": "Meets Expectations: Defines elevation and depression correctly with a weak link to the phenomenon.", "developing": "Approaches Expectations: Defines elevation and depression but confuses them in a diagram or does not say why the angles are equal. Below Expectations: Confuses elevation and depression or does not connect the work to the mast."}, {"criterion": "Real-life reasoning and communication", "excellent": "Exceeds Expectations: Gives a clear general method and relevant Kenyan examples, with well-organised working and full-sentence conclusions.", "proficient": "Meets Expectations: Gives a reasonable method and examples, with some gaps in organisation.", "developing": "Approaches Expectations: Gives a method or an example but the working is hard to follow. Below Expectations: Gives little or unclear reference to real-life use and working is disorganised."}]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rubric had three levels (excellent, proficient, developing). KICD/CBE uses four: Exceeds, Meets, Approaches and Below Expectations. The data contract only has three columns, so the CBE names now start each cell and the last column holds both Approaches and Below Expectations. See the flag below about the printed column headings.</w:t>
            </w:r>
          </w:p>
          <w:p>
            <w:pPr>
              <w:spacing w:after="60" w:before="0"/>
            </w:pPr>
            <w:r>
              <w:rPr>
                <w:rFonts w:ascii="Arial" w:cs="Arial" w:eastAsia="Arial" w:hAnsi="Arial"/>
                <w:i/>
                <w:iCs/>
                <w:color w:val="555555"/>
                <w:sz w:val="15"/>
                <w:szCs w:val="15"/>
              </w:rPr>
              <w:t xml:space="preserve">Guideline: 10. Summative assessment  |  Type: assessment</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009</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 (Mt. Kenya)</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Mt. Kenya supporting phenomenon is never used in any lesson, so it does not carry the storyline. Suggest either using it as the optional extension in Lesson 8 (horizontal distance and angle to the summit) or dropping it from the unit overview; teachers to decide.</w:t>
            </w:r>
          </w:p>
          <w:p>
            <w:pPr>
              <w:spacing w:after="60" w:before="0"/>
            </w:pPr>
            <w:r>
              <w:rPr>
                <w:rFonts w:ascii="Arial" w:cs="Arial" w:eastAsia="Arial" w:hAnsi="Arial"/>
                <w:i/>
                <w:iCs/>
                <w:color w:val="555555"/>
                <w:sz w:val="15"/>
                <w:szCs w:val="15"/>
              </w:rPr>
              <w:t xml:space="preserve">Guideline: 1. Storyline and phenomenon;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010</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 (Fort Jesus) and Lesson 7 Observe/Explain</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'cliff' at Fort Jesus (30 m in the overview, 20 m and 27 m in Lesson 7) may be higher than the real seaward wall of Fort Jesus above the water. Local knowledge needed: suggest teachers confirm a realistic wall height (for example somewhere around 15 m) and change the numbers in the overview and Lesson 7 together, or rename the setting as a generic 'sea cliff near Mombasa'.</w:t>
            </w:r>
          </w:p>
          <w:p>
            <w:pPr>
              <w:spacing w:after="60" w:before="0"/>
            </w:pPr>
            <w:r>
              <w:rPr>
                <w:rFonts w:ascii="Arial" w:cs="Arial" w:eastAsia="Arial" w:hAnsi="Arial"/>
                <w:i/>
                <w:iCs/>
                <w:color w:val="555555"/>
                <w:sz w:val="15"/>
                <w:szCs w:val="15"/>
              </w:rPr>
              <w:t xml:space="preserve">Guideline: 8. Practical feasibility and safety;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115</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 column headings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printed rubric column headings are generated by code as 'Excellent (4)', 'Proficient (3)' and 'Developing (1-2)', which no longer match the CBE level names now written inside each cell. Suggest the template headings be renamed to 'Exceeds Expectations', 'Meets Expectations' and 'Approaches / Below Expectations' (a code change, not a data change). The partner contract currently allows only these three columns.</w:t>
            </w:r>
          </w:p>
          <w:p>
            <w:pPr>
              <w:spacing w:after="60" w:before="0"/>
            </w:pPr>
            <w:r>
              <w:rPr>
                <w:rFonts w:ascii="Arial" w:cs="Arial" w:eastAsia="Arial" w:hAnsi="Arial"/>
                <w:i/>
                <w:iCs/>
                <w:color w:val="555555"/>
                <w:sz w:val="15"/>
                <w:szCs w:val="15"/>
              </w:rPr>
              <w:t xml:space="preserve">Guideline: 10. Summative assessment; 14. Consistency  |  Type: format</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116</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duration</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2 (40 minutes) holds the formal definitions, table work, the first mast calculation and the Driving Question Board and model steps. It has been trimmed to fit, but if teachers find it still rushed, the alternative is to make it an 80-minute double lesson (unit total then 640 minutes). Teachers to decide after trying it.</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bl>
    <w:sectPr>
      <w:footerReference w:type="default" r:id="rId7"/>
      <w:pgSz w:w="15840" w:h="12240" w:orient="landscape"/>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Core Mathematics: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2026-10-14T07:55:36.738Z</dcterms:created>
  <dcterms:modified xsi:type="dcterms:W3CDTF">2026-10-14T07:55:36.738Z</dcterms:modified>
</cp:coreProperties>
</file>

<file path=docProps/custom.xml><?xml version="1.0" encoding="utf-8"?>
<Properties xmlns="http://schemas.openxmlformats.org/officeDocument/2006/custom-properties" xmlns:vt="http://schemas.openxmlformats.org/officeDocument/2006/docPropsVTypes"/>
</file>