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00"/>
        <w:gridCol w:w="2000"/>
        <w:gridCol w:w="20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0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r>
    </w:tbl>
    <w:p>
      <w:r>
        <w:br w:type="page"/>
      </w:r>
    </w:p>
    <w:p>
      <w:pPr>
        <w:pStyle w:val="Heading2"/>
        <w:keepNext/>
        <w:spacing w:after="80" w:before="260"/>
      </w:pPr>
      <w:r>
        <w:rPr>
          <w:rFonts w:ascii="Arial" w:cs="Arial" w:eastAsia="Arial" w:hAnsi="Arial"/>
          <w:b/>
          <w:bCs/>
          <w:color w:val="2E75B6"/>
          <w:sz w:val="24"/>
          <w:szCs w:val="24"/>
        </w:rPr>
        <w:t xml:space="preserve">2.4 Surface Area and Volume of Solids   (math_2_4)</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3200"/>
        <w:gridCol w:w="1900"/>
        <w:gridCol w:w="880"/>
      </w:tblGrid>
      <w:tr>
        <w:trPr>
          <w:cantSplit/>
          <w:tblHeader/>
        </w:trPr>
        <w:tc>
          <w:tcPr>
            <w:tcW w:type="dxa" w:w="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 80 minutes = 800 minutes total (ten double lessons)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Every lesson in this sub-strand is written as an 80-minute double lesson, so the unit total must be 800 minutes, not 400. The old figure was left over from a single-lesson plan.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Both tanks are advertised as holding exactly 5,000 litres of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Both tanks are advertised as holding 5,000 litres of water (the lessons check that each one really holds within 1% of this).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 dimensions used in the lessons give 5,030 litres and 4,980 litres, so 'exactly' is too strong. The advertised (nominal) capacity is 5,000 litres and the lessons now verify it within 1%.</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does one require significantly less material to build (smaller surface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does one require less material to build (smaller surface area)?</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With the corrected tank dimensions (see the Lesson 3, 5 and 7 changes) the frustum tank needs about 0.7 m² less sheet, roughly 4%. 'Significantly' overstates this. Teachers may prefer to keep a stronger word; see the flag on the phenomenon wording.</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005</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KEY INQUIRY QUESTIONS (adapted from the KICD questions "How do we determine the surface area and volume of solids?" and "Why do we determine the surface area and volume of solids?"):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two questions listed here are labelled as KICD's but are not the KICD wording (the KICD Grade 10 curriculum design for Sub-Strand 2.7 asks how we determine, and why we determine, the surface area and volume of solids). The unit's own questions suit the storyline better, so they are kept but honestly labelled as adapted.</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encountered in everyday Kenyan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encountered in everyday Kenyan contexts.</w:t>
            </w:r>
          </w:p>
          <w:p>
            <w:pPr>
              <w:spacing w:after="30" w:before="0"/>
            </w:pPr>
            <w:r>
              <w:rPr>
                <w:rFonts w:ascii="Arial" w:cs="Arial" w:eastAsia="Arial" w:hAnsi="Arial"/>
                <w:color w:val="1B6B1B"/>
                <w:sz w:val="17"/>
                <w:szCs w:val="17"/>
                <w:u w:val="single"/>
              </w:rPr>
              <w:t xml:space="preserve">• Creativity and Imagination: the learner uses a cylinder, a cone of the same radius and height, and sand or water to discover that a cone holds one third of a cylinder (Lesson 6), and imagines and compares new tank designs in the Lesson 10 design task.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design for this sub-strand names Creativity and Imagination as a core competency (with Critical Thinking and Problem Solving), but it was missing from the list. It is now tied to the Lesson 6 and Lesson 10 activities.</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both hold exactly 5,000 litres, but the frustum uses noticeably less metal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are both advertised as holding 5,000 litres, but the frustum uses less metal sheet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tanks are advertised as 5,000 litres; the later lessons verify that each holds within 1% of that, so 'exactly' is changed to 'advertised'.</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tank diagram/photograph prominently.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the tank diagram/photograph prominently. Write the key words on the board in English and Kiswahili: surface area (eneo la uso), volume (ujazo), cylinder (silinda), cone (koni), sphere (tufe), water tank (tangi la maji). Tell learners they may talk through their prediction in Kiswahili or their home language first, and then write it in English.</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lessons had no language support for English learners. A short Kiswahili word list and permission to think aloud in the home language costs no time and helps learners who are still building mathematical English. Teachers should confirm the Kiswahili terms with a Kiswahili colleague.</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triangular face base 30 cm, height 20 cm, length 60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triangular face base 30 cm, height 20 cm (an isosceles triangle, so its two sloping sides are each 25 cm), prism length 60 cm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net kit gave only the base and height of the triangle, but the surface area needs all three sides (the perimeter). With sides 25 cm, 25 cm and 30 cm the triangle is exact (15-20-25), so learners can check the answer.</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net kits to groups before the phase begins to save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net kits to groups before the phase begins to save time. If you cannot print the kits, groups draw each net to scale on manila paper or on a flattened cereal box and cut it out. Keep one cardboard set that learners with low vision can handle and feel edge by edge.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activity assumes a printer. A low-cost substitute and a touch-friendly set for learners with low vision make it possible in every partner school.</w:t>
            </w:r>
          </w:p>
          <w:p>
            <w:pPr>
              <w:spacing w:after="60" w:before="0"/>
            </w:pPr>
            <w:r>
              <w:rPr>
                <w:rFonts w:ascii="Arial" w:cs="Arial" w:eastAsia="Arial" w:hAnsi="Arial"/>
                <w:i/>
                <w:iCs/>
                <w:color w:val="555555"/>
                <w:sz w:val="15"/>
                <w:szCs w:val="15"/>
              </w:rPr>
              <w:t xml:space="preserve">Guideline: 8. Practical feasibility and safety;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16,000 cm². (3) Teacher checks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16,000 cm². Teacher key for the other nets: triangular prism = 2(½ × 30 × 20) + (25 + 25 + 30) × 60 = 600 + 4,800 = 5,400 cm²; square-based pyramid = 40² + 4(½ × 40 × 35) = 1,600 + 2,800 = 4,400 cm². (3) Teacher checks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Only the cuboid answer was given. The answers for the other two nets are added so a teacher can mark the groups' totals without working them out first. All figures recalculated.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3 learners per formula derivation.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3 learners per formula derivation. (Teacher key for the open-topped trough in Part A: 16,000 − 80 × 40 = 12,800 cm².)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open-topped trough question had no answer given. 12,800 cm² is the closed total less the 80 cm by 40 cm lid.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 cylindrical water tank (as discussed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 cylindrical water tank (like the cylinder part of the Kisumu tank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never discussed a plain cylindrical tank. It showed a cylinder topped with a hemisphere, so the reference is made accurate.</w:t>
            </w:r>
          </w:p>
          <w:p>
            <w:pPr>
              <w:spacing w:after="60" w:before="0"/>
            </w:pPr>
            <w:r>
              <w:rPr>
                <w:rFonts w:ascii="Arial" w:cs="Arial" w:eastAsia="Arial" w:hAnsi="Arial"/>
                <w:i/>
                <w:iCs/>
                <w:color w:val="555555"/>
                <w:sz w:val="15"/>
                <w:szCs w:val="15"/>
              </w:rPr>
              <w:t xml:space="preserve">Guideline: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3 minutes, pairs share predictions with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about 3 minutes (2 minutes alone, then 1 minute with a partner), pairs share predictions with the class.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student page said 3 minutes and the teacher page said 3 minutes alone plus sharing after 2 minutes, which contradicted each other. Both now say 2 minutes alone and 1 minute with a partner.</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3 minutes — go.' [Allow 3 minutes of silent individual think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2 minutes — go.' [Allow 2 minutes of silent individual think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teacher moves allowed 3 minutes of silent thinking but then said to share 'after 2 minutes'. Made consistent at 2 minutes, which also helps the lesson fit 80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CONE NET INVESTIGATION (30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CONE NET INVESTIGATION (25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Added up, the phases of this lesson came to about 95 minutes for an 80-minute period. Parts A and B and the individual problem time are each shortened a little so the lesson fits.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SPHERE INTUITION ACTIVITY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SPHERE INTUITION ACTIVITY (12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Shortened to help the lesson fit 80 minutes (see the Part A timing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individual work (12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individual work (10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Shortened to help the lesson fit 80 minutes (see the Part A timing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 individually first —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 individually first — 10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10 minutes on the learner page.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frustum tank versus the cylinder-hemisphere tank in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frustum tank versus the cylinder-hemisphere tank in Kisumu?' Teacher key for Problem 3: the closed cylinder (r = 0.7 m, h = 1.0 m) has total surface area 2π(0.7)(0.7 + 1.0) ≈ 7.48 m², so the cone (≈ 4.22 m²) needs about 3.3 m² less metal; a sphere of the same radius has 4π(0.7)² ≈ 6.16 m², between the two. Then give this caution: this cone also holds much less than the cylinder (you will measure how much less in Lesson 6), so 'less metal' alone does not make a design better. To judge designs fairly we must compare solids that hold the same volume, which is exactly the situation of the two Kisumu tanks.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learners could conclude that the shape with the smaller surface area is the better tank, but the cone has the same base and height as the cylinder and holds only a third as much. This misconception is named and the fair-comparison idea (equal volume) is set up for the later lessons. Answers added. All figures recalculated.</w:t>
            </w:r>
          </w:p>
          <w:p>
            <w:pPr>
              <w:spacing w:after="60" w:before="0"/>
            </w:pPr>
            <w:r>
              <w:rPr>
                <w:rFonts w:ascii="Arial" w:cs="Arial" w:eastAsia="Arial" w:hAnsi="Arial"/>
                <w:i/>
                <w:iCs/>
                <w:color w:val="555555"/>
                <w:sz w:val="15"/>
                <w:szCs w:val="15"/>
              </w:rPr>
              <w:t xml:space="preserve">Guideline: 5. Student thinking; 6. Models and analogies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makes an explicit written statement connecting the smaller surface area of the cone to the tank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makes an explicit written statement comparing the cone's smaller surface area (about 4.22 m², against about 7.48 m² for the closed cylinder) and says that a fair design comparison needs equal volumes.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fair-comparison caution so teachers look for it in learners' writing.</w:t>
            </w:r>
          </w:p>
          <w:p>
            <w:pPr>
              <w:spacing w:after="60" w:before="0"/>
            </w:pPr>
            <w:r>
              <w:rPr>
                <w:rFonts w:ascii="Arial" w:cs="Arial" w:eastAsia="Arial" w:hAnsi="Arial"/>
                <w:i/>
                <w:iCs/>
                <w:color w:val="555555"/>
                <w:sz w:val="15"/>
                <w:szCs w:val="15"/>
              </w:rPr>
              <w:t xml:space="preserve">Guideline: 5. Student thinking;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even if designed for the same purpose.'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even if designed for the same purpose. A fair comparison needs equal volumes, because this cone also holds less.'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sentence on its own could suggest the cone is the more efficient shape. The limit of the comparison is now stated in the sentence learners copy into their model.</w:t>
            </w:r>
          </w:p>
          <w:p>
            <w:pPr>
              <w:spacing w:after="60" w:before="0"/>
            </w:pPr>
            <w:r>
              <w:rPr>
                <w:rFonts w:ascii="Arial" w:cs="Arial" w:eastAsia="Arial" w:hAnsi="Arial"/>
                <w:i/>
                <w:iCs/>
                <w:color w:val="555555"/>
                <w:sz w:val="15"/>
                <w:szCs w:val="15"/>
              </w:rPr>
              <w:t xml:space="preserve">Guideline: 5. Student thinking; 6. Models and analogies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sphere formula (4πr²) was derived intuitively from the orange peel activity and confirmed mathematically.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orange-peel activity gave strong evidence for the sphere formula (4πr²), which the teacher then confirmed as a result first proved by Archimedes; a full proof comes later in school mathematics.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only shows the sphere formula with an orange peel and the teacher states it; it does not prove it. The summary said it was 'confirmed mathematically', which is not what happened.</w:t>
            </w:r>
          </w:p>
          <w:p>
            <w:pPr>
              <w:spacing w:after="60" w:before="0"/>
            </w:pPr>
            <w:r>
              <w:rPr>
                <w:rFonts w:ascii="Arial" w:cs="Arial" w:eastAsia="Arial" w:hAnsi="Arial"/>
                <w:i/>
                <w:iCs/>
                <w:color w:val="555555"/>
                <w:sz w:val="15"/>
                <w:szCs w:val="15"/>
              </w:rPr>
              <w:t xml:space="preserve">Guideline: 7. Sensemaking scaffolds; 14. Consistency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Archimedes, On the Sphere and Cylinder (the surface area of a sphere is four times the area of its great circle).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building a direct comparison with the composite tank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setting up a comparison with the composite tank from Lesson 1, which is completed in Lesson 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composite tank's surface area is not calculated until Lesson 5, so Lesson 3 cannot make the comparison. It now sets it up.</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gather the critical piece of evidence needed to explain why the frustum tank is cheaper to manufacture than the composite tank, even though both hold 5,000 litres.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gather half of the evidence needed to test whether the frustum tank is cheaper to manufacture than the composite tank (the other half comes in Lesson 5), even though both are advertised as holding 5,000 litres.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only has the frustum's figures. The comparison needs Lesson 5's composite figures, so the lesson is honest about being half of the evidence.</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frustum-shaped tank at the Kisumu factory has a large base radius R = 0.8 m, a small top radius r = 0.4 m, and a slant height l = 1.2 m. (a) Calculate the curved surface area of the frustum. (b) Calculate the area of the two circular faces.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frustum-shaped tank at the Kisumu factory is a closed tank (the base and the top lid are both metal sheet). It has a large base radius R = 1.0 m, a small top radius r = 0.8 m and a vertical height h = 1.95 m. (a) Use Pythagoras' theorem to find the slant height l of the sloping side, then calculate the curved surface area of the frustum. (b) Calculate the area of the two circular faces.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is the tank dimension fix. The old tank (R = 0.8 m, r = 0.4 m, l = 1.2 m) has a volume of only 1.3 m³ (1,300 litres), not the 5,000 litres claimed in Lessons 1, 9, 10 and the Final Explanation. The new tank (R = 1.0 m, r = 0.8 m, h = 1.95 m) holds 4.98 m³, within 0.4% of 5,000 litres, and is used again in Lessons 7, 9 and 10. The slant height is now found by Pythagoras (l ≈ 1.96 m), which also gives a natural link to Lesson 7, where the vertical height is needed.</w:t>
            </w:r>
          </w:p>
          <w:p>
            <w:pPr>
              <w:spacing w:after="60" w:before="0"/>
            </w:pPr>
            <w:r>
              <w:rPr>
                <w:rFonts w:ascii="Arial" w:cs="Arial" w:eastAsia="Arial" w:hAnsi="Arial"/>
                <w:i/>
                <w:iCs/>
                <w:color w:val="555555"/>
                <w:sz w:val="15"/>
                <w:szCs w:val="15"/>
              </w:rPr>
              <w:t xml:space="preserve">Guideline: 3. Time and pacing;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Volume of a frustum of a cone V = (1/3)πh(R² + Rr + r²) and total surface area π(R² + r²) + π(R + r)l, as derived in KICD Grade 10 Mathematics, Sub-Strand 2.7; all figures recalculated.</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then write a 'comparison sentence' in their books: 'The frustum tank has a surface area of ___ m², while the composite cylinder-hemisphere tank from Lesson 1 had a surface area of ___ m². The frustum tank uses ___ m² less/more metal, which saves Ksh ___.' This directly re-engages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then write a 'results sentence' in their books: 'The frustum tank has a surface area of ___ m², so its metal sheet costs about Ksh ___. In Lesson 5 we will find the surface area of the cylinder-hemisphere tank and compare the two.' This keeps the anchoring phenomenon in view without needing a number we do not have yet.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sentence asked learners to quote the composite tank's surface area 'from Lesson 1', but that figure is only calculated in Lesson 5, so the task could not be done. It now records only what Lesson 3 can know and points forward to Lesson 5.</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Circulate — look for unit errors and formula misapplication.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Circulate — look for unit errors and formula misapplication. If a pair uses h = 1.95 m where l belongs, ask: 'Is 1.95 m the length along the sloping side? How can you find that length?' (Here l ≈ 1.96 m is almost the same number as h, so check each pair's method and not only the answer. A learner who cannot find l can sketch the right-angled triangle with sides h = 1.95 m and R − r = 0.2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Slant height and vertical height are the commonest error in this lesson, and with these dimensions both are nearly equal, so a wrong method could still give an almost correct answer. A prompt and a drawing hint are added.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write your comparison sentence. This is the evidence we needed to start answering our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Now write your results sentence. This is the first half of the evidence we need. In Lesson 5 we will find the other half.'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the results sentence above.</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Curved surface area = π × 1.2 × (0.8 + 0.4) ≈ 4.52 m²; (2) Circular faces = π(0.8²) + π(0.4²) ≈ 2.51 m²; (3) Total ≈ 7.03 m²; (4) Cost ≈ Ksh 5,975.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(0) Slant height l = √(1.95² + 0.2²) ≈ 1.96 m; (1) Curved surface area = π × 1.96 × (1.0 + 0.8) ≈ 11.08 m²; (2) Circular faces = π(1.0²) + π(0.8²) ≈ 5.15 m²; (3) Total ≈ 16.24 m² (accept 16.2 to 16.3 m²); (4) Cost ≈ 16.24 × 850 ≈ Ksh 13,800.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New answers for the corrected tank. The old total of 7.03 m² was also slightly wrong for its own dimensions (the exact value was 7.04 m² and Ksh 5,982), which is another reason to replace it. All figures recalculated.</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of a frustum of a cone, KICD Grade 10 Mathematics, Sub-Strand 2.7; Pythagoras' theorem for the slant height.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learners to anticipate upcoming lessons on spheres or composite solids.)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learners to anticipate upcoming lessons on frustums of pyramids, composite solids and volume.)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Spheres were already taught in Lesson 2, so the prompt pointed back, not forward.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Note' in the voice of a Kisumu tank manufacturer: 'I would choose the frustum shape because… / I would choose the composite shape because…', justifying their choice using the surface area values calculated in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retrieve their Cumulative Unit Model from Lesson 1 and open a new page headed 'Kisumu Tanks'. They sketch the cylinder-hemisphere tank from the Lesson 1 diagram and, beside it, the frustum tank, labelled with R, r, h, l, its surface area formula and the value calculated in Phase 3 (about 16.24 m²). Beneath both diagrams, learners write a 'Designer's Prediction' in the voice of a Kisumu tank manufacturer: 'I predict the frustum tank / the composite tank will need less metal sheet because… In Lesson 5 I will check this by finding…'.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problems. First, the old text asked for a 'Designer's Note' that chose a shape using the composite tank's surface area, which is not known until Lesson 5. Second, the cumulative model had a different name in nearly every lesson ('Solid Shape Model', 'Surface Area Model', 'Tank Comparison Model'...) and Lesson 3 said it already showed the composite tank, which Lesson 1 never drew. It is now the same Cumulative Unit Model throughout, with a 'Kisumu Tanks' page that begins here.</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'Open your Cumulative Unit Model from Lesson 1 and turn to a new page called Kisumu Tanks. Sketch the cylinder-hemisphere tank from the Lesson 1 diagram, then draw the frustum tank beside it and label all key dimensions.' Allow 4 minutes for drawing. Circulate and check that learners label R (large radius), r (small radius), h (vertical height) and l (slant height), and that they use l, not h, in the surface area formula.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Goes with the Cumulative Unit Model change. Learners now label h as well because Lesson 7 uses it, but the surface area formula still needs l.</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write your Designer's Note. You are the factory manager in Kisumu. You have the data — the surface areas, the costs. Which shape do you manufacture and why?' WAIT TIME 12 seconds. Cold-call 2 learners to read their Designer's Note: 'Achieng, what would you manufacture and what is your evidence?' / 'Njoroge, do you agree? Would any situation change your decision?' Close the lesson by saying: 'Next lesson, we will investigate the volume of the frustum — then we will have ALL the evidence we need to fully answer our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Now write your Designer's Prediction. You are the factory manager in Kisumu. You know the frustum tank's surface area and cost, but not yet the other tank's. Which tank do you predict will need less metal, and what will you check in Lesson 5?' WAIT TIME 12 seconds. Cold-call 2 learners to read their Designer's Prediction: 'Achieng, what did you predict and what number will you check?' / 'Njoroge, do you agree? What would change your mind?' Close the lesson by saying: 'Next lesson we meet a second kind of frustum, one cut from a pyramid, and find its surface area. In Lesson 5 we find the surface area of the other Kisumu tank and test your predictions.'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closing line said the next lesson would be the volume of the frustum, but Lesson 4 is the surface area of a frustum of a pyramid (volume is Lesson 7). The closing question now points to the real next lesson. The Designer's Note becomes a Designer's Prediction (see the model change).</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frustum diagram in learner books is correctly labelled with R, r, and l (not h), and the surface area formula is written beneath it. The Designer's Note contains at least one specific numerical value (e.g., 'the frustum uses 7.03 m² of metal, saving Ksh X compared to the composite tank') as evidence for the choice. Learners who write only qualitative justifications ('it looks smaller') are prompted: 'Can you add a number to support that?'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frustum diagram in learner books is correctly labelled with R, r, h and l, and the surface area formula (which uses l, not h) is written beneath it. The Designer's Prediction quotes the frustum's calculated surface area (about 16.24 m², about Ksh 13,800) and states what must still be found out (the composite tank's surface area). Learners who write only qualitative justifications ('it looks smaller') are prompted: 'Can you add a number to support that?'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frustum figures and the Designer's Prediction.</w:t>
            </w:r>
          </w:p>
          <w:p>
            <w:pPr>
              <w:spacing w:after="60" w:before="0"/>
            </w:pPr>
            <w:r>
              <w:rPr>
                <w:rFonts w:ascii="Arial" w:cs="Arial" w:eastAsia="Arial" w:hAnsi="Arial"/>
                <w:i/>
                <w:iCs/>
                <w:color w:val="555555"/>
                <w:sz w:val="15"/>
                <w:szCs w:val="15"/>
              </w:rPr>
              <w:t xml:space="preserve">Guideline: 5. Student thinking;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Were learners able to write a meaningful comparison sentence connecting frustum surface area to the composite tank from Lesson 1? If learners could not recall the Lesson 1 value, consider keeping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Were learners able to write a meaningful results sentence connecting the frustum surface area to the Kisumu tank question? If learners could not recall values from earlier lessons, consider keeping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was no composite tank value in Lesson 1 to recall.</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approximately 7.03 m², costing approximately Ksh 5,975 in metal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approximately 16.24 m², costing approximately Ksh 13,800 in metal sheet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Summary Table figures updated to the corrected tank.</w:t>
            </w:r>
          </w:p>
          <w:p>
            <w:pPr>
              <w:spacing w:after="60" w:before="0"/>
            </w:pPr>
            <w:r>
              <w:rPr>
                <w:rFonts w:ascii="Arial" w:cs="Arial" w:eastAsia="Arial" w:hAnsi="Arial"/>
                <w:i/>
                <w:iCs/>
                <w:color w:val="555555"/>
                <w:sz w:val="15"/>
                <w:szCs w:val="15"/>
              </w:rPr>
              <w:t xml:space="preserve">Guideline: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from R = 1.0 m, r = 0.8 m, h = 1.95 m with the frustum surface area formula,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recorded the frustum tank's surface area and cost, predicted (as a Kisumu tank designer) which of the two tanks would need less metal sheet, and named the calculation still needed to test that prediction (the composite tank's surface area in Lesson 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entry said learners had already compared the two tanks, which Lesson 3 cannot do. The Summary Table now says what really happened.</w:t>
            </w:r>
          </w:p>
          <w:p>
            <w:pPr>
              <w:spacing w:after="60" w:before="0"/>
            </w:pPr>
            <w:r>
              <w:rPr>
                <w:rFonts w:ascii="Arial" w:cs="Arial" w:eastAsia="Arial" w:hAnsi="Arial"/>
                <w:i/>
                <w:iCs/>
                <w:color w:val="555555"/>
                <w:sz w:val="15"/>
                <w:szCs w:val="15"/>
              </w:rPr>
              <w:t xml:space="preserve">Guideline: 1. Storyline and phenomenon;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041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shape used in traditional grain stores in Kitale and in some locally fabricated metal storage hoppers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shape seen in some grain stores and in metal storage hoppers made by local fabricators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We could not confirm that frustums of pyramids are a traditional grain store shape in Kitale. The sentence now makes the safer claim. Teachers can restore a local example if they know one.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return to these predictions at the end of the lesson to see who was right and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keep these predictions on the board. The surface area formula we build today is one of the tools we need to test them, and we will come back to them in Lesson 9.'</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never compares the two stores, so it could not 'return to the predictions at the end of the lesson'. The promise now points to Lesson 9.</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043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when the full surface area formula is assembled.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just before the full surface area formula is assembled (the video is stopped here until the groups have derived the formula themselves).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In the Explain phase groups are asked to derive the formula 'from first principles', but the video had already shown the full formula, which spoils the discovery. See the teacher moves change.</w:t>
            </w:r>
          </w:p>
          <w:p>
            <w:pPr>
              <w:spacing w:after="60" w:before="0"/>
            </w:pPr>
            <w:r>
              <w:rPr>
                <w:rFonts w:ascii="Arial" w:cs="Arial" w:eastAsia="Arial" w:hAnsi="Arial"/>
                <w:i/>
                <w:iCs/>
                <w:color w:val="555555"/>
                <w:sz w:val="15"/>
                <w:szCs w:val="15"/>
              </w:rPr>
              <w:t xml:space="preserve">Guideline: 4. Sequence logic; 11. Resources and links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044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Pause at moment (c) and say: 'The full formula is about to be summarised. Before it appears — can you predict it from your notes? Write your prediction.'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Stop the video at moment (c), just before the full formula appears (find this point when you pre-screen the video). Say: 'The full formula is about to be summarised. Do not wait for it. Predict it from your notes and write your prediction.' Keep the rest of the video for the end of the Explain phase, when the groups have derived their own formula and you play it to check them.</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Stopping the video before the answer lets the groups really derive the formula in the Explain phase, and the video then confirms it. If a teacher cannot find a good stopping point, showing the video fully is acceptable.</w:t>
            </w:r>
          </w:p>
          <w:p>
            <w:pPr>
              <w:spacing w:after="60" w:before="0"/>
            </w:pPr>
            <w:r>
              <w:rPr>
                <w:rFonts w:ascii="Arial" w:cs="Arial" w:eastAsia="Arial" w:hAnsi="Arial"/>
                <w:i/>
                <w:iCs/>
                <w:color w:val="555555"/>
                <w:sz w:val="15"/>
                <w:szCs w:val="15"/>
              </w:rPr>
              <w:t xml:space="preserve">Guideline: 4. Sequence logic; 11. Resources and links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slant height of 1.5 m on each triangular face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slant height of 1.5 m on each trapezoidal face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side faces of a frustum of a pyramid are trapeziums, not triangles, as the rest of the lesson says.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Net of a frustum of a square pyramid: two squares and four trapezia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generalise for rectangular base: SA = 2(lw) + 2(lw) + lateral faces.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generalise for a rectangular base (bottom a₁ × a₂, top b₁ × b₂): the two pairs of trapezoidal faces have different slant heights l₁ and l₂, so SA = a₁a₂ + b₁b₂ + (a₁ + b₁)l₁ + (a₂ + b₂)l₂.</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line was not a formula (it repeated 2(lw) twice and left the side faces undefined). For a rectangular frustum the four side faces are two different pairs of trapezia.</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of a frustum of a rectangular pyramid, KICD Grade 10 Mathematics, Sub-Strand 2.7 (faces: two rectangles and four trapezia).</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manufacturer uses a frustum of a pyramid for metal sheet panels — does our new formula help explain why the frustum tank might use less metal than the cylinder-hemisphere tank?'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is a frustum of a cone, not of a pyramid, but the idea is the same: a sloping side joins a wider base to a narrower top. Does today's work give us any new idea about how a frustum's measurements affect the metal it needs?'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Kisumu tank is a frustum of a cone, not of a pyramid, so the old sentence about pyramid-shaped panels was wrong, and it also promised an explanation that Lesson 4 cannot give.</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Definition of a frustum of a cone and of a pyramid,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 = 2.4² + 4 × ½(2.4 + 1.2) × 1.5 = 5.76 + 10.8 = 16.56 m², minus the top opening = 5.76 + 4 × ½(2.4+1.2)×1.5 = 5.76 + 10.8 = 16.56 m² total including base).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 = base 2.4² + four trapezoidal sides 4 × ½(2.4 + 1.2) × 1.5 = 5.76 + 10.8 = 16.56 m²; the top opening is not covered).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checkpoint contradicted itself, calculating the same 16.56 m² twice and calling it both 'minus the top opening' and 'including the base'. The correct value is 16.56 m² for the base plus four sides (the figure including a top lid would be 18.00 m²). Recalculated.</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of a frustum of a square pyramid,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notes groups that skip the top-face exclusion as a common error to address in the next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notes groups that add the top face (1.2² = 1.44 m², which gives 18.00 m²) as a common error to address in the next lesson.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common error is adding a top face that the question excludes, so the note now names the wrong value a teacher will see.</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means the manufacturer in Kisumu can reduce sheet metal usage by adjusting these dimensions independently of the tank's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means a manufacturer can compare different sets of dimensions that hold the same volume and choose the one that needs the least sheet metal.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manufacturer cannot change dimensions 'independently of the volume': the volume depends on the same dimensions. What can be done is to compare designs of equal volume, which is the idea of the unit.</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Volume and surface area of a frustum both depend on R, r and h,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the slant height and the top and bottom base lengths of a frustum of a pyramid independently determine its surface area — regardless of the volume enclosed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the slant height and the top and bottom base lengths of a frustum of a pyramid determine its surface area, and that frustums with different dimensions can enclose the same volume but need different amounts of sheet metal,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'Independently determine its surface area regardless of volume' is not accurate, because the volume is set by the same lengths. The corrected sentence says what the lesson does show.</w:t>
            </w:r>
          </w:p>
          <w:p>
            <w:pPr>
              <w:spacing w:after="60" w:before="0"/>
            </w:pPr>
            <w:r>
              <w:rPr>
                <w:rFonts w:ascii="Arial" w:cs="Arial" w:eastAsia="Arial" w:hAnsi="Arial"/>
                <w:i/>
                <w:iCs/>
                <w:color w:val="555555"/>
                <w:sz w:val="15"/>
                <w:szCs w:val="15"/>
              </w:rPr>
              <w:t xml:space="preserve">Guideline: 6. Models and analogies;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Sub-Strand 2.7 (surface area and volume of frustums).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 same volume-equivalent dimensions established in previous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factory data-card dimensions (cylinder radius 0.7 m, cylinder height 2.8 m, hemisphere radius 0.7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earlier lesson had established these dimensions. They are now stated here (and match Lessons 6, 9 and 10).</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Both hold exactly 5,000 litres — same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Both are advertised as holding 5,000 litres — the same volume.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tanks are advertised as 5,000 litres and are verified to within 1% in Lessons 6 and 7, so 'exactly' is changed.</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dimensions established in prior lessons for a 5,000-litre capacity tank: cylinder radius r = 0.8 m, cylinder height h = 2.0 m, hemisphere radius r = 0.8 m. Learners apply the strategy: (i) Cylinder: lateral surface = 2πrh = 2π(0.8)(2.0) = 3.2π m². Cylinder base (bottom, exposed) = πr² = 0.64π m². Cylinder top is hidden (joined to hemisphere flat face). (ii) Hemisphere: curved surface = 2πr² = 2π(0.64) = 1.28π m². Hemisphere flat base is hidden. (iii) Total SA = 3.2π + 0.64π + 1.28π = 5.12π ≈ 16.09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Kisumu factory data card for the tank advertised as 5,000 litres (its volume is checked in Lesson 6): cylinder radius r = 0.7 m, cylinder height h = 2.8 m, hemisphere radius r = 0.7 m. The tank is closed, so its base counts as metal sheet. Learners apply the strategy: (i) Cylinder: lateral surface = 2πrh = 2π(0.7)(2.8) = 3.92π m². Cylinder base (bottom, exposed) = πr² = 0.49π m². Cylinder top is hidden (joined to hemisphere flat face). (ii) Hemisphere: curved surface = 2πr² = 2π(0.49) = 0.98π m². Hemisphere flat base is hidden. (iii) Total SA = 3.92π + 0.49π + 0.98π = 5.39π ≈ 16.93 m².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used a tank (r = 0.8 m, h = 2.0 m, 5.09 m³) that Lesson 6 contradicts (r = 0.7 m, h = 2.8 m, 5.03 m³), and said these dimensions had been 'established in prior lessons' when none had. All lessons now use the Lesson 6 tank. The base counts because a tank needs a floor. All figures recalculated: 2π(0.7)(2.8) = 12.32 m², π(0.7)² = 1.54 m², 2π(0.7)² = 3.08 m², total 16.93 m².</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of a cylinder and of a hemisphere, KICD Grade 10 Mathematics, Sub-Strand 2.7 (composite solids).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are the actual dimensions we have been using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are the dimensions on the factory's data card for Tank A, the tank in our Lesson 1 picture. We will check its 5,000-litre volume in Lesson 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dimensions had not been used in Lesson 1. The line now says where they come from and when the volume is checked.</w:t>
            </w:r>
          </w:p>
          <w:p>
            <w:pPr>
              <w:spacing w:after="60" w:before="0"/>
            </w:pPr>
            <w:r>
              <w:rPr>
                <w:rFonts w:ascii="Arial" w:cs="Arial" w:eastAsia="Arial" w:hAnsi="Arial"/>
                <w:i/>
                <w:iCs/>
                <w:color w:val="555555"/>
                <w:sz w:val="15"/>
                <w:szCs w:val="15"/>
              </w:rPr>
              <w:t xml:space="preserve">Guideline: 4. Sequence logic;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numbers are in front of us — what do they tell 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numbers are in front of us — what do they tell us?' Expected: frustum about 16.24 m², composite about 16.93 m², so the frustum needs about 0.7 m² less sheet (about 4%, about Ksh 590 per tank at Ksh 850 per m²). Some learners will say this is small. Ask: 'The factory makes 500 tanks a year. What is the saving?' (0.7 × 850 × 500 is about Ksh 300,000.) Say plainly that for these two tanks the difference is real but modest, and that it comes from the tanks' proportions, which we explain in Lessons 9 and 10.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correct dimensions the frustum saves 4%, not a dramatic amount. Teachers should expect that reaction, and the 500-tank question shows learners why a small saving matters to a factory. Figures recalculated: 16.933 − 16.237 = 0.696 m², × 850 = Ksh 592.</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final answer of approximately 16.09 m², compared to their Lesson 3 frustum surface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final answer of approximately 16.93 m² (5.39π), compared with their Lesson 3 frustum surface area of about 16.24 m².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Checkpoint updated to the corrected tank.</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from the Lesson 6 tank dimensions; surface area of cylinder and hemisphere,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cylinder-hemisphere tank has a surface area of ~16.09 m² while the frustum tank has ~7.03 m² — for the same 5,000-litre volume, the frustum uses less metal.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cylinder-hemisphere tank has a surface area of ~16.93 m² while the frustum tank has ~16.24 m² — for the same 5,000-litre volume, the frustum uses about 0.7 m² less metal.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Example sticky note updated to the corrected figures.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and Lesson 5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receive their cumulative model diagram — a cross-section drawing of both tanks (cylinder-hemisphere and frustum) that they have been annotating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open the 'Kisumu Tanks' page of their Cumulative Unit Model — the cross-section drawing of both tanks (cylinder-hemisphere and frustum) that they started in Lesson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had no tank drawing; the 'Kisumu Tanks' page starts in Lesson 3. The model now has one name throughout the unit.</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(pre-drawn cross-section sheets used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(pre-drawn cross-section sheets, first used in Lesson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'Kisumu Tanks' page starting in Lesson 3.</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Well done.'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Well done. Here is the question for next time: we have trusted the label '5,000 litres' on both tanks. Is it true? In the next lessons we measure what each tank really holds.'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had no closing question to lead into the volume lessons.</w:t>
            </w:r>
          </w:p>
          <w:p>
            <w:pPr>
              <w:spacing w:after="60" w:before="0"/>
            </w:pPr>
            <w:r>
              <w:rPr>
                <w:rFonts w:ascii="Arial" w:cs="Arial" w:eastAsia="Arial" w:hAnsi="Arial"/>
                <w:i/>
                <w:iCs/>
                <w:color w:val="555555"/>
                <w:sz w:val="15"/>
                <w:szCs w:val="15"/>
              </w:rPr>
              <w:t xml:space="preserve">Guideline: 1. Storyline and phenomenon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calculated that the cylinder-hemisphere water tank has a total exposed surface area of approximately 16.09 m² (5.12π m²), which is measurably larger than the frustum tank's surface area computed in Lesson 3 — even though both tanks hold exactly 5,000 litres of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calculated that the cylinder-hemisphere water tank has a total exposed surface area of approximately 16.93 m² (5.39π m²), about 0.7 m² larger than the frustum tank's surface area of about 16.24 m² computed in Lesson 3, although both tanks are advertised as holding 5,000 litres of water.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Summary Table figures updated to the corrected tanks.</w:t>
            </w:r>
          </w:p>
          <w:p>
            <w:pPr>
              <w:spacing w:after="60" w:before="0"/>
            </w:pPr>
            <w:r>
              <w:rPr>
                <w:rFonts w:ascii="Arial" w:cs="Arial" w:eastAsia="Arial" w:hAnsi="Arial"/>
                <w:i/>
                <w:iCs/>
                <w:color w:val="555555"/>
                <w:sz w:val="15"/>
                <w:szCs w:val="15"/>
              </w:rPr>
              <w:t xml:space="preserve">Guideline: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and Lesson 5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explained — using their Comparison Table and annotated cumulative model — that, for these two designs, the frustum tank uses less metal sheet than the cylinder-hemisphere tank because its shape gives a smaller total surface area (about 0.7 m² less) for about the same enclosed volume. This is direct mathematical evidence for the driving question, which Lessons 6 to 9 check against the volumes.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entry claimed the shape gave a smaller surface area 'for the same enclosed volume', but the volumes are not checked until Lessons 6 and 7. It now says what Lesson 5 shows and where the check comes.</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Handle any glass measuring cylinders with care.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Handle any glass measuring cylinders with care. Keep dry sand in a tray or basin, do not throw it, keep it away from eyes, and wash hands after the activity.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sand activity in the Observe phase had no safety note for loose sand.</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two grain-store diagrams on the board with all dimensions clearly labelled.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the two grain-store diagrams on the board with all dimensions clearly labelled. (Pacing guide for this 80-minute lesson: Predict 8 minutes, Observe 28, Explain 28, Driving Question Board 7, Model Building 9. If time is short, set Part 2 of the Explain Challenge as homework.)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activities add up to about 88 minutes for an 80-minute period, and the teacher reflection already says pacing was tight. A pacing guide and a clear item to drop are added.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Activity 2A: Distribute materials and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word volume with its Kiswahili term ujazo on the board. For Activity 2A: Distribute materials and say: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small language support for English learners. Teachers should confirm the Kiswahili term.</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Kisumu tank manufacturer claims both tanks hold exactly 5 000 litres.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Kisumu tank manufacturer advertises both tanks as holding 5 000 litres.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'advertised capacity' wording used for the tanks throughout.</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068</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two properties are independent of each other — that is the central mathematical truth of this entire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two properties are independent of each other across different shapes: knowing one does not tell you the other unless you know the shape. That is the central mathematical truth of this entire unit.' Teacher note: for one single shape both depend on the same lengths (doubling every length makes the surface area 4 times and the volume 8 times as large), so 'independent' means that different shapes can hold the same volume with different surface areas.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Saying surface area and volume are simply 'independent' can mislead, because for a given solid both come from the same dimensions. The teacher note says exactly what the unit means.</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curriculum design, Sub-Strand 2.1 Similarity and Enlargement (linear, area and volume scale factors).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Claim (what the answer shows), Evidence (the calculated values), Reasoning (the formula and mathematical principle applied)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Claim (the answer to the question), Evidence (the calculated values), Reasoning (the formula and mathematical idea that links the evidence to the claim)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Brings the definition of Claim-Evidence-Reasoning in line with the project definition: the claim is the answer to the question, the evidence is the data, the reasoning is the idea that links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close to 5 000 litres (manufacturer's claim is approximately valid).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close to 5 000 litres (about 0.6% above, so the manufacturer's advertised capacity is approximately valid; a nominal capacity within 1% is normal).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teachers a way to judge 'close enough' and prepares the same discussion in Lesson 7.</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consider assigning Part 3 of the Explain Challenge as a homework task reviewed at the start of Lesson 7, freeing time for deeper model-building in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consider assigning Part 2 (the sphere) of the Explain Challenge as a homework task reviewed at the start of Lesson 7, freeing time for deeper model-building in class. Keep Part 3 in class because it links to the Kisumu tank.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3 is the one that links to the anchoring phenomenon; the routine sphere calculation in Part 2 is the better one to move to homework.</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video we are about to watch will either confirm or challenge you.'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video we are about to watch will either confirm or challenge you.' (Teacher note: for the Kisumu tank, R = 1.0 m and r = 0.8 m, the frustum is 1 − 0.8³ ≈ 49% of the big cone, just under half. Accept 'about half'.)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the expected answer to the prediction question for the corrected tank.</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frustum tank has dimensions: R = 0.9 m, r = 0.5 m, h = 2.1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frustum tank (the one from Lesson 3) has R = 1.0 m, r = 0.8 m and h = 1.95 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used a different tank (R = 0.9 m, r = 0.5 m, h = 2.1 m) from Lesson 3 (R = 0.8 m, r = 0.4 m), and neither held 5,000 litres. This is the same tank in Lessons 3, 7, 9 and 10, and it does hold 4.98 m³, so the 5,000-litre claim can be verified here.</w:t>
            </w:r>
          </w:p>
          <w:p>
            <w:pPr>
              <w:spacing w:after="60" w:before="0"/>
            </w:pPr>
            <w:r>
              <w:rPr>
                <w:rFonts w:ascii="Arial" w:cs="Arial" w:eastAsia="Arial" w:hAnsi="Arial"/>
                <w:i/>
                <w:iCs/>
                <w:color w:val="555555"/>
                <w:sz w:val="15"/>
                <w:szCs w:val="15"/>
              </w:rPr>
              <w:t xml:space="preserve">Guideline: 4. Sequence logic; 14. Consistency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Volume of a frustum of a cone V = (1/3)πh(R² + Rr + r²), KICD Grade 10 Mathematics, Sub-Strand 2.7; recalculated: (π × 1.95 ÷ 3) × 2.44 = 4.98 m³.</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Then cold-call one pair with the correct answer to narrate their full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Then cold-call one pair with the correct answer to narrate their full working. Cross-check for pairs who finish early: the full cone has height H = h × R ÷ (R − r) = 1.95 × 1.0 ÷ 0.2 = 9.75 m and the removed cone has height 7.8 m, so V = ⅓π(1.0)²(9.75) − ⅓π(0.8)²(7.8) ≈ 10.21 − 5.23 = 4.98 m³, the same answer. Sanity checks for the formula: if r = R the frustum is a cylinder and ⅓πh(3R²) = πR²h; if r = 0 it is a cone. If a pair writes V = ⅓πh(R² − r²) or ⅓πh(R + r)², ask them to test their formula with r = R or r = 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a second method to check the answer and a plain way to catch the most likely wrong formulas (the 'if students say X, do Y' guidance that was missing). All figures recalculated.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for Part B: Learner correctly calculates V ≈ (1/3) × π × 2.1 × (0.81 + 0.45 + 0.25) = (1/3) × π × 2.1 × 1.51 ≈ 3.328 m³ ≈ 3,328 L — which is less than 5,000 L, prompting a rich discussion about whether the manufacturer's claim is accurate or whether additional dimensions are needed. Teacher notes which pairs reach this conclusion independently as evidence of high-order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 for Part B: Learner correctly calculates V = (1/3) × π × 1.95 × (1.0² + 1.0 × 0.8 + 0.8²) = (1/3) × π × 1.95 × 2.44 ≈ 4.98 m³ ≈ 4,980 litres, within 0.4% of the advertised 5,000 litres, so the claim holds (a nominal capacity). Accept 4,950 to 5,020 litres. Note that using the slant height l = 1.96 m by mistake gives 5.01 m³, almost the same, so check that the formula is applied with the perpendicular height h, not only the final answer. Part C: V = (1/3) × π × 3.0 × (1.44 + 0.84 + 0.49) ≈ 8.70 m³, so the flour mass ≈ 8.70 × 600 ≈ 5,220 kg (about 5.2 tonnes).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checkpoint expected 3,328 litres (which was also wrong for its own dimensions: the correct value is 3.32 m³) and then treated 'less than 5,000 litres' as a discussion point, which contradicted Lessons 1, 6, 9, 10 and the Final Explanation. With the corrected tank the answer is 4.98 m³, so the claim is verified. Part C answer added.</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Volume of a frustum of a cone, KICD Grade 10 Mathematics, Sub-Strand 2.7; bulk density of maize meal about 600 kg/m³ as given in the question. Recalculated.</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Guide discussion toward: (1) the composite cylinder-hemisphere tank's volume has not yet been calculated, and (2) a direct numerical comparison of both surface areas and both volumes is still needed. Say: 'Add those to your tracking sheet as the target for Lessons 8 and 9.'</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Guide discussion toward: (1) the frustum tank holds about 5,000 litres, and Lesson 6 already showed the composite tank does too (about 5,030 litres), so the advertised capacity holds for both tanks; (2) a direct side-by-side comparison of both surface areas and both volumes, and an explanation of why the surface areas differ, is still needed. Say: 'Add those to your tracking sheet as the target for Lesson 9. In Lesson 8 we first meet one more kind of frustum.'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composite tank's volume 'has not yet been calculated', but Lesson 6 (Explain Challenge, Part 3) already calculates it (5.03 m³). The remaining gap is the side-by-side comparison in Lesson 9.</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can identify the remaining gap (the composite tank's volume) as the next investigative target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can identify the remaining gap (the side-by-side comparison of both tanks) as the next investigative target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remaining question.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have identified 'the composite tank's volume' as a remaining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have identified 'the side-by-side comparison of both tanks' as a remaining question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remaining question.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open their cumulative 'Tank Comparison Model' — a table and annotated diagram they have been building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open the 'Kisumu Tanks' page of their Cumulative Unit Model — a table and annotated diagram begun in Lesson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One name for the cumulative model throughout the unit, and it starts in Lesson 3, when the tanks are first drawn.</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said the tank holds less than 5,000 litres — what does that mean for the manufacturer's claim? What would a factory engineer in Kisumu need to check?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wrote that the tank holds about 4,980 litres — is that close enough to the manufacturer's 5,000-litre claim? What difference would a factory engineer accept, and why?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assumed the volume came out well below 5,000 litres. With the corrected tank it is 4,980 litres, so the useful question is how close is close enough for an advertised capacity.</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Tank Comparison Model functions as a running scientific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Cumulative Unit Model functions as a running scientific model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model name throughout the unit.</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VOLUME RESULT — When learners calculated the frustum tank's volume and found it was significantly less than 5,000 litres using the given dimensions, how did they respond? Did they question the dimensions provided, or did they accept the result uncritically?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VOLUME RESULT — When learners found the frustum tank's volume (about 4,980 litres) was very close to, but not exactly, 5,000 litres, how did they respond? Did they treat the small gap as a mistake, or did they ask what difference is acceptable for an advertised capacity?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volume.</w:t>
            </w:r>
          </w:p>
          <w:p>
            <w:pPr>
              <w:spacing w:after="60" w:before="0"/>
            </w:pPr>
            <w:r>
              <w:rPr>
                <w:rFonts w:ascii="Arial" w:cs="Arial" w:eastAsia="Arial" w:hAnsi="Arial"/>
                <w:i/>
                <w:iCs/>
                <w:color w:val="555555"/>
                <w:sz w:val="15"/>
                <w:szCs w:val="15"/>
              </w:rPr>
              <w:t xml:space="preserve">Guideline: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explained, in their cumulative Tank Comparison Models, how the calculated volume of the frustum tank either confirms or challenges the manufacturer's advertised capacity of 5,000 litres, and identified that the composite cylinder-hemisphere tank's volume must still be calculated before a full comparison — and a complete answer to the driving question — can be made.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explained, in their Cumulative Unit Models, how the calculated volume of the frustum tank (about 4,980 litres) confirms the manufacturer's advertised capacity of 5,000 litres to within 1%, and identified that a side-by-side comparison of both tanks' surface areas and volumes is still needed for a complete answer to the driving question.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entry said the composite tank's volume was still to be calculated, which Lesson 6 already did.</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shape used in many traditional grain stores (mapunjas) and modern architectural plinths across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shape seen in some grain stores (ghala), hoppers and architectural plinths in Kenya</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We could not confirm 'mapunjas' as a Kenyan word for a grain store, or that frustum-shaped traditional stores are common. 'Ghala' is the standard Kiswahili word for a granary or store. Teachers should confirm the local term.</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085</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 frustum-shaped grain store (mapunjas) used by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 frustum-shaped grain store (ghala) used by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See the change to the term 'mapunjas' in the storyline of this lesson.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labelled as a traditional mapunjas grain store from the Rift Valley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labelled as a grain store (ghala) from the Rift Valley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See the change to the term 'mapunjas' in the storyline of this lesson.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087</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diagram of the mapunjas frustum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the diagram of the ghala frustum on the board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See the change to the term 'mapunjas' in the storyline of this lesson.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'Yesterday we found the volume of a cone frustum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'In Lesson 7 we found the volume of a cone frustum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are not necessarily on consecutive days, so the cross-reference names the lesson instead of 'yesterday'.</w:t>
            </w:r>
          </w:p>
          <w:p>
            <w:pPr>
              <w:spacing w:after="60" w:before="0"/>
            </w:pPr>
            <w:r>
              <w:rPr>
                <w:rFonts w:ascii="Arial" w:cs="Arial" w:eastAsia="Arial" w:hAnsi="Arial"/>
                <w:i/>
                <w:iCs/>
                <w:color w:val="555555"/>
                <w:sz w:val="15"/>
                <w:szCs w:val="15"/>
              </w:rPr>
              <w:t xml:space="preserve">Guideline: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089</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frustum-shaped mapunjas grain store used by a maize farmer in Nakuru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frustum-shaped grain store (ghala) used by a maize farmer in Nakuru</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See the change to the term 'mapunjas' in the storyline of this lesson.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Learners correctly compute A₁ and A₂</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key: Problem 1: A₁ = 9 m², A₂ = 2.25 m², √(A₁A₂) = 4.5 m², V = (2 ÷ 3)(9 + 2.25 + 4.5) = 10.5 m³ = 10,500 litres. Problem 2 (the two bases are similar rectangles, 4 × 3 and 2 × 1.5): A₁ = 12 m², A₂ = 3 m², √(A₁A₂) = 6 m², V = (2.5 ÷ 3)(12 + 3 + 6) = 17.5 m³. The Predict-phase store (2 m, 1 m, 1.5 m) holds 3.5 m³. A sentence that earns credit: 'The tank at the factory is also a frustum, so we find its volume the same way, by subtracting the small solid that was cut off.' Observable indicator: Learners correctly compute A₁ and A₂</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Neither problem had an answer given, and the sentence stem linking the answer to the Kisumu tanks gave teachers no idea what a good answer sounds like. All figures recalculated.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connected this to the Kisumu factory phenomenon by reasoning that manufacturers choose between frustum shapes (cone-based vs. pyramid-based) based on comparative volume-to-surface-area efficiency, a question they will fully resolve in Lessons 9 and 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connected this to the Kisumu factory phenomenon by noting that the tank is also a frustum (of a cone), so the same subtract-the-small-solid idea gives its volume; the full comparison of the two Kisumu tanks is completed in Lesson 9.</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9 and 10 do not compare cone-based and pyramid-based frustum tanks, so the old summary promised something the unit does not do.</w:t>
            </w:r>
          </w:p>
          <w:p>
            <w:pPr>
              <w:spacing w:after="60" w:before="0"/>
            </w:pPr>
            <w:r>
              <w:rPr>
                <w:rFonts w:ascii="Arial" w:cs="Arial" w:eastAsia="Arial" w:hAnsi="Arial"/>
                <w:i/>
                <w:iCs/>
                <w:color w:val="555555"/>
                <w:sz w:val="15"/>
                <w:szCs w:val="15"/>
              </w:rPr>
              <w:t xml:space="preserve">Guideline: 1. Storyline and phenomenon;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4 minutes, working alone.' [Allow 4 minutes of silent individual writing.]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3 minutes, working alone.' [Allow 3 minutes of silent individual writing.]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of this lesson added up to about 84 minutes for an 80-minute period. This and the model-building change recover the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Your data cards have all the dimensions.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Your data cards have all the dimensions. (Teacher copy of the data card. Tank 1: cylinder r = 0.7 m, h = 2.8 m, with a hemisphere of r = 0.7 m on top; surface area 16.93 m² from Lesson 5. Tank 2: frustum R = 1.0 m, r = 0.8 m, h = 1.95 m; surface area 16.24 m² from Lesson 3. Expected volumes: Tank 1 = π(0.7)²(2.8) + (2/3)π(0.7)³ ≈ 4.31 + 0.72 = 5.03 m³ ≈ 5,030 litres; Tank 2 = (π × 1.95 ÷ 3)(1.0² + 1.0 × 0.8 + 0.8²) ≈ 4.98 m³ ≈ 4,980 litres.)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card was mentioned but its contents were never given, so a teacher could not check the groups' work, and the earlier lessons used different tank dimensions. The card is now spelled out and matches Lessons 3, 5, 6 and 7. All figures recalculated.</w:t>
            </w:r>
          </w:p>
          <w:p>
            <w:pPr>
              <w:spacing w:after="60" w:before="0"/>
            </w:pPr>
            <w:r>
              <w:rPr>
                <w:rFonts w:ascii="Arial" w:cs="Arial" w:eastAsia="Arial" w:hAnsi="Arial"/>
                <w:i/>
                <w:iCs/>
                <w:color w:val="555555"/>
                <w:sz w:val="15"/>
                <w:szCs w:val="15"/>
              </w:rPr>
              <w:t xml:space="preserve">Guideline: 3. Time and pacing;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 they converting units correctly (cm³ to litres)?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 they converting units correctly (m³ to litres: 1 m³ = 1,000 litres)?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 dimensions are in metres, so the volumes are in cubic metres and the conversion needed is m³ to litres. Cubic centimetres do not arise.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SI units: 1 litre = 1 dm³ = 0.001 m³ (BIPM, The International System of Units, non-SI units accepted for use with the SI).</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struggling groups with: 'What two shapes make up that tank? Write them down first.'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struggling groups with: 'What two shapes make up that tank? Write them down first.' Early finishers: find the volume of the Kericho tea canister from Lesson 5 (cylinder r = 5 cm, h = 12 cm, cone lid with slant height 7 cm, so cone height = √(7² − 5²) ≈ 4.9 cm): V ≈ π(25)(12) + ⅓π(25)(4.9) ≈ 942 + 128 ≈ 1,071 cm³.</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learning outcomes promise composite solids such as cone plus cylinder, but only the tank was practised. A short extension for early finishers covers it and reuses the Lesson 5 canister.</w:t>
            </w:r>
          </w:p>
          <w:p>
            <w:pPr>
              <w:spacing w:after="60" w:before="0"/>
            </w:pPr>
            <w:r>
              <w:rPr>
                <w:rFonts w:ascii="Arial" w:cs="Arial" w:eastAsia="Arial" w:hAnsi="Arial"/>
                <w:i/>
                <w:iCs/>
                <w:color w:val="555555"/>
                <w:sz w:val="15"/>
                <w:szCs w:val="15"/>
              </w:rPr>
              <w:t xml:space="preserve">Guideline: 2. KICD alignment;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(1,000 cm³ = 1 litre)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m³ = 1,000 litres; 1,000 cm³ = 1 litre)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 volumes are in m³, so the m³ to litre conversion is given as well.</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SI units: 1 litre = 1 dm³ = 0.001 m³ (BIPM, The International System of Units).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with: 'You mentioned surface area is smaller — so what does that mean in shillings for the manufacturer?' and 'Why might a family in Siaya prefer the frustum tank?'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with: 'You mentioned surface area is smaller — so what does that mean in shillings for the manufacturer?' and 'Why might a family in Siaya prefer the frustum tank?' Teacher key: both volumes are within 1% of 5,000 litres; the surface areas are 16.93 m² (composite) and 16.24 m² (frustum), so the frustum needs about 0.7 m² less sheet, about 4% or about Ksh 590 per tank. Be honest about the size: the saving is small for one tank but real for a factory that makes hundreds. Then ask WHY. The composite tank is tall and narrow (3.5 m high, 1.4 m wide); the frustum is shorter and wider (1.95 m high, about 2.0 m across its base). For a fixed volume, a more compact shape (height close to width) needs less surface, and a sphere is the extreme case (about 14.1 m² for 5 m³). So it is the proportions, not the word 'frustum', that matter: a shorter, wider cylinder-hemisphere tank with r = 0.9 m and cylinder height 1.36 m also holds 5 m³ and needs only about 15.35 m². Also ask what else a factory must weigh besides sheet area (welding length, stability, stacking and transport).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the corrected figures the frustum's advantage is small and comes from proportion, not from the frustum shape itself. Teachers need this stated so they do not teach 'frustum tanks always use less metal', which is false. All figures recalculated; the sphere minimum for 5 m³ is 14.14 m².</w:t>
            </w:r>
          </w:p>
          <w:p>
            <w:pPr>
              <w:spacing w:after="60" w:before="0"/>
            </w:pPr>
            <w:r>
              <w:rPr>
                <w:rFonts w:ascii="Arial" w:cs="Arial" w:eastAsia="Arial" w:hAnsi="Arial"/>
                <w:i/>
                <w:iCs/>
                <w:color w:val="555555"/>
                <w:sz w:val="15"/>
                <w:szCs w:val="15"/>
              </w:rPr>
              <w:t xml:space="preserve">Guideline: 5. Student thinking; 13. Teacher usability;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might a family in Siaya prefer the frustum tank?' Teacher key: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might a family in Siaya prefer the frustum tank?' Learners may give their explanation as a labelled diagram with spoken sentences, or write it first in Kiswahili and then in English; accept all three. Teacher key: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had one way to show understanding (a written English paragraph). Two alternatives are added for learners with writing difficulties or who are still learning English.</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a logical connective linking these two facts to manufacturing cost (e.g., 'less metal sheet is needed, so the frustum tank costs less to produce'). Flag any learner who conflates volume and surface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a logical connective linking these two facts to manufacturing cost (e.g., 'less metal sheet is needed, so the frustum tank costs less to produce'). Model answer: 'Both tanks hold about 5,000 litres (5.03 m³ and 4.98 m³), but the frustum has a surface area of about 16.24 m² and the cylinder-hemisphere tank about 16.93 m², so the frustum needs about 0.7 m² less metal sheet, which costs about Ksh 590 less per tank. The volumes are almost equal, so the difference comes from the shape: the frustum is shorter and wider, a more compact shape.' Flag any learner who conflates volume and surface area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example of a good answer to the main explanation task. A model answer using the corrected figures is added.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because its surface area is [X] cm² compared to [Y] cm² for the cylinder-hemisphere tank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because its surface area is [X] m² compared to [Y] m² for the cylinder-hemisphere tank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 surface areas are in square metres, not square centimetres.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SI unit of area is the square metre; the tank surface areas in Lessons 3 and 5 are given in m².</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10 minutes.' Circulate and ask probing questions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8 minutes.' Circulate and ask probing questions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recovered so that the lesson fits 80 minutes (see the Predict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because it has a smaller surface area, even though both tanks hold exactly the same volume of water (5,000 litres).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because it has a smaller surface area (about 16.24 m² compared with 16.93 m²), even though both tanks hold the same volume of water, about 5,000 litres.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corrected figures and replaces 'exactly the same volume' with 'about 5,000 litres', since the tanks hold 5,030 and 4,980 litres.</w:t>
            </w:r>
          </w:p>
          <w:p>
            <w:pPr>
              <w:spacing w:after="60" w:before="0"/>
            </w:pPr>
            <w:r>
              <w:rPr>
                <w:rFonts w:ascii="Arial" w:cs="Arial" w:eastAsia="Arial" w:hAnsi="Arial"/>
                <w:i/>
                <w:iCs/>
                <w:color w:val="555555"/>
                <w:sz w:val="15"/>
                <w:szCs w:val="15"/>
              </w:rPr>
              <w:t xml:space="preserve">Guideline: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5 and 7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slo.purposeInStoryline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tasked with recommending the most cost-efficient tank design for Siaya County School.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tasked with recommending the most cost-efficient tank design for a school in Siaya County.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Nyakach, the place named in the task, is in Kisumu County, not Siaya County, so the school is now described without a place name that does not match the county. Teachers can name a real school from their own area.</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supply 5,000 litres of water to Nyakach Secondary School in Siaya County, where metal sheet costs KSh 850 per square metre.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supply about 5,000 litres of water to a secondary school in Siaya County, where metal sheet costs KSh 850 per square metre.</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Nyakach is a sub-county of Kisumu County, not Siaya County. See the change to the lesson's storyline.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are a junior engineer at AquaFab Industries in Kisumu. Nyakach Secondary School in Siaya County needs a water storage tank that holds exactly 5,000 litres (5 m³). You must choose between three designs: Design A — a pure cylinder (r = 0.9 m, h = 1.97 m); Design B — a cylinder topped with a hemisphere (cylinder r = 0.85 m, h = 1.6 m, hemisphere r = 0.85 m); Design C — a frustum (R = 1.2 m, r = 0.7 m, h = 1.8 m). Metal sheet costs KSh 850 per m². Which design will cost the school the least to build?'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are a junior engineer at AquaFab Industries in Kisumu. A secondary school in Siaya County needs a water storage tank that holds about 5,000 litres (5 m³). The tank is closed: its base, sides and top all use metal sheet. You must choose between three designs: Design A — a pure cylinder (r = 0.8 m, h = 2.5 m); Design B — a cylinder topped with a hemisphere (cylinder r = 0.7 m, h = 2.8 m, hemisphere r = 0.7 m); Design C — a frustum (R = 1.0 m, r = 0.8 m, h = 1.95 m). Metal sheet costs KSh 850 per m². Which design will cost the school the least to build?'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designs did not hold the same volume: Design B (r = 0.85 m, h = 1.6 m) holds only 4.92 m³, which fails the 'at least 5 m³' check in Step 1, and Design C holds 5.22 m³. They also differed from the Kisumu tanks of Lessons 3 to 9. All three designs now hold within 1% of 5 m³: A 5.03 m³, B 5.03 m³ (the Lesson 6 tank), C 4.98 m³ (the Lesson 3 tank). All figures recalculated.</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Volumes: cylinder πr²h, hemisphere (2/3)πr³, frustum (1/3)πh(R² + Rr + r²),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Working individually for 4 minutes, learners write their prediction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Working individually for 3 minutes, learners write their prediction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Added up, this lesson came to about 100 minutes for an 80-minute period. The prediction, the gallery walk, the discussion and the model presentations are shortened or reorganised so it fits.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cold-calls 4 students to state predictions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cold-calls 3 students to state predictions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4 minutes of silent individual thinking — do NOT circulate or answer questions during this time. After 4 minutes, say: 'Turn to your shoulder partner — you have 90 seconds to compare predictions.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3 minutes of silent individual thinking — do NOT circulate or answer questions during this time. After 3 minutes, say: 'Turn to your shoulder partner — you have 1 minute to compare predictions.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exactly 4 students (aim for at least one from each design choice)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exactly 3 students (aim for at least one from each design choice)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110</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Step 1 — Verify each design holds ≥ 5 m³ (show working). Step 2 — Calculate the total outer surface area for each design (excluding the base, since tanks sit on a platform).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Step 1 — Verify that each design holds about 5 m³, within 1% (show working). Step 2 — Calculate the total outer surface area for each design, counting every face: base, sides and top (the base is still metal sheet even when the tank stands on a platform, because the water needs a floor).</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old task excluded the base 'because tanks sit on a platform', but a tank with no floor cannot hold water, whatever it stands on, and Lessons 3, 5 and 9 count the base. All lessons and the Final Explanation now treat the tanks the same way: closed, every face counted. This also settles the base included/excluded question raised in the audit.</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Standard practice in tank fabrication: a closed steel tank has its own floor plate and the foundation or platform only supports it (see e.g. API Standard 650, Welded Tanks for Oil Storage, for the principle of a bottom plate on a foundation).</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Key formulas used: Cylinder SA (lateral + top) = 2πrh + πr²; Hemisphere SA = 2πr²; Composite (B) = 2πr_c·h_c + πr_c² + 2πr_h²; Frustum lateral SA = π(R+r)l where l = √[h²+(R−r)²]; Frustum base area = πR².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Key formulas used: Cylinder (closed) SA = 2πrh + 2πr²; Composite (B) = 2πr_c·h_c + πr_c² (base) + 2πr_h² (dome); Frustum SA = πR² (base) + πr² (top) + π(R+r)l, where l = √[h²+(R−r)²].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formula list matched the old 'no base' rule and gave the frustum's base but not its top. It now matches the closed-tank rule.</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of cylinder, hemisphere and frustum,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112</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the 12-minute mark, check that groups are computing lateral surface area only (not including base). Prompt: 'If the tank sits on a concrete platform, does the base need to be made of metal sheet? What does that mean for your surface area calculation?'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12-minute mark, check that groups are counting every face (base, sides and top). Prompt: 'The tank stands on a concrete platform. Can the water sit directly on the concrete? So does the base need metal sheet?'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Goes with the change that every face is counted. The old prompt told groups to leave the base out.</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See the reference on the Step 2 change (a closed tank has its own floor plate).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indicators: (1) Each group's comparison table is fully completed with correct units (m², KSh). Teacher key (all surface areas include base, sides and top): Design A cylinder: V = 5.03 m³, SA = 5.28π ≈ 16.59 m², cost ≈ KSh 14,100. Design B cylinder + hemisphere: V = 5.03 m³, SA = 5.39π ≈ 16.93 m², cost ≈ KSh 14,390. Design C frustum: V = 4.98 m³, l ≈ 1.96 m, SA ≈ 16.24 m², cost ≈ KSh 13,800. (2) Volume verification step shows about 5 m³ (4.95 to 5.05 m³) for all three designs before cost comparison proceeds. (3) The Quality Checker can articulate at least one correction or confirmation.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teacher key for the task did not exist, and the old volumes did not pass the task's own Step 1. All figures recalculated: A = π(0.8)²(2.5) = 5.03 m³; A surface 2π(0.8)(2.5) + 2π(0.8)² = 16.59 m²; B and C as in Lessons 3 and 5.</w:t>
            </w:r>
          </w:p>
          <w:p>
            <w:pPr>
              <w:spacing w:after="60" w:before="0"/>
            </w:pPr>
            <w:r>
              <w:rPr>
                <w:rFonts w:ascii="Arial" w:cs="Arial" w:eastAsia="Arial" w:hAnsi="Arial"/>
                <w:i/>
                <w:iCs/>
                <w:color w:val="555555"/>
                <w:sz w:val="15"/>
                <w:szCs w:val="15"/>
              </w:rPr>
              <w:t xml:space="preserve">Guideline: 5. Student thinking; 13. Teacher usability;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Surface area and volume of cylinder, hemisphere and frustum,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114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who include the base in the surface area (intervention: re-read the scenario together).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who leave out the base or the top face (intervention: re-read the scenario together — the tank is closed).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Goes with the change that every face is counted.</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See the reference on the Step 2 change (a closed tank has its own floor plate).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rotate (5 minutes) to read other groups' tables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rotate (3 minutes) to read other groups' tables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facilitates a 12-minute whole-class discussion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facilitates a 10-minute whole-class discussion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(Q2) 'Why does the frustum shape use less metal than the composite cylinder-hemisphere for the same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(Q2) 'Why does the frustum tank (Design C) use less metal than the composite cylinder-hemisphere tank (Design B) for about the same volume?'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question blamed 'the frustum shape' in general, but only these two designs are compared. The question now says so.</w:t>
            </w:r>
          </w:p>
          <w:p>
            <w:pPr>
              <w:spacing w:after="60" w:before="0"/>
            </w:pPr>
            <w:r>
              <w:rPr>
                <w:rFonts w:ascii="Arial" w:cs="Arial" w:eastAsia="Arial" w:hAnsi="Arial"/>
                <w:i/>
                <w:iCs/>
                <w:color w:val="555555"/>
                <w:sz w:val="15"/>
                <w:szCs w:val="15"/>
              </w:rPr>
              <w:t xml:space="preserve">Guideline: 1. Storyline and phenomenon;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Push for geometric reasoning: 'What about the slant height, the radii, the absence of a full circular top?'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Push for geometric reasoning about proportions: 'How tall is each tank compared with how wide it is? Which shape is more compact? What would happen to the surface area if we made Design B wider and shorter?' Expected answer: Design C is shorter and wider than Design B (1.95 m high and 2.0 m across its base, against 3.5 m high and 1.4 m wide), and for a fixed volume a more compact shape needs less surface. It is the proportions, not the name 'frustum', that matter: the plain cylinder (Design A, 16.59 m²) also beats Design B (16.93 m²).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prompt pointed learners to 'slant height, the radii and the absence of a full circular top', which are not the reason: a narrower top does not on its own reduce surface area. The real reason is that the frustum is a more compact shape than the tall, narrow composite tank. See the reference.</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discussion, say: 'Now I need 3 minutes of silence.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discussion, say: 'Open your Summary Table and find the entries that give you evidence. Now I need 3 minutes of silence.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is supposed to be built from the Summary Tables, but no step used them. Learners now open them before writing their reflection.</w:t>
            </w:r>
          </w:p>
          <w:p>
            <w:pPr>
              <w:spacing w:after="60" w:before="0"/>
            </w:pPr>
            <w:r>
              <w:rPr>
                <w:rFonts w:ascii="Arial" w:cs="Arial" w:eastAsia="Arial" w:hAnsi="Arial"/>
                <w:i/>
                <w:iCs/>
                <w:color w:val="555555"/>
                <w:sz w:val="15"/>
                <w:szCs w:val="15"/>
              </w:rPr>
              <w:t xml:space="preserve">Guideline: 7. Sensemaking scaffolds; 10. Summative assessment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Q2, at least one learner references slant height or the comparative radii of the frustum as geometric reasons for smaller surface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Q2, at least one learner explains that the frustum is shorter and wider (more compact) than the composite tank, so it needs less surface for the same volume.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 (proportions, not slant height).</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phenomenon final explanation includes: the word 'frustum', a reference to slant height or comparative radii, and the phrase 'same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The phenomenon final explanation includes the word 'frustum', a reference to the proportions of the two tanks (the frustum is shorter and wider, a more compact shape), the phrase 'same volume' (about 5,000 litres), and an honest size for the saving (about 0.7 m², roughly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 of the phenomenon.</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property of the frustum's geometry leads to a smaller surface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is different about the proportions of the two tanks?'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Goes with the corrected explanation.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123</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group presents their final annotated cumulative model (built and revised across Lessons 1–10) to the class in a 2-minute presentation. The model must show: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display their final annotated cumulative model (built and revised across Lessons 1–10) and do a 5-minute gallery walk, leaving a sticky-note comment on two other models. Then three volunteer groups, chosen by the teacher so that different views are heard, present to the class for 2 minutes each. Every model must show:</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Two-minute presentations by every group (about 9 groups in a class of 40 to 45, plus a question each) took about 25 minutes and made the lesson about 100 minutes long. A gallery walk plus three presentations keeps everyone's work visible in about 12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all groups present, the teacher facilitates a whole-class Careers in Mathematics reflection (5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the presentations, the teacher facilitates a whole-class Careers in Mathematics reflection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timing change for this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125</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teacherMoves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Introduce the model presentations: 'You have been building these models since Lesson 1. In 2 minutes, show the class what you now know and how your thinking changed.' Keep strict time (use a visible timer).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Introduce the model gallery: 'You have been building these models since Lesson 1. Post yours, walk round, and leave two comments.' After 5 minutes, call three groups (volunteers, including at least one whose model changed a lot) to present for 2 minutes each. Keep strict time (use a visible timer).</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Goes with the change to the model presentations (see that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Collect Exit Tickets at the door as learners leave.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who find writing difficult may say their Exit Ticket aloud to you or draw it with labels; accept English or Kiswahili. Collect Exit Tickets at the door as learners leave.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Exit Ticket had one format. Two alternatives are added for learners who find writing difficult or are still learning English.</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observed that three different solid shapes (a pure cylinder, a composite cylinder-hemisphere, and a frustum) can each hold exactly 5,000 litres (5 m³) of water while having significantly different outer surface areas.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observed that three different solid shapes (a pure cylinder, a composite cylinder-hemisphere, and a frustum) can each hold about 5,000 litres (5 m³) of water while having different outer surface areas (about 16.59 m², 16.93 m² and 16.24 m²). By calculating and comparing the surface area and the metal sheet cost (at KSh 850/m²) for each design in the AquaFab Industries engineering task, learners found that the frustum design needs the least sheet for this volume (about KSh 13,800, against about KSh 14,100 and KSh 14,390). They also observed, through the Gallery Walk, that different groups reached the same conclusion via different calculation pathways.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Summary Table updated to the corrected designs. The old entry said the shapes had 'significantly different' surface areas, which is not true of these three designs (a spread of about 4%).</w:t>
            </w:r>
          </w:p>
          <w:p>
            <w:pPr>
              <w:spacing w:after="60" w:before="0"/>
            </w:pPr>
            <w:r>
              <w:rPr>
                <w:rFonts w:ascii="Arial" w:cs="Arial" w:eastAsia="Arial" w:hAnsi="Arial"/>
                <w:i/>
                <w:iCs/>
                <w:color w:val="555555"/>
                <w:sz w:val="15"/>
                <w:szCs w:val="15"/>
              </w:rPr>
              <w:t xml:space="preserve">Guideline: 7. Sensemaking scaffolds;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10 task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can now fully explain the anchoring phenomenon: the frustum-shaped tank at the Kisumu factory uses less metal sheet than the composite cylinder-hemisphere tank for the same 5,000-litre volume because the frustum's geometry — specifically its sloping lateral surface, defined by slant height l = √[h² + (R−r)²], and the fact that its top opening is narrower (smaller r) than a full cylinder's top — results in a smaller total outer surface area. Volume and surface area are determined by different aspects of a solid's shape and dimensions; they do not change proportionally together. Engineers exploit this geometric independence to design cost-efficient, high-capacity storage structures.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can now explain the anchoring phenomenon: the frustum-shaped tank at the Kisumu factory uses less metal sheet than the composite cylinder-hemisphere tank for about the same 5,000-litre volume because the frustum is shorter and wider (a more compact shape) than the tall, narrow composite tank, so its total outer surface, πR² + πr² + π(R+r)l, is smaller: about 16.24 m² against 16.93 m². The saving is modest (about 4%, or about KSh 590 per tank) but adds up over many tanks. Volume and surface area are determined by different aspects of a solid's shape and dimensions; they do not change proportionally together, so engineers compare shapes at equal volume.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explanation said the frustum wins because of its sloping side, slant height and narrower top. That is not the reason (see the Lesson 10 Explain change); the reason is the more compact proportions. The saving is also stated honestly.</w:t>
            </w:r>
          </w:p>
          <w:p>
            <w:pPr>
              <w:spacing w:after="60" w:before="0"/>
            </w:pPr>
            <w:r>
              <w:rPr>
                <w:rFonts w:ascii="Arial" w:cs="Arial" w:eastAsia="Arial" w:hAnsi="Arial"/>
                <w:i/>
                <w:iCs/>
                <w:color w:val="555555"/>
                <w:sz w:val="15"/>
                <w:szCs w:val="15"/>
              </w:rPr>
              <w:t xml:space="preserve">Guideline: 1. Storyline and phenomenon;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two tanks that each hold 5,000 litres of water, yet the frustum tank uses less metal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tanks that each hold about 5,000 litres of water, yet the frustum tank uses less metal sheet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tanks hold 5,030 and 4,980 litres, so 'about' is accurate.</w:t>
            </w:r>
          </w:p>
          <w:p>
            <w:pPr>
              <w:spacing w:after="60" w:before="0"/>
            </w:pPr>
            <w:r>
              <w:rPr>
                <w:rFonts w:ascii="Arial" w:cs="Arial" w:eastAsia="Arial" w:hAnsi="Arial"/>
                <w:i/>
                <w:iCs/>
                <w:color w:val="555555"/>
                <w:sz w:val="15"/>
                <w:szCs w:val="15"/>
              </w:rPr>
              <w:t xml:space="preserve">Guideline: 10. Summative assessment;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your notes, your formulae, your Comparison Table and your cumulative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your Summary Table, your notes, your formulae, your Comparison Table and your cumulative model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Tables are meant to feed the final explanation, but the instructions did not mention them.</w:t>
            </w:r>
          </w:p>
          <w:p>
            <w:pPr>
              <w:spacing w:after="60" w:before="0"/>
            </w:pPr>
            <w:r>
              <w:rPr>
                <w:rFonts w:ascii="Arial" w:cs="Arial" w:eastAsia="Arial" w:hAnsi="Arial"/>
                <w:i/>
                <w:iCs/>
                <w:color w:val="555555"/>
                <w:sz w:val="15"/>
                <w:szCs w:val="15"/>
              </w:rPr>
              <w:t xml:space="preserve">Guideline: 7. Sensemaking scaffolds; 10. Summative assessment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Reading the evidence from the Kisumu factory,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Cylinder with hemispherical lid | approx. 5,000 litres | approx. 16.09 m² | approx. KSh 13,677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Cylinder with hemispherical lid | approx. 5,000 litres | approx. 16.93 m² | approx. KSh 14,390 |</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Table updated to the corrected tanks (Tank A: r = 0.7 m, cylinder h = 2.8 m, 16.93 m² × 850 = KSh 14,390).</w:t>
            </w:r>
          </w:p>
          <w:p>
            <w:pPr>
              <w:spacing w:after="60" w:before="0"/>
            </w:pPr>
            <w:r>
              <w:rPr>
                <w:rFonts w:ascii="Arial" w:cs="Arial" w:eastAsia="Arial" w:hAnsi="Arial"/>
                <w:i/>
                <w:iCs/>
                <w:color w:val="555555"/>
                <w:sz w:val="15"/>
                <w:szCs w:val="15"/>
              </w:rPr>
              <w:t xml:space="preserve">Guideline: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from the Lesson 6 tank dimensions; surface area of cylinder and hemisphere,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Reading the evidence from the Kisumu factory,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Frustum | approx. 5,000 litres | approx. 7.03 m² | approx. KSh 5,975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Frustum | approx. 5,000 litres | approx. 16.24 m² | approx. KSh 13,800 |</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Table updated to the corrected frustum tank (R = 1.0 m, r = 0.8 m, h = 1.95 m, 16.24 m² × 850 = KSh 13,800). The old tank could not hold 5,000 litres.</w:t>
            </w:r>
          </w:p>
          <w:p>
            <w:pPr>
              <w:spacing w:after="60" w:before="0"/>
            </w:pPr>
            <w:r>
              <w:rPr>
                <w:rFonts w:ascii="Arial" w:cs="Arial" w:eastAsia="Arial" w:hAnsi="Arial"/>
                <w:i/>
                <w:iCs/>
                <w:color w:val="555555"/>
                <w:sz w:val="15"/>
                <w:szCs w:val="15"/>
              </w:rPr>
              <w:t xml:space="preserve">Guideline: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surface area of a frustum of a cone, KICD Grade 10 Mathematics, Sub-Strand 2.7.</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Reading the evidence from the Kisumu factory,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Which tank needs less metal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Both surface areas count every outside face of the closed tank (base, sides and top).</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 Which tank needs less metal sheet?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States the rule that was missing: both tanks are closed and every face is counted, so learners do not have to guess.</w:t>
            </w:r>
          </w:p>
          <w:p>
            <w:pPr>
              <w:spacing w:after="60" w:before="0"/>
            </w:pPr>
            <w:r>
              <w:rPr>
                <w:rFonts w:ascii="Arial" w:cs="Arial" w:eastAsia="Arial" w:hAnsi="Arial"/>
                <w:i/>
                <w:iCs/>
                <w:color w:val="555555"/>
                <w:sz w:val="15"/>
                <w:szCs w:val="15"/>
              </w:rPr>
              <w:t xml:space="preserve">Guideline: 8. Practical feasibility and safety; 10. Summative assessment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Reading the evidence from the Kisumu factory,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difference in surface area is about 16.09 − 7.03 = 9.06 m². In cost, the difference is about KSh 13,677 − KSh 5,975 = about KSh 7,700 saved on metal sheet for each tank.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difference in surface area is about 16.93 − 16.24 = 0.69 m². In cost, the difference is about KSh 14,390 − KSh 13,800 = about KSh 590 saved on metal sheet for each tank.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updated to the corrected figures.</w:t>
            </w:r>
          </w:p>
          <w:p>
            <w:pPr>
              <w:spacing w:after="60" w:before="0"/>
            </w:pPr>
            <w:r>
              <w:rPr>
                <w:rFonts w:ascii="Arial" w:cs="Arial" w:eastAsia="Arial" w:hAnsi="Arial"/>
                <w:i/>
                <w:iCs/>
                <w:color w:val="555555"/>
                <w:sz w:val="15"/>
                <w:szCs w:val="15"/>
              </w:rPr>
              <w:t xml:space="preserve">Guideline: 10. Summative assessment;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and 5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Reading the evidence from the Kisumu factory,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But the frustum has a much smaller surface area, so it needs far less sheet. This showed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But the frustum has a smaller surface area, so it needs less sheet. The saving is small for one tank (about 4%), but a factory making hundreds of tanks saves a lot, for example about KSh 300,000 for 500 tanks. This showed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'much smaller' and 'far less' are not true for the corrected tanks. The exemplar now states the real size of the saving and why it still matters.</w:t>
            </w:r>
          </w:p>
          <w:p>
            <w:pPr>
              <w:spacing w:after="60" w:before="0"/>
            </w:pPr>
            <w:r>
              <w:rPr>
                <w:rFonts w:ascii="Arial" w:cs="Arial" w:eastAsia="Arial" w:hAnsi="Arial"/>
                <w:i/>
                <w:iCs/>
                <w:color w:val="555555"/>
                <w:sz w:val="15"/>
                <w:szCs w:val="15"/>
              </w:rPr>
              <w:t xml:space="preserve">Guideline: 10. Summative assessment;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0.696 m² × 850 × 500 ≈ KSh 296,000.</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136</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2: Why surface area and volume are independent, exemplar</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Independent means that one quantity does not decide the other.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Independent means that one quantity does not decide the other when the shapes are different: for one single shape both depend on its lengths, but different shapes can have the same volume with different surface areas.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Makes the meaning of 'independent' accurate (the same clarification added to Lesson 6).</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curriculum design, Sub-Strand 2.1 Similarity and Enlargement (linear, area and volume scale factors).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2: Why surface area and volume are independent,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(about 16.09 m² and 7.03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16.93 m² and 16.24 m²)</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updated to the corrected figures.</w:t>
            </w:r>
          </w:p>
          <w:p>
            <w:pPr>
              <w:spacing w:after="60" w:before="0"/>
            </w:pPr>
            <w:r>
              <w:rPr>
                <w:rFonts w:ascii="Arial" w:cs="Arial" w:eastAsia="Arial" w:hAnsi="Arial"/>
                <w:i/>
                <w:iCs/>
                <w:color w:val="555555"/>
                <w:sz w:val="15"/>
                <w:szCs w:val="15"/>
              </w:rPr>
              <w:t xml:space="preserve">Guideline: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and 5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2: Why surface area and volume are independent,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cone also has a smaller total surface area than the cylinder.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cone also has a smaller total surface area than the cylinder (but it holds only a third as much, so its smaller surface does not make it a better design).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Names the limit of the cone and cylinder comparison, as in Lesson 2.</w:t>
            </w:r>
          </w:p>
          <w:p>
            <w:pPr>
              <w:spacing w:after="60" w:before="0"/>
            </w:pPr>
            <w:r>
              <w:rPr>
                <w:rFonts w:ascii="Arial" w:cs="Arial" w:eastAsia="Arial" w:hAnsi="Arial"/>
                <w:i/>
                <w:iCs/>
                <w:color w:val="555555"/>
                <w:sz w:val="15"/>
                <w:szCs w:val="15"/>
              </w:rPr>
              <w:t xml:space="preserve">Guideline: 5. Student thinking; 6. Models and analogies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3: Explaining the result using formulae and nets,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cylinder-hemisphere tank has a tall curved cylinder wall plus a curved hemispherical lid, which together expose about 16.09 m² of surface. The frustum has only a base, a narrower top and one sloping side, which expose about 7.03 m². Its sloping side, whose size depends on the slant height and the two radii, lets the frustum hold the same 5,000 litres with much less outer surface, so less metal sheet is needed.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cylinder-hemisphere tank is tall and narrow (about 3.5 m high and 1.4 m wide), and its base, tall wall and dome together expose about 16.93 m² of surface. The frustum is shorter and wider (about 1.95 m high and 2.0 m across its base), and its base, narrower top and sloping side expose about 16.24 m². For about the same 5,000 litres, a more compact shape (height closer to width) needs less outer surface, so the frustum needs about 0.7 m² less metal sheet. The shape's proportions matter, not only its name: a shorter, wider cylinder-hemisphere tank could need even less.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answer said the sloping side and the narrower top let the frustum use 'much less' surface, which is neither the reason nor the size of the effect. The new exemplar gives the real reason (compact proportions) and honest figures.</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140</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Engineer's recommendation for a school in Siaya County, title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Engineer's recommendation for Nyakach Secondary School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Engineer's recommendation for a school in Siaya County</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Nyakach is a sub-county of Kisumu County, not Siaya County. See the change in Lesson 10.</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141</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Engineer's recommendation for a school in Siaya County, prompt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Nyakach Secondary School in Siaya County needs a tank that holds 5,000 litres.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secondary school in Siaya County needs a tank that holds about 5,000 litres.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Same change as the section title.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Engineer's recommendation for a school in Siaya County,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Cost = surface area × price per square metre = 7.03 × 850 ≈ KSh 5,975.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Cost = surface area × price per square metre = 16.24 × 850 ≈ KSh 13,800.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updated to the corrected figures.</w:t>
            </w:r>
          </w:p>
          <w:p>
            <w:pPr>
              <w:spacing w:after="60" w:before="0"/>
            </w:pPr>
            <w:r>
              <w:rPr>
                <w:rFonts w:ascii="Arial" w:cs="Arial" w:eastAsia="Arial" w:hAnsi="Arial"/>
                <w:i/>
                <w:iCs/>
                <w:color w:val="555555"/>
                <w:sz w:val="15"/>
                <w:szCs w:val="15"/>
              </w:rPr>
              <w:t xml:space="preserve">Guideline: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Engineer's recommendation for a school in Siaya County,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Evidence 2: the frustum's surface area is about 7.03 m² compared with about 16.09 m², so its metal sheet costs about KSh 5,975 compared with about KSh 13,677, a saving of about KSh 7,700.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Evidence 2: the frustum's surface area is about 16.24 m² compared with about 16.93 m², so its metal sheet costs about KSh 13,800 compared with about KSh 14,390, a saving of about KSh 590 per tank. The saving is small, so ease of making and fitting the tank should also be weighed.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updated to the corrected figures and states honestly that the saving is small.</w:t>
            </w:r>
          </w:p>
          <w:p>
            <w:pPr>
              <w:spacing w:after="60" w:before="0"/>
            </w:pPr>
            <w:r>
              <w:rPr>
                <w:rFonts w:ascii="Arial" w:cs="Arial" w:eastAsia="Arial" w:hAnsi="Arial"/>
                <w:i/>
                <w:iCs/>
                <w:color w:val="555555"/>
                <w:sz w:val="15"/>
                <w:szCs w:val="15"/>
              </w:rPr>
              <w:t xml:space="preserve">Guideline: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Recalculated; see the Lesson 3 and 5 changes.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144</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5: Using this mathematics in Kenya, exemplar</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frustum-shaped grain store (mapunja)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frustum-shaped grain store (ghala)</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See the change to the term 'mapunjas' in Lesson 8.</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145</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lessons", "excellent": "Uses the table values and the Kisumu tank data accurately and refers to them in every answer, including correct differences and costs.", "proficient": "Uses most of the table values correctly, with minor slips in differences or costs.", "developing": "Uses little of the data or quotes values incorrectly."}, {"criterion": "Understanding that surface area and volume are independent", "excellent": "Clearly explains with the two tanks and the cone and cylinder comparison that equal volume can come with different surface areas, and that shape affects each quantity differently.", "proficient": "States that surface area and volume are independent and supports it with one example.", "developing": "Confuses surface area with volume or says a larger volume always means a larger surface area."}, {"criterion": "Mathematical reasoning with formulae and strategies", "excellent": "Correctly identifies each term in the frustum formula, describes the three-step composite solid strategy including hidden faces, and links these to the result.", "proficient": "Identifies most terms and steps, with small gaps in explaining hidden faces or slant height.", "developing": "Names formulae or steps incompletely or incorrectly."}, {"criterion": "Justified recommendation and Kenyan applications", "excellent": "Gives a clear recommendation supported by at least two pieces of evidence, and gives accurate, relevant Kenyan examples and a career link.", "proficient": "Gives a recommendation with some evidence and at least one suitable Kenyan example.", "developing": "Gives a recommendation without evidence or gives examples that are unclear or unrelated."}]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lessons", "excellent": "Exceeds Expectations: Uses the table values and the Kisumu tank data accurately and refers to them in every answer, including the correct differences (about 0.7 m² and about KSh 590) and a comment on how large or small the difference is.", "proficient": "Meets Expectations: Uses most of the table values correctly, with minor slips in differences or costs.", "developing": "Approaches Expectations: Uses some of the data but quotes some values incorrectly or leaves out the difference or the cost. Below Expectations: Uses little or none of the data, or quotes most values incorrectly."}, {"criterion": "Understanding that surface area and volume are independent", "excellent": "Exceeds Expectations: Explains with the two tanks and the cone and cylinder comparison that equal volume can come with different surface areas, that shape affects each quantity differently, and that designs must be compared at equal volume.", "proficient": "Meets Expectations: States that the same volume can come with different surface areas and supports it with one example.", "developing": "Approaches Expectations: Shows some understanding but the explanation is unclear or the example is incomplete. Below Expectations: Confuses surface area with volume or says a larger volume always means a larger surface area."}, {"criterion": "Mathematical reasoning with formulae and strategies", "excellent": "Exceeds Expectations: Correctly identifies each term in the frustum formula, describes the three-step composite solid strategy including hidden faces, and links these and the shapes' proportions to the result.", "proficient": "Meets Expectations: Identifies most terms and steps, with small gaps in explaining hidden faces or slant height.", "developing": "Approaches Expectations: Names most formulae or steps but with gaps or errors that change the explanation. Below Expectations: Names formulae or steps incompletely or incorrectly."}, {"criterion": "Justified recommendation and Kenyan applications", "excellent": "Exceeds Expectations: Gives a clear recommendation supported by at least two pieces of evidence, weighs one other factor besides sheet cost, and gives accurate, relevant Kenyan examples and a career link.", "proficient": "Meets Expectations: Gives a recommendation with some evidence and at least one suitable Kenyan example.", "developing": "Approaches Expectations: Gives a recommendation with only one piece of evidence or an example that is only partly relevant. Below Expectations: Gives a recommendation without evidence or gives examples that are unclear or unrelated."}]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rubric had only three levels. The four CBE levels (Exceeds, Meets, Approaches, Below Expectations) are now written at the start of each cell; the two lowest levels share the last column because the partner contract allows three columns only. The criteria were also updated to ask for honest sizes of differences and the equal-volume idea.</w:t>
            </w:r>
          </w:p>
          <w:p>
            <w:pPr>
              <w:spacing w:after="60" w:before="0"/>
            </w:pPr>
            <w:r>
              <w:rPr>
                <w:rFonts w:ascii="Arial" w:cs="Arial" w:eastAsia="Arial" w:hAnsi="Arial"/>
                <w:i/>
                <w:iCs/>
                <w:color w:val="555555"/>
                <w:sz w:val="15"/>
                <w:szCs w:val="15"/>
              </w:rPr>
              <w:t xml:space="preserve">Guideline: 10. Summative assessment; 14. Consistency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return to the cumulative 'Surface Area Model' they began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return to the Cumulative Unit Model they began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cumulative model had a different name in nearly every lesson. It is now called the Cumulative Unit Model (its Lesson 1 name) throughout.</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'Open your Surface Area Model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'Open your Cumulative Unit Model from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model name throughout the unit.</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return to a cumulative 'Shape-Surface Area-Volume Model' diagram that they began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return to the Cumulative Unit Model that they began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model name throughout the unit.</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But they hold exactly the same water.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But they hold the same amount of water. Why?'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tanks are advertised as 5,000 litres and measured within 1% of that, so the story line says 'the same amount' and not 'exactly the same'.</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'If both tanks hold exactly 5,000 litres, what does that tell you about their volumes?'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'If both tanks hold 5,000 litres, what does that tell you about their volumes?'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'advertised capacity' wording as the rest of the unit.</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manufacturers strategically choose the frustum shape to reduce metal sheet consumption and lower production costs for rural households in Siaya County.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manufacturers can compare shapes of equal volume to reduce metal sheet consumption and lower production costs for rural households in Siaya County.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does not show that manufacturers always choose frustum tanks (and a frustum is not always the best shape), only that they can compare designs of equal volume. The sentence now says that.</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Isoperimetric inequality in space (of all solids with the same volume, the sphere has the least surface area): R. Courant and H. Robbins, What Is Mathematics?, chapter on maxima and minima. Also my own recalculation of every figure.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suggest learners are ready to investigate frustum volume in Lesson 4, or do they need more consolidation on surface area first?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suggest learners are ready to investigate the surface area of a frustum of a pyramid in Lesson 4, or do they need more consolidation on the cone frustum first?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is the surface area of a frustum of a pyramid; frustum volume comes in Lesson 7.</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Lesson 8 (which addresses the frustum).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Lesson 9 (which returns to composite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is the volume of a frustum of a pyramid; composite solids come back in Lesson 9.</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Lesson 8's composite volume derivation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Lesson 8's pyramid-frustum derivation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Composite volumes are Lesson 9; Lesson 8 derives the volume of a frustum of a pyramid.</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all groups, say: 'Let's talk about who actually uses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the presentations, say: 'Let's talk about who actually uses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change to three presentations plus a gallery walk.</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why the frustum tank in Kisumu uses less metal sheet than the cylinder-hemisphere tank despite holding the same 5,000 litres of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the puzzle behind the Kisumu tanks: the frustum tank uses less metal sheet than the cylinder-hemisphere tank although both are advertised as holding 5,000 litres. The next lessons test why.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After Lesson 1 learners can only say that different shapes can have different surface areas; they cannot yet explain the tanks. The Summary Table said they could, which would make the final explanation look finished too early.</w:t>
            </w:r>
          </w:p>
          <w:p>
            <w:pPr>
              <w:spacing w:after="60" w:before="0"/>
            </w:pPr>
            <w:r>
              <w:rPr>
                <w:rFonts w:ascii="Arial" w:cs="Arial" w:eastAsia="Arial" w:hAnsi="Arial"/>
                <w:i/>
                <w:iCs/>
                <w:color w:val="555555"/>
                <w:sz w:val="15"/>
                <w:szCs w:val="15"/>
              </w:rPr>
              <w:t xml:space="preserve">Guideline: 1. Storyline and phenomenon;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004</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anchoring phenomenon, and Lessons 1, 3, 5, 7, 9, 10 and the Final Explanation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IMPORTANT FOR TEACHERS. The original numbers could not be true: the frustum tank used in Lesson 3 (R = 0.8 m, r = 0.4 m) holds only about 1.3 m³ and the one in Lesson 7 about 3.3 m³, never 5,000 litres, and any 5 m³ tank must have at least 14.1 m² of surface (a sphere), so a 7 m² frustum tank is impossible. We kept the phenomenon but gave both tanks one consistent set of dimensions in every lesson: Tank A cylinder r = 0.7 m, h = 2.8 m with a hemisphere (5.03 m³, 16.93 m²); Tank B frustum R = 1.0 m, r = 0.8 m, h = 1.95 m (4.98 m³, 16.24 m²). The honest result is a modest saving, about 0.7 m² or 4% (about KSh 590 per tank, about KSh 300,000 for 500 tanks). The phenomenon text and Lesson 1 say the frustum uses 'noticeably' less metal. Teachers to decide whether to keep 'noticeably', or soften it. A bigger difference is only possible by making Tank A unrealistically tall and thin. Note also that the result depends on proportions: a squatter cylinder-hemisphere tank (r = 0.9 m, cylinder 1.36 m high) also holds 5 m³ and needs only 15.35 m², less than this frustum. The lessons now say so.</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007</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sub-strand), document title, all lessons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Strand and sub-strand numbering is inconsistent. The unit overview says 'Sub-Strand 2.7' (the number in the KICD Grade 10 Mathematics design, 15 lessons) but the document title, every lesson and the Final Explanation say 2.4 (this module's own position in the Mathematics set), and the strand is named 'Geometry' where KICD says 'Measurements and Geometry'. Suggest teachers agree one number (we suggest keeping 2.7 for teachers, since it matches KICD) and one strand name. Changing it needs the title and file naming to be changed together, which cannot be done by editing lesson text.</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 phenomena (mandazi)</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first supporting phenomenon (spherical mandazi in Mombasa and surface area to volume ratio) is not used by any lesson, so it does not carry the storyline. Suggest either using it as an extension at the end of Lesson 9 (compare the surface area to volume ratio of a sphere, a cone and a prism of equal volume) or dropping it from the unit overview. Teachers to decide.</w:t>
            </w:r>
          </w:p>
          <w:p>
            <w:pPr>
              <w:spacing w:after="60" w:before="0"/>
            </w:pPr>
            <w:r>
              <w:rPr>
                <w:rFonts w:ascii="Arial" w:cs="Arial" w:eastAsia="Arial" w:hAnsi="Arial"/>
                <w:i/>
                <w:iCs/>
                <w:color w:val="555555"/>
                <w:sz w:val="15"/>
                <w:szCs w:val="15"/>
              </w:rPr>
              <w:t xml:space="preserve">Guideline: 1. Storyline and phenomenon  |  Type: pedagogy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146</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 column headings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printed rubric column headings are generated by code as 'Excellent (4)', 'Proficient (3)' and 'Developing (1-2)', which no longer match the CBE level names now written inside each cell. Suggest the template headings be renamed 'Exceeds Expectations', 'Meets Expectations' and 'Approaches / Below Expectations' (a code change, not a data change). The partner contract currently allows only these three columns.</w:t>
            </w:r>
          </w:p>
          <w:p>
            <w:pPr>
              <w:spacing w:after="60" w:before="0"/>
            </w:pPr>
            <w:r>
              <w:rPr>
                <w:rFonts w:ascii="Arial" w:cs="Arial" w:eastAsia="Arial" w:hAnsi="Arial"/>
                <w:i/>
                <w:iCs/>
                <w:color w:val="555555"/>
                <w:sz w:val="15"/>
                <w:szCs w:val="15"/>
              </w:rPr>
              <w:t xml:space="preserve">Guideline: 10. Summative assessment; 14. Consistency  |  Type: format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2026-10-14T07:55:36.907Z</dcterms:created>
  <dcterms:modified xsi:type="dcterms:W3CDTF">2026-10-14T07:55:36.907Z</dcterms:modified>
</cp:coreProperties>
</file>

<file path=docProps/custom.xml><?xml version="1.0" encoding="utf-8"?>
<Properties xmlns="http://schemas.openxmlformats.org/officeDocument/2006/custom-properties" xmlns:vt="http://schemas.openxmlformats.org/officeDocument/2006/docPropsVTypes"/>
</file>