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(centre, angle, direction — clockwise and anticlockwise)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a plane surface (using construction to locate images given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the Cartesian plane (rotating objects given the centre and angle of rotation using coordinates)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centre and angle of rotation given an object and its image (construction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symmetry of plane figures (locating points of symmetry; determining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and order of rotational symmetry in solids (pyramids, triangular prisms, cones, tetrahedrons)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and congruence (deducing congruence — opposite congruence — from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an object given the centre and angle of rotation on a plane surface and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centre and angle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determine the axis and order of rotational symmetry in solids,</w:t>
            </w:r>
          </w:p>
          <w:p>
            <w:pPr>
              <w:spacing w:after="40" w:before="0"/>
              <w:jc w:val="left"/>
            </w:pPr>
            <w:r>
              <w:rPr>
                <w:rFonts w:ascii="Arial" w:cs="Arial" w:eastAsia="Arial" w:hAnsi="Arial"/>
                <w:b w:val="false"/>
                <w:bCs w:val="false"/>
                <w:i w:val="false"/>
                <w:iCs w:val="false"/>
                <w:color w:val="000000"/>
                <w:sz w:val="18"/>
                <w:szCs w:val="18"/>
              </w:rPr>
              <w:t xml:space="preserve">f) deduce congruence from rotation,</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draws objects and their images and through construction establishes the centres and angles of rotation, analysing spatial relationships on both plane surfaces and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using an object and its image on a plane surface to generate the properties of rotation, sharing reasoning with peers during group investigations involving clock hands, paper cutouts, and solid figures collected from the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learning resources collected from the immediate environment (e.g., pyramids, cones, triangular prisms) to establish their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each other's opinion as they discuss and draw the image under a rotation given the object, centre and angle of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geometric models on plane surfaces and the Cartesian plane to represent and predict the position of rotated images, revising their models as they discover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structured investigations using improvised clocks, paper cutouts, and collected solids to generate and test the properties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coordinate pairs of objects and their images to determine patterns (e.g., invariant centre, preserved distances), deduce the angle of rotation, and identify congruence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as the learner responsibly collects regular solids (pyramids, cones, tetrahedrons, triangular prisms) from the immediate environment to determine the axis and order of rotational symmetry, promoting mindful interaction with natural and manufactured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rotation is fundamental in the design of buildings, bridges, and mechanical components — e.g., the rotating turbines at Olkaria Geothermal Plant in the Rift Valley rely on rotational symmetry for efficient energy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rotation transformations underpin digital design, logo creation, and animation used in Kenya's growing creative industry, including media houses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Textile Design: rotational patterns are used in fabric and kitenge print design, as well as in the machining of gear-driven equipment in Kenyan agro-processing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use angular rotation concepts when plotting flight paths and bearing changes, relevant to Kenya's busy airspace managed through Wilson Airport and JKIA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Medical Imaging: CT scanners and MRI machines use rotational mechanics; understanding rotation supports careers in biomedical engineering and radiography at hospitals such as Kenyatta National Hospital.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progressing from hands-on exploration of the properties of rotation using improvised clocks and paper cutouts, to precise construction on plane surfaces and the Cartesian plane, and finally to the identification of rotational symmetry in both plane figures and three-dimensional solids. The Kenyan context is woven throughout — from the rotating hands of the clock tower at the University of Nairobi, to the rotational symmetry of Maasai shields and the gear systems in Nairobi's industrial area — grounding abstract mathematics in familiar, observable phenomena. Learners also deduce congruence from rotation, connecting this sub-strand to the broader theme of geometric transformations in Strand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rotation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SPINNING HANDS OF NAIROBI'S CLOCK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(or a large printed image sequence) of the clock on the Administration Block of the University of Nairobi. The clip captures the minute hand at four distinct positions over one hour: 12:00, 12:15, 12:30, and 12:45. The hand is clearly the same length and shape at every position, yet it points in a completely different direction each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to observe and discuss: The minute hand has moved — but what exactly has changed, and what has stayed the same? The tip of the hand traces a perfect circular arc. The hand itself does not stretch, shrink, or flip. Every point on the hand remains exactly the same distance from the centre of the clock face. Yet the hand has unmistakably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it challenges learners to articulate what kind of motion this is — it is neither a slide (translation) nor a mirror flip (reflection). Something is turning about a fixed point. The questions that naturally arise are: Where is the fixed point? How much has the hand turned? Could we predict exactly where the hand will be after any given amount of time? And — if we placed the hand on a coordinate grid, could we calculate the new position of every point on it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anchors the entire unit: every lesson returns to the idea of a fixed centre, a measurable angle, a preserved shape and size, and a predictable new position — the four pillars of rotation as a geometric transformation.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happening to the clock hand?" | Learners observe the anchoring phenomenon (clock tower video/image sequence). In groups they predict what has changed and what has stayed the same. They sketch the hand at each position and attempt to describe the motion in their own words. The teacher records predictions on the Driving Question Board (DQB). Key vocabulary — centre, angle, direction, clockwise, anticlockwise — is introduced through discussion. Learners use an improvised clock (a card arrow pinned to a board) to demonstrate and discover that distance from centre is preserved.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"Discovering the Properties of Rotation" | Learners use paper cutouts of plane figures (triangles, quadrilaterals) and a pin (as the centre of rotation) to physically rotate objects through specified angles on plain paper. They record observations: object and image are congruent; every point moves through the same angle; the centre is the only invariant point; direction matters. Groups share findings and a class list of Properties of Rotation is compiled and added to the DQB. Connection to the posho mill supporting phenomenon is made.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&amp; PRACTISE: "Rotating Objects on a Plane Surface" | Learners use a geometrical set (ruler, compass, protractor) to construct the image of a given object under a specified rotation (centre and angle given) on plain paper. Step-by-step construction method is developed collaboratively: locate centre, draw rays from centre through each vertex, measure the angle, mark the image vertex at equal distance. Multiple examples with different centres (inside, outside, on the object) and angles (90°, 180°, 270°) are practised. Learners connect this to the clock-hand phenomenon — the centre of the clock is always fixed.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&amp; PRACTISE: "Rotation on the Cartesian Plane" | Learners transfer the construction skill to the Cartesian plane. Using coordinate grids, they rotate objects about the origin and about other specified centres through 90°, 180°, and 270° (clockwise and anticlockwise). They discover and record coordinate rules (e.g., 90° anticlockwise about the origin: (x, y) → (−y, x)) through guided pattern-spotting. The Kasarani football rolling phenomenon is revisited — learners calculate where a marked point would appear after a 90° and 180°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INVESTIGATE: "Finding the Centre and Angle of Rotation" | Given only an object and its image (no centre or angle provided), learners use perpendicular bisector construction to locate the centre of rotation and a protractor to measure the angle. Group investigation on plain paper and Cartesian plane. Results are verified by rotating the object using the found centre and angle and checking it maps onto the image. Learners return to the DQB and update: "We can work backwards — find the centre and angle from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EXPLORE: "Rotational Symmetry of Plane Figures and Solids" | Learners use paper cutouts of regular polygons (equilateral triangle, square, regular hexagon — connecting to patterns on a Maasai kiondo basket) to locate points of rotational symmetry and determine the order of rotational symmetry for each figure. They then collect or examine models of 3-D solids (pyramids, triangular prisms, cones, tetrahedrons — connecting to the Rift Valley windmill phenomenon) and identify the axis and order of rotational symmetry for each solid. Findings are recorded in a class table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"Rotation and Congruence" | Learners use pairs of object-and-image cutouts from previous lessons to classify the type of congruence produced by rotation (opposite congruence — the image cannot be superimposed without lifting from the plane, unlike direct congruence from translation). They compare this with congruence from reflection (also opposite) and from translation (direct). A sorting activity consolidates understanding. Learners connect to the clock: the hour hand at 3:00 and at 9:00 are congruent — but one is a rotation of the other, not a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APPLICATION &amp; ASSESSMENT: "Putting It All Together" | Learners revisit the anchoring phenomenon: given the clock hand position at 12:00 on a coordinate grid, they calculate its exact position at 12:15, 12:30, 12:45, and 1:00 using rotation rules. They then complete a structured class activity covering all seven SLOs: rotate an object on the Cartesian plane, find a centre and angle of rotation, determine rotational symmetry order of a given figure and solid, and identify congruence from rotation. Final DQB review: learners articulate a full answer to the driving question in writing. Real-life appreciation task: identify two examples of rotation in their school or home environment in Nairobi/their locality and describe the centre, angle, and order of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Spinning Hands of Nairobi's Clock Tower: What Is Really Happening?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four pillars of rotation — fixed centre, measurable angle, preserved shape and size, and predictable new position — through guided observation, prediction, and hands-on discovery using an improvised clock.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properties of rotation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draws objects and their images and through construction establishes the centres and angles of rotation. Communication and Collaboration: the learner discusses using an object and its image on a plane surface to generate the properties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learning resources collected from the immediate environment to establish their axis and order of rotational symmetry. Respect: learners appreciate each other's opinion as they discuss and draw the image under a rotation given the object, centre and angle of rotation.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Rotation unit. It launches the anchoring phenomenon — the spinning minute hand of the University of Nairobi Administration Block clock tower. Learners observe, predict, and begin to articulate what kind of motion is at work. They record initial questions on the Driving Question Board (DQB) and use an improvised card-arrow clock to discover that distance from the centre is preserved under rotation. Every subsequent lesson in this unit will return to this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use pins or thumbtacks to secure the card arrow to the board, the teacher should supervise carefully to prevent injury. Pins should be collected and stored immediately after the activity. No sharp geometrical instruments are required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short video clip or printed image sequence showing the minute hand of the clock on the University of Nairobi Administration Block at four positions — 12:00, 12:15, 12:30, and 12:45. Working in groups, they observe and predict what has changed and what has stayed the same, sketching the hand at each position and attempting to describe the motion in their own words. The teacher facilitates whole-class discussion, introduces key vocabulary (centre, angle, direction, clockwise, anticlockwise), and records all student questions and predictions on the class Driving Question Board (DQB). Learners then use an improvised clock — a card arrow pinned to a board — to physically demonstrate the motion and discover that the distance of every point on the hand from the centre pin remains constant regardless of how far the hand has turned. The lesson closes with a model-building prompt in which learners sketch the clock hand on plain paper and annotate what they now know.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3bpbykvqtydclh6ugmhg">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raowm778ce_sh3ui6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wvdz_cq-fa_kbmjw5lm">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5sn-ihpmttw1ksz0d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the phenomenon, learners are shown only the first image: the minute hand of the University of Nairobi clock pointing straight up at 12:00. In groups of four, learners discuss and write predictions in response to two prompts written on the board: (1) 'After 15 minutes, 30 minutes, and 45 minutes, where do you predict the tip of the hand will be? Sketch your prediction.' (2) 'What do you think will stay exactly the same about the hand as it moves?' Each group sketches three predicted positions of the hand on the blank clock-face worksheet provided. Groups nominate a spokesperson to share one prediction each. Learners do NOT yet see the remaining images — this preserves the cognitive tension of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clock-face worksheet (a printed circle with a centre dot and the numeral 12 at the top — no other markings). Say exactly: 'You are looking at the clock on the Administration Block of the University of Nairobi. It is 12:00. The minute hand is pointing straight up. I want you — in your groups — to predict: after 15 minutes, after 30 minutes, and after 45 minutes, where will the tip of the hand be? Sketch your prediction on the worksheet. You have 5 minutes.' [START TIMER — 5 minutes group work.] Circulate and listen. Do NOT confirm or correct predictions. After 5 minutes: 'Let's hear one prediction from each group. I will write them on the board. All predictions are valid right now — we are scientists making a hypothesis.' Cold-call 4 groups in turn. Record each group's prediction on the board using their own words. Ask: 'Group 3 said the hand will be pointing to the right after 30 minutes. Does anyone predict something different?' [WAIT 12 seconds.] Cold-call 1–2 dissenters. Then say: 'We are also predicting what stays the same. Group by group — what did you say stays the same?' Cold-call all 6 groups, spending no more than 20 seconds per group. Record key words: length, shape, colour, the centre point. Say: 'Hold these predictions. We are about to look at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(Science and Engineering Practice: Asking Questions and Defining Problems). By committing predictions to paper before viewing the phenomenon, learners activate prior knowledge of movement and geometry. The act of sketching forces them to confront what they actually understand about positional change, creating productive cognitive dissonance when the real images are revealed. Recording all predictions publicly on the board signals that every idea is valued and will be revisited — establishing the DQB culture from the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produced a sketch with at least three predicted hand positions on the clock face. Teacher scans worksheets during circulation. Listen for: (a) groups who predict the hand 'slides' or 'flips' — these are key misconceptions to surface in Phase 2. (b) groups who spontaneously mention 'the centre stays fixed' — note these for cold-calling during Phase 3. If fewer than half the groups produce a sketch in 5 minutes, extend by 2 minutes and prompt: 'Just draw an arrow on the clock face — where do you think the tip ends 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enf2wwkoubx2sr8cgrxm">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4goj1grzbshfpjilh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u8bcbsik5thwy713-wp">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tdfqfwbi6wm8xwwlu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anchoring phenomenon: a sequence of four large printed images (or a short video clip, 60–90 seconds) showing the University of Nairobi Administration Block clock at 12:00, 12:15, 12:30, and 12:45. Each image is shown for approximately 30 seconds before the next appears. Learners watch silently for the first full pass, then the sequence is repeated. On the second pass, learners individually complete the 'I Notice / I Wonder' two-column table on the back of their worksheet. After the second pass, groups share and consolidate their 'Notice' and 'Wonder' statements. Each group writes their single most important 'Wonder' question on a sticky note and places it on the class Driving Question Board (DQB), which is displayed prominently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playing/displaying the images, say: 'Watch silently the first time. Your only job is to observe. After the first pass, I will play it again and you will fill in the I-Notice / I-Wonder table on your worksheet.' [Display or play the image sequence — first pass, silent.] After first pass: 'Now we go through again. As you watch, write in the I-Notice column: what do you observe that is definitely true? In the I-Wonder column: what questions does this raise for you?' [Second pass — 2 minutes, individual writing.] After second pass: 'Share in your groups. You have 2 minutes. Then agree on the ONE question your group most wants answered. Write it on your sticky note.' [2 minutes group discussion.] As groups write sticky notes, move to the DQB and say: 'This board is our Driving Question Board. Every question you place here is a real mathematical question. As we work through this unit, we will come back and answer them one by one.' Invite groups one at a time to place their sticky note and read it aloud. After all groups have posted, read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'This is the big question that drives our entire unit. Your sticky notes are steps towards answering it.' Point to 2–3 sticky notes that directly connect to the driving question and name the connection explicitly. Then ask: 'Looking at the four images — what stayed the same about the hand every time?' [WAIT 15 seconds.] Cold-call 3 learners. Expected answers: the length stayed the same / the hand did not get bigger or smaller / the centre did not move. Write these verbatim on the board under the heading 'WHAT STAYS THE SAME'. Then ask: 'What changed?' [WAIT 12 seconds.] Cold-call 3 different learners. Expected: the direction / the angle / which way it is pointing. Write under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TABLE (Science and Engineering Practice: Analysing and Interpreting Data). This two-column structure separates observation (evidence) from inference (questions), training learners to distinguish what they can directly see from what they need to explain. The DQB sticky-note ritual is a Phenomenon-Anchored Unit Launch strategy: it externalises student thinking, makes all questions public and valued, and creates a visible record of growing understanding across the unit. Connecting student sticky notes to the driving question shows learners that their own curiosity is mathematically legitimate.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entries in the I-Notice column and at least one in the I-Wonder column. Every group has posted a sticky note on the DQB. Teacher reads sticky notes as they are posted — sort mentally into: (a) questions about angle/direction (will be addressed Lessons 2–3), (b) questions about the centre point (Lesson 4), (c) questions about coordinate grids (Lessons 5–6). If a group's sticky note is a statement rather than a question (e.g. 'The hand moves'), prompt gently: 'Can you turn that into a question — what do you want to know about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g5lj-jud9ijwodb6isv9">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tnnl-l-9wgb6h9tfk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zfkw1u98nppm1zmgqxv">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rvo-osnbq4vefrqq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'improvised clock kit': a card arrow (20 cm long, clearly marked with a dot at the tip and a dot at the base), a pin or thumbtack, and a sheet of A3 plain paper. Learners pin the base of the card arrow to the centre of the A3 paper. One learner holds the pin steady (the 'centre of the clock') while a second learner rotates the arrow. The group investigates: (1) Mark the tip position at the start. Rotate the arrow a little. Mark the new tip position. Measure the distance from the centre pin to the tip — before and after. (2) Mark the position of a point halfway along the arrow. Rotate again. Measure the distance from centre to that midpoint — before and after. (3) Try rotating clockwise and anticlockwise. Record all measurements in a table: 'Point on the hand | Distance from centre BEFORE rotation | Distance from centre AFTER rotation'. Groups write a group conclusion statement: 'When the arrow rotates, the distance from the _______ to any point on the arrow __________.' Key vocabulary is introduced here: the teacher circulates and introduces 'centre of rotation', 'angle of rotation', 'clockwise', 'anticlockwise' as they appear naturally in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improvised clock kits to each group. Say: 'We are going to test something. Your group has a card arrow, a pin, and paper. Pin the base of the arrow to the centre of the paper — one person holds the pin steady throughout. That pin represents the centre of the clock at the University of Nairobi. Now, before you rotate the arrow, mark the tip with a pencil dot. Measure the distance from the pin to the tip. Write it down.' [Allow 2 minutes.] 'Now rotate the arrow — any amount you like. Mark the new tip position. Measure the distance from the pin to the new tip position. What do you find?' [WAIT 15 seconds.] Cold-call 2 groups immediately: 'Group 2 — what distance did you get before? What distance after?' After both groups respond, ask: 'Is anyone getting a different result?' [WAIT 10 seconds.] If no dissenter, say: 'So across all groups, the distance from the centre to the tip is _______ after rotation. Why does this matter? Think about the Nairobi clock.' [WAIT 12 seconds.] Cold-call 1 learner. Now say: 'Now mark a point halfway along your arrow. Do the same test — measure before and after rotation. What happens to THAT distance?' [Allow 2 minutes group work, then cold-call 3 groups.] After groups report, introduce vocabulary explicitly: 'The pin is called the CENTRE OF ROTATION. The amount the arrow has turned is called the ANGLE OF ROTATION. If it turns the same way as a clock, we say CLOCKWISE. If it turns the opposite way, we say ANTICLOCKWISE.' Write each term on the board with a diagram. Ask: 'On the Nairobi clock, does the minute hand move clockwise or anticlockwise?' [WAIT 10 seconds.] Cold-call 2 learners. Then ask: 'So what is the one thing that is ALWAYS preserved — always stays the same — when something rotates?' [WAIT 15 seconds.] Cold-call 4 learners. Lead the class to articulate: 'The distance from the centre of rotation to any point on the object stays the same.' Write this as a boxed statement on the board: 'PROPERTY OF ROTATION: Every point on a rotating object stays the same distance from the centre of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DATA TABLE (Science and Engineering Practice: Planning and Carrying Out Investigations; Using Mathematics). The physical manipulation of the card arrow makes the abstract property of rotation tangible. By measuring before and after, learners generate their own evidence rather than receiving the property as a definition. The structured data table scaffolds systematic recording. Introducing vocabulary after learners have experienced the concept (not before) ensures that technical language is attached to real understanding rather than empty memorisation. Connecting every finding back to the Nairobi clock maintains phenomenon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two measurements before and after rotation, with values matching to within ±2 mm. Each group has written a conclusion sentence. Teacher checks 3 groups' tables during circulation. Listen for: (a) groups who say 'the distance changed a little' — address measurement error explicitly: 'Let's re-measure carefully. Is the difference bigger than 2 mm?' (b) groups who are confusing distance from centre with the arc length traced by the tip — ask: 'We are measuring a straight line from the pin to the point — not along the curve. Can you show me which measurement that 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redj1wamjoswu1izpm1k">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0jhhfydllqro7xlxv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v6xmcywhhwvcgk2crz4">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l7a9_xqqsbak12fbi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DQB. Learners review the sticky notes they posted in Phase 2. They are given two new tasks: (1) As a group, look at your sticky note question. Can you now partially answer it — or has today's lesson raised an even more specific question? Write an 'update note' in a different colour and place it next to the original. (2) The teacher leads the class in adding four permanent 'anchor questions' to the DQB — one for each of the four pillars of rotation introduced today — which will remain throughout the unit. Learners copy these into their exercise books as the unit's guiding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back to the DQB. Say: 'At the start of this lesson you posted questions on this board. In the last 20 minutes you have discovered something important. Look at your group's question. Can you now write a partial answer, or a more specific follow-up question, on a new sticky note?' Distribute sticky notes in a second colour. Allow 3 minutes for groups to write update notes and post them. Then say: 'Let me now add four anchor questions that will guide our entire unit — every lesson will answer part of one of these.' Write (or post pre-printed strips) on the DQB: (1) 'Where is the fixed centre — and how does it control the rotation?' (2) 'How much has the object turned — and how do we measure that angle?' (3) 'What is preserved — what stays exactly the same after rotation?' (4) 'Can we predict and calculate the exact new position of every point?' Say: 'These four questions are the four pillars of this unit. We answered Pillar 3 today — distance from the centre is preserved. By the end of this unit, every pillar will be answered.' Circle Pillar 3 and write next to it: 'ANSWERED TODAY — Lesson 1.' Ask: 'Which pillar do you most want to answer next?' [WAIT 12 seconds.] Cold-call 3 learners and note their responses — use these to frame Lesson 2's opening hook.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PROTOCOL (Science and Engineering Practice: Constructing Explanations). Returning to the DQB mid-unit and at lesson close is a deliberate metacognitive routine that makes learning visible. The two-colour sticky note system (original question + update) externalises knowledge growth: learners can literally see their understanding developing lesson by lesson. The four anchor pillar questions provide a coherent organising framework that prevents the unit from feeling like disconnected skill drills — every lesson is framed as answering part of a bigger question rooted in the Nairobi clock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an update sticky note. The update should show either (a) a partial answer referencing today's finding ('The distance stays the same because...') or (b) a more precise follow-up question ('How do we measure the angle exactly?'). Teacher reads update notes and identifies 2–3 to highlight at the start of Lesson 2. If a group's update note is identical to their original question, prompt: 'What did you find out today about the arrow and the pin? Can that help you answer even part of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qvphi1shrdju0lxzroe4">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5ddxggfocuauyrxqk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p5wsz9bjkrn1r16adts">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wxhf4y6ocyqwj23nm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each learner sketches the University of Nairobi clock hand at four positions (12:00, 12:15, 12:30, 12:45) on a fresh blank clock face. They annotate their sketch with: (a) a label for the centre of rotation, (b) arrows showing the direction of rotation (clockwise), (c) a note stating the property they discovered: 'Every point stays the same distance from the centre.' Below the sketch, each learner writes a 'Model Statement' — one or two sentences answering: 'What kind of motion is the clock hand performing, and what makes it different from a slide or a flip?' This sketch and statement become Page 1 of the learner's Rotation Model Journal, which they will add to and revise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clean blank clock-face sheet (or direct learners to a fresh page in their exercise books). Say: 'This is the start of your Rotation Model Journal. On this page, sketch the Nairobi clock hand at 12:00, 12:15, 12:30 and 12:45. Label the centre of rotation. Show the direction of rotation with an arrow. Then write your Model Statement: What kind of motion is this? What makes it different from a translation — a slide — or a reflection — a flip?' Allow 7 minutes individual work. Circulate and look at 6–8 learners' sketches. After 7 minutes, cold-call 3 learners to read their Model Statement aloud. After the third reading, synthesise: 'You have all described something important. The hand is not sliding — it is not moving in a straight line. It is not flipping — it is not producing a mirror image. It is turning about a fixed point. In mathematics, we call this a ROTATION. Write the word ROTATION at the top of your Model Journal page and underline it.' Close the lesson: 'Next lesson we will ask: how much has the hand turned — and how do we measure that exactly? Look again at the clock images tonight and think: how could you measure the amount of turning?' Record this as a 'To Investigate' prompt at the bottom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(Science and Engineering Practice: Developing and Using Models). The Model Journal is a running artefact that learners revise across every lesson in the unit. Starting with a simple annotated sketch in Lesson 1 and building towards a full coordinate-geometry model by the final lesson makes the growth of understanding visible and personally owned. The Model Statement writing task requires learners to use precise language to distinguish rotation from translation and reflection — activating prior knowledge of transformations while establishing the conceptual uniqueness of rotation. Returning to the Nairobi clock in the sketch keeps the phenomenon alive as the anchor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Journal page shows a clock face with four hand positions, a labelled centre, a direction arrow, and a written Model Statement. Quality check: the Model Statement must (a) name the motion as 'turning' or 'rotating', (b) mention a 'fixed point' or 'centre', and (c) contrast it with sliding or flipping OR state that size/shape is preserved. Teacher collects 5–6 journals at random to read overnight. Learners who have written 'the hand moves in a circle' without mentioning a fixed centre will receive a targeted prompt at the start of Lesson 2: 'Your model is almost there — what is the one point that never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predict phase reveal any strong misconceptions — for example, learners describing the clock hand's motion as a 'slide' or a 'flip'? If so, plan to address these explicitly at the start of Lesson 2 before introducing angle measurement. (2) Review the sticky notes on the DQB. Which pillars attracted the most questions? Use this to prioritise depth in Lessons 2–4. (3) Read the 5–6 collected Model Journal pages. Do learners' Model Statements show a clear distinction between rotation and other transformations? If more than one-third lack the concept of a 'fixed centre', open Lesson 2 with a 60-second repeat of the improvised clock activity, this time explicitly asking: 'What does the pin — the thing that never moves — do to the motion?' (4) Was the improvised clock activity well-resourced? If card arrows were unavailable, note alternatives for next time: a sharpened pencil tied to a string pinned at one end, or a folded strip of newspaper. (5) Did all groups contribute to the DQB? If any group was passive, assign that group the role of 'DQB Curator' in Lesson 2 — responsible for reading all new sticky notes to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Discovering the Properties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physically explore and articulate the four key properties of rotation — congruence of object and image, invariance of the centre, equal angular movement of every point, and the significance of direction — by rotating paper cutouts of plane figures about a fixed pin.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object and its image under rotation are congruent; (b) every point on the object moves through the same angle about the centre; (c) the centre of rotation is the only invariant (fixed) point; (d) the direction of rotation (clockwise or anticlockwise) affects where the image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a pin, paper cutout, and plain paper to rotate a plane figure through a specified angle about a given centre; (b) measure and verify that corresponding sides and angles of object and image are equal; (c) measure and confirm that each vertex travels through the same angle about the centre; (d) record and communicate observations systematically in a group observation table; (e) discuss and compare the properties of rotation with those of translation and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careful, systematic observation in building mathematical understanding; (b) respect and value each group member's contribution during collaborative investigation; (c) take responsibility for the safe handling and return of shared learning materials (pins, rulers, protractors, cutouts).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what kind of motion the minute hand of the University of Nairobi clock performs and recorded initial questions on the Driving Question Board. Lesson 2 is the first full OBSERVE &amp; EXPLORE lesson: learners now gather hands-on physical evidence by rotating paper cutouts about a pin (the fixed centre), directly mirroring what the clock hand does. Every property they discover — congruence, fixed centre, equal angle, direction — becomes a verified answer to a question on the DQB, and each property is framed as a rule that governs the clock hand's journey. A connection to the posho mill phenomenon (the rotating millstone turns grain about a fixed axle, preserving the mill's shape while sweeping every point through the same angle) is made explicit at the close of the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Drawing pins are sharp. Learners must handle pins with care — always press the pin into the paper/board using a fingertip placed on the flat head, never the point. Pins must be collected and counted back into the container at the end of the activity. No pin should be left loose on desks or the floor. Learners with known sensitivity to sharp objects should use a blunt-ended compass instead of a pin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or five. Each group receives a paper cutout of a triangle and a quadrilateral, a plain sheet of A3 paper, a drawing pin, a ruler, a protractor, and a pencil. They place the cutout on the plain paper, pin it to a fixed centre point, and rotate it through specified angles (90°, 180°, 270° clockwise and anticlockwise), tracing both object and image each time. Using rulers and protractors they measure corresponding sides, angles, and the angular displacement of each vertex from the centre. Groups record findings in a structured observation table. A whole-class gallery walk and discussion follows, culminating in a co-constructed class list of the Four Properties of Rotation, which is posted on the Driving Question Board. The lesson closes by connecting findings to the University of Nairobi clock (the anchoring phenomenon) and to the posho mill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mbajo7yy7zhijqavorm">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1awrozx69uef2sxue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eibliy0aq7fb04imeeb">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5c7gfx4fz1mmxcruc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large printed image sequence from Lesson 1 — the University of Nairobi clock tower minute hand at 12:00, 12:15, 12:30, and 12:45 — displayed on the board. Working individually in their exercise books (2 minutes, silent), each learner writes answers to two rapid recall questions: (1) 'In Lesson 1, we said the minute hand performs a special kind of motion — write TWO things you said STAY THE SAME as the hand moves.' (2) 'Write ONE question from our Driving Question Board that you think today's activity might help answer.' Learners then share with a shoulder partner (1 minute), and three pairs are cold-called to share with the class. Learners record their pre-lesson prediction: 'I predict that when I rotate a paper cutout about a pin, the object and its copy will be ______ and the pin point will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sequence on the board. Say: 'Cast your mind back to Lesson 1. Look at the clock. You are going to write — silently, in your exercise books — two things that STAY THE SAME as the minute hand moves, and one question from our DQB that today might answer. You have two minutes. Begin.' [Allow 2 minutes of silent individual writing. Circulate, noting what learners write — do not prompt yet.] After 2 minutes say: 'Share your two points with your shoulder partner. Thirty seconds.' [Allow 30 seconds.] Then cold-call exactly three pairs: 'Pair at the front-left window — what did you write stays the same?' [Wait 10 seconds before prompting.] Repeat for two more pairs. Affirm correct observations (shape, size, distance from centre) without yet confirming or denying predictions about today's findings. Say: 'Write your prediction for today in the frame on the board: I predict that when I rotate a paper cutout about a pin, the object and its copy will be _____ and the pin point will _____.' [Give 1 minute.] Cold-call one more learner to read their prediction aloud. Record two or three predictions on a sticky note on the DQB under 'Our Predictions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Frame. Rapid individual retrieval of prior lesson knowledge activates relevant schema before new evidence is gathered. The structured prediction frame ('the object and image will be ___ and the pin will ___') gives learners a concrete claim to test during the activity, ensuring they observe purposefully rather than passively. Connecting predictions to the DQB signals that today's evidence will directly update their growing understanding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2-minute writing period. Observable indicator of readiness: learners can name at least one preserved property (shape, size, or distance from centre) from Lesson 1. If fewer than half the class can do this, teacher pauses and briefly re-shows the Lesson 1 phenomenon clip (30 seconds) before proceeding. Cold-call responses reveal whether learners distinguish between what changes (direction/orientation) and what stays the same (size, shape), which is the conceptual core of today's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eaff0nndxbwwnnlix_sm">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r6muxuqxb4ldknkpu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tj6e4opngga_5p5sx26v">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sso8uj0avb94aq2lg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or five receive a materials pack: one A3 plain paper sheet, one triangle cutout (labelled ABC) and one quadrilateral cutout (labelled PQRS) made from card, one drawing pin, one ruler (30 cm), one protractor, and two pencils. Step-by-step task card guides the investigation across four rounds. Round 1: Place triangle ABC on the A3 paper. Mark a centre point O near the centre of the paper. Press the pin through the centroid of the paper (NOT through the cutout — the pin goes into the paper board beneath, and the cutout is placed over it, with the pin marking the centre O). Trace the triangle in its starting position — label it 'Object'. Rotate the cutout 90° clockwise about O. Trace the new position — label it 'Image 1'. Measure: (a) all three sides of Object and Image 1; (b) all three angles of Object and Image 1; (c) the distance OA and OA′, OB and OB′, OC and OC′; (d) angle AOA′, angle BOB′, angle COC′ using the protractor. Record all measurements in the group observation table. Round 2: Repeat for 180° clockwise rotation — label 'Image 2'. Round 3: Repeat for 90° anticlockwise rotation — label 'Image 3'. Round 4: Repeat the full investigation using quadrilateral PQRS. After all rounds, each group discusses and answers four analysis questions on the task card: (Q1) 'Are the object and each image congruent? How do you know?' (Q2) 'Did the pin point O move at any point? What does this tell you?' (Q3) 'Compare angle AOA′, BOB′, and COC′ for each rotation. What do you notice?' (Q4) 'Compare Image 1 (90° clockwise) with Image 3 (90° anticlockwise). What is different? What does this tell you about direction?' Groups record answers in full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packs (pre-assembled) to each group before the phase begins. Say: 'Your task card has four rounds and four analysis questions. In Round 1 you rotate 90° clockwise. In Round 2 you rotate 180° clockwise. In Round 3 you rotate 90° anticlockwise. In Round 4 you use the quadrilateral. You have 28 minutes for all four rounds plus your analysis questions. I am looking for: accurate measurements written in the table, full-sentence answers to the four questions. Begin Round 1 now.' [Circulate every 4–5 minutes. At each group, crouch to their level and ask: 'Show me your measurement for OA and OA′ — are they equal? What does that tell you?' Wait 10 seconds for a response before prompting.] At the 10-minute mark, give a time check: 'You should be starting Round 2 now — check your progress.' At the 20-minute mark: 'Rounds 3 and 4 — move on.' At the 28-minute mark: 'Pens down on the activity — complete your analysis questions now. You have 5 more minutes for Q1 to Q4.' [After 5 minutes, say:] 'Stop writing. Each group nominate your spokesperson. We will now do a gallery share.' Ensure every group has answered Q3 — this is the most mathematically significant observation (equal angular displacement). If any group has not reached it, prompt: 'Look at angle AOA′ and angle BOB′ in your table — are they the same number or different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Investigation with Structured Analysis Questions. By physically rotating a cutout (rather than reading about rotation), learners generate their own primary data — measurements of sides, angles, and angular displacements. The four structured analysis questions (Q1–Q4) scaffold the cognitive move from raw data ('OA = 5 cm, OA′ = 5 cm') to mathematical generalisation ('every point stays the same distance from the centre'). Embedding direction comparison (Q4) within the same activity prevents a common misconception that clockwise and anticlockwise rotations through the same angle always produce the same image. The quadrilateral in Round 4 broadens the evidence base beyond triangles, beginning to establish that the properties are general, not shape-specific.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observation tables during circulation. Three specific observable indicators: (1) OA = OA′, OB = OB′, OC = OC′ recorded correctly (distance preservation); (2) angle AOA′ = angle BOB′ = angle COC′ recorded as equal values (equal angular displacement); (3) Image 1 and Image 3 traced in visibly different positions on the paper (direction sensitivity). Any group that has Image 1 and Image 3 overlapping has not changed direction — teacher intervenes: 'For Image 3 you should have rotated anticlockwise — which way is anticlockwise if you are looking at a clock face?' [Wait 12 seconds.] Groups unable to articulate Q1 in writing are asked: 'Use your ruler now — measure AB and A′B′. Are they the same length? What is the word for figures that have all sides and angles equal?'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iv3x9ek16xqjl0dbwyh">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dnwrofjkqhw_vtjmx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ukjrx8fy328r3fgz1u4">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jh-ssxpm-xvagent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gallery share: each group's A3 rotation sheet is held up or taped to the board/wall by the spokesperson. The class observes all groups' sheets for 2 minutes (silent gallery walk around the room or from their seats if space is limited). Learners use a sticky dot or pencil tick to mark any other group's sheet that shows a result that surprises them. Whole-class discussion follows. The teacher facilitates a structured discussion guided by the four analysis questions, cold-calling from different groups for each. As each property is confirmed by multiple groups' evidence, the teacher writes it on a large chart paper in agreed class language — this becomes the Class List of Properties of Rotation. Learners copy the list into their exercise books under a heading 'What we discovered: Properties of Rotation.' The teacher then explicitly connects each property back to the University of Nairobi clock: 'Property 1 says the object and image are congruent — what does that mean for the minute hand? Is the hand at 12:15 a different size or shape from the hand at 12:00?' Learners respond. Then the supporting phenomenon connection: 'Think about the millstone at a posho mill in Kericho — it rotates about the axle. Which of our four properties applies to the millstone?' Learners discuss in pairs (1 minute) then three pairs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activity phase, say: 'Hold up your A3 sheet — I want everyone to see all groups' work. If you are in a fixed seat, look at the sheets being held up. You have 90 seconds to look and put a mental tick on anything surprising.' After 90 seconds: 'Spokesperson for Group 1 — read me your answer to Q1.' [Wait 10 seconds.] After response: 'Group 3, do you agree or disagree — and what is your measurement evidence?' [Wait 10 seconds.] Write on chart paper: 'Property 1: The object and its image under rotation are CONGRUENT — corresponding sides and angles are equal.' Underline 'CONGRUENT.' Repeat the cold-call pattern for Q2 (invariant centre), Q3 (equal angular displacement), and Q4 (direction matters). For Q3, specifically ask: 'Group 4, what was angle AOA′ for your 90° rotation?' [Wait 10 seconds.] 'And angle BOB′?' [Wait 10 seconds.] 'And angle COC′?' [10 seconds.] 'What pattern do you see?' After all four properties are on the chart, say: 'Now — the University of Nairobi clock. The minute hand moves from 12:00 to 12:15. Property 1: is the hand at 12:15 the same shape and size as at 12:00? Call out — yes or no.' [Class responds.] 'Property 2: did the centre of the clock move? Call out.' [Class responds.] 'Property 3: did every point on the hand move through the same angle — 90°? Call out.' 'Property 4: which direction does the clock hand move — clockwise or anticlockwise? Why does direction matter?' Cold-call two learners for Property 4. Then: 'Turn to your partner. Tell them: which of our four properties applies to the millstone at a posho mill? One minute.' Cold-call three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 Whole-Class Evidence Synthesis. By exposing learners to multiple groups' physical evidence (six different A3 sheets) before discussing, the class builds confidence that the properties are not artefacts of one group's measurements but consistent findings across different figures and different rotation angles. The teacher's explicit language moves ('Property 1… Property 2…') formalise learner-generated observations into canonical mathematical vocabulary without replacing learner agency. Connecting each property to the clock phenomenon and the posho mill creates two anchors — one familiar urban (University of Nairobi) and one rural-productive (Kericho posho mill) — making the abstraction culturally and contextually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structured discussion, teacher listens for three quality indicators: (1) Learners use the word 'congruent' (not just 'same') by the end of Property 1 discussion — if not, teacher re-prompts: 'We have a mathematical word for figures with equal sides and equal angles — what is it?' [10 seconds wait.] (2) At least one learner spontaneously links equal angular displacement (Property 3) back to the clock ('so every mark on the minute hand moves 90° when it goes from 12 to 3') — teacher notes this and highlights it. (3) During the posho mill pair discussion, teacher circulates and checks that learners are identifying a minimum of two properties (not just one) for the millstone. Any pair identifying only one property is prompted: 'What about Property 2 — where is the axle of the millstone? Does it move?'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a1k5pf5z4d-v7-ndj3db">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zu7uqwat6p7mtad4j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e5gnwil8r-rtbvp6-37">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xofnaergbf2gol-r1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slip of paper). On the first sticky note (green), the learner writes one thing from today's investigation that directly answers a question already on the DQB. On the second sticky note (orange), the learner writes one new question that today's lesson has made them wonder about (e.g., 'How do we calculate the exact position of A′ if we know the angle and the coordinates of A?' or 'What happens if the centre of rotation is inside the shape?'). Learners place their green notes on the DQB next to the question they believe they have answered, and orange notes in a 'New Wonders' section. The class reads two or three of each aloud. The teacher also adds the co-constructed Class List of Properties (a summary card) to the DQB as 'Evidence from Lesson 2'. Groups briefly discuss: 'Looking at our DQB — what big question remains unanswered that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the GREEN note, write one thing you proved today that answers a question already on our DQB. On the ORANGE note, write one new question that today has made you wonder about. You have 3 minutes — write now.' [Circulate. After 3 minutes:] 'Come and place your green note next to the DQB question it answers. Place your orange note in the New Wonders section.' [Allow 2 minutes for placement.] Read two green notes aloud — choose ones that use the word 'congruent' or 'invariant' to model precise mathematical language. Read two orange notes aloud — choose ones that point forward to Lesson 3 content (coordinates, calculation of image position). Say: 'I am adding our Class List of Properties to the DQB — this is our shared evidence from Lesson 2.' Pin the chart paper summary card. Ask: 'Look at the whole DQB. What ONE big question is still completely unanswered?' Cold-call three learners. [Wait 10 seconds each.] Affirm responses pointing to the calculation of image coordinates — 'That question — how do we find exactly where A′ is using numbers — is what Lessons 3 and 4 will tackle.'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(evidence vs. new wonders) trains learners to distinguish between claims they can now support with evidence and questions that require further investigation. This metacognitive routine makes the incremental, evidence-based nature of scientific and mathematical thinking visible and tangible. Publicly placing evidence notes next to the specific DQB question they answer gives learners the experience of 'closing a loop' — a powerful motivator for continued inquiry. The teacher's selection of forward-pointing orange notes creates a productive bridge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(not in real time) to check three things: (1) Does the learner correctly identify which DQB question their evidence addresses? (2) Does the learner's language reflect today's formal properties (congruence, invariant centre, equal angle, direction)? (3) Does the learner's orange note suggest they are thinking beyond today's content toward calculation/coordinates (readiness for Lesson 3) or are they still clarifying today's concepts (needs consolidation before Lesson 3)? Any learner whose green note contains a misconception (e.g., 'rotation makes the shape bigger') is noted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fcbvktze1yqrmcbcd5hq">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dndhxkd70z33ibj83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shwwbtfypac9_eprvzk">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no7ddpuzra0ksyen5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drew an initial annotated sketch model of the University of Nairobi clock, labelling what they thought stays the same and what changes. They now retrieve that sketch from their exercise books. Using a different coloured pen (to show revision), they update the model in light of today's evidence by: (a) adding the label 'CENTRE OF ROTATION = fixed / invariant' to the pivot point of the clock; (b) drawing arcs from two or three specific points on the minute hand to their new positions (at 12:15, 12:30, 12:45) and labelling each arc '90°'; (c) writing the four properties in a box beside the clock sketch, using today's class-agreed language; (d) adding a new element: a small sketch of a posho mill millstone with arrows showing its rotation and the axle labelled as 'centre of rotation — invariant'. Learners write one sentence below the model: 'What the clock hand and the millstone have in common is ______.' Two learners share their completed revised models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Lesson 1 clock sketch model. Pick up a different colour pen — red, blue, or green — something different from what you used in Lesson 1. You are going to UPGRADE your model using today's evidence. You have 7 minutes. Add four things: (1) label the centre as invariant; (2) draw arcs showing 90° of movement for two points on the hand; (3) add a box with your four properties; (4) sketch the posho mill millstone and label the axle as centre of rotation. Write the sentence at the bottom: What the clock hand and the millstone have in common is ______. Begin.' [Circulate for 7 minutes, checking that arcs are drawn from specific points — not just from the tip of the hand — and that '90°' is labelled on each arc. If a learner has only drawn arcs from the tip, prompt: 'What about a point in the middle of the hand — does it also move 90°?' Wait 12 seconds.] After 7 minutes: 'Two volunteers to show their model and read their sentence.' [Choose one stronger and one mid-range model.] After both share, summarise: 'Every time we add to our model, we are getting closer to answering our driving question: what mathematical rules govern exactly where every point on the hand ends up. Today we know four properties. In Lesson 3 we will start calculating exact positions using coordinates.'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Cumulative Model Revision. Using a visually distinct colour to revise the Lesson 1 model makes the growth of understanding literally visible on the page — learners can see exactly what new knowledge today added to what they already had. Drawing arcs from multiple points on the hand (not just the tip) directly operationalises Property 3 (equal angular displacement) in a concrete visual form. Adding the posho mill to the same model page reinforces the cross-context generality of the four properties — rotation is not only what clock hands do; it is a universal geometric transformation that applies wherever a rigid object turns about a fixed point. The sentence-completion frame ('What the clock hand and the millstone have in common is ______') prompts learners to articulate the abstraction in their own words, deepening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specific features in the revised models before learners close their books: (1) Arcs must be drawn from at least two different points on the hand (not only the tip) — this verifies understanding of Property 3 (equal angular displacement for ALL points, not just the tip). (2) The four properties box must include the word 'congruent' and the phrase 'invariant' or 'does not move' for the centre. Learners missing either element are asked to add it before closing their books. The sentence completion ('What the clock hand and the millstone have in common') is collected on an exit slip (learners tear or cut the sentence out and hand it to the teacher as they leave) for rapid whole-class diagnostic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OF UNDERSTANDING: When learners measured angle AOA′ and angle BOB′ during Round 1, did they find equal values? If several groups found unequal values, what was the likely source of error — measuring technique, protractor placement, or conceptual misunderstanding? How will you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By the end of the Explain phase, were learners using the word 'congruent' spontaneously, or did you have to supply it every time? If you had to supply it repeatedly, plan a 2-minute vocabulary warm-up for Lesson 3 using the word in a Kenyan context (e.g., 'The two chapati rounds cut from the same dough — are they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SENSITIVITY: Did learners clearly distinguish between clockwise and anticlockwise rotations producing different images (Property 4)? A common finding is that weaker groups place Image 1 and Image 3 in the same position. Note how many groups made this error and whether targeted intervention in Lesson 3 is needed before introducing coordinate-based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POSHO MILL CONNECTION: When learners discussed the Kericho posho mill supporting phenomenon, how many properties did they spontaneously identify (target: at least two per pair)? If learners struggled, consider bringing in a photograph of a posho mill millstone for the Lesson 3 wall display alongside the clock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orange 'New Wonders' sticky notes collected. Are the new questions pointing forward to calculation of image coordinates (ideal — ready for Lesson 3)? Or are they still asking about the basic meaning of rotation (needs consolidation)? Adjust the Lesson 3 opening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INCLUSION &amp; PACING: Were all group members — including quieter learners and any learners with lower prior attainment — able to participate meaningfully in the measurement activity? Consider assigning explicit roles in Lesson 3 groups (Measurer, Recorder, Checker, Spokesperson)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Rotating Objects on a Plane Surface — Constructing Images with a Geometrical Set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practise the step-by-step geometric construction method for rotating any object on a plane surface using a ruler, compass, and protractor, connecting each construction step back to the fixed centre of the University of Nairobi clock tower.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four-step construction method for rotating an object on a plane surface given a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rotations with the centre inside, outside, and on the boundary of the object, and predict how each affects the image 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constructed image to the four properties of rotation established in Lesson 2 (congruence, invariant centre, equal angle, specified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under a specified rotation (centre and angle: 90°, 180°, 270°) on plain paper using a ruler, compass, and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each image vertex lies at the correct distance from the centre and at the correct angle from the corresponding object vertex.</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systematic thinking required in geometric construction, recognising that a small measurement error changes the entire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construction work by offering specific, evidence-based feedback during pair-checking.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what rotation is (Lesson 1) and its four properties (Lesson 2), learners now learn HOW to produce a rotated image precisely — building the construction toolkit they will later apply on the Cartesian plane. Every construction step is explicitly linked back to the clock at the University of Nairobi: the compass pin represents the fixed clock centre; the protractor angle represents the sweep of the minute hand.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are sharp. Remind learners to place the compass on the desk when not in use and never to point it at a peer. Protractors and rulers should be handled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construction lesson in the rotation sequence. Building directly on the four properties co-constructed in Lesson 2, learners move from understanding what rotation does to knowing precisely how to produce it on paper. Each learner uses a geometrical set — ruler, compass, and protractor — to construct the image of a given triangle or quadrilateral under a specified rotation, working through a collaboratively developed four-step method: (1) mark the centre of rotation; (2) draw a ray from the centre through each vertex; (3) use the compass to mark the image vertex at the same distance from the centre along a new ray; (4) measure the given angle at the centre using the protractor to position that new ray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distinct centre positions are explored through a sequence of worked examples: the centre inside the object (analogous to a wheel spinning on its own axle — like the wheel of a matatu on Ngong Road), the centre outside the object (analogous to a ball on a string swung in a circle — like a sling used by herdsmen in the Rift Valley), and the centre on the boundary of the object. This variation is crucial because it challenges the misconception that the centre must be in the middle of the shape. For each position, learners predict where the image will land before constructing, then verify by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anchoring phenomenon — the University of Nairobi clock — is the explicit scaffold throughout: the teacher returns to it at every transition, asking learners to identify which part of the construction corresponds to which feature of the clock (the compass pin = the clock's fixed centre; the compass arc = the circular path traced by any point on the minute hand; the protractor angle = the angular sweep of the hand). By the end of the lesson, learners can construct a rotation image confidently and articulate why each step is mathematically necessary, advancing the driving question from "what are the rules?" to "how do we apply the rules to find any new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0aysp6za7dvawlirwj2i">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q9gfchaus0onbxbi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eclhc5ditvy_v3g_yr0">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etkb5joj_yjnfrc6m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with vertices) and a clearly marked point O outside the triangle, labelled 'Centre of Rotation.' Learners are asked — without any tools yet — to sketch freehand where they think triangle ABC will end up after a 90° anticlockwise rotation about point O. They annotate their sketch with a sentence explaining their reasoning, then share their prediction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sheets face-down. Say: 'Before you turn the sheet over, I want you to picture the clock at the University of Nairobi's Administration Block. Imagine the minute hand sweeping 90° — from 12 to 9. Now turn your sheet over.' Allow 10 seconds of silent looking. Then say: 'Without picking up a ruler or compass yet, sketch where you think this triangle will end up after a 90° anticlockwise rotation about point O. Write one sentence: why does your image land there?' Allow 3 minutes of individual silent work. Circulate and note 2–3 contrasting predictions — one that keeps the shape too close to O, one that moves it far, one that approximately correct. After 3 minutes, cold-call 3 learners: 'Amina, show us your sketch and read your sentence.' 'Brian, yours looks different — what was your reasoning?' 'Chepkirui, what is the same in all three predictions?' Wait 12 seconds after each question before accepting a response. Do NOT correct predictions yet — affirm all responses with 'Interesting — let's keep that in mind as we build our method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externalise their current mental model of rotation before instruction, creating a cognitive anchor. Comparing contrasting predictions activates productive confusion (why do our answers differ?) that the Observe phase will resolve through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misconceptions: (1) the learner has translated (slid) the triangle rather than rotating it — image is same orientation, just shifted; (2) the learner has reflected the triangle. Note names of learners showing these misconceptions for targeted questioning during the Explain phase. A correct prediction shows the triangle in a new orientation with each vertex equidistant from O as the original.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ree245qxfgg5lekxk4wb">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qmigcjsov_veiwssp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cttiiq8oneb1yvdiepz">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vvo0cifpv_rtiftv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four-step construction method live at the board using a large printed triangle and a giant protractor and compass (or on a whiteboard with coloured markers). Learners follow along on their own sheets, constructing each step simultaneously. The four steps are displayed as a visible anchor chart titled 'The Clock Construction Method.' After the demonstration, learners independently attempt a second example — a quadrilateral rotated 180° clockwise about a centre inside the shape — and observe what happens to the image orientation.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our construction method step by step — and at every step, I will ask you: which part of the Nairobi clock does this represent?'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Mark the centre: 'Place your compass pin on point O. This pin is the clock's fixed centre — the axle. It will not move.' Draw O clearly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Draw a ray from O through each vertex: 'Use your ruler to draw a straight ray from O through vertex A, extending it beyond A. Now through B. Now through C. These rays are like the clock's radius lines — they radiate outward from the fixed centre.' Allow 90 seconds for learners to complete. Circulate and check 5 learners' rays are extended beyond the vertex, not stopped at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Measure the distance: 'Open your compass to the distance OA. This distance is the length of our clock hand from axle to tip — it stays the same after rotation. Mark a small arc on a new ray. You will come back to this arc in Step 4.' Demonstrate. Allow 2 minutes. Cold-call: 'Kipchoge — why must OA equal OA-prime?' Wait 10 seconds. Expected answer: 'Because rotation preserves distance from the centre.'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'Place your protractor at O with its baseline along ray OA. Measure 90° anticlockwise. Draw a new ray at that angle. Where this new ray crosses your compass arc — that is A-prime, the image of A.' Demonstrate slowly. 'Repeat for B and C, then connect A-prime, B-prime, C-prime.' Allow 4 minutes for learners to complete the full construction.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 chart is left on the board for the rest of the lesson. Say: 'Now try this alone: quadrilateral PQRS, centre O inside the shape, rotate 180° clockwise. Use the same four steps.' Allow 5 minutes. Circulate actively — do not correct, but ask: 'Which step are you on? Show me how you measured your 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Live Modelling — the teacher models each step explicitly, naming its connection to the phenomenon (clock), then immediately releases learners to execute that step. This 'I do, we do, you do' structure within a single demonstration sequence ensures procedural encoding is linked to conceptual meaning at every micro-step, not just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3, check that learners re-open the compass for each vertex individually (OA, OB, OC may differ) — a common error is keeping the compass at the same opening for all vertices. During Step 4, check that the protractor baseline is aligned to the ray from O through the vertex, not to a horizontal. During independent practice, look for: (a) image vertices correctly positioned at equal distances from O; (b) the 180° image is a 'half-turn' — the shape appears upside-down/rotated, not reflected.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utm-sf7eyukn0ejreqvn">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en3x6kyck59jpjm2d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wmnfskx7gbat9kl6lxb">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plq0imgkspjw0w9gc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three targeted practice constructions on plain paper, each with a different centre position: Example A — equilateral triangle, centre outside (like the satellite dish rotating on the rooftop of a building on University Way, Nairobi); Example B — rectangle, centre on one side of the shape (like a door rotating on its hinges at the school entrance); Example C — irregular quadrilateral, centre inside the shape (like the rotating blades of a maize-grinding posho mill in Kericho). For each, they rotate through 90°, 180°, or 270° as specified on their worksheet. After constructing, pairs write a one-sentence comparison: 'When the centre is outside the shape, the image is _____ compared to when the centre is inside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three-example worksheet. Say: 'Each example has a different centre position. I want you to notice — does the centre position change how you do the construction, or only where the image ends up?' Pair learners (stronger constructors paired with learners who showed translation/reflection errors in the Predict phase).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pair work, stop the class. Cold-call 3 pairs — one per centre position: 'Zawadi and Mwenda — you had the centre outside. Hold up your construction. Class, does the image size match the object? How do you know?' Wait 12 seconds. 'Aisha and Silas — centre on the boundary. What happened to the vertex that was right on the centre?' (Expected: it did not move — it is invariant.) Wait 10 seconds. 'Baraka and Njeri — centre inside. Did the image overlap with the object?'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address the prediction sheets from Phase 1: 'Look at your sketch from the beginning of the lesson. Put a tick next to anything your prediction got right. Put a question mark next to anything the construction surprised you about.' Allow 2 minutes. Cold-call 2 learners: 'What surprised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explicitly to the phenomenon: 'Every single step of our construction — the compass arc, the protractor angle, the fixed pin — is exactly what the clock at the University of Nairobi does every minute. The compass pin is the clock's centre. The arc is the path of any point on the hand. The angle is the minute hand's sweep. We have just described the clock's mathematics precisely enough to reproduce it on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Variation Theory — the three examples are deliberately designed to vary only the centre position while keeping everything else (same construction steps, same angle used) constant. This isolates the effect of centre position on the resulting image, helping learners disentangle the procedure from the outcome and deepening conceptual understanding of why the centre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 constructions at the end of the pair activity. Check: (1) for Example B (centre on boundary), the vertex sitting on the centre must be unmoved in the image — this is a direct application of the invariant centre property; (2) for Example C (270° rotation), the image should appear in the correct quadrant — a 270° anticlockwise rotation is equivalent to a 90° clockwise rotation, and teacher notes which learners have caught this relationship. The one-sentence comparison reveals whether learners understand that the procedure is universal but the image position varies with centre location.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qmpijqi8mlnorzxbkgta">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bvtdfttccxpsh5bxc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b3srmh2zrkc6fe6juy1">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vvk3mna4guiouqruz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updated claim and one new question on sticky notes (or index cards) in response to the prompt: 'We can now say we KNOW: ___. But we are still wondering: ___.' Cards are added to the class Driving Question Board under two columns: 'What we can now do' and 'What we still need to figure out.' The teacher reads several claims and questions aloud and facilitates a 3-minute whole-class discussion to prioritise the most important unanswered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'Today we learned HOW to construct a rotation on plain paper. Look at the driving question again — what part of it can we now answer? And what part are we still missing?' Allow 2 minutes of silent individual writing. Collect cards and read 4–5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the following anticipated new questions on the board (generated by the teacher if not raised by learners): 'How do we rotate on a grid with coordinates instead of plain paper?', 'Can we write a formula instead of always drawing?', 'How do we find the centre and angle if we are only given the object and image?' Say: 'These questions will drive our next lessons. Notice how today's lesson moved our answer forward — we can now produce the image on plain paper. Next, we tackle the grid.'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Circle the question about coordinates on the DQB and say: 'That is our target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Claim-Question Tracking — by requiring learners to articulate both what they now know and what they still wonder, the DQB update externalises metacognitive progress. It positions knowledge as provisional and growing, motivating the next lesson's investigation and maintaining the storyline's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'I KNOW' claims. Red-flag any claim that overgeneralises (e.g., 'the image is always on the opposite side of the centre') or that confuses rotation with reflection. These learners will receive a targeted correction card at the start of Lesson 4. Teacher also notes whether learners are asking questions about the coordinate/formula aspect — evidence that they are ready for Lesson 4's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vs7z3wgj9n5yfmkiwrqi">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oieoccub58ityqipn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7nmxrm8kawdox3imgnj">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r51xxnoox3nl5yawq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rotation model — the annotated diagram of the University of Nairobi clock face that has been built across Lessons 1 and 2. They now add a new layer: using a compass and protractor directly on their model diagram, they construct the exact position of the clock's minute hand at 12:15 (90° clockwise from 12:00) and at 12:45 (270° clockwise, or equivalently 90° anticlockwise). They label the constructed image tip as A' and A'' respectively, draw the compass arc showing the circular path, and annotate: 'Each construction step I used today is visible here — pin at centre O, arc showing constant distance, protractor angle showing 90°.' They then write a two-sentence 'Model Update Statement' at the bottom of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clock model from Lessons 1 and 2. You have drawn the clock and labelled its properties. Now you are going to use today's construction skill directly on that model.' Distribute compasses and protractors. Allow 5 minutes for individual construction on the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ask targeted questions to 4–5 learners: 'Where is your centre of rotation on this clock model?' (Expected: centre of the clock face, point O.) 'What is the radius of your compass set to?' (Expected: the length of the minute hand.) 'You have drawn the hand at 12:00 and 12:15 — what angle did you measure?' (Expected: 90°.)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construction, say: 'Write your Model Update Statement. It must include: what you CAN now do with the clock model that you could not do at the start of Lesson 3, and what question you still need to answer to fully solve the driving question.' Cold-call 2 learners to read their statements aloud. Affirm and connect: 'You have just done exactly what a structural engineer does when designing a rotating gate or a Ferris wheel — you have used precise geometric construction to predict where every point ends up. The mathematics you used today is the same mathematics behind every rotating machine in Kenya, from the millstone in Kericho to the turbines at Olkaria Geothermal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physical artefact (the clock model) in every lesson creates a visible record of growing understanding. Adding new construction layers to the existing diagram makes the progression from observation (Lesson 1) to properties (Lesson 2) to construction (Lesson 3) literally visible on a single page, reinforcing the coherence of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diagrams at the end of the lesson. Assess three things: (1) the constructed hand positions at 12:15 and 12:45 are geometrically accurate — compass arc visible, protractor angle correctly measured at O; (2) the Model Update Statement uses correct vocabulary (centre, angle, clockwise/anticlockwise, image, distance); (3) the learner's stated 'still need to answer' question points toward coordinates or formulae — evidence of readiness for Lesson 4. Diagrams showing hand positions constructed as straight lines without arcs (missing the compass step) indicate the learner has learned the procedure superficially and will need revision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learners aligned the protractor baseline to a horizontal line rather than to the ray from O through the vertex — and what quick intervention can I use at the start of Lesson 4 to address this systematic error before it transfers to grid work?\n2. Did the three centre-position examples (outside, on boundary, inside) produce the 'noticing' I intended — could I see learners adjusting their mental model of the image location, or did most treat all three as the same construction?\n3. When I cold-called learners to explain why OA must equal OA-prime, did their language reference the property from Lesson 2 (invariant distance from centre), or were they reciting a procedural rule without conceptual grounding? What does this tell me about the depth of understanding built in Lesson 2?\n4. Did the connection to the University of Nairobi clock feel authentic and meaningful to learners during the Explain phase, or did it feel like a forced analogy? How could I strengthen the phenomenon link in Lesson 4 to make the coordinate-based rotation feel equally purposeful?\n5. Looking at the DQB new questions, are learners' 'still wondering' items genuinely pointing toward the driving question (coordinates, formulae, finding the centre from object and image), or are they procedural questions about how to use the protractor? If the latter, what scaffold do I need to provide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Rotation on the Cartesian Plane — Discovering and Applying Coordinate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transfer the construction skill from plain paper to the Cartesian plane, discover algebraic coordinate rules for rotations of 90°, 180°, and 270° about the origin and other centres, and apply those rules to calculate new positions of points — connecting back to the Nairobi clock tower phenomenon and the Kasarani football.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anticlockwise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180° rotation about the origin: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270° anticlockwise (=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a point or polygon about a centre other than the origin by translating the centre to the origin, applying the rule, and translating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coordinates accurately on a Cartesian grid and verify congruence of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coordinate transformation rules through guided pattern-spotting in a table of input–output coordinate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calculate image positions of marked points on a rotating object (e.g., a football or clock hand)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predictable rules that describe real physical motion such as a spinning clock hand or a rolling football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plotting coordinates, recognising that a single plotting error invalidates the entire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 — and how do coordinate rules on the Cartesian plane allow us to calculate exactly where every point ends up after a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discovered the properties of rotation and practised constructing images using a geometrical set on plain paper. Lesson 4 now bridges physical construction and algebraic rule: learners plot rotations on a coordinate grid, spot the numerical pattern in how coordinates change, and codify it into a rule. This rule is the mathematical engine that answers the driving question — it is no longer enough to draw the answer; we can now calculate it. The Kasarani football revisit makes the rule immediately useful in a Kenyan sporting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used carefully. Compasses from the geometrical set should be handled with care and kept closed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marks the pivotal transition from geometric construction to algebraic rule in the rotation storyline. Having spent Lesson 3 using a compass and protractor to rotate triangles and quadrilaterals on plain paper, learners now bring those same shapes onto a coordinate grid. The move to the Cartesian plane is deliberately motivated by a concrete problem: if a marked spot on a football rolling along the Kasarani Stadium pitch starts at a known grid position, can we calculate — without drawing anything — exactly where that spot will be after the ball rotates 90° or 180°? This question gives the lesson its purpose and keeps it tethered to the anchoring phenomenon of the University of Nairobi clock tower, whose minute-hand tip traces a perfect arc whose endpoints can equally be described as coordinate pairs.\n\nThe lesson is structured around a guided pattern-spotting investigation. Working in pairs, learners rotate a simple triangle about the origin through 90° anticlockwise, 90° clockwise, and 180°, each time recording the before-and-after coordinates of every vertex in a table. The teacher then leads a whole-class comparison of the tables, prompting learners to articulate what operation was performed on x and on y in each case. From this inductive process the four key rules emerge as learner-generated discoveries rather than teacher-delivered facts, making them far more memorable. The rules are then tested against a rotation about a non-origin centre — a point representing the axle of the Kasarani football — using the translate-apply-translate-back strategy.\n\nThroughout the lesson the teacher uses deliberate wait time (minimum 15 seconds after each higher-order question), cold-calls at least three different students per phase, and circulates to check coordinate tables before the class discussion. The Driving Question Board is updated to reflect that the class can now not only describe rotation qualitatively but also calculate it algebraically — a major advance in answering the driving question about what mathematical rules govern where every point on the Nairobi clock hand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exupo7jmcaybp9eizzfg">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1carubalnmphrxi3q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3ubiiih-didl8lo08atp">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_ufqbcgig9mxs7de5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printed or hand-drawn Cartesian grid (axes from −6 to 6) with a right-angled triangle ABC plotted at A(1, 1), B(4, 1), C(1, 3). Learners are asked, individually and in silence, to mark with a cross where they predict vertex A(1, 1) will land after a 90° anticlockwise rotation about the origin. They then write a one-sentence justification for their prediction in their exercise books. After 2 minutes, learners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on the chalkboard with triangle ABC clearly labelled. Say: 'Do not use your geometrical set yet — this is a prediction, not a construction. Think back to what we know about rotation: the distance from the centre stays the same. Use that idea and your gut instinct to mark where A(1, 1) will land after a 90° anticlockwise turn about the origin.' Allow 15 seconds of silence after giving the instruction before learners begin writing. After 2 minutes of individual work, say: 'Turn to your neighbour. You have 1 minute — compare your cross and your justification.' Cold-call 3 students (choose one who predicts correctly, one who predicts a reflection, one who predicts a translation) and ask each: 'Tell us where you placed your cross and why.' After each response, do NOT confirm or deny — say: 'Interesting. Let's hold that prediction and find out.' Record all three predicted coordinates on the board in a 'Prediction Column' of a table headed: Vertex | Predicted Image | Actual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Prediction: By asking learners to predict before using tools, the teacher surfaces existing mental models (and common misconceptions — e.g., confusing rotation with reflection across the y-axis). Recording predictions publicly creates accountability and a later 'reveal' moment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predictions geometrically reasonable — is the predicted image roughly the same distance from the origin as the object point? (2) Are any learners simply reflecting across an axis (a common error at this stage)? (3) Can learners give a distance-based justification, showing they have internalised the property from Lesson 1? Flag learners who place A at (−1, 1) — they are confusing 90° anticlockwise rotation with reflection in the y-axis —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gjianhjyujhxi-cfburv">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d0axrkisemp_jdcz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wmjcepz-3n4c6vymkz4">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2dmryeemg_hrigm7_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their geometrical sets. They rotate triangle ABC about the origin through (a) 90° anticlockwise, (b) 90° clockwise, and (c) 180°, constructing each image using the four-step method from Lesson 3. For each rotation they record the image coordinates of all three vertices — A′, B′, C′ — in a pre-drawn table in their exercise books. The table has columns: Original Point | 90° ACW Image | 90° CW Image | 180° Image. After completing the constructions, each pair is given a second task: circle any numerical pattern they notice between the original coordinates and each image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pre-drawn table (or instruct learners to draw it). Say: 'Use the exact four-step method we used in Lesson 3 — rays from the centre, compass arc to preserve distance, protractor to measure the angle. I will give you 8 minutes. Both partners must have the constructions in their own books.' Set a visible timer. Circulate to at least 6 pairs; at each pair check: (i) Are rays drawn through each vertex? (ii) Is the compass arc centred on the origin? (iii) Is the protractor aligned correctly? If a pair has placed their protractor baseline along the x-axis instead of along the ray, say: 'Your protractor baseline must sit along the ray from the origin to the vertex — not along the x-axis. Adjust and redo vertex A first, then check B and C.' After 8 minutes, say: 'Stop constructions. Now look at your completed table. With your partner, circle anything that looks like a pattern — how did the x-coordinate change? How did the y-coordinate change? You have 3 minutes.' Cold-call 3 pairs to share one pattern each. Record responses verbatim on the board under a heading 'Patterns We Noticed.'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Pattern-Spotting (Inductive Reasoning): The structured table forces learners to place object and image coordinates side by side, making the algebraic relationship visible as a pattern before it is formalised as a rule. This is an NGSS Science and Engineering Practice 4 (Analysing and Interpreting Data) applied to mathematics — learners analyse numerical data to identify relationships, rather than being handed a formula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image coordinates satisfy the distance-preservation property — i.e., does √(x′² + y′²) = √(x² + y²) for each vertex? Teacher can spot-check by asking: 'Is A still the same distance from the origin in all three images?' (2) Are both partners recording — or is one passive? (3) In the pattern-spotting stage, are learners noticing the sign change and the swap? The critical success indicator is: at least one member of each pair can state a partial rule (e.g., 'the x and y seem to swap' for 90° ACW). Pairs who finish early are challenged: 'Can you write the pattern as an arrow rule using algebra, like (x, y) → (?,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pzpiismcmt1d1rxq7dc">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lqagn-rcg2ujjz5iy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z52wcmrnicwlbn1fzat">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nl4yci6mzapzr3kvp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four coordinate rules. Learners copy the completed rules into their books and immediately apply them to two problems: (1) Rotate point P(3, −2) about the origin through 90° anticlockwise — calculate the image without drawing. (2) The Kasarani application: a mark on a football is at position Q(2, 5) relative to the ball's axle (treated as the origin). The ball rotates 90° clockwise then 180°. Calculate Q′ and Q″. Learners then use the translate-apply-translate-back strategy to rotate a point about a non-origin centre: R(5, 3) rotated 90° anticlockwise about centre C(2,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'Patterns We Noticed' list on the board. Say: 'Let us now be mathematicians and turn these patterns into rules. I will ask three people to suggest the rule for 90° anticlockwise.' Wait 10 seconds. Cold-call three students. After each suggestion, test it publicly: 'Let us check: if we apply this rule to A(1, 1), do we get the image A′ we constructed?' Once the correct rule (x, y) → (−y, x) is confirmed, write it prominently: 90° ACW about origin: (x, y) → (−y, x). Repeat this process for 90° CW — (x, y) → (y, −x) — and for 180° — (x, y) → (−x, −y). After writing all three rules, say: 'Notice that 270° anticlockwise gives the same image as 90° clockwise. Can anyone explain why in one sentence?' Wait 15 seconds. Cold-call 2 students. Then say: 'Now apply your rules. Problem 1 — P(3, −2), rotate 90° anticlockwise. Work it out in your books. No grids. Just the rule. You have 90 seconds.' After 90 seconds cold-call one student to give the answer aloud and explain the substitution step by step. For the Kasarani problem, say: 'The marked spot on the ball is at Q(2, 5). The axle of the ball is the origin. The ball rolls forward, rotating 90° clockwise. Where is the mark now? Then it continues and rotates a further 180°. Where does the mark end up? Two steps — work them out.' Circulate and check working. For the non-origin centre problem, say: 'Our rules only work when the centre of rotation is the origin. But what if the centre is C(2, 1)? Discuss with your partner for 2 minutes: how could you shift the problem so that C becomes the origin?' After 2 minutes, cold-call one pair. Guide them to articulate: subtract the centre coordinates from the point, apply the rule, add the centre coordinates back. Work through R(5, 3) rotated 90° ACW about C(2, 1) step by step on the board: Step 1 — translate: (5−2, 3−1) = (3, 2). Step 2 — apply rule: (3, 2) → (−2, 3). Step 3 — translate back: (−2+2, 3+1) = (0, 4). So R′ = (0,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Codification from Inductive Evidence (Claim–Evidence–Reasoning): Learners first generated evidence (the coordinate tables), then identified patterns, and now formalise those patterns into algebraic claims. The teacher's deliberate strategy of testing each proposed rule against the already-constructed image (the evidence) models scientific reasoning — a rule is only accepted if it is consistent with all available evidence. The Kasarani context then immediately provides a novel application that checks whether the rule has been genuinely understood or merely copied.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substitute into the rule without drawing a grid — this tests algebraic fluency with the rule, not just geometric intuition? (2) For the Kasarani problem, can learners apply the rule twice in sequence (composition of rotations)? The answer Q(2, 5) → 90° CW → Q′(5, −2) → 180° → Q″(−5, 2). (3) For the non-origin centre problem, can learners articulate the translate-apply-translate-back logic, or do they attempt to apply the rule directly to the original coordinates? This is the most common error — flag it explicitly. Exit signal: teacher asks every learner to hold up their answer to Problem 1 written large on a mini-whiteboard or on a torn piece of paper — P(3, −2) rotated 90° ACW → P′(2, 3). Count how many are correct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szd_b1kefkxa7fmivgmq">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cwbtx0dyqmhfgah1i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bcumfihnmz-_2damptw">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zbgapwgidnfzixyij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In pairs, they write one new sticky note (or card) to add to the board. The note must complete one of two sentence starters — either: 'We can now answer part of the driving question because…' OR 'A new question we have is…'. Pairs share their cards aloud before posting them. The class then votes (thumbs up / thumbs sideways / thumbs down) on whether each new card moves the class closer to fully answering the driving question about the Nairobi clock tower.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at the top of the DQB: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'In Lessons 1 to 3 we answered part of this question — we know the properties, and we know how to construct the image. Today we went further. Talk to your partner for 90 seconds: what can we now say that we could not say before Lesson 4?' After 90 seconds, cold-call 4 pairs to share. As each pair reads their card, ask the class: 'Thumbs up if this moves us forward, sideways if it is a question still open, down if we disagree.' Post all cards. Highlight in a different colour any card that references the coordinate rule — say: 'This is significant — for the first time we can calculate, not just draw, where any point on the clock hand will be. That is a big step.' Add a teacher card to the board: 'Lesson 4 unlocked: coordinate rules for 90°, 180°, 270° rotations about the origin — and any centre.'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Wall (Progressive Summarising): The DQB functions as a living document of the class's growing understanding. By requiring learners to connect their new knowledge explicitly to the driving question — and by voting on whether each card advances the inquiry — the teacher ensures that each lesson's learning is contextualised within the bigger storyline rather than treated as an isolated topic. The colour-coded teacher card signals the epistemological leap made today (from geometric to algebraic).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learner cards reference the coordinate rules specifically, or do they remain vague ('we learned about rotation')? Specificity indicates depth of understanding. (2) Are any learner cards surfacing genuine new questions (e.g., 'What happens if we rotate by an angle that is not 90° or 180° on a grid?' or 'Can we rotate about a point outside the shape?')? These signal readiness for Lesson 5 (finding the centre and angle of rotation given object and image). (3) Do learners correctly identify what is still unanswered — e.g., how to find the centre of rotation given an object and its image? Record on the DQB for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byiuhl2qqtjusqx7nphz">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b71c1rdt_k5947l6k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d2rvumrx35w8brehlmi">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_l2bo524t07m_hxy4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booklet (a folded A4 sheet maintained across all 8 lessons) and adds a new panel for Lesson 4. In the panel they must include: (a) a labelled Cartesian grid showing triangle ABC and all three rotated images (90° ACW, 90° CW, 180°), colour-coded; (b) a rules box containing all four coordinate rules in arrow notation; (c) a worked example showing the Kasarani football calculation (Q → Q′ → Q″) with each substitution step shown; (d) a one-sentence connection: 'These rules explain the Nairobi clock tower phenomenon because…'. Learners who finish early add a fifth panel element: rotate the minute-hand tip (modelled as a point at (0, 5) on the clock face grid) through each multiple of 90° and list the four positions — connecting directly to 12:00, 12:15, 12:30, and 12:45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Rotation Model booklet is the story of everything we are learning about rotation. Today's panel must show both the geometric picture AND the algebraic rules — because today we discovered that they are two ways of describing the same thing.' Distribute the booklets. Allow 5 minutes of quiet individual work. Circulate and check three things: (1) Are all four rules correctly written in arrow notation? (2) Does the Kasarani worked example show the substitution step explicitly — not just the answer? (3) Does the one-sentence connection mention either the fixed centre, the preserved distance, or the predictable new position? If a learner's connection sentence is vague (e.g., 'rotation happens on a grid'), prompt: 'Tell me how the rule (x, y) → (−y, x) connects to what the minute hand of the Nairobi clock is physically doing.' With 2 minutes remaining, cold-call two learners to read their connection sentences aloud. Respond to each with: 'What in our rules tells us that the distance from the centre is preserved?' Guide them to notice that the rule (x, y) → (−y, x) preserves √(x² + y²) because √((−y)² + x²) = √(x² + y²). Write this on the board as a final insight.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(Multimodal Representation): The model booklet requires learners to integrate geometric (visual), algebraic (symbolic), and narrative (verbal) representations of the same concept. Research in mathematics education shows that learners who can move fluidly between multiple representations develop more robust and transferable understanding than those who rely on a single representation. The extension task (clock face positions) explicitly closes the loop back to the anchoring phenomenon, reinforcing that the coordinate rules are not abstract exercises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all four coordinate rules correctly written — particularly the distinction between 90° ACW (x, y) → (−y, x) and 90° CW (x, y) → (y, −x)? These are the most commonly confused. (2) Does the worked Kasarani example show both rotation steps in sequence, with the output of step 1 becoming the input of step 2? (3) Does the connection sentence demonstrate conceptual understanding — i.e., does it reference the fixed centre, preserved distance, or predictable position — or is it purely procedural ('I substituted into the rule')? Collect 5 booklets at random at the end of the lesson to review before Lesson 5, checking specifically for the accuracy of the rules box and the quality of the connection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pattern-spotting, did most pairs independently identify at least one correct coordinate rule, or did the majority need the whole-class discussion to see the pattern? If fewer than half of pairs spotted a rule independently, consider providing a more scaffolded table (with the first row pre-filled) in Lesson 5's consolidation activity.\n2. How many learners made the classic error of applying the origin-based coordinate rule directly to a point when the centre of rotation was NOT the origin (the Kasarani non-origin problem)? If more than one-third made this error, plan a 5-minute warm-up at the start of Lesson 5 that revisits the translate-apply-translate-back strategy with a new example.\n3. Were the DQB cards learners produced specific and mathematically precise — referencing the coordinate rules by name — or were they vague and general? If cards were vague, consider introducing a DQB sentence frame in Lesson 5: 'The coordinate rule for [rotation type] is [rule], which means that [physical interpretation].'\n4. Did the extension task (rotating the clock minute hand tip through multiples of 90° to recover the 12:00, 12:15, 12:30, 12:45 positions) successfully re-anchor the algebraic work in the phenomenon, or did it feel disconnected? Consider making this extension task the opening activity of Lesson 5 as a whole-class warm-up to strengthen the phenomenon connection.\n5. In the Model Building Phase, did learners' connection sentences demonstrate conceptual understanding (referencing fixed centre, preserved distance, or predictable position) or purely procedural recall? Review the 5 collected booklets before Lesson 5 and use specific sentences — anonymised — as discussion prompts to distinguish procedural from conceptual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(12:15 position), (0, −5) after 180° (12:30), and (5, 0) after 270° anticlockwise (12:45), precisely matching the four clock positions from the anchoring phenomenon. Mathematical rules, not just construction, now govern where every point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INVESTIGATE: Finding the Centre and Angle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determine the centre and angle of rotation given an object and its image, using perpendicular bisector construction and a protractor, on both a plain surface and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centre of rotation is equidistant from each object point and its corresponding image point; (ii) the perpendicular bisector of the segment joining any object point to its image point passes through the centre of rotation; (iii) the angle of rotation is the angle subtended at the centre of rotation between an object point and its corresponding image point; (iv) these two pieces of information — centre and angle — fully define a rotation and allow us to verify it by re-performing the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perpendicular bisectors of two or more line segments joining corresponding object–image point pairs; (ii) identify the centre of rotation as the intersection of those perpendicular bisectors; (iii) measure the angle of rotation using a protractor; (iv) verify the result by rotating the original object using the found centre and angle and confirming it maps onto the image; (v) carry out the full procedure on both plain paper and the Cartesian plane.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'work backwards' — to reconstruct the hidden rule of a transformation from evidence alone — and will develop persistence and precision in geometric construction. Learners will respect each other's reasoning as they collaborate in groups to reach a shared conclusion.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properties of rotation, performed rotations given a centre and angle, and applied rotation rules on the Cartesian plane. In Lesson 5 the investigation is reversed: learners are given only the object and its image — no centre, no angle — and must reconstruct the rotation from the geometric evidence. This mirrors the detective work that an engineer or architect does when analysing an existing rotated structure. The lesson advances the driving question by showing that the relationship between a shape and its rotated image contains enough information to recover every parameter of the rotation uniquely.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pointed downward when not in use and must not wave compasses in the air. Rulers and set-squares have sharp edges; learners must place them flat on the desk when passing them to a group member. No safety concerns beyond standard geometric-instrument precautions.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investigation using plain paper and the Cartesian plane. Each group receives a printed sheet showing a triangle (or quadrilateral) and its image after an unknown rotation — no centre or angle is marked. Using only a ruler, compass, and protractor, learners construct perpendicular bisectors of two object–image point-pair segments, locate their intersection as the centre of rotation, and then measure the angle of rotation with a protractor. They verify their answer by performing the rotation using the found centre and angle and checking that it maps the object exactly onto the image. The entire investigation is anchored to the phenomenon: the clock hand at the University of Nairobi moved to a new position — today learners discover how to reverse-engineer exactly where the pivot is and how far it turned, using nothing but the hand's starting and ending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fmlah9gkh26czemidll7">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t-e6blwwjnx94u-l8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fez483qpu8lqbopv5kz">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grfud3lih_qa14ck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projected slide) of the University of Nairobi clock tower with the minute hand drawn in two positions: pointing to 12 (straight up) and pointing to 4 (i.e., 120° clockwise). The centre of the clock face is covered with a circular sticker so learners cannot see it. Alongside the clock image is a simple geometric diagram: triangle ABC and its image triangle A'B'C' on plain paper — no centre marked, no angle labelled. Learners individually write answers to two questions in their exercise books: (1) 'Where do you think the fixed point (centre of rotation) is for the clock hands — inside the clock face, on its edge, or somewhere else? Explain your reasoning.' (2) 'If you were given only triangle ABC and triangle A'B'C' and nothing else, describe in words ONE strategy you might use to find the centre of rotation.' After 4 minutes of silent individual writing, learners share their predictions with a shoulder partner for 2 minutes. The teacher then cold-calls 3 pairs to share — recording key predicted strategies on the board under the heading 'Our Predictions' without evaluating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and the triangle diagram simultaneously. Say: 'Look carefully at both images. The clock hand has moved — but its pivot is hidden. The triangle has moved — but we have not told you where the centre is. In your books, answer the two questions on the board. You have 4 minutes of silent thinking time — no talking yet.' Start a visible 4-minute timer. After the timer: 'Turn to your shoulder partner and share your ideas. You have 2 minutes.' After partner talk, cold-call exactly 3 pairs using a random name stick. For each response say: 'Interesting — I am writing that on our Predictions board. We will come back to test it.' Do NOT confirm or reject any prediction. Write verbatim key phrases from learners (e.g., 'the centre is in the middle somewhere', 'draw lines connecting matching corners', 'use a compass to find equal distances'). Wait 10–12 seconds after each cold-call before prompting if silence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Anchored Prediction: By requiring individual written predictions before discussion, every learner commits to a personal hypothesis. Anchoring to the clock phenomenon activates prior knowledge about fixed centres from earlier lessons and creates cognitive dissonance (the centre is hidden — how do we find it?) that motivates the investigation. The public Predictions board creates accountability — learners will revisit 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sentence for each question before partner talk begins. Teacher circulates during silent writing and scans books — look specifically for whether learners reference 'equal distance from object and image' (shows readiness) or offer only vague guesses (shows need for scaffolding during the investigation). Note 2–3 learners who wrote the word 'perpendicular' or 'bisector' — they will be strategically placed in groups to act as peer scaffolds.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dmne1u00wm_gpt_96jxo">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9u37uemhugwmw6hff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scge97hnebxfumkkvs4">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ipeywrluvvwshsduo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Investigation Sheet 1 — plain paper with triangle PQR and image triangle P'Q'R' printed clearly (P→P', Q→Q', R→R' are labelled corresponding vertices); (b) Investigation Sheet 2 — a Cartesian plane (grid from −8 to 8 on both axes) with quadrilateral ABCD and image A'B'C'D' plotted; (c) a geometrical set (ruler, compass, protractor, set-square). Groups follow a structured investigation guide with four steps printed on the sheet: STEP 1 — On Investigation Sheet 1, draw the segment PP'. Construct its perpendicular bisector using your compass and ruler. Label it ℓ₁. STEP 2 — Draw segment QQ'. Construct its perpendicular bisector. Label it ℓ₂. Mark the point where ℓ₁ and ℓ₂ intersect. Label it O — this is your candidate centre of rotation. STEP 3 — Draw rays OP and OP'. Use your protractor to measure angle POP'. Record the angle and the direction (clockwise or anticlockwise). STEP 4 — VERIFY: Using O as centre and your measured angle, rotate triangle PQR. Check that R maps to R'. If it does, your centre and angle are correct. On Investigation Sheet 2 (Cartesian plane), repeat Steps 1–4 for quadrilateral ABCD. After completing both sheets, each group prepares a 90-second verbal report: state the centre coordinates, the angle, the direction, and whether verification succeeded.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as groups settle. Read Step 1 aloud with the class: 'We are going to be mathematical detectives. The clock hand moved — we only know where it started and where it ended. Your job is to find the hidden pivot and the hidden angle using construction.' Set a visible 20-minute group work timer. Circulate using a rotation pattern — visit each group at least twice. At the first visit, ask: 'Show me your perpendicular bisector construction for PP'. How did you check that your bisector is truly perpendicular?' Wait 12 seconds for response. At the second visit, ask: 'You have found O. Before you measure the angle, predict — do you expect angle POP' to equal angle QOQ'? Why?' Wait 10 seconds. If a group finishes Steps 1–3 early, prompt: 'Excellent. Now do the verification — rotate P using O as centre and your angle. Does it land exactly on P'? What does that tell us about our construction?' If a group is stuck on Step 2 (perpendicular bisector construction), ask: 'Where does a point that is equidistant from Q and Q' always lie? Draw that locus.' Avoid giving the answer — use Socratic prompting only. With 5 minutes remaining, call: 'Groups, you have 5 minutes — make sure your Cartesian plane sheet is complete and prepare your 90-second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Verification Loop (NGSS Science and Engineering Practice 3 — Planning and Carrying Out Investigations; SEP 6 — Constructing Explanations): The four-step structure ensures learners do not just find an answer but test it. The verification step (Step 4) is critical — it transforms the activity from a construction exercise into a genuine scientific test of a hypothesis. Requiring the procedure on both plain paper AND the Cartesian plane builds the connection between geometric reasoning and coordinate reasoning, directly advancing the driving question about predicting positions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Both perpendicular bisectors are constructed with visible compass arcs — not just drawn freehand with a ruler. (2) The two bisectors intersect at a single point (not parallel, not widely divergent — if they are, the group has made a construction error and needs redirection). (3) The measured angle is consistent across two pairs of corresponding points (e.g., angle POP' ≈ angle QOQ') — this is the key check. (4) On the Cartesian plane, the centre coordinates are stated as an ordered pair. Flag any group where the two bisectors do not intersect within the page — this indicates a systematic error in constructing perpendicularity and requires immediate targeted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i7adtufr5criiqheh1mp">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lkfmjinnveikrykmi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gvlxza0by_a3kkhhh6m">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kolafs6i8lchgmcv1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their 90-second report to the class (teacher keeps time strictly). After all groups have reported, the teacher leads a whole-class consolidation using a large projected or drawn diagram. Learners copy a summary into their books under the heading: 'How to Find the Centre and Angle of Rotation.' The teacher then poses three deepening questions for learners to discuss in their groups for 3 minutes before a whole-class cold-call discussion: Q1 — 'We constructed TWO perpendicular bisectors. Why two and not just one?' Q2 — 'Wanjiku says: I only need to connect ONE pair of corresponding points to find the centre. Is Wanjiku correct? Explain.' Q3 — 'If the angle of rotation is exactly 180°, what do you expect to happen when you construct the perpendicular bisectors?' Learners then individually complete a 'Consolidation Check' — a single problem on their mini-whiteboards (or in books): given triangle KLM and its image K'L'M' on a pre-drawn grid, find the centre and angle of rotation. They hold up their boards when done.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 each group report strictly: 'Group 1 — 90 seconds starting now.' After all reports, say: 'Notice something remarkable — different groups, different triangles, but the same method worked every time. Why does that method always work?' Pause 12 seconds. Write the key theorem on the board verbatim as learners dictate it: 'The perpendicular bisector of the segment joining any object point to its corresponding image point under a rotation passes through the centre of rotation.' Underline 'any' and ask: 'Why does it work for ANY pair, not just a special one?' Cold-call 2 learners. For the three deepening questions, give 3 minutes of group discussion then cold-call one learner per question — wait 10 seconds after asking before accepting a response. For Q1 expected answer: one bisector gives a line of possible centres; a second bisector narrows it to a unique point. For Q2: Wanjiku is wrong — one bisector gives a locus, not a unique point. For Q3: the perpendicular bisectors will all be concurrent and the 'angle' will measure 180°; the centre will be the midpoint of each PP' segment. For the Consolidation Check: circulate rapidly, note how many learners have the correct centre marked with arcs visible, and how many have only guessed without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Report + Socratic Deepening + Consolidation Check (NGSS SEP 6 — Constructing Explanations; SEP 7 — Engaging in Argument from Evidence): The group reports give every learner an opportunity to hear the method articulated in peer language. The three deepening questions push beyond procedure into structural understanding — specifically, Q2 (Wanjiku's claim) and Q3 (180° case) require learners to test the boundaries of the method. The Consolidation Check provides immediate individual evidence of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group reports — can the reporter state BOTH the centre (as coordinates or a described point) AND the direction of rotation? (2) For Q1 — does the learner articulate 'one line vs. a unique point'? (3) Consolidation Check — compass arcs visible on the perpendicular bisectors (not freehand lines). Teacher records on a class list: tick = arcs visible + correct centre; circle = correct centre but no arcs; cross = incorrect centre. This informs grouping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5o49t3fv4tcoblowxnrs">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r1czvuofumfpo3jrr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ljjip1upoql01fo31hp">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aojh87v8kazopjylg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prominently at the front. The teacher reads the current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individually write one sticky note (or a card if sticky notes are unavailable) with a NEW understanding they can now add to the DQB — beginning with the sentence stem: 'We can now...' and one remaining question beginning with 'We still wonder...' Two volunteers read their 'We can now...' cards aloud before posting. The teacher posts a class-wide 'Evidence Card' on the DQB reading: 'LESSON 5 EVIDENCE: Given only an object and its image, we can use perpendicular bisector construction to find the hidden centre of rotation and a protractor to find the hidden angle. We verified this works on both plain paper and the Cartesian plane.' The teacher explicitly connects back to the phenomenon: 'If someone photographed the Nairobi clock at 12:00 and again at 12:20, and covered the centre of the clock face — we now have the tools to find exactly where the pivot is, using only the two positions of the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add to this board. Today we did something different — we worked backwards. Write your I can now... and I still wonder... cards. You have 3 minutes of silent writing.' After 3 minutes: 'Who will share their I can now...?' Cold-call 2 volunteers. After each share, ask the class: 'Does everyone agree this belongs on the DQB? Thumbs up, thumbs sideways, or thumbs down.' Resolve any thumbs-sideways or thumbs-down by asking: 'What would you change about the wording?' Post the class Evidence Card with ceremony: 'This is a big moment — this card shows we can now reverse-engineer a rotation. That is a powerful mathematical skill.' Point back to the clock image: 'The clock engineers at the University of Nairobi know exactly where the pivot of that minute hand is — but now, even if someone removed that information, you could find it again.' Remind learners: 'Keep your I still wonder... questions — we will answer some of them in Lessons 6 and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Card (Science and Engineering Practice 8 — Obtaining, Evaluating and Communicating Information): The DQB is a cumulative public record of the class's growing understanding. Requiring learners to write both a 'can now' and a 'still wonder' card maintains epistemic humility — learners track not just what they know but what remains open. The Evidence Card physically documents the lesson's contribution to the overall storyline, making the learning progression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can now...' cards use mathematical language — look for the words 'perpendicular bisector', 'centre of rotation', 'angle of rotation', 'verify'. Cards that only say 'we can find the centre' without any method reference suggest surface-level understanding. (2) 'We still wonder...' cards reveal productive next questions (e.g., 'What if the object and image overlap?', 'Does it work for rotations of more than 180°?') versus confusion-based questions (e.g., 'Why do we draw two lines?') — the latter signals the need for re-teaching in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safu-yl8x4r6apudy4cs">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dovfinmzgnpkxeeow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enyx7qj86sfo_qs-bwv">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s-hgmitiiwah3at4e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diagram they have been building since Lesson 1 that represents everything they know about rotation. In Lessons 1–4, the model included: a centre point O, an object and its image, radius lines showing equal distances, and the angle of rotation marked. Today, learners add a new layer to the model: they draw a second version of their diagram where the centre O is NOT labelled, and they annotate it with the reverse-engineering method — showing the perpendicular bisectors of PP' and QQ' as dashed construction lines meeting at O, with the note 'O found by perpendicular bisector construction.' They also annotate the angle of rotation with: 'Angle measured with protractor at O between OP and OP'.' Below the diagram, learners write a one-sentence 'Model Update Statement': 'A rotation is uniquely determined by its object and image — the centre and angle can always be recovered by perpendicular bisector construction and angle measurement.' Learners who finish early add a 'clock translation' — they sketch the Nairobi clock at 12:00 and 12:20 and mark on it the perpendicular bisectors of the tip of the minute hand in both positions, showing how the method applies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Rotation Model from your folders. You have been building this since Lesson 1. Today you are adding the reverse-engineering layer.' Display a teacher version of the model on the board and narrate as you add: 'I am drawing the construction lines — these dashed arcs are the compass marks for the perpendicular bisector of PP'. Watch the technique.' Draw the arcs deliberately and slowly. 'Now I draw the bisector line. I repeat for QQ'. Where they cross — that is O.' Then: 'Now annotate your own model. Add the dashed construction lines and the one-sentence Model Update Statement. You have 7 minutes.' Circulate and stamp or initial completed models. With 2 minutes remaining: 'If you have finished, add the clock extension at the bottom — sketch the Nairobi clock at 12:00 and 12:20 and show how you would apply this method to the clock.' Close by saying: 'Hold up your model. Look at how much it has grown since Lesson 1. Next lesson, we explore rotational symmetry — how many times a shape maps onto itself as it turns.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cumulative model is the lesson's primary sensemaking artefact. By requiring learners to add the reverse-engineering layer — not replace it, but add to it — the model physically represents the growth of understanding across the unit. The model is also the learner's most powerful revision tool: it shows properties, forward rotation, coordinate rules, and now reverse-engineering, all on one page. Connecting the model back to the Nairobi clock at the end ensures that the phenomenon remains the anchor, not an isolated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Dashed construction arcs visible on the model — not just two lines drawn with a ruler. (2) The one-sentence Model Update Statement contains the word 'uniquely' or an equivalent ('only one', 'exactly one') — this signals understanding that the method gives a unique solution. (3) In the clock extension, the perpendicular bisector is drawn between the two positions of the minute hand tip — not between the centre and the tip. Collect 6–8 models at random for teacher review before Lesson 6 to identify any persistent misconceptions about the construction technique.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CONSTRUCTION ACCURACY — Did learners draw genuine compass-arc perpendicular bisectors, or did most groups use a ruler to estimate the midpoint and draw a freehand perpendicular? If the latter dominated, plan a 5-minute construction drill at the start of Lesson 6. (2) VERIFICATION STEP — Did groups actually perform the verification (Step 4) or skip it? If most skipped it, consider making verification a graded component of the next investigation to signal its importance. (3) DQB QUALITY — Review the 'We still wonder...' cards collected. Do learners' open questions align with the content of Lessons 6 and 7 (rotational symmetry, congruence from rotation)? If many cards ask about the 180° case or overlapping objects, address these explicitly in the Lesson 6 warm-up. (4) EQUITY — Were the same 3–4 learners answering all cold-call questions? Review your name-stick records and identify learners who have not yet been cold-called in this unit — prioritise them in Lesson 6. (5) CARTESIAN PLANE TRANSFER — Did learners correctly state the centre of rotation as an ordered pair (x, y) on Investigation Sheet 2? If not, this gap will affect Lesson 6's work on rotational symmetry on the grid and must be closed with a targeted warm-up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Rotational Symmetry of Plane Figures and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order of rotational symmetry of plane figures and to identify the axis and order of rotational symmetry in solids, connecting these ideas to the Nairobi clock tower phenomenon and to Kenyan cultural and environmental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rotational symmetry and the meaning of 'order of rotational symmetry'; (b) that a plane figure has rotational symmetry of order n if it maps onto itself exactly n times in one full 360° rotation about its centre; (c) that every figure has at least order 1; (d) that 3-D solids possess an axis of rotational symmetry and an associated order; (e) the order of rotational symmetry for equilateral triangles (order 3), squares (order 4), and regular hexagons (order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paper cutouts of regular polygons to locate the centre of rotation and determine the order of rotational symmetry; (b) identify and describe the axis of rotational symmetry in 3-D solids (pyramids, triangular prisms, cones, tetrahedrons); (c) determine the order of rotational symmetry for each solid about a stated axis; (d) record findings systematically in a class table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elegance and prevalence of rotational symmetry in Kenyan cultural artefacts such as the Maasai kiondo basket and Rift Valley windmill blades; (b) the value of collaborative investigation and accurate recording; (c) Responsibility — taking care of learning resources (paper cutouts and solid models) collected from the immediate environment to establish their axis and order of rotational symmetry; (d) Respect — appreciating each other's observations as they work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rotation is, how to perform it on a plane surface and the Cartesian plane, and how to find the centre and angle of rotation. Lesson 6 deepens understanding by asking: how many times does a shape look identical to itself during one full rotation? This 'order of rotational symmetry' idea directly extends the clock-hand phenomenon — the minute hand of the Nairobi clock returns to an identical-looking position once every 360°, giving it order 1 as an asymmetric hand but revealing order 12 if we think of the full clock face with all its hour-markings. By exploring kiondo basket patterns (regular hexagons, order 6) and Rift Valley windmill blades (equilateral triangles, order 3), learners connect the abstract mathematical idea to authentic Kenyan objects, preparing them for Lesson 7 (congruence from rotation) and Lesson 8 (summative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used for paper cutouts must be handled with care and stored point-down in a container when not in use. Solid models (especially cones and pyramids) may have sharp apexes — learners should handle them gently. No chemical or electrical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using paper cutouts of regular polygons (equilateral triangle, square, regular hexagon) to discover rotational symmetry by physically rotating each cutout about a pin-held centre point and counting how many times it maps onto its outline in one full 360° turn. They then examine or handle models of 3-D solids — a square pyramid, triangular prism, cone, and tetrahedron — and identify the axis and order of rotational symmetry for each. All findings are entered into a class summary table on the Driving Question Board (DQB). Throughout, the teacher anchors every finding back to the Nairobi clock tower phenomenon: the minute hand sweeps a full 360° and the clock face itself exhibits rotational symmetry. The lesson explicitly connects to the Maasai kiondo basket (hexagonal weave pattern, order 6) and Rift Valley windmill blades (equilateral-triangle arrangement, order 3). The lesson follows the five-phase ARES structure: Predict → Observe → Explain → DQB Update →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u8suzhxu-ufb2ebxz3tz">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ctszt_0ynpbiv0r7w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pvup687rjrnmlcrl-fx">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umgnxidn-s6kpbyps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side by side: (1) a photograph of the Nairobi University clock face, (2) a photograph of a Maasai kiondo basket viewed from above showing its hexagonal weave, and (3) a photograph of a three-bladed Rift Valley windmill viewed from the front. Each learner independently writes answers to two prompt questions in their exercise books: (a) 'If you rotated this object about its centre by less than 360°, at how many positions would it look exactly the same as it did at the start? Write a number for each image.' (b) 'What is special about those positions — can you describe the angle between them?' After 3 minutes of silent individual writing, learners share predictions with a partner (Think-Pair). No feedback is given yet — predictions are held for comparison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two prompt questions aloud. Say: 'Do not guess randomly — look carefully at the shapes and patterns in each image. Think about what you already know about rotation from our previous lessons.' Allow 3 minutes of silent individual thinking (DO NOT circulate or hint). After 3 minutes say: 'Now share your prediction with the person next to you — 90 seconds only.' After sharing, cold-call exactly 3 pairs (select one strong, one average, one hesitant learner from previous lessons). For each, ask: 'What number did you predict for the kiondo basket — and why?' Record the three predicted numbers for the hexagon on the board under the heading 'OUR PREDICTIONS'. Do not affirm or correct yet. Close by saying: 'Hold those predictions — we are about to test them with 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Recording. By writing predictions before any instruction, learners activate prior knowledge of rotation (from Lessons 1–5) and create a personal cognitive stake in the outcome. Recording predictions publicly on the board creates a reference point that will generate productive cognitive conflict or confirmation during the Observe phase, deepening encoding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numerical prediction per image in their exercise book before the pair-share begins. The teacher scans books during the cold-call phase. Red flag: if more than one-third of learners write '1' for all three images, the teacher notes this as a misconception to address explicitly in the Explain phase — it suggests learners are confusing 'the shape looks different when rotated' with 'the shape maps onto itself'.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i4iqrshbyudanoa2dt2s">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_qiwclg3dct4j11xl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424u3aqbetwurvsluof">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vyirsehv9fsrwlnxw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each receive: one A4 sheet with printed outlines of an equilateral triangle, a square, and a regular hexagon (large enough to cut out, minimum 8 cm side); scissors; a blank A4 sheet; a sharp pencil; and a pin or drawing pin. Step 1 (8 min): Each group cuts out the three polygons. They place the equilateral triangle cutout on top of its printed outline on the blank sheet and push the pin through the centre point (teacher has pre-marked the centres). One learner holds the pin still while another slowly rotates the cutout clockwise. The group counts every position at which the cutout perfectly covers the outline again, including the starting position at 360°. They record: 'Equilateral triangle — maps onto itself at ___°, ___°, ___° — ORDER = ___'. They repeat for the square and the regular hexagon. Step 2 (10 min): Each group receives or examines one of four solid models (square pyramid, triangular prism, cone, tetrahedron — rotated between groups). Learners hold the solid, identify a vertical axis (using a pencil pushed through or held alongside), slowly rotate it, and count how many times the solid looks identical in one full 360° turn. They record: 'Solid: ___ — Axis description: ___ — ORDER = ___'. Step 3 (7 min): Groups share results with the class; teacher compiles a single class table on the DQB with columns: Shape/Solid | Number of sides or faces | Angle between identical positions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bell (pre-cut centre marks on polygon outlines save time). Circulate continuously during Step 1. At the 4-minute mark, stop the class for 30 seconds and say: 'Make sure the PIN is exactly at the centre I have marked — if it is off-centre, your count will be wrong. Check now.' At the 8-minute mark, cold-call one group: 'Group 3 — what order did you get for the equilateral triangle? How many degrees between each identical position?' (Wait 10 seconds.) During Step 2, prompt groups handling the cone: 'Is every position around the vertical axis identical for a cone? What does that tell you about its order?' (Wait 15 seconds before accepting answers.) During Step 3 (class table compilation), call on a DIFFERENT group for each solid. After the table is complete, point to the kiondo basket image and say: 'Look at the hexagon row in our table. Does the kiondo basket pattern match what we found? Talk to your partner — 30 seconds.' Cold-call 2 pairs. Then point to the clock image: 'The minute hand itself — just the hand, not the clock face — what order of rotational symmetry does it have? Why?' (Wait 10 seconds.) Expected answer: order 1 — it only maps onto itself after a full 360°. Validate and annotate the clock image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Manipulative Rotation with Structured Data Recording. Physical rotation of paper cutouts gives learners proprioceptive and visual evidence of the moment a shape 'clicks' back into its outline. Recording angles at each coincidence (120°, 240°, 360° for the triangle) before computing the order builds the conceptual link: order = 360° ÷ angle between coincidences. The class compilation table (DQB entry) transforms individual group findings into shared public knowledge, enabling cross-group comparison and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record shows three separate entries (triangle, square, hexagon) with both the angle values and the order number correctly completed before Step 2 begins. The teacher checks at least two groups' written records during circulation. Red flag: A group recording order 6 for the square has likely miscounted — teacher intervenes immediately: 'Show me the six positions on your square cutout — point to each one.' A group recording order 1 for the regular hexagon has likely not placed the pin accurately at the centre — teacher demonstrates correct re-pinning.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jys7ft2vfzc89gxb8qm">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jzfsbqpq_k-pw1tzm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lbtnlvfsuckvawuq_fz">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ik-uexm1ihgfjr0l6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concept. Learners copy a definition into their notes: 'A plane figure has rotational symmetry of order n about a centre point C if rotating it by (360°/n) maps it exactly onto itself. Every shape has at least order 1.' Learners then individually complete three short written tasks in their exercise books: Task A — 'A regular pentagon: predict its order without cutting a cutout. Justify your answer using the formula angle = 360°/n.' Task B — 'A Rift Valley windmill has 3 identical blades equally spaced. State its order of rotational symmetry and the angle between each coincident position.' Task C — 'The axis of a triangular prism runs through the centres of the two triangular faces. State the order of rotational symmetry about this axis.' After 6 minutes, learners compare answers with a partner, then the teacher conducts a whole-class cold-call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formal definition on the board and read it aloud. Emphasise: 'The key phrase is MAPS EXACTLY ONTO ITSELF — not just looks similar, but every point coincides.' Write the formula on the board: ORDER n = 360° ÷ (smallest angle of rotation that maps the shape onto itself). Then say: 'Work on Tasks A, B and C silently for 6 minutes.' Set a visible timer. After 6 minutes: 'Compare with your partner — 2 minutes.' Then cold-call: for Task A, call on a learner who was hesitant in Phase 1: 'What order did you get for the regular pentagon, and what angle?' (Wait 10 seconds. Expected: order 5, angle 72°.) For Task B, call on a different learner: 'What does the windmill order tell us — could you predict where the blade will be after the wind turns it by 120°?' (Wait 12 seconds.) For Task C, call on a third learner: 'What is the order for the triangular prism about that axis — and why does it match the triangle cutout order from our experiment?' (Wait 10 seconds.) Explicitly connect back to the phenomenon: 'Return to the Nairobi clock. If the clock face had only 3 markings equally spaced — like a windmill — what would its order be? What about 12 markings like a real clock face?' Write responses on the board beside the clock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Formalisation followed by Near-Transfer Application Tasks. Moving from physical manipulation (Phase 2) to formal symbolic definition and then immediately to application tasks (pentagon, windmill, prism) follows the concrete–pictorial–abstract progression. The windmill task (Task B) is a deliberate near-transfer to the Rift Valley context, ensuring learners experience the concept as generalisable beyond the classroom polygons. Cold-call sequencing (hesitant → average → strong) ensures all ability levels engage publicly with formalised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the formal definition verbatim and completed all three tasks before the debrief. For Task A, the correct answer (order 5, 72°) requires applying the formula — not physical manipulation. A learner who writes order 5 but cannot explain why has surface recall without conceptual understanding; the teacher notes this and will revisit during the Model Building phase. For Task C, a learner who says order 2 (instead of order 3) for the triangular prism is confusing the number of rectangular faces with the triangular face symmetry — teacher clarifies on the spot by holding up the model and rotating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mzif50lj5pftc5aqvo7i">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dvsalm6cdmvmynmg9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towgkllnyjcjhuzuu4i">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6_hikmhajujuwd5sm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full Driving Question Board. The teacher reads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are asked to discuss in pairs: 'What NEW understanding from today's lesson can we add to our board? What new questions has today raised?' After 2 minutes of pair discussion, each group contributes one sticky note (or the teacher writes their contribution on the board) under two DQB columns: WHAT WE NOW KNOW and NEW QUESTIONS WE HAVE. The teacher then reads back all current WHAT WE NOW KNOW entries from Lessons 1–6 to show the cumulative progression of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update our board. We started this unit asking how the Nairobi clock hand works mathematically. What can we now say that we could NOT say before today?' Allow 2 minutes of pair discussion. Then cold-call one pair per group (aim for 4–5 contributions). As each contribution is stated, the teacher writes it in the WHAT WE NOW KNOW column using the learner's own words, then adds a brief mathematical annotation. Example: a learner says 'the hexagon fits into itself six times' — teacher writes this, then annotates: 'Order 6; angle = 360°÷6 = 60°.' For the NEW QUESTIONS column, prompt: 'Has anyone wondered — if we rotate a shape and it maps onto itself, is that shape congruent to its rotated image? We will explore that in Lesson 7.' Add this as a teacher-seeded question. Close by pointing to the clock: 'The full clock face with 12 hour-marks has order ___?' Cold-call. (Expected: 12. Angle: 30°.) Write it on the board as the capstone DQB entry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Public Knowledge Construction on the DQB. The DQB functions as a living, co-authored record of the class's growing understanding. Reading back all Lesson 1–6 entries aloud activates retrieval practice across the entire evidence sequence, strengthening long-term retention. The teacher-seeded question about congruence creates a forward-looking bridge to Lesson 7, demonstrating to learners that their investigation is not yet complete — sustaining curiosity and epistemic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contributes at least one substantive entry to the DQB (not merely 'we learned rotation'). The teacher listens for mathematical precision — entries must include the word 'order' or a specific angle. Red flag: if groups contribute only qualitative statements ('shapes can turn and look the same'), the teacher prompts: 'Can you say that using a number and a degree symbol?' before accepting the contribution.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5lrbzqtunw2aaohtula1">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m6yyab0ngk651oteg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iy9txgfol5qhjaabhvj">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kuudha60ghlk6_tpu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(begun in Lesson 1 and revised in each subsequent lesson). This model is a annotated diagram showing the Nairobi clock hand on a coordinate grid, with accumulated annotations from previous lessons (centre of rotation, angle of rotation, direction, invariant distances). Today, learners add a new layer: they draw the regular hexagon (like a kiondo basket cross-section) centred at the origin of the same coordinate grid, label its six vertices, and annotate: (a) the order of rotational symmetry (6); (b) the angle between each coincident position (60°); (c) an arrow showing the 60° rotation that maps vertex A to vertex B. Below the grid, learners write one sentence connecting today's finding to the clock: 'The Nairobi clock face with 12 hour-marks has rotational symmetry of order 12; each rotation of 30° maps the clock face onto itself.' Finally, learners write a 'model limitation note': 'My model shows a 2-D cross-section — the kiondo basket is 3-D; its full rotational symmetry must account for its axis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sheets (or direct them to their exercise books where the model has been built). Say: 'Add today's hexagon to your existing coordinate grid — place it at the origin with one vertex at (0, r) where r is the distance you choose. Label all six vertices A through F going clockwise.' Allow 5 minutes for drawing. Circulate and check that: (1) the hexagon is regular (all sides equal, all angles 120°), (2) the centre is at the origin, (3) the 60° rotation arrow is correctly drawn from one vertex to the next. After 5 minutes, say: 'Now write the two sentences — the clock sentence and the model limitation note. 4 minutes.' After 4 minutes, cold-call 2 learners to read their clock sentence aloud. For each, ask: 'Does the rest of the class agree? Thumbs up, thumbs sideways, or thumbs down — show me now.' Address any thumbs-sideways or thumbs-down immediately. Close by saying: 'In Lesson 7, we will ask — if rotation maps a shape onto a congruent image, what kind of congruence is it? Your model will grow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Visible Thinking. Adding the hexagon layer to a model already showing the clock hand, coordinate grid, and previous rotation annotations makes the conceptual connection between rotational symmetry and the transformation of rotation explicit and spatial. The 'model limitation note' introduces epistemic humility — a core scientific and mathematical habit of mind — by asking learners to articulate what their 2-D model cannot yet represent about the 3-D kiondo or Rift Valley windmill. This prepares learners for the 3-D axis discussion in solids (already observed in Phase 2) and previews the depth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shows a correctly drawn regular hexagon at the origin with all six vertices labelled, a 60° rotation arrow, the order-6 annotation, and both required sentences written in full. The teacher collects 6–8 models at random at the end of the lesson (without pre-announcing which learners) to check for the model limitation note — this is the highest-order thinking requirement of the lesson and the most reliable indicator of deep understanding. Red flag: a learner who draws an irregular hexagon (unequal sides) has not transferred the definition of 'regular polygon' — teacher marks this for individual follow-up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groups successfully count the correct order for the regular hexagon (order 6)? If more than two groups recorded an incorrect value, the pin-at-centre technique needs a more structured scaffold — consider pre-drilling a small hole at the centre of each cutout before the next time this lesson is taught. (2) In Phase 3, Task C (triangular prism order about its axis), did learners spontaneously connect the solid's order to the triangular face order from Phase 2? If not, the link between plane figures and the cross-sectional face of a solid needs a more explicit bridge — consider adding a 'cross-section flash card' activity. (3) Did hesitant learners (identified in Phase 1 predictions) successfully answer cold-call questions in Phase 3? If not, review seating and cold-call strategy — these learners may need a structured partner with stronger understanding during Phase 2 in future lessons. (4) Were the DQB contributions in Phase 4 mathematically precise (including order numbers and degree values), or mostly qualitative? Qualitative-only contributions suggest learners have not yet consolidated the formal definition — begin Lesson 7 with a 3-minute retrieval quiz on the order formula before introducing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Rotation and Congruence: Same Shape, Different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deduce congruence from rotation and appreciate the application of rotation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classify pairs of object-and-image cutouts from previous lessons as directly or oppositely congruent, construct logical arguments to justify their classification, and connect congruence type to the transformation that produced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precision required in geometric reasoning, respect each other's arguments during sorting and justification activities, and take responsibility for the accuracy of their classifications.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up the full toolkit for performing rotations: properties, centre-finding, Cartesian rules, and rotational symmetry. Now, in Lesson 7, they ask a deeper question — when the minute hand of Nairobi's clock rotates from 12:00 to 3:00, is the hand at 3:00 'the same' as the hand at 12:00? Yes — but in exactly what mathematical sense? Learners classify the congruence type produced by rotation and contrast it with the congruence from translation and reflection, completing the congruence landscape before the unit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in the sorting activity; learners must handle them carefully and pass them handle-first. Ensure adequate table space so that cutouts are not knocked onto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phase of the evidence-gathering sequence. Learners bring forward the object-and-image cutout pairs they produced during rotation activities in Lessons 3–5. Through a structured sorting activity they physically attempt to superimpose each image on its object — sliding, flipping, and lifting — to discover that rotated images require lifting from the plane to match their objects, classifying them as oppositely congruent. They compare this with translation pairs (directly congruent — no lifting needed) and reflection pairs (also oppositely congruent — lifting needed). A three-column sorting chart on the board consolidates understanding. The lesson closes by returning to the Nairobi clock: the hour hand at 3:00 and at 9:00 are congruent to the hand at 12:00 — but are they directly or oppositely congruent? Learners argue, justify,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gkp1qt6vcce_mfhzybtu">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qcdphg59ll0y_l57e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7f990ln4wwxznaspmv2">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tr70ghq9hkjtrgra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large printed outlines of the University of Nairobi clock's minute hand: one pointing to 12 (straight up) and one pointing to 3 (pointing right). The teacher places both cut-outs on the board and asks: 'These two hands are congruent — I promise you. But I want you to predict, before we test anything: if I pick up the 3 o'clock hand and try to slide it, without flipping it, onto the 12 o'clock hand — will it match perfectly?' Learners write a YES/NO prediction with a one-sentence justification in their exercise books. They then share with a shoulder partner for 90 seconds before three pairs are cold-called to share predictions with the class. A quick show-of-hands tally is recorded on the board (YES vs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clock-hand outlines prominently. Say verbatim: 'I am not asking you to calculate anything yet. I want your gut feeling — scientist's instinct. Write it down, then tell your partner.' Allow 90 seconds of pair talk, then cold-call exactly 3 pairs using the class register (rows 1, 3, and 5). Record the tally visibly. Do NOT correct predictions — say: 'We will find out together. Hold that thought.' Wait time after each cold-call: 12 seconds minimum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(Claim–Evidence–Reasoning primer): By committing a written prediction before the activity, learners activate prior knowledge about congruence and create a cognitive anchor. The subsequent tally makes disagreement visible, generating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YES/NO plus a sentence in their book before pair-share begins. Listen for justifications that reference 'sliding' vs 'turning' — this reveals whether learners already sense the direction-of-congruence distinction. Flag learners who say 'it doesn't matter how you move it'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9sg1ipbpm4k2ybmrcfvl">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dfe1e65qhfsexlkf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_fijkhjxltd0licc3d9">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0_rxzuwmhpepkk8yco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an envelope containing four pairs of paper cutouts labelled with letters: Pair A (triangle and its translation image from Lesson 3), Pair B (triangle and its rotation image from Lesson 4), Pair C (quadrilateral and its reflection image from Lesson 2 sub-strand revision), and Pair D (the two clock-hand outlines from the predict phase). For each pair, groups must attempt three actions in order and record results on a structured observation table: (1) SLIDE only — can you make the image land exactly on the object by sliding alone? (2) FLIP then slide — does flipping (turning the cutout over) and then sliding make them match? (3) LIFT — do you need to pick the cutout completely up off the table to make them match? Groups record YES/NO for each action per pair, then write one sentence describing what they notice about which transformations required lifting.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the printed observation table. Say: 'You have exactly 12 minutes. Do the three actions in order — slide, flip-then-slide, lift. Record honestly what you see. If your group disagrees, write both answers and be ready to argue.' Circulate and narrate what you see without giving answers: 'Interesting — I see that group trying to slide Pair B. What are you noticing?' At the 10-minute mark, say: 'Two more minutes — make sure every row of your table is filled.' At 12 minutes, call time. Cold-call 4 groups (one per pair) to report their observation-table findings for that pair. Wait 10 seconds after each group reports before asking the class: 'Does any group disagree with that finding?'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evidence gathering (physical superimposition test): The three-step protocol (slide → flip-then-slide → lift) is a structured scientific procedure. It isolates the variable — which type of motion is needed — and makes the abstract distinction between direct and opposite congruence tangible and memorable. Connecting Pairs A/B/C/D to transformations learners themselves performed in earlier lessons grounds the new concept in their own prior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YES/NO entries for all 12 cells (4 pairs × 3 actions). Listen for groups that correctly identify that Pair A (translation) can be matched by sliding alone, while Pairs B and C (rotation and reflection) require lifting. If groups claim Pair B can be matched by sliding, prompt: 'Show me — keep the cutout flat on the table and try.' This exposes the misconception kinesthetically.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j39sm_tbi6bsdrqp3lao">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i7kezwhuoo6r2ikbd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gkook4_-pkj90ymhvob">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7frn81v80jkkm62mok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DIRECT CONGRUENCE (image matches object by sliding alone — no lifting, no flipping) and OPPOSITE CONGRUENCE (image matches object only after lifting it off the plane — flipping it over). Learners copy a three-column summary table into their books: Transformation | Congruence Type | Why Lifting Is (or Is Not) Needed. They complete the table for translation, rotation, and reflection using the evidence from Phase 2. Next, learners tackle a worked-example card: a scalene triangle PQR with vertices P(1,2), Q(4,2), R(4,5) and its rotation image P'(-2,1), Q'(-2,4), R'(-5,4) under 90° anticlockwise rotation about the origin. They must (a) verify the two triangles are congruent by measuring side lengths, (b) attempt to describe whether a slide alone could superimpose P'Q'R' onto PQR, and (c) state the congruence type with justification. A class discussion follows, anchored by the question: 'Why does rotation produce opposite congruence even though it does not involve a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with a gesture: hold up a flat hand and slide it (direct) vs pick it up, flip it over, place it down (opposite). Write both terms on the board with colour coding — DIRECT in blue, OPPOSITE in red. Say verbatim: 'In your table, I want a mathematical reason in column 3, not just the word yes or no. A reason like: because the orientation of the vertices changes.' Give 8 minutes for the table and worked example. Then cold-call 2 learners for part (a), 2 for part (b), and 1 for part (c) — 5 different learners. After part (c) answer, pose to the class: 'Hands down — think for 12 seconds. Why does rotation flip orientation even though there is no mirror?' After 12 seconds, take 3 volunteer responses before giving the teacher explanation: rotation reverses the cyclic order of vertices (clockwise becomes anticlockwise), which is the geometric signature of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structured note table: The three-column table forces learners to connect three representations — the transformation name, the abstract congruence category, and the physical/geometric reason. The worked coordinate example bridges the physical superimposition test (Phase 2) to formal mathematical verification, advancing from concrete to abstract (Bruner's CPA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Column 3 of the table contains a geometric reason (not just 'yes/no'). In the worked example, learners should state that PQ = P'Q', QR = Q'R', PR = P'R' (congruent sides) but that the cyclic order P→Q→R is clockwise while P'→Q'→R' is anticlockwise, confirming opposite congruence. Misconception to watch: learners who confuse 'opposite congruence' with 'not congruent' — address immediately with: 'Opposite congruence still means same shape, same size. Only the orientation in the plane differs.'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nqq16iqhuyzr3revgptj">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aj1th9t8avzxun6lc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tetbkn5kefcutweu51x">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6fmliauud1n1o2dgp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that surprised them today — something they predicted differently in Phase 1. On the GREEN note they write one updated answer to any question currently on the class Driving Question Board (DQB). The teacher then draws the class's attention to the DQB and asks: 'Earlier in our unit, someone posted the question: Are all rotated images identical to the original shape? Can someone now give a precise, upgraded answer to that?' Learners discuss in pairs for 60 seconds, then one pair shares. The teacher models writing a class-consensus update on the DQB card: 'Yes — rotated images are congruent to their objects (same shape, same size, same distances from centre), but the congruence is OPPOSITE — the cyclic order of vertices reverses, so the image cannot be superimposed on the object without lifting it from the plane.' Finally, learners revisit the clock scenario: 'The hour hand at 12:00 and the hour hand at 3:00 — what type of congruence connects them?' Learners write their answer on the back of their GREEN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'Yellow = your biggest surprise today. Green = your best answer to any DQB question. You have 3 minutes — write independently, no talking.' After 3 minutes, collect sticky notes and read 4–5 yellow notes aloud anonymously: 'Someone wrote: I thought rotation was the same as translation in terms of congruence type. That is a great surprise to record.' Post selected green notes on the DQB. Then pose the clock question verbatim: 'Hour hand at 12 and hour hand at 3 — direct or opposite congruence?' Wait 12 seconds. Take 4 responses via cold-call. Confirm: 'Opposite congruence — the hand has been rotated, not slid, so its orientation in the plane has changed relative to the original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(metacognitive anchoring): Returning to student-generated questions and publicly updating answers models scientific knowledge-building — understanding grows iteratively. The clock anchor ensures that abstract congruence vocabulary is immediately grounded in the lesson's phenomenon, preventing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DQB updates using the terms 'direct congruence' or 'opposite congruence' correctly. The clock question response should specify 'opposite congruence' with a rotation justification. Collect all sticky notes — they form an exit-ticket data set for planning Lesson 8 consolidation emphasis.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c6vrxjslhdnbgg2tx56t">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z2rzilouc550m8hbb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votvb2z1f322btfzregd">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vhj_qca6k8hjtzxnu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unit model page (started in Lesson 1). They add a new layer: a 'Congruence Landscape' diagram. This is a branching diagram with 'Congruence' at the top, splitting into 'Direct Congruence' (left branch, coloured blue) and 'Opposite Congruence' (right branch, coloured red). Under Direct Congruence they write: Translation — slide only, no lifting, no orientation change. Under Opposite Congruence they write: Rotation — lifting required, cyclic vertex order reverses; and Reflection — lifting required, mirror flips orientation. They then add one real-life Kenyan example for each branch: for translation they write 'A matatu sliding along Thika Superhighway — its shape and orientation remain unchanged'; for rotation they write 'The minute hand of Nairobi University clock — rotating from 12 to 3 changes orientation (opposite congruence)'; for reflection they write 'A dhow on Lake Victoria reflected in calm water — mirror image requires lifting to superimpose'. Finally, learners draw an arrow from the 'Rotation' node back to the anchoring phenomenon image at the top of their model page, labelling it: 'Opposite congruence — orientation reverses but shape and size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branching diagram on the board. Say: 'Copy this structure first — branches, colours, labels. You have 7 minutes to complete it and add your three Kenyan examples. Your examples must be different from mine.' Circulate and check that both Rotation and Reflection appear under Opposite Congruence — this is the most common omission. At 6 minutes, cold-call 3 learners to share their Kenyan examples. After sharing, say verbatim: 'Notice that our model is now connecting three lessons into one picture: Lesson 2 reflection, Lessons 3–5 rotation, Lesson 3 translation. That is what a good model does — it unifies.' Close by pointing to the phenomenon image: 'Every time the minute hand of Nairobi's clock completes a rotation, it produces a new position that is oppositely congruent to the start position. Our model now explains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integration): Adding the Congruence Landscape to the unit model makes explicit the relationship between transformation type and congruence type — knowledge that was implicit across three prior lessons. The Kenyan examples requirement forces learners to transfer abstract categories to concrete, familiar contexts, deepening encoding and preparing them for real-life application questions in Lesson 8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branching diagram correctly places Translation under Direct and both Rotation and Reflection under Opposite Congruence. The arrow back to the phenomenon is labelled with the correct congruence type. Common error to flag: learners who place Rotation under Direct Congruence — address by returning to the superimposition test: 'Go back to Pair B in your envelope. Can you slide the rotation image onto the object without lifting? Try it again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genuinely uncertain about whether lifting was needed for the rotation pair, or did they arrive at the answer too quickly — if so, was it because the cutouts were too obviously asymmetric? Consider using a more symmetric shape (e.g., an isosceles triangle rotated 180°) in future iterations to preserve productive uncertainty. (2) Did learners successfully distinguish between 'opposite congruence' and 'not congruent'? How many sticky notes conflated the two? Plan a brief warm-up clarification at the start of Lesson 8 if more than 25% of green sticky notes show this misconception. (3) Were the Kenyan examples in the Model Building phase original and mathematically sound, or did learners simply copy the teacher's examples? If the latter, increase the independence requirement next time by giving examples only after learners have written their own. (4) Did the DQB update feel genuine or performative? If learners struggled to identify which DQB question to answer, it may signal that the board needs to be reorganised by theme (properties / procedures / real-life connections) before Lesson 8's synthesis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hour hand of Nairobi's clock at different positions exemplifies opposite congruence through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Application &amp; Assessment: "Putting It All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rotation concepts — properties, coordinate rules, centre and angle of rotation, rotational symmetry, and congruence — in an integrated final performance task anchored in the Nairobi Clock Tower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(a) properties of rotation in different situations; (b) rotation rules on the Cartesian plane for 90°, 180°, and 270° turns (clockwise and anticlockwise); (c) methods to determine the centre and angle of rotation given an object and its image; (d) order of rotational symmetry of plane figures; (e) axis and order of rotational symmetry in solids; (f) congruence as deduced from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rotate an object given the centre and angle of rotation on a plane surface and on the Cartesian plane; (b) determine the centre and angle of rotation given an object and its image; (c) determine the order of rotational symmetry of given plane figures; (d) determine the axis and order of rotational symmetry of given solids; (e) deduce congruence from rotation; (f) articulate a full written answer to the driving question using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 of rotation in real-life situations in their local Kenyan environment and demonstrate responsibility in using learning resources and respect for peers'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rotation unit. Learners return fully to the anchoring phenomenon — the clock on the Administration Block of the University of Nairobi — and use it as the context for an integrated performance task that draws on every SLO developed across Lessons 1–7. They calculate exact coordinate positions of the clock hand at 12:00, 12:15, 12:30, 12:45, and 1:00; complete a structured class activity covering all seven SLOs; and compare their Lesson 1 prediction model with their final revised model to articulate how their understanding has grown. They close by writing a complete answer to the driving question and identifying rotation in their own Nairobi or local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using geometrical sets (compasses, protractors, rulers) must handle sharp instruments with care and store them safely after use. Ensure adequate desk space so that compasses do not cause injury during construction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2.3: Rotation. It is structured as a five-phase integrated performance and model-building session. In the Predict phase, learners revisit their original Lesson 1 clock-hand sketches and write a pre-task prediction for the coordinate positions of the Nairobi clock hand at four time positions. In the Observe phase, they watch a brief replay of the anchoring phenomenon clip and then receive a structured coordinate grid showing the clock hand at 12:00, giving them the exact starting data. In the Explain phase, they work through a seven-part class activity covering all SLOs: rotating on the Cartesian plane using rules, determining centre and angle of rotation by construction, finding the order of rotational symmetry of plane figures, identifying the axis and order of rotational symmetry of a solid, and deducing congruence. In the DQB phase, each learner writes a full, evidence-based answer to the driving question. In the Model Building phase, learners place their Lesson 1 sketch beside their final annotated model and articulate — in writing and orally — what changed in their understanding. A real-life appreciation task closes the lesson: learners identify two examples of rotation in their school or home environment (e.g., a ceiling fan at Nairobi's City Hall or the rotating drum of a githeri-grinding mill) and describe the centre, angle, and order of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zxet-_ctwso8lrvsddeu">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x4jtwmyk_-xdpiraz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6afgjdi66meqjdfbwyg">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91czh0ra5jr8g8ccd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sketches from their exercise books. Each learner individually writes a short prediction in response to the prompt on the board: 'The tip of the University of Nairobi clock's minute hand starts at coordinate (0, 5) at 12:00, with the centre of rotation at the origin (0, 0). Predict the exact coordinates of the tip at 12:15, 12:30, 12:45, and 1:00. Write down the rotation rule you will use for each position.' Learners work silently for 5 minutes, writing predictions in their exercise books. They then share their prediction with a partner using a Think-Pair-Share, comparing whether they used the same rotation rules and the same coordinates. Pairs note any disagreements on a sticky note to post on the DQB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original anchoring phenomenon image — the four clock positions on the University of Nairobi Administration Block — on the board or screen. Teacher says: 'Before we do any calculation, I want you to go back to Lesson 1. Take out the sketch you drew in your very first lesson. Look at what you predicted then.' [Allow 60 seconds for retrieval.] Teacher then reads the prediction prompt aloud and writes it on the board in full, including the coordinates (0, 5) and centre (0, 0). Teacher says: 'You now have all the tools you did not have in Lesson 1. Make your best prediction — use the rotation rules we have built together over eight lessons.' [WAIT TIME: allow 5 minutes of silent individual work.] Teacher circulates, scanning predictions without correcting — noting on a clipboard which rules learners are attempting (e.g., 90° anticlockwise: (x, y) → (−y, x)). After pair-share, teacher cold-calls 3 pairs to state their predicted coordinates for 12:15. Teacher records the three different answers on the board without evaluating them yet: 'Let's hold all three ideas — we will test them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Conflict: Asking learners to revisit their Lesson 1 sketch before applying new knowledge activates prior knowledge and creates a productive cognitive conflict — they can see how their thinking has changed. Recording multiple predictions on the board without evaluating them builds curiosity and motivation to resolve the conflict through evidence, mirroring how scientists form and test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correctly identifies the rotation angle for each quarter-hour (90° clockwise per 15 minutes) and attempts to apply a coordinate rule. Teacher scans for whether learners are confusing clockwise with anticlockwise rules, or whether they are applying translation instead of rotation. Misconceptions noted on clipboard will be targeted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_p0n3hwv7jv-ipbrecld">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th_qclwbr-utmh4kt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8iydtjrq30m2q1-8gr7">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4awtfyjlzbuonnnxr_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pre-printed A4 activity sheet (or learners rule one in their exercise books following teacher's board diagram). The sheet shows a Cartesian plane with the clock face centred at the origin. The minute hand at 12:00 has its tip plotted at point A(0, 5). Three additional labelled points mark the shaft of the hand: B(0, 3) and C(0, 1), so learners are rotating a line segment (model of the hand) rather than just a single point. Learners are also shown a short replay (2 minutes) of the anchoring phenomenon clip — or the teacher uses a printed four-image sequence pinned to the board — showing the hand at 12:00, 12:15, 12:30, and 12:45. Learners observe and record two things in their books: (1) What stays the same across all four images? (2) What changes? They share observations with their table group (groups of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clip one more time — this is the same phenomenon we started with eight lessons ago. But now you have a full mathematical toolkit. As you watch, I want you to notice and note: what is invariant — what never changes — and what is the variable — what changes each time.' [Play clip or reveal images one by one. Allow 2 minutes.] Teacher then distributes activity sheets. Teacher says: 'On your sheet, the clock centre is the origin. The tip of the hand at 12:00 is at A(0, 5). Points B and C are also on the hand. This is your object. Your task in the next phase will be to rotate this hand to its 12:15, 12:30, 12:45, and 1:00 positions.' Teacher asks the whole class: 'What is the angle the minute hand turns through every 15 minutes?' [WAIT TIME: 10 seconds.] Cold-calls 2 learners. Expected answer: 90°. Teacher confirms: 'Yes — 90° clockwise. And what rule do we use for a 90° clockwise rotation about the origin?' [WAIT TIME: 12 seconds.] Cold-calls 1 learner. Expected answer: (x, y) → (y, −x). Teacher writes this on the board and leaves it visible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Return + Structured Observation: Returning to the original phenomenon video/images at the final lesson closes the narrative loop of the unit and signals to learners that all their accumulated knowledge now applies to this one motivating context. Asking learners to distinguish 'what stays the same' from 'what changes' deepens their understanding of the mathematical concept of invariance under rotation — a key idea in transformation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group sharing of observations, learners should state that distance from the centre (length of the hand), shape of the hand, and size are invariant, while direction/angle changes. Teacher listens to group discussions and intervenes if learners say 'the hand flips' (confusing with reflection) or 'the hand moves sideways' (confusing with translation). These are targeted for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9sjl7sa2ircjqcdijllg">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tuhzp6xyrpwmwbc9_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8tm-hjwxuwc-nsfhdjd3">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a-l7etvw2_88del-z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seven-part class activity, individually first, then checking in pairs. The seven parts map directly to the seven SLOs of the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Rotate on the Cartesian plane: Using the coordinate rule for 90° clockwise rotation (x, y) → (y, −x), learners calculate the image of each of the three points A(0,5), B(0,3), C(0,1) at 12:15. They repeat for 12:30 [180°: (x,y)→(−x,−y)], 12:45 [270° clockwise = 90° anticlockwise: (x,y)→(−y,x)], and 1:00 [360°: hand returns to original]. They plot all positions on the Cartesian plane and connect corresponding image points to form the hand at each time. They label each image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Determine centre and angle of rotation: Learners are given a second pre-drawn diagram showing a triangle PQR and its image P'Q'R' on a Cartesian plane (a scenario based on a rotating matatu wheel spoke in Nairobi's CBD). Using perpendicular bisectors of PP' and QQ', they construct the centre of rotation. They then measure the angle of rotation using a protractor.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Order of rotational symmetry (plane figure): Learners are given outlines of three plane figures: (i) a regular hexagon (like the cross-section of a pencil), (ii) a rectangle (like a door of a classroom at their school), and (iii) the letter 'S'. They determine the order of rotational symmetry of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Axis and order of rotational symmetry (solid): Learners examine a labelled diagram of a triangular prism (like the shape of a tent used at Uhuru Gardens). They identify the axis of rotational symmetry and state the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E — Congruence from rotation: Learners are shown four pairs of triangles on a grid. They must identify which pairs are congruent by rotation (not reflection or translation), stating the evidence: same side lengths, same angles, same orientation type (direct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F — Real-life appreciation task: Learners identify TWO examples of rotation in their school or home environment in Nairobi or their locality. For each they write: (a) what is rotating, (b) the approximate centre of rotation, (c) the angle or range of rotation, and (d) the order of rotational symmetry if applicable. Examples might include: a ceiling fan at City Hall, the rotating beater blades of a uji-stirring machine at home, the wheels of a mkokoteni (handcart) in Gikomba market, or the hands of a wall clock in the school office.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G — Written answer to the driving question: Learners write a minimum 5-sentence paragraph answering: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seven-part activity by saying: 'This activity is your opportunity to show everything you have learned across this entire unit. Each part connects back to our clock — our phenomenon. Work individually first, then compare with your partner.' Teacher sets a visible timer: Parts A–B: 20 minutes; Parts C–E: 10 minutes; Part F: 5 minutes; Part G: 8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A, teacher circulates and looks for correct application of rules. After 8 minutes, teacher pauses the class and says: 'Cold check — without looking at your partner: what are the coordinates of A' at 12:15 if A is at (0,5) and we rotate 90° clockwise?' [WAIT TIME: 12 seconds.] Cold-calls 4 learners. Records answers on board. If any learner gives (−5, 0) — the anticlockwise answer — teacher does NOT immediately correct but says: 'Two different answers are on the board. Turn to your partner: which is 90° clockwise and which is 90° anticlockwise? How do you know?' [Allow 2 minutes of pair discussion.] Then resolves with whole class: the rule (x,y)→(y,−x) gives clockwise; (x,y)→(−y,x) gives anticlockwise. For A(0,5): clockwise → (5,0). Teacher confirms: 'At 12:15, the tip of the Nairobi clock hand is at (5,0). Does that make sense looking at the clock image?' [Points to the 3 o'clock position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B, teacher says: 'Remember — to find the centre of rotation, we draw the perpendicular bisector of the segment joining each original point to its image. The centre is where these bisectors meet. This is a construction — use your compasses and ruler carefully.' Teacher demonstrates the first perpendicular bisector on the board for PP' while learners watch, then says: 'Now you complete it for QQ'. The intersection is your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teacher cold-calls 3 learners for the order of symmetry of the regular hexagon. Expected: 6. For the rectangle: 2. For 'S': 2. Teacher asks: 'Why does the letter S have order 2 but not order 4?' [WAIT TIME: 10 seconds.] Cold-calls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G (written answer), teacher says: 'Your paragraph must include at least four of these mathematical terms — write them on your page as a checklist before you start: centre of rotation, angle of rotation, coordinate rule, invariant, congruence, rotational symmetry.' Teacher writes these six terms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Performance Task with Graduated Complexity: The seven-part structure moves from procedural fluency (Part A: applying coordinate rules) through conceptual understanding (Parts B–E: constructing, classifying, deducing) to transfer (Part F: real-life application) and synthesis (Part G: written argumentation). This matches NGSS Science and Engineering Practice 6 (Constructing Explanations) and Practice 8 (Obtaining, Evaluating, and Communicating Information). Requiring learners to use discipline-specific vocabulary in Part G forces them to consolidate and communicate their conceptual understanding rather than simply executing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checkpoints: (1) Cold-call on Part A coordinates — teacher records how many of the 4 cold-called learners give the correct clockwise answer; target is 3/4 or better before moving on. (2) During Part B construction, teacher checks that perpendicular bisectors are drawn with compasses (not just estimated by eye) — a specific, observable indicator of procedural accuracy. (3) Part G written paragraphs are scanned by teacher in the final 3 minutes — teacher looks for presence of at least 3 of the 6 target vocabulary terms as a minimum acceptable response indicator. Learners who write fewer than 3 terms are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jnuofb5cxym8cufcia5u">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lcmckslg3pruxm5m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dt3b9dbrl3i0o70dnp1">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ctugxscfdgl88cadg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back their Part G written paragraph silently. They then write their final answer to the driving question on a fresh sticky note (or in a designated box on the activity sheet) and post it on the DQB under the column 'We now know'. They also retrieve any sticky notes they posted in earlier lessons under 'We wonder' and check whether those questions have now been answered. As a table group, they do a 2-minute 'DQB sweep': identify any questions still unanswered and decide whether to post them on a final 'Still wondering' column (which the teacher commits to addressing or directing learners to explore independently). One representative from each table group reads aloud one 'We now know' statement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full DQB display (which has been built up across all 8 lessons). Teacher says: 'This board has been our running record of thinking since Lesson 1 — every question you asked, every idea you posted. Today we complete it.' Teacher reads aloud 2–3 of the most interesting 'We wonder' questions posted in earlier lessons — for example, 'Can you rotate about a point outside the shape?' or 'What happens if the angle is not a multiple of 90°?' Teacher says: 'Have we answered these? Raise your hand if you can answer the first one.' [WAIT TIME: 10 seconds.] Cold-calls 1 learner. Teacher then says: 'Now write your final answer to the driving question on your sticky note. You have 3 minutes. Be precise — use the mathematical language from Part G.' [Allow 3 minutes silent writing.] After posting, teacher invites one representative from each table to read their 'We now know' statement. Teacher synthesises by pointing to the clock image and saying: 'From the very first lesson, this clock asked us a question. Today, you answered it — with coordinate rules, construction, symmetry, and congruence.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The DQB has functioned throughout the unit as a public record of the class's evolving understanding. Completing it in the final lesson provides learners with a visible, concrete representation of their intellectual growth. Reading aloud earlier questions and answering them in the final lesson demonstrates that science and mathematics are not a collection of facts but a progressive process of inquiry — directly mirroring NGSS Practice 1 (Asking Questions) and Practice 6 (Constructing Explanations). This also supports metacognitive development as learners reflect on what they did not know in Lesson 1 versus what they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contains a complete, mathematically accurate answer to the driving question — specifically naming: (a) the centre of rotation as the fixed point, (b) a specific coordinate rule, (c) the angle corresponding to each clock position, and (d) the concept of congruence between object and image. Teacher reads 5–6 sticky notes as learners post them and selects 2 exemplary ones to read aloud as models, naming the learner (with permission) and highlighting the mathematical precision used.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_dxzffai-mrq05ensvei">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jdd3nhbh9uyzyw-es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pqt0twmtw_qstlc8c-w">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siohlbherrlgwieyc3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sketch — the rough drawing they made of the clock hand in Lesson 1 when they first encountered the phenomenon. They place this beside their completed Phase 3 activity sheet (their final model). Working individually, they complete a 'Model Comparison Card' with three prompts: (1) 'In Lesson 1, I thought the clock hand moved because…'; (2) 'I now know that the mathematical rule governing every point on the hand is…'; (3) 'The biggest idea I added to my model between Lesson 1 and today is…'. Learners then share their Model Comparison Cards with a partner. Finally, the class does a whole-group share: teacher asks 3 volunteers to read their response to prompt (3) aloud. The lesson closes with the teacher pointing to both models side by side and saying: 'This is what learning looks like in mathematics — a model that started with a sketch and grew into a precise, rule-governed, evidence-based explanation.' As a take-home task (real-life appreciation), learners are asked to identify two examples of rotation in their school or home environment in Nairobi or their locality, and for each write: what is rotating, the centre of rotation, the approximate angle of rotation, and the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Lesson 1 sketch right now — the very first drawing you made of the Nairobi clock hand. Place it on the left side of your desk. Place your activity sheet from today on the right.' [Allow 30 seconds for retrieval.] Teacher says: 'Look at both. In silence, I want you to think: what did your Lesson 1 you know? What does your Lesson 8 you know that Lesson 1 you did not?' [WAIT TIME: 15 seconds.] Teacher then distributes or dictates the three Model Comparison Card prompts, writing them on the board. Learners write individually for 5 minutes. Teacher circulates and reads over shoulders — noting particularly strong responses to prompt (3) for whole-class sharing. After pair-share, teacher cold-calls 3 volunteers (including at least one learner who was identified as struggling in earlier lessons) to read their response to prompt (3). Teacher responds to each with a specific, content-focused affirmation: e.g., 'You mentioned coordinate rules — can you tell us which specific rule you added to your model?' [WAIT TIME: 10 seconds.] Teacher closes the lesson by saying: 'For your take-home task, I want you to be mathematicians in your community. Find two rotating things in your school or at home — it might be the school gate swinging open, the blades of your jiko fan, the wheel of a mkokoteni in the market, or the hands of the clock in the school office. Describe each one using the four vocabulary terms: centre of rotation, angle of rotation, order of rotational symmetry, and congruence. Write it up in your exercise book and bring it 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vs Final) + Transfer to Real World: Asking learners to physically place their Lesson 1 sketch beside their final model makes the growth in their understanding tangible and visible. This is a metacognitive sensemaking strategy — learners are not just recalling facts but evaluating the quality and completeness of their own prior and current models. The real-life appreciation task extends the sensemaking beyond the classroom into Nairobi and the learners' local communities, completing the transfer cycle from phenomenon → abstraction → real-world application. This directly addresses SLO (g): 'appreciate the application of rotation in real-life situations' and the KICD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Comparison Card prompt (2) — 'I now know that the mathematical rule governing every point on the hand is…' — must contain a specific coordinate rule (e.g., 90° clockwise: (x,y)→(y,−x)) to be counted as meeting expectations. Teacher collects 5 randomly selected cards at the end of the lesson to check against this indicator. Additionally, teacher observes during the pair-share whether learners can articulate the difference between their L1 model (descriptive, qualitative) and their L8 model (precise, rule-governed, quantitative) — this indicates whether the sensemaking across the full unit has been successful.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compared their Lesson 1 sketches with their final models, were they able to articulate specific conceptual additions (e.g., coordinate rules, construction methods, symmetry order) rather than just saying 'I know more now'? If not, how might future lessons better scaffold metacognitive language throughout the unit rather than only at the end? (2) During Part A of the class activity, how many learners applied the correct clockwise rule (x,y)→(y,−x) without prompting? If fewer than 70% of the class did so correctly, consider incorporating a quick daily rotation-rule drill in the opening 3 minutes of future geometry lessons. (3) Did learners' written answers to the driving question (Part G and the DQB sticky note) demonstrate genuine synthesis — connecting all four pillars of rotation (fixed centre, measurable angle, preserved shape/size, predictable new position) — or did they describe only one or two ideas? Use this to inform the framing of the driving question for future cohorts. (4) Were the real-life examples learners identified in the take-home task drawn from their genuine local Nairobi/Kenyan context (ceiling fans, mkokoteni wheels, jiko components, school gate hinges) or did they default to Western textbook examples? Kenyan contextual fluency in mathematical thinking is a goal of CBE and should be celebrated and reinforced when present. (5) Consider whether a brief peer-assessment of the Model Comparison Cards using a simple 3-point rubric (Developing / Meeting / Exceeding) in the following lesson would deepen learners' understanding of what a strong final explanation looks like in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all four positions, while the direction of the hand changed by exactly 90° clockwise every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circular clock face has infinite rotational symmetry — both are explained by the same underlying mathematical structure of rotation.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3bpbykvqtydclh6ugmhg" Type="http://schemas.openxmlformats.org/officeDocument/2006/relationships/hyperlink" Target="http://ares.edu:8069/en/learn/#/topics/c/d84f6f7482b75259acb9c5fa7ac6ef53" TargetMode="External"/><Relationship Id="rId5vraowm778ce_sh3ui6gu"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wvdz_cq-fa_kbmjw5lm" Type="http://schemas.openxmlformats.org/officeDocument/2006/relationships/hyperlink" Target="http://ares.edu:8069/en/learn/#/topics/c/eaa2cefcce0d5e8dbfd2d1c72a32a918" TargetMode="External"/><Relationship Id="rId5t5sn-ihpmttw1ksz0d7o"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nf2wwkoubx2sr8cgrxm" Type="http://schemas.openxmlformats.org/officeDocument/2006/relationships/hyperlink" Target="http://ares.edu:8069/en/learn/#/topics/c/d84f6f7482b75259acb9c5fa7ac6ef53" TargetMode="External"/><Relationship Id="rIddk4goj1grzbshfpjilhmh"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u8bcbsik5thwy713-wp" Type="http://schemas.openxmlformats.org/officeDocument/2006/relationships/hyperlink" Target="http://ares.edu:8069/en/learn/#/topics/c/eaa2cefcce0d5e8dbfd2d1c72a32a918" TargetMode="External"/><Relationship Id="rId0rtdfqfwbi6wm8xwwluqb"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5lj-jud9ijwodb6isv9" Type="http://schemas.openxmlformats.org/officeDocument/2006/relationships/hyperlink" Target="http://ares.edu:8069/en/learn/#/topics/c/d84f6f7482b75259acb9c5fa7ac6ef53" TargetMode="External"/><Relationship Id="rId87tnnl-l-9wgb6h9tfk4m"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zfkw1u98nppm1zmgqxv" Type="http://schemas.openxmlformats.org/officeDocument/2006/relationships/hyperlink" Target="http://ares.edu:8069/en/learn/#/topics/c/eaa2cefcce0d5e8dbfd2d1c72a32a918" TargetMode="External"/><Relationship Id="rId7trvo-osnbq4vefrqqz-c"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edj1wamjoswu1izpm1k" Type="http://schemas.openxmlformats.org/officeDocument/2006/relationships/hyperlink" Target="http://ares.edu:8069/en/learn/#/topics/c/d84f6f7482b75259acb9c5fa7ac6ef53" TargetMode="External"/><Relationship Id="rId9z0jhhfydllqro7xlxvty"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v6xmcywhhwvcgk2crz4" Type="http://schemas.openxmlformats.org/officeDocument/2006/relationships/hyperlink" Target="http://ares.edu:8069/en/learn/#/topics/c/eaa2cefcce0d5e8dbfd2d1c72a32a918" TargetMode="External"/><Relationship Id="rId4fl7a9_xqqsbak12fbi4k"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vphi1shrdju0lxzroe4" Type="http://schemas.openxmlformats.org/officeDocument/2006/relationships/hyperlink" Target="http://ares.edu:8069/en/learn/#/topics/c/d84f6f7482b75259acb9c5fa7ac6ef53" TargetMode="External"/><Relationship Id="rId3z5ddxggfocuauyrxqkgf"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p5wsz9bjkrn1r16adts" Type="http://schemas.openxmlformats.org/officeDocument/2006/relationships/hyperlink" Target="http://ares.edu:8069/en/learn/#/topics/c/eaa2cefcce0d5e8dbfd2d1c72a32a918" TargetMode="External"/><Relationship Id="rIdeewxhf4y6ocyqwj23nmue"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bajo7yy7zhijqavorm" Type="http://schemas.openxmlformats.org/officeDocument/2006/relationships/hyperlink" Target="http://ares.edu:8069/en/learn/#/topics/c/fdba651caa9e57b18e823a8f80dfbe00" TargetMode="External"/><Relationship Id="rIda-1awrozx69uef2sxuey7" Type="http://schemas.openxmlformats.org/officeDocument/2006/relationships/hyperlink" Target="http://ares.edu/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eibliy0aq7fb04imeeb" Type="http://schemas.openxmlformats.org/officeDocument/2006/relationships/hyperlink" Target="http://ares.edu:8069/en/learn/#/topics/c/eaa2cefcce0d5e8dbfd2d1c72a32a918" TargetMode="External"/><Relationship Id="rIdrg5c7gfx4fz1mmxcrucwd" Type="http://schemas.openxmlformats.org/officeDocument/2006/relationships/hyperlink" Target="http://ares.edu/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aff0nndxbwwnnlix_sm" Type="http://schemas.openxmlformats.org/officeDocument/2006/relationships/hyperlink" Target="http://ares.edu:8069/en/learn/#/topics/c/fdba651caa9e57b18e823a8f80dfbe00" TargetMode="External"/><Relationship Id="rIdijr6muxuqxb4ldknkpu1u" Type="http://schemas.openxmlformats.org/officeDocument/2006/relationships/hyperlink" Target="http://ares.edu/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j6e4opngga_5p5sx26v" Type="http://schemas.openxmlformats.org/officeDocument/2006/relationships/hyperlink" Target="http://ares.edu:8069/en/learn/#/topics/c/eaa2cefcce0d5e8dbfd2d1c72a32a918" TargetMode="External"/><Relationship Id="rIdwwsso8uj0avb94aq2lgth" Type="http://schemas.openxmlformats.org/officeDocument/2006/relationships/hyperlink" Target="http://ares.edu/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v3x9ek16xqjl0dbwyh" Type="http://schemas.openxmlformats.org/officeDocument/2006/relationships/hyperlink" Target="http://ares.edu:8069/en/learn/#/topics/c/fdba651caa9e57b18e823a8f80dfbe00" TargetMode="External"/><Relationship Id="rIdridnwrofjkqhw_vtjmxkl" Type="http://schemas.openxmlformats.org/officeDocument/2006/relationships/hyperlink" Target="http://ares.edu/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ukjrx8fy328r3fgz1u4" Type="http://schemas.openxmlformats.org/officeDocument/2006/relationships/hyperlink" Target="http://ares.edu:8069/en/learn/#/topics/c/eaa2cefcce0d5e8dbfd2d1c72a32a918" TargetMode="External"/><Relationship Id="rId-sjjh-ssxpm-xvagentxm" Type="http://schemas.openxmlformats.org/officeDocument/2006/relationships/hyperlink" Target="http://ares.edu/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1k5pf5z4d-v7-ndj3db" Type="http://schemas.openxmlformats.org/officeDocument/2006/relationships/hyperlink" Target="http://ares.edu:8069/en/learn/#/topics/c/fdba651caa9e57b18e823a8f80dfbe00" TargetMode="External"/><Relationship Id="rIdqjzu7uqwat6p7mtad4juo" Type="http://schemas.openxmlformats.org/officeDocument/2006/relationships/hyperlink" Target="http://ares.edu/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e5gnwil8r-rtbvp6-37" Type="http://schemas.openxmlformats.org/officeDocument/2006/relationships/hyperlink" Target="http://ares.edu:8069/en/learn/#/topics/c/eaa2cefcce0d5e8dbfd2d1c72a32a918" TargetMode="External"/><Relationship Id="rIdeqxofnaergbf2gol-r1bq" Type="http://schemas.openxmlformats.org/officeDocument/2006/relationships/hyperlink" Target="http://ares.edu/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cbvktze1yqrmcbcd5hq" Type="http://schemas.openxmlformats.org/officeDocument/2006/relationships/hyperlink" Target="http://ares.edu:8069/en/learn/#/topics/c/fdba651caa9e57b18e823a8f80dfbe00" TargetMode="External"/><Relationship Id="rIdrpdndhxkd70z33ibj8366" Type="http://schemas.openxmlformats.org/officeDocument/2006/relationships/hyperlink" Target="http://ares.edu/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shwwbtfypac9_eprvzk" Type="http://schemas.openxmlformats.org/officeDocument/2006/relationships/hyperlink" Target="http://ares.edu:8069/en/learn/#/topics/c/eaa2cefcce0d5e8dbfd2d1c72a32a918" TargetMode="External"/><Relationship Id="rIdudno7ddpuzra0ksyen5p2" Type="http://schemas.openxmlformats.org/officeDocument/2006/relationships/hyperlink" Target="http://ares.edu/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aysp6za7dvawlirwj2i" Type="http://schemas.openxmlformats.org/officeDocument/2006/relationships/hyperlink" Target="http://ares.edu:8069/en/learn/#/topics/c/190179f402395fb3bcbac46bd95cdda6" TargetMode="External"/><Relationship Id="rId-ugq9gfchaus0onbxbil9" Type="http://schemas.openxmlformats.org/officeDocument/2006/relationships/hyperlink" Target="http://ares.edu/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eclhc5ditvy_v3g_yr0" Type="http://schemas.openxmlformats.org/officeDocument/2006/relationships/hyperlink" Target="http://ares.edu:8069/en/learn/#/topics/c/eaa2cefcce0d5e8dbfd2d1c72a32a918" TargetMode="External"/><Relationship Id="rIdnketkb5joj_yjnfrc6me3" Type="http://schemas.openxmlformats.org/officeDocument/2006/relationships/hyperlink" Target="http://ares.edu/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ee245qxfgg5lekxk4wb" Type="http://schemas.openxmlformats.org/officeDocument/2006/relationships/hyperlink" Target="http://ares.edu:8069/en/learn/#/topics/c/190179f402395fb3bcbac46bd95cdda6" TargetMode="External"/><Relationship Id="rIdj5qmigcjsov_veiwsspzc" Type="http://schemas.openxmlformats.org/officeDocument/2006/relationships/hyperlink" Target="http://ares.edu/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cttiiq8oneb1yvdiepz" Type="http://schemas.openxmlformats.org/officeDocument/2006/relationships/hyperlink" Target="http://ares.edu:8069/en/learn/#/topics/c/eaa2cefcce0d5e8dbfd2d1c72a32a918" TargetMode="External"/><Relationship Id="rIdbs-vvo0cifpv_rtiftvtc" Type="http://schemas.openxmlformats.org/officeDocument/2006/relationships/hyperlink" Target="http://ares.edu/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tm-sf7eyukn0ejreqvn" Type="http://schemas.openxmlformats.org/officeDocument/2006/relationships/hyperlink" Target="http://ares.edu:8069/en/learn/#/topics/c/190179f402395fb3bcbac46bd95cdda6" TargetMode="External"/><Relationship Id="rIdsyen3x6kyck59jpjm2dof" Type="http://schemas.openxmlformats.org/officeDocument/2006/relationships/hyperlink" Target="http://ares.edu/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wmnfskx7gbat9kl6lxb" Type="http://schemas.openxmlformats.org/officeDocument/2006/relationships/hyperlink" Target="http://ares.edu:8069/en/learn/#/topics/c/eaa2cefcce0d5e8dbfd2d1c72a32a918" TargetMode="External"/><Relationship Id="rIdmmplq0imgkspjw0w9gcu0" Type="http://schemas.openxmlformats.org/officeDocument/2006/relationships/hyperlink" Target="http://ares.edu/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mpijqi8mlnorzxbkgta" Type="http://schemas.openxmlformats.org/officeDocument/2006/relationships/hyperlink" Target="http://ares.edu:8069/en/learn/#/topics/c/190179f402395fb3bcbac46bd95cdda6" TargetMode="External"/><Relationship Id="rIdjlbvtdfttccxpsh5bxcgr" Type="http://schemas.openxmlformats.org/officeDocument/2006/relationships/hyperlink" Target="http://ares.edu/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b3srmh2zrkc6fe6juy1" Type="http://schemas.openxmlformats.org/officeDocument/2006/relationships/hyperlink" Target="http://ares.edu:8069/en/learn/#/topics/c/eaa2cefcce0d5e8dbfd2d1c72a32a918" TargetMode="External"/><Relationship Id="rIdi0vvk3mna4guiouqruzoe" Type="http://schemas.openxmlformats.org/officeDocument/2006/relationships/hyperlink" Target="http://ares.edu/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s7z3wgj9n5yfmkiwrqi" Type="http://schemas.openxmlformats.org/officeDocument/2006/relationships/hyperlink" Target="http://ares.edu:8069/en/learn/#/topics/c/190179f402395fb3bcbac46bd95cdda6" TargetMode="External"/><Relationship Id="rIdmuoieoccub58ityqipn7t" Type="http://schemas.openxmlformats.org/officeDocument/2006/relationships/hyperlink" Target="http://ares.edu/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7nmxrm8kawdox3imgnj" Type="http://schemas.openxmlformats.org/officeDocument/2006/relationships/hyperlink" Target="http://ares.edu:8069/en/learn/#/topics/c/eaa2cefcce0d5e8dbfd2d1c72a32a918" TargetMode="External"/><Relationship Id="rIdywr51xxnoox3nl5yawqwx" Type="http://schemas.openxmlformats.org/officeDocument/2006/relationships/hyperlink" Target="http://ares.edu/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xupo7jmcaybp9eizzfg" Type="http://schemas.openxmlformats.org/officeDocument/2006/relationships/hyperlink" Target="http://ares.edu:8069/en/learn/#/topics/c/015e30698c0b59999c6759271054ecd8" TargetMode="External"/><Relationship Id="rIdka1carubalnmphrxi3qqc"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ubiiih-didl8lo08atp" Type="http://schemas.openxmlformats.org/officeDocument/2006/relationships/hyperlink" Target="http://ares.edu:8069/en/learn/#/topics/c/eaa2cefcce0d5e8dbfd2d1c72a32a918" TargetMode="External"/><Relationship Id="rId2v_ufqbcgig9mxs7de5bm"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jianhjyujhxi-cfburv" Type="http://schemas.openxmlformats.org/officeDocument/2006/relationships/hyperlink" Target="http://ares.edu:8069/en/learn/#/topics/c/015e30698c0b59999c6759271054ecd8" TargetMode="External"/><Relationship Id="rIde2-d0axrkisemp_jdczk8"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wmjcepz-3n4c6vymkz4" Type="http://schemas.openxmlformats.org/officeDocument/2006/relationships/hyperlink" Target="http://ares.edu:8069/en/learn/#/topics/c/eaa2cefcce0d5e8dbfd2d1c72a32a918" TargetMode="External"/><Relationship Id="rId7j2dmryeemg_hrigm7_fh"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pzpiismcmt1d1rxq7dc" Type="http://schemas.openxmlformats.org/officeDocument/2006/relationships/hyperlink" Target="http://ares.edu:8069/en/learn/#/topics/c/015e30698c0b59999c6759271054ecd8" TargetMode="External"/><Relationship Id="rIdl9lqagn-rcg2ujjz5iyrk"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z52wcmrnicwlbn1fzat" Type="http://schemas.openxmlformats.org/officeDocument/2006/relationships/hyperlink" Target="http://ares.edu:8069/en/learn/#/topics/c/eaa2cefcce0d5e8dbfd2d1c72a32a918" TargetMode="External"/><Relationship Id="rId2wnl4yci6mzapzr3kvpub"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zd_b1kefkxa7fmivgmq" Type="http://schemas.openxmlformats.org/officeDocument/2006/relationships/hyperlink" Target="http://ares.edu:8069/en/learn/#/topics/c/015e30698c0b59999c6759271054ecd8" TargetMode="External"/><Relationship Id="rId9icwbtx0dyqmhfgah1i6a"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bcumfihnmz-_2damptw" Type="http://schemas.openxmlformats.org/officeDocument/2006/relationships/hyperlink" Target="http://ares.edu:8069/en/learn/#/topics/c/eaa2cefcce0d5e8dbfd2d1c72a32a918" TargetMode="External"/><Relationship Id="rIdsvzbgapwgidnfzixyijyp"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yiuhl2qqtjusqx7nphz" Type="http://schemas.openxmlformats.org/officeDocument/2006/relationships/hyperlink" Target="http://ares.edu:8069/en/learn/#/topics/c/015e30698c0b59999c6759271054ecd8" TargetMode="External"/><Relationship Id="rIdzlb71c1rdt_k5947l6k3p"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d2rvumrx35w8brehlmi" Type="http://schemas.openxmlformats.org/officeDocument/2006/relationships/hyperlink" Target="http://ares.edu:8069/en/learn/#/topics/c/eaa2cefcce0d5e8dbfd2d1c72a32a918" TargetMode="External"/><Relationship Id="rId4a_l2bo524t07m_hxy4iq"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mlah9gkh26czemidll7" Type="http://schemas.openxmlformats.org/officeDocument/2006/relationships/hyperlink" Target="http://ares.edu:8069/en/learn/#/topics/c/de0f57d31a0e501ea1f691eda7680bd9" TargetMode="External"/><Relationship Id="rId9vt-e6blwwjnx94u-l8jd"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fez483qpu8lqbopv5kz" Type="http://schemas.openxmlformats.org/officeDocument/2006/relationships/hyperlink" Target="http://ares.edu:8069/en/learn/#/topics/c/eaa2cefcce0d5e8dbfd2d1c72a32a918" TargetMode="External"/><Relationship Id="rIdwp-grfud3lih_qa14ckfu"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mne1u00wm_gpt_96jxo" Type="http://schemas.openxmlformats.org/officeDocument/2006/relationships/hyperlink" Target="http://ares.edu:8069/en/learn/#/topics/c/de0f57d31a0e501ea1f691eda7680bd9" TargetMode="External"/><Relationship Id="rIdqc9u37uemhugwmw6hffps"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scge97hnebxfumkkvs4" Type="http://schemas.openxmlformats.org/officeDocument/2006/relationships/hyperlink" Target="http://ares.edu:8069/en/learn/#/topics/c/eaa2cefcce0d5e8dbfd2d1c72a32a918" TargetMode="External"/><Relationship Id="rIdy1ipeywrluvvwshsduo4j"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7adtufr5criiqheh1mp" Type="http://schemas.openxmlformats.org/officeDocument/2006/relationships/hyperlink" Target="http://ares.edu:8069/en/learn/#/topics/c/de0f57d31a0e501ea1f691eda7680bd9" TargetMode="External"/><Relationship Id="rIdaqlkfmjinnveikrykmi2t"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gvlxza0by_a3kkhhh6m" Type="http://schemas.openxmlformats.org/officeDocument/2006/relationships/hyperlink" Target="http://ares.edu:8069/en/learn/#/topics/c/eaa2cefcce0d5e8dbfd2d1c72a32a918" TargetMode="External"/><Relationship Id="rIdu_kolafs6i8lchgmcv1vr"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o49t3fv4tcoblowxnrs" Type="http://schemas.openxmlformats.org/officeDocument/2006/relationships/hyperlink" Target="http://ares.edu:8069/en/learn/#/topics/c/de0f57d31a0e501ea1f691eda7680bd9" TargetMode="External"/><Relationship Id="rId3mr1czvuofumfpo3jrrxi"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ljjip1upoql01fo31hp" Type="http://schemas.openxmlformats.org/officeDocument/2006/relationships/hyperlink" Target="http://ares.edu:8069/en/learn/#/topics/c/eaa2cefcce0d5e8dbfd2d1c72a32a918" TargetMode="External"/><Relationship Id="rIdnaaojh87v8kazopjylgdl"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afu-yl8x4r6apudy4cs" Type="http://schemas.openxmlformats.org/officeDocument/2006/relationships/hyperlink" Target="http://ares.edu:8069/en/learn/#/topics/c/de0f57d31a0e501ea1f691eda7680bd9" TargetMode="External"/><Relationship Id="rIdjqdovfinmzgnpkxeeowno"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enyx7qj86sfo_qs-bwv" Type="http://schemas.openxmlformats.org/officeDocument/2006/relationships/hyperlink" Target="http://ares.edu:8069/en/learn/#/topics/c/eaa2cefcce0d5e8dbfd2d1c72a32a918" TargetMode="External"/><Relationship Id="rIdais-hgmitiiwah3at4e1p"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8suzhxu-ufb2ebxz3tz" Type="http://schemas.openxmlformats.org/officeDocument/2006/relationships/hyperlink" Target="http://ares.edu:8069/en/learn/#/topics/c/2bdaabd213ba59a7b137056efaa0c737" TargetMode="External"/><Relationship Id="rIdlzctszt_0ynpbiv0r7wvo" Type="http://schemas.openxmlformats.org/officeDocument/2006/relationships/hyperlink" Target="http://ares.edu/www2/search.php?searchstring=rotational+symmetry+order+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pvup687rjrnmlcrl-fx" Type="http://schemas.openxmlformats.org/officeDocument/2006/relationships/hyperlink" Target="http://ares.edu:8069/en/learn/#/topics/c/bef22ac607a15dc58d02e08d72685817" TargetMode="External"/><Relationship Id="rIdwpumgnxidn-s6kpbypst3" Type="http://schemas.openxmlformats.org/officeDocument/2006/relationships/hyperlink" Target="http://ares.edu/www2/search.php?searchstring=rotational+symmetry+order+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4iqrshbyudanoa2dt2s" Type="http://schemas.openxmlformats.org/officeDocument/2006/relationships/hyperlink" Target="http://ares.edu:8069/en/learn/#/topics/c/2bdaabd213ba59a7b137056efaa0c737" TargetMode="External"/><Relationship Id="rIded_qiwclg3dct4j11xlqa" Type="http://schemas.openxmlformats.org/officeDocument/2006/relationships/hyperlink" Target="http://ares.edu/www2/search.php?searchstring=rotational+symmetry+order+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424u3aqbetwurvsluof" Type="http://schemas.openxmlformats.org/officeDocument/2006/relationships/hyperlink" Target="http://ares.edu:8069/en/learn/#/topics/c/bef22ac607a15dc58d02e08d72685817" TargetMode="External"/><Relationship Id="rIdrsvyirsehv9fsrwlnxwon" Type="http://schemas.openxmlformats.org/officeDocument/2006/relationships/hyperlink" Target="http://ares.edu/www2/search.php?searchstring=rotational+symmetry+order+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jys7ft2vfzc89gxb8qm" Type="http://schemas.openxmlformats.org/officeDocument/2006/relationships/hyperlink" Target="http://ares.edu:8069/en/learn/#/topics/c/2bdaabd213ba59a7b137056efaa0c737" TargetMode="External"/><Relationship Id="rId7kjzfsbqpq_k-pw1tzmat" Type="http://schemas.openxmlformats.org/officeDocument/2006/relationships/hyperlink" Target="http://ares.edu/www2/search.php?searchstring=rotational+symmetry+order+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lbtnlvfsuckvawuq_fz" Type="http://schemas.openxmlformats.org/officeDocument/2006/relationships/hyperlink" Target="http://ares.edu:8069/en/learn/#/topics/c/bef22ac607a15dc58d02e08d72685817" TargetMode="External"/><Relationship Id="rIdgeik-uexm1ihgfjr0l6iq" Type="http://schemas.openxmlformats.org/officeDocument/2006/relationships/hyperlink" Target="http://ares.edu/www2/search.php?searchstring=rotational+symmetry+order+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zif50lj5pftc5aqvo7i" Type="http://schemas.openxmlformats.org/officeDocument/2006/relationships/hyperlink" Target="http://ares.edu:8069/en/learn/#/topics/c/2bdaabd213ba59a7b137056efaa0c737" TargetMode="External"/><Relationship Id="rIdz_dvsalm6cdmvmynmg9av" Type="http://schemas.openxmlformats.org/officeDocument/2006/relationships/hyperlink" Target="http://ares.edu/www2/search.php?searchstring=rotational+symmetry+order+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towgkllnyjcjhuzuu4i" Type="http://schemas.openxmlformats.org/officeDocument/2006/relationships/hyperlink" Target="http://ares.edu:8069/en/learn/#/topics/c/bef22ac607a15dc58d02e08d72685817" TargetMode="External"/><Relationship Id="rIdso6_hikmhajujuwd5smgx" Type="http://schemas.openxmlformats.org/officeDocument/2006/relationships/hyperlink" Target="http://ares.edu/www2/search.php?searchstring=rotational+symmetry+order+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lrbzqtunw2aaohtula1" Type="http://schemas.openxmlformats.org/officeDocument/2006/relationships/hyperlink" Target="http://ares.edu:8069/en/learn/#/topics/c/2bdaabd213ba59a7b137056efaa0c737" TargetMode="External"/><Relationship Id="rId3tm6yyab0ngk651otegyy" Type="http://schemas.openxmlformats.org/officeDocument/2006/relationships/hyperlink" Target="http://ares.edu/www2/search.php?searchstring=rotational+symmetry+order+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iy9txgfol5qhjaabhvj" Type="http://schemas.openxmlformats.org/officeDocument/2006/relationships/hyperlink" Target="http://ares.edu:8069/en/learn/#/topics/c/bef22ac607a15dc58d02e08d72685817" TargetMode="External"/><Relationship Id="rIdijkuudha60ghlk6_tpuos" Type="http://schemas.openxmlformats.org/officeDocument/2006/relationships/hyperlink" Target="http://ares.edu/www2/search.php?searchstring=rotational+symmetry+order+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kp1qt6vcce_mfhzybtu" Type="http://schemas.openxmlformats.org/officeDocument/2006/relationships/hyperlink" Target="http://ares.edu:8069/en/learn/#/topics/c/fdba651caa9e57b18e823a8f80dfbe00" TargetMode="External"/><Relationship Id="rId0dqcdphg59ll0y_l57eni" Type="http://schemas.openxmlformats.org/officeDocument/2006/relationships/hyperlink" Target="http://ares.edu/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7f990ln4wwxznaspmv2" Type="http://schemas.openxmlformats.org/officeDocument/2006/relationships/hyperlink" Target="http://ares.edu:8069/en/learn/#/topics/c/eaa2cefcce0d5e8dbfd2d1c72a32a918" TargetMode="External"/><Relationship Id="rIdy7-tr70ghq9hkjtrgrajg" Type="http://schemas.openxmlformats.org/officeDocument/2006/relationships/hyperlink" Target="http://ares.edu/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sg1ipbpm4k2ybmrcfvl" Type="http://schemas.openxmlformats.org/officeDocument/2006/relationships/hyperlink" Target="http://ares.edu:8069/en/learn/#/topics/c/fdba651caa9e57b18e823a8f80dfbe00" TargetMode="External"/><Relationship Id="rIdck-dfe1e65qhfsexlkfp6" Type="http://schemas.openxmlformats.org/officeDocument/2006/relationships/hyperlink" Target="http://ares.edu/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_fijkhjxltd0licc3d9" Type="http://schemas.openxmlformats.org/officeDocument/2006/relationships/hyperlink" Target="http://ares.edu:8069/en/learn/#/topics/c/eaa2cefcce0d5e8dbfd2d1c72a32a918" TargetMode="External"/><Relationship Id="rIdd0_rxzuwmhpepkk8ycovm" Type="http://schemas.openxmlformats.org/officeDocument/2006/relationships/hyperlink" Target="http://ares.edu/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39sm_tbi6bsdrqp3lao" Type="http://schemas.openxmlformats.org/officeDocument/2006/relationships/hyperlink" Target="http://ares.edu:8069/en/learn/#/topics/c/fdba651caa9e57b18e823a8f80dfbe00" TargetMode="External"/><Relationship Id="rIdwgi7kezwhuoo6r2ikbdyl" Type="http://schemas.openxmlformats.org/officeDocument/2006/relationships/hyperlink" Target="http://ares.edu/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gkook4_-pkj90ymhvob" Type="http://schemas.openxmlformats.org/officeDocument/2006/relationships/hyperlink" Target="http://ares.edu:8069/en/learn/#/topics/c/eaa2cefcce0d5e8dbfd2d1c72a32a918" TargetMode="External"/><Relationship Id="rId67frn81v80jkkm62mokvb" Type="http://schemas.openxmlformats.org/officeDocument/2006/relationships/hyperlink" Target="http://ares.edu/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qq16iqhuyzr3revgptj" Type="http://schemas.openxmlformats.org/officeDocument/2006/relationships/hyperlink" Target="http://ares.edu:8069/en/learn/#/topics/c/fdba651caa9e57b18e823a8f80dfbe00" TargetMode="External"/><Relationship Id="rIdpzaj1th9t8avzxun6lcad" Type="http://schemas.openxmlformats.org/officeDocument/2006/relationships/hyperlink" Target="http://ares.edu/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tetbkn5kefcutweu51x" Type="http://schemas.openxmlformats.org/officeDocument/2006/relationships/hyperlink" Target="http://ares.edu:8069/en/learn/#/topics/c/eaa2cefcce0d5e8dbfd2d1c72a32a918" TargetMode="External"/><Relationship Id="rIdpb6fmliauud1n1o2dgp3l" Type="http://schemas.openxmlformats.org/officeDocument/2006/relationships/hyperlink" Target="http://ares.edu/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6vrxjslhdnbgg2tx56t" Type="http://schemas.openxmlformats.org/officeDocument/2006/relationships/hyperlink" Target="http://ares.edu:8069/en/learn/#/topics/c/fdba651caa9e57b18e823a8f80dfbe00" TargetMode="External"/><Relationship Id="rIdtyz2rzilouc550m8hbbmy" Type="http://schemas.openxmlformats.org/officeDocument/2006/relationships/hyperlink" Target="http://ares.edu/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otvb2z1f322btfzregd" Type="http://schemas.openxmlformats.org/officeDocument/2006/relationships/hyperlink" Target="http://ares.edu:8069/en/learn/#/topics/c/eaa2cefcce0d5e8dbfd2d1c72a32a918" TargetMode="External"/><Relationship Id="rIdtwvhj_qca6k8hjtzxnutd" Type="http://schemas.openxmlformats.org/officeDocument/2006/relationships/hyperlink" Target="http://ares.edu/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xet-_ctwso8lrvsddeu" Type="http://schemas.openxmlformats.org/officeDocument/2006/relationships/hyperlink" Target="http://ares.edu:8069/en/learn/#/topics/c/015e30698c0b59999c6759271054ecd8" TargetMode="External"/><Relationship Id="rIdzsx4jtwmyk_-xdpirazx_"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6afgjdi66meqjdfbwyg" Type="http://schemas.openxmlformats.org/officeDocument/2006/relationships/hyperlink" Target="http://ares.edu:8069/en/learn/#/topics/c/eaa2cefcce0d5e8dbfd2d1c72a32a918" TargetMode="External"/><Relationship Id="rIdyf91czh0ra5jr8g8ccdma"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p0n3hwv7jv-ipbrecld" Type="http://schemas.openxmlformats.org/officeDocument/2006/relationships/hyperlink" Target="http://ares.edu:8069/en/learn/#/topics/c/015e30698c0b59999c6759271054ecd8" TargetMode="External"/><Relationship Id="rIdnnth_qclwbr-utmh4ktep"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8iydtjrq30m2q1-8gr7" Type="http://schemas.openxmlformats.org/officeDocument/2006/relationships/hyperlink" Target="http://ares.edu:8069/en/learn/#/topics/c/eaa2cefcce0d5e8dbfd2d1c72a32a918" TargetMode="External"/><Relationship Id="rIdly4awtfyjlzbuonnnxr_8"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sjl7sa2ircjqcdijllg" Type="http://schemas.openxmlformats.org/officeDocument/2006/relationships/hyperlink" Target="http://ares.edu:8069/en/learn/#/topics/c/015e30698c0b59999c6759271054ecd8" TargetMode="External"/><Relationship Id="rIdxbtuhzp6xyrpwmwbc9_l7"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tm-hjwxuwc-nsfhdjd3" Type="http://schemas.openxmlformats.org/officeDocument/2006/relationships/hyperlink" Target="http://ares.edu:8069/en/learn/#/topics/c/eaa2cefcce0d5e8dbfd2d1c72a32a918" TargetMode="External"/><Relationship Id="rIdl6a-l7etvw2_88del-zze"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nuofb5cxym8cufcia5u" Type="http://schemas.openxmlformats.org/officeDocument/2006/relationships/hyperlink" Target="http://ares.edu:8069/en/learn/#/topics/c/015e30698c0b59999c6759271054ecd8" TargetMode="External"/><Relationship Id="rId-9slcmckslg3pruxm5mca"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dt3b9dbrl3i0o70dnp1" Type="http://schemas.openxmlformats.org/officeDocument/2006/relationships/hyperlink" Target="http://ares.edu:8069/en/learn/#/topics/c/eaa2cefcce0d5e8dbfd2d1c72a32a918" TargetMode="External"/><Relationship Id="rIdqvctugxscfdgl88cadgax"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dxzffai-mrq05ensvei" Type="http://schemas.openxmlformats.org/officeDocument/2006/relationships/hyperlink" Target="http://ares.edu:8069/en/learn/#/topics/c/015e30698c0b59999c6759271054ecd8" TargetMode="External"/><Relationship Id="rIdb_jdd3nhbh9uyzyw-es0j"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pqt0twmtw_qstlc8c-w" Type="http://schemas.openxmlformats.org/officeDocument/2006/relationships/hyperlink" Target="http://ares.edu:8069/en/learn/#/topics/c/eaa2cefcce0d5e8dbfd2d1c72a32a918" TargetMode="External"/><Relationship Id="rIdiwsiohlbherrlgwieyc3_"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2026-07-31T01:12:07.504Z</dcterms:created>
  <dcterms:modified xsi:type="dcterms:W3CDTF">2026-07-31T01:12:07.504Z</dcterms:modified>
</cp:coreProperties>
</file>

<file path=docProps/custom.xml><?xml version="1.0" encoding="utf-8"?>
<Properties xmlns="http://schemas.openxmlformats.org/officeDocument/2006/custom-properties" xmlns:vt="http://schemas.openxmlformats.org/officeDocument/2006/docPropsVTypes"/>
</file>