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REFLECTION AND CONGRUENCE</w:t>
      </w:r>
    </w:p>
    <w:p>
      <w:pPr>
        <w:spacing w:after="60" w:before="0"/>
        <w:jc w:val="center"/>
      </w:pPr>
      <w:r>
        <w:rPr>
          <w:rFonts w:ascii="Arial" w:cs="Arial" w:eastAsia="Arial" w:hAnsi="Arial"/>
          <w:b w:val="false"/>
          <w:bCs w:val="false"/>
          <w:i/>
          <w:iCs/>
          <w:color w:val="1F6B75"/>
          <w:sz w:val="22"/>
          <w:szCs w:val="22"/>
        </w:rPr>
        <w:t xml:space="preserve">CBE Phenomenon-Driven Lesson Sequence - Sub-Strand 2.2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reflection using objects and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images given an object and a mirror line (plane surface and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the equation of the mirror line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tests for triangles (SSS, SAS, ASA, AAS)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sharing mathematical reasoning in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deducing properties from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using GeoGebra and graphing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connecting new reflection rules to prior transformation knowledge</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building confidence through hands-on mirror and folding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applying symmetry in design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valuing different approaches to the same mathematical problem</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showing all construction steps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striving for precision in geometric drawings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care for shared measuring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collaborating in group investigations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symmetry patterns in Kenyan flora and fauna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Kenyan architecture and cultural textile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 — and how can we use reflection rules to design and construct accurate images?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photographs of the Kenyatta International Convention Centre (KICC) dome, flamingo flocks at Lake Nakuru forming mirror-image patterns on the water, and Kanga textile designs. Each image shows perfect bilateral symmetry.</w:t>
            </w:r>
          </w:p>
          <w:p>
            <w:pPr>
              <w:spacing w:after="40" w:before="0"/>
              <w:jc w:val="left"/>
            </w:pPr>
            <w:r>
              <w:rPr>
                <w:rFonts w:ascii="Arial" w:cs="Arial" w:eastAsia="Arial" w:hAnsi="Arial"/>
                <w:b w:val="false"/>
                <w:bCs w:val="false"/>
                <w:i w:val="false"/>
                <w:iCs w:val="false"/>
                <w:color w:val="000000"/>
                <w:sz w:val="18"/>
                <w:szCs w:val="18"/>
              </w:rPr>
              <w:t xml:space="preserve">Anchor question: "What mathematical rule explains why one half of these objects is a perfect copy of the other — and can we use that rule to create our own?"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Discover symmetry everywhere in Kenya → build initial model of "mirror rules"</w:t>
            </w:r>
          </w:p>
          <w:p>
            <w:pPr>
              <w:spacing w:after="40" w:before="0"/>
              <w:jc w:val="left"/>
            </w:pPr>
            <w:r>
              <w:rPr>
                <w:rFonts w:ascii="Arial" w:cs="Arial" w:eastAsia="Arial" w:hAnsi="Arial"/>
                <w:b w:val="false"/>
                <w:bCs w:val="false"/>
                <w:i w:val="false"/>
                <w:iCs w:val="false"/>
                <w:color w:val="000000"/>
                <w:sz w:val="18"/>
                <w:szCs w:val="18"/>
              </w:rPr>
              <w:t xml:space="preserve">L2: Investigate reflection properties using mirrors and folded paper → update model</w:t>
            </w:r>
          </w:p>
          <w:p>
            <w:pPr>
              <w:spacing w:after="40" w:before="0"/>
              <w:jc w:val="left"/>
            </w:pPr>
            <w:r>
              <w:rPr>
                <w:rFonts w:ascii="Arial" w:cs="Arial" w:eastAsia="Arial" w:hAnsi="Arial"/>
                <w:b w:val="false"/>
                <w:bCs w:val="false"/>
                <w:i w:val="false"/>
                <w:iCs w:val="false"/>
                <w:color w:val="000000"/>
                <w:sz w:val="18"/>
                <w:szCs w:val="18"/>
              </w:rPr>
              <w:t xml:space="preserve">L3: Apply rules to draw reflections on plane figures → model becomes procedural</w:t>
            </w:r>
          </w:p>
          <w:p>
            <w:pPr>
              <w:spacing w:after="40" w:before="0"/>
              <w:jc w:val="left"/>
            </w:pPr>
            <w:r>
              <w:rPr>
                <w:rFonts w:ascii="Arial" w:cs="Arial" w:eastAsia="Arial" w:hAnsi="Arial"/>
                <w:b w:val="false"/>
                <w:bCs w:val="false"/>
                <w:i w:val="false"/>
                <w:iCs w:val="false"/>
                <w:color w:val="000000"/>
                <w:sz w:val="18"/>
                <w:szCs w:val="18"/>
              </w:rPr>
              <w:t xml:space="preserve">L4: Move to Cartesian plane → reflection rules become algebraic</w:t>
            </w:r>
          </w:p>
          <w:p>
            <w:pPr>
              <w:spacing w:after="40" w:before="0"/>
              <w:jc w:val="left"/>
            </w:pPr>
            <w:r>
              <w:rPr>
                <w:rFonts w:ascii="Arial" w:cs="Arial" w:eastAsia="Arial" w:hAnsi="Arial"/>
                <w:b w:val="false"/>
                <w:bCs w:val="false"/>
                <w:i w:val="false"/>
                <w:iCs w:val="false"/>
                <w:color w:val="000000"/>
                <w:sz w:val="18"/>
                <w:szCs w:val="18"/>
              </w:rPr>
              <w:t xml:space="preserve">L5: Work backwards — find the mirror line from object + image → model reaches full form</w:t>
            </w:r>
          </w:p>
          <w:p>
            <w:pPr>
              <w:spacing w:after="40" w:before="0"/>
              <w:jc w:val="left"/>
            </w:pPr>
            <w:r>
              <w:rPr>
                <w:rFonts w:ascii="Arial" w:cs="Arial" w:eastAsia="Arial" w:hAnsi="Arial"/>
                <w:b w:val="false"/>
                <w:bCs w:val="false"/>
                <w:i w:val="false"/>
                <w:iCs w:val="false"/>
                <w:color w:val="000000"/>
                <w:sz w:val="18"/>
                <w:szCs w:val="18"/>
              </w:rPr>
              <w:t xml:space="preserve">L6: Congruence tests + real-world design challenge → complete explanation written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 periods / 160 minutes): Lines of Symmetry — What Makes a Shape Balanced?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that many shapes and real objects have lines of symmetry, and begin building a model of what "reflection" means mathematically.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shape into two congruent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number of lines of symmetry in common plane figures (triangle, square, rectangle, circle, regular hexagon)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shapes with and without symmetry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Fold physical shapes to locate lines of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lines of symmetry accurately using a ruler</w:t>
            </w:r>
          </w:p>
          <w:p>
            <w:pPr>
              <w:spacing w:after="30" w:before="0"/>
              <w:ind w:left="360" w:hanging="180"/>
              <w:jc w:val="left"/>
            </w:pPr>
            <w:r>
              <w:rPr>
                <w:rFonts w:ascii="Arial" w:cs="Arial" w:eastAsia="Arial" w:hAnsi="Arial"/>
                <w:b w:val="false"/>
                <w:bCs w:val="false"/>
                <w:i w:val="false"/>
                <w:iCs w:val="false"/>
                <w:color w:val="000000"/>
                <w:sz w:val="18"/>
                <w:szCs w:val="18"/>
              </w:rPr>
              <w:t xml:space="preserve">–  Categorise Kenyan objects by number of lines of symmetry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mathematical order in natural and man-made Kenyan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why some shapes have more lines of symmetry than others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visible Kenyan contexts. Students move from informal notions of "balanced" to the precise mathematical idea of a line of symmetry. The DQB is opened; initial models of reflection are drawn.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safety scissors only. Handle mirrors carefully — no glass mirrors; use polished metal or plastic mirrors.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gallery walk: eight photographs pinned around the room — KICC dome, Lake Nakuru flamingos, kanga textile, a Kenyan flag, a butterfly, a starfish, the letter "A", and a freehand blob. Groups discuss: "Which of these has balance — and where exactly is the balance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sharing, the teacher introduces the term "line of symmetry" and students test their claims by folding cut-out shapes. The DQB is opened and students post their first questions. The lesson closes with each student drawing their initial model: "What is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vsmcciga3b3sflqxsxsw">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ixhzbx2uz0zjlj-2l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vxy1mti6-udsrdrpdo9">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riet3ulh4lf-ca6_v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8 photographs. Groups write YES/NO for symmetry and sketch where they think the balance line is. No definitions given — this is a prediction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before you say anything. What do you notice about the two halves?"</w:t>
            </w:r>
          </w:p>
          <w:p>
            <w:pPr>
              <w:spacing w:after="40" w:before="0"/>
              <w:jc w:val="left"/>
            </w:pPr>
            <w:r>
              <w:rPr>
                <w:rFonts w:ascii="Arial" w:cs="Arial" w:eastAsia="Arial" w:hAnsi="Arial"/>
                <w:b w:val="false"/>
                <w:bCs w:val="false"/>
                <w:i w:val="false"/>
                <w:iCs w:val="false"/>
                <w:color w:val="000000"/>
                <w:sz w:val="18"/>
                <w:szCs w:val="18"/>
              </w:rPr>
              <w:t xml:space="preserve">"Do NOT use the word 'symmetry' yet — describe what you see in your own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observation. Gallery walk externalises existing mental models before formal definitions are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photographs cause disagreement? (Reveals: students may confuse rotational and reflective symmetry.) Listen for the word "mirror" — that is the conceptual anchor for Lesson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6zx1ozheekaktq_x0fts">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wjgjpaerrsur1q94u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dulsmzusjskdi4l-pd">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_sfuzk_jlqba6czyqx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cut-out shapes (equilateral triangle, square, rectangle, circle, scalene triangle, irregular quadrilateral). Task: fold each shape so both halves match exactly. Mark the fold line. Count the folds possible for each shape.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both halves sit exactly on top of each other, the fold is a line of symmetry."</w:t>
            </w:r>
          </w:p>
          <w:p>
            <w:pPr>
              <w:spacing w:after="40" w:before="0"/>
              <w:jc w:val="left"/>
            </w:pPr>
            <w:r>
              <w:rPr>
                <w:rFonts w:ascii="Arial" w:cs="Arial" w:eastAsia="Arial" w:hAnsi="Arial"/>
                <w:b w:val="false"/>
                <w:bCs w:val="false"/>
                <w:i w:val="false"/>
                <w:iCs w:val="false"/>
                <w:color w:val="000000"/>
                <w:sz w:val="18"/>
                <w:szCs w:val="18"/>
              </w:rPr>
              <w:t xml:space="preserve">"How many different ways can you fold the square? What about the circle?"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manipulation creates embodied understanding of line of symmetry before abstract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can students fold a rectangle correctly (only 2 lines, not the diagonal)? This is a common error — address it whole-class.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5rkdt9lcxuppdetqkd32">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lkep-gtjv9sqjx2qc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uehony8sm--d8z2r0kb">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6gag_yip3lypwzrpm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results. Class builds a "Symmetry Table" on the board: shape, number of lines, where they are. Students formally define: "A line of symmetry divides a shape into two congruent mirror-image halves."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the scalene triangle have zero lines of symmetry?" (Build reasoning, not memorisation.)</w:t>
            </w:r>
          </w:p>
          <w:p>
            <w:pPr>
              <w:spacing w:after="40" w:before="0"/>
              <w:jc w:val="left"/>
            </w:pPr>
            <w:r>
              <w:rPr>
                <w:rFonts w:ascii="Arial" w:cs="Arial" w:eastAsia="Arial" w:hAnsi="Arial"/>
                <w:b w:val="false"/>
                <w:bCs w:val="false"/>
                <w:i w:val="false"/>
                <w:iCs w:val="false"/>
                <w:color w:val="000000"/>
                <w:sz w:val="18"/>
                <w:szCs w:val="18"/>
              </w:rPr>
              <w:t xml:space="preserve">"What pattern do you notice between the number of sides and lines of symmetry in regular polygons?"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consolidation into a class table. Students move from concrete to abstract by constructing the definition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(written): "Draw a shape with exactly 2 lines of symmetry. Label them."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2yhg0em6ru759fg9clpj">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_tjkcplclt04vxqi-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isr8rlzdxs6w1xvcd7js">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aw8-ksiahtxjx-gfb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questions on sticky notes: "What is a mirror line exactly?" "Can you reflect a shape and keep it the same size?" "How does reflection work on a graph?" Questions are posted on the DQB under categories: ABOUT SHAPE / ABOUT RULES / ABOUT GRAPHS.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your question even if you think it is obvious — all questions are valid at this stage."</w:t>
            </w:r>
          </w:p>
          <w:p>
            <w:pPr>
              <w:spacing w:after="40" w:before="0"/>
              <w:jc w:val="left"/>
            </w:pPr>
            <w:r>
              <w:rPr>
                <w:rFonts w:ascii="Arial" w:cs="Arial" w:eastAsia="Arial" w:hAnsi="Arial"/>
                <w:b w:val="false"/>
                <w:bCs w:val="false"/>
                <w:i w:val="false"/>
                <w:iCs w:val="false"/>
                <w:color w:val="000000"/>
                <w:sz w:val="18"/>
                <w:szCs w:val="18"/>
              </w:rPr>
              <w:t xml:space="preserve">"By Lesson 6, every question on this board will have an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externalises curiosity and sets the intellectual agenda for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identify misconceptions and gaps to address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gi0lrg_zpnqs2feu7_ga">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zwwpjgvtarlnrkcdua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uibharych6psnrev6bs-">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vynicdiwnuv7b25ydi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draws their Initial Model: "What is reflection, and what rules does it follow?" Can use diagrams, words, or equations — whatever they currently think is true.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NOT a test. It is a snapshot of your current thinking. There are no wrong answers today — but there will be changes by Lesson 6!"</w:t>
            </w:r>
          </w:p>
          <w:p>
            <w:pPr>
              <w:spacing w:after="40" w:before="0"/>
              <w:jc w:val="left"/>
            </w:pPr>
            <w:r>
              <w:rPr>
                <w:rFonts w:ascii="Arial" w:cs="Arial" w:eastAsia="Arial" w:hAnsi="Arial"/>
                <w:b w:val="false"/>
                <w:bCs w:val="false"/>
                <w:i w:val="false"/>
                <w:iCs w:val="false"/>
                <w:color w:val="000000"/>
                <w:sz w:val="18"/>
                <w:szCs w:val="18"/>
              </w:rPr>
              <w:t xml:space="preserve">"You will revise this model every lesson. Keep ALL versions."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as baseline. Students will compare Lesson 1 and Lesson 6 models to see their learning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do students mention distance from mirror line? Angle? Size preservation? This informs Lesson 2 focus.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photographs generated the most disagreement in the gallery walk? What does this reveal about prior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confuse rotational symmetry with reflective symmetry? How will you address this in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Rectangle folding: did students try to fold along the diagonal? How did you correct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DQB questions — are they mostly about shapes (surface), or are some asking about rules and graphs (deeper)?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detailed were initial models? Any student who already knows the reflection rule (equal distance from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Pacing: was 160 minutes sufficient for gallery walk + folding + DQB + model? What would you cut or extend?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photographs of Kenyan objects and patterns with/without symmetry. Folded paper shapes to find lines of symmetry — rectangle has 2, square has 4, circle has infinite, scalene triangle has 0. DQB opened.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shape into two congruent mirror-image halves. Regular polygons have the same number of lines of symmetry as sides. Not all shapes are symmetric — a scalene triangle has no lines of symmetry.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and flamingo flock both show bilateral symmetry — one half mirrors the other exactly. But we do not yet know the MATHEMATICAL RULE that makes this work. That is what Lessons 2–5 will reveal.</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 periods / 160 minutes): Properties of Reflection — Discovering the Mirror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state the properties of reflection: equal distance from mirror line, perpendicular to mirror line, same size and shape, reversed orientation.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object and image are equidistant from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line joining any point to its image is perpendicular to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object and image are congruent (same size and shape)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reflection reverses orientation (left-right flip)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plane mirror to locate the image of a point and measure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the perpendicularity property using a set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and tabulate experimental results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Scientific curiosity: testing claims rather than assuming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Precision: measuring distances accurately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shift from observing symmetry to discovering the mathematical rules that govern reflection. The four properties become the core content of the unit — all subsequent lessons apply these rules.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plastic/polished-metal mirrors only. Ensure mirror edges are smooth.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with a plastic mirror and a printed worksheet showing points and shapes. They place the mirror on a drawn line and observe where the image appears. They measure distances from points to the mirror line and from images to the mirror line — discovering that these are always 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second investigation tests perpendicularity: students connect each point to its image and check the angle with the mirror line. The class consolidates the four properties. DQB questions about "rules" are moved to ANSWERED. Models are updated.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h2c2nmo3gsxrqx6tp3s">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qaeux499od-apclwq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undjby4rzezlogl3jr-h">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bgumorplusaehba7s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"If I place a point 3 cm from the mirror line — where will its image be? Predict and justify." Groups write predictions on mini-whiteboards before using mirrors.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use the mirror yet. Commit to a prediction first."</w:t>
            </w:r>
          </w:p>
          <w:p>
            <w:pPr>
              <w:spacing w:after="40" w:before="0"/>
              <w:jc w:val="left"/>
            </w:pPr>
            <w:r>
              <w:rPr>
                <w:rFonts w:ascii="Arial" w:cs="Arial" w:eastAsia="Arial" w:hAnsi="Arial"/>
                <w:b w:val="false"/>
                <w:bCs w:val="false"/>
                <w:i w:val="false"/>
                <w:iCs w:val="false"/>
                <w:color w:val="000000"/>
                <w:sz w:val="18"/>
                <w:szCs w:val="18"/>
              </w:rPr>
              <w:t xml:space="preserve">"3 cm from the line — same side as the object? Other side? How far?"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before observation creates cognitive investment in the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"equal distance" idea — who already has this intuition?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iri9b1df6gbagsf8dtup">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l1pi5zqovxewvhdmrk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cbylpggc8ausfolzo8_">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szb0qlb7na7vn7qbt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Investigation with mirror and worksheet:</w:t>
            </w:r>
          </w:p>
          <w:p>
            <w:pPr>
              <w:spacing w:after="30" w:before="0"/>
              <w:ind w:left="360" w:hanging="180"/>
              <w:jc w:val="left"/>
            </w:pPr>
            <w:r>
              <w:rPr>
                <w:rFonts w:ascii="Arial" w:cs="Arial" w:eastAsia="Arial" w:hAnsi="Arial"/>
                <w:b w:val="false"/>
                <w:bCs w:val="false"/>
                <w:i w:val="false"/>
                <w:iCs w:val="false"/>
                <w:color w:val="000000"/>
                <w:sz w:val="18"/>
                <w:szCs w:val="18"/>
              </w:rPr>
              <w:t xml:space="preserve">–  Step 1: Mark point P at 3 cm from mirror line L. Place mirror on L. Mark image P'.</w:t>
            </w:r>
          </w:p>
          <w:p>
            <w:pPr>
              <w:spacing w:after="30" w:before="0"/>
              <w:ind w:left="360" w:hanging="180"/>
              <w:jc w:val="left"/>
            </w:pPr>
            <w:r>
              <w:rPr>
                <w:rFonts w:ascii="Arial" w:cs="Arial" w:eastAsia="Arial" w:hAnsi="Arial"/>
                <w:b w:val="false"/>
                <w:bCs w:val="false"/>
                <w:i w:val="false"/>
                <w:iCs w:val="false"/>
                <w:color w:val="000000"/>
                <w:sz w:val="18"/>
                <w:szCs w:val="18"/>
              </w:rPr>
              <w:t xml:space="preserve">–  Step 2: Measure PP' distance. Measure distance from P to L and from P' to L.</w:t>
            </w:r>
          </w:p>
          <w:p>
            <w:pPr>
              <w:spacing w:after="30" w:before="0"/>
              <w:ind w:left="360" w:hanging="180"/>
              <w:jc w:val="left"/>
            </w:pPr>
            <w:r>
              <w:rPr>
                <w:rFonts w:ascii="Arial" w:cs="Arial" w:eastAsia="Arial" w:hAnsi="Arial"/>
                <w:b w:val="false"/>
                <w:bCs w:val="false"/>
                <w:i w:val="false"/>
                <w:iCs w:val="false"/>
                <w:color w:val="000000"/>
                <w:sz w:val="18"/>
                <w:szCs w:val="18"/>
              </w:rPr>
              <w:t xml:space="preserve">–  Step 3: Repeat for P at 1 cm, 5 cm, 7 cm. Record in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Step 4: Draw line PP'. Measure the angle it makes with 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carefully — to the nearest millimetre."</w:t>
            </w:r>
          </w:p>
          <w:p>
            <w:pPr>
              <w:spacing w:after="40" w:before="0"/>
              <w:jc w:val="left"/>
            </w:pPr>
            <w:r>
              <w:rPr>
                <w:rFonts w:ascii="Arial" w:cs="Arial" w:eastAsia="Arial" w:hAnsi="Arial"/>
                <w:b w:val="false"/>
                <w:bCs w:val="false"/>
                <w:i w:val="false"/>
                <w:iCs w:val="false"/>
                <w:color w:val="000000"/>
                <w:sz w:val="18"/>
                <w:szCs w:val="18"/>
              </w:rPr>
              <w:t xml:space="preserve">"What is the angle between PP' and L in every case? What word describes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from physical experiment. Repeated measurement across different distances builds inductive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are students measuring perpendicular distances from point to line (not diagonal)? Common error: measuring along the page rather than perpendicularly.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0zavnbj3-lozqutei0um">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4k8rrbtai6_f5owel4d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sczfzyvsawtkjw8vsvmt">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whttym7btfgwqweqc0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findings. Class derives and writes the four properties of reflection:</w:t>
            </w:r>
          </w:p>
          <w:p>
            <w:pPr>
              <w:spacing w:after="40" w:before="0"/>
              <w:jc w:val="left"/>
            </w:pPr>
            <w:r>
              <w:rPr>
                <w:rFonts w:ascii="Arial" w:cs="Arial" w:eastAsia="Arial" w:hAnsi="Arial"/>
                <w:b w:val="false"/>
                <w:bCs w:val="false"/>
                <w:i w:val="false"/>
                <w:iCs w:val="false"/>
                <w:color w:val="000000"/>
                <w:sz w:val="18"/>
                <w:szCs w:val="18"/>
              </w:rPr>
              <w:t xml:space="preserve">1. Object distance = Image distance from mirror line</w:t>
            </w:r>
          </w:p>
          <w:p>
            <w:pPr>
              <w:spacing w:after="40" w:before="0"/>
              <w:jc w:val="left"/>
            </w:pPr>
            <w:r>
              <w:rPr>
                <w:rFonts w:ascii="Arial" w:cs="Arial" w:eastAsia="Arial" w:hAnsi="Arial"/>
                <w:b w:val="false"/>
                <w:bCs w:val="false"/>
                <w:i w:val="false"/>
                <w:iCs w:val="false"/>
                <w:color w:val="000000"/>
                <w:sz w:val="18"/>
                <w:szCs w:val="18"/>
              </w:rPr>
              <w:t xml:space="preserve">2. PP' is perpendicular to the mirror line</w:t>
            </w:r>
          </w:p>
          <w:p>
            <w:pPr>
              <w:spacing w:after="40" w:before="0"/>
              <w:jc w:val="left"/>
            </w:pPr>
            <w:r>
              <w:rPr>
                <w:rFonts w:ascii="Arial" w:cs="Arial" w:eastAsia="Arial" w:hAnsi="Arial"/>
                <w:b w:val="false"/>
                <w:bCs w:val="false"/>
                <w:i w:val="false"/>
                <w:iCs w:val="false"/>
                <w:color w:val="000000"/>
                <w:sz w:val="18"/>
                <w:szCs w:val="18"/>
              </w:rPr>
              <w:t xml:space="preserve">3. Object and image are congruent (same size and shape)</w:t>
            </w:r>
          </w:p>
          <w:p>
            <w:pPr>
              <w:spacing w:after="40" w:before="0"/>
              <w:jc w:val="left"/>
            </w:pPr>
            <w:r>
              <w:rPr>
                <w:rFonts w:ascii="Arial" w:cs="Arial" w:eastAsia="Arial" w:hAnsi="Arial"/>
                <w:b w:val="false"/>
                <w:bCs w:val="false"/>
                <w:i w:val="false"/>
                <w:iCs w:val="false"/>
                <w:color w:val="000000"/>
                <w:sz w:val="18"/>
                <w:szCs w:val="18"/>
              </w:rPr>
              <w:t xml:space="preserve">4. Image is a lateral (left-right) inversion of the object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 each property as a rule using the word 'always'."</w:t>
            </w:r>
          </w:p>
          <w:p>
            <w:pPr>
              <w:spacing w:after="40" w:before="0"/>
              <w:jc w:val="left"/>
            </w:pPr>
            <w:r>
              <w:rPr>
                <w:rFonts w:ascii="Arial" w:cs="Arial" w:eastAsia="Arial" w:hAnsi="Arial"/>
                <w:b w:val="false"/>
                <w:bCs w:val="false"/>
                <w:i w:val="false"/>
                <w:iCs w:val="false"/>
                <w:color w:val="000000"/>
                <w:sz w:val="18"/>
                <w:szCs w:val="18"/>
              </w:rPr>
              <w:t xml:space="preserve">"Which of these properties explains why a mirror writing looks reversed?"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specific measurements to general rules. Students own the properties because they discovered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Quick-check: "A point is 4.5 cm from the mirror line. How far is its image from the mirror line? How far is the image from the original point?"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xbkfkmhhul5hluztlko9">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7twwtiwfw6n0jed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a1il9j6xyz_nyjmm5t-s">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edabt1yclrbya20cc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from Lesson 1. Move "rules" questions to ANSWERED. Add new questions: "How do I reflect a SHAPE, not just a point?" "What if the mirror line is diagonal?" "Can the mirror line be y = x?"</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we now answer? Bring them to the front."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shows students their own learning progression.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preview Lessons 3–5 focus areas.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eyzpjqsvf7x8m2ii6sml">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tvviontdf-cjo_xa9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pfxqq8yqb02xiqmlow5">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70ciglbjl27qcki6lq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properties discovered today. Draw a labelled diagram showing a point P, its image P', the mirror line L, and the two equal distances.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must now include a diagram AND a written rule for each property."</w:t>
            </w:r>
          </w:p>
          <w:p>
            <w:pPr>
              <w:spacing w:after="40" w:before="0"/>
              <w:jc w:val="left"/>
            </w:pPr>
            <w:r>
              <w:rPr>
                <w:rFonts w:ascii="Arial" w:cs="Arial" w:eastAsia="Arial" w:hAnsi="Arial"/>
                <w:b w:val="false"/>
                <w:bCs w:val="false"/>
                <w:i w:val="false"/>
                <w:iCs w:val="false"/>
                <w:color w:val="000000"/>
                <w:sz w:val="18"/>
                <w:szCs w:val="18"/>
              </w:rPr>
              <w:t xml:space="preserve">"Compare your Lesson 1 and Lesson 2 models — what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makes learning visible and prepares students for Lessons 3–4.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show perpendicularity and equal distances?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prediction-before-observation structure improve engagement? Did students genuinely commit to predictions?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measurement error: were students measuring diagonal distances instead of perpendicular? How did you address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of the four properties caused most confusion? (Often: perpendicularity and lateral inversion.)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GeoGebra help or distract? Would you use it earlier or later in the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strong were student model revisions? Did they add all four properties or only the equal-distance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DQB questions now pointing toward Lessons 3–5 topics (shape reflection, Cartesian plane)?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points to mirror line and from their images to mirror line — always equal. Drew PP' lines and measured the angle with the mirror line — always 90°. Confirmed that object and image are same size and shape (congruent) but laterally inverted.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properties of reflection: (1) equal distance from mirror line, (2) PP' perpendicular to mirror line, (3) object ≅ image (congruent), (4) image is laterally inverted. These four rules ALWAYS hold — for any point, any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is symmetric because every point on the left side is the mirror image of the corresponding point on the right — same distance from the central axis, perpendicular connection. The mathematical rules we discovered today are exactly what the architects used.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 periods / 160 minutes): Reflection on Plane Figures — Drawing the Image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 four reflection properties to draw the image of a geometric shape given an object and a mirror 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step-by-step procedure for reflecting a shape over a given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corresponding vertices in object and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the image using the perpendicularity and equal-distance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the reflection of a triangle, quadrilateral, and irregular shape over a given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 shapes over horizontal, vertical, and diagonal mirror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ruler and set square accurately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Precision and patience in geometric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to attempt reflections over non-horizontal/vertical lines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knowing the rules to applying them constructively. This lesson is procedural and skill-building — the foundation for Lesson 4 (Cartesian plane).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 and store with cover.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step-by-step construction: (1) identify each vertex, (2) draw a perpendicular from each vertex to the mirror line, (3) extend the perpendicular an equal distance beyond the mirror line, (4) mark the image vertex, (5) connect image vertices in order.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practise in three rounds: mirror line is horizontal → vertical → diagonal at 45°. A challenge extension: reflect a Kanga-inspired pattern tile over two lines to create a 2×2 symmetric 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i-e8frsvel9-mfxyqlbr">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_psaeogrkcc7o5rzvo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uctomwwkqtqggurn7git">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setwlsk23mn5qwrv1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a triangle ABC and a mirror line L. "Before drawing — where will the image be? Sketch your prediction." Focus on vertex A (closest to L), B (farthest), C (on 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"Pay attention to vertex C — it sits ON the mirror line. What happens to a point that is on the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specific vertex positions activates the equal-distance property.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do students correctly predict that C maps to itself (it is on the mirror line)?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lxmzebxmry1gbjgpsqex">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mkjqi3vepvt9x8nah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wq_trdm9bskzfzvtaqv">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ekrlzyic1vpx8-szdw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Teacher-led demonstration of construction steps on the board. Students follow along on their own worksheet simultaneously. After teacher demonstration, students attempt a second triangle independently.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draw a perpendicular from A to L — I need my set square for this, not just a ruler."</w:t>
            </w:r>
          </w:p>
          <w:p>
            <w:pPr>
              <w:spacing w:after="40" w:before="0"/>
              <w:jc w:val="left"/>
            </w:pPr>
            <w:r>
              <w:rPr>
                <w:rFonts w:ascii="Arial" w:cs="Arial" w:eastAsia="Arial" w:hAnsi="Arial"/>
                <w:b w:val="false"/>
                <w:bCs w:val="false"/>
                <w:i w:val="false"/>
                <w:iCs w:val="false"/>
                <w:color w:val="000000"/>
                <w:sz w:val="18"/>
                <w:szCs w:val="18"/>
              </w:rPr>
              <w:t xml:space="preserve">"I measure 2.5 cm from A to L. I count 2.5 cm beyond L on the other side. That is 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followed immediately by independent practice (I Do → We Do → You Do).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independent practice. Common errors: not extending perpendicular far enough, measuring along a non-perpendicular path.</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ldl0m7fnq6xa4_zntzm">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pu92jxap3gbzlrgc-7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2yymdbavieehag1xymc">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iiiqo5xz4vppf6tfl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practice 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Round 1: Reflect quadrilateral PQRS over a horizontal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Round 2: Reflect triangle DEF over a vertical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Round 3: Reflect triangle GHI over a diagonal mirror line (45°)</w:t>
            </w:r>
          </w:p>
          <w:p>
            <w:pPr>
              <w:spacing w:after="40" w:before="0"/>
              <w:jc w:val="left"/>
            </w:pPr>
            <w:r>
              <w:rPr>
                <w:rFonts w:ascii="Arial" w:cs="Arial" w:eastAsia="Arial" w:hAnsi="Arial"/>
                <w:b w:val="false"/>
                <w:bCs w:val="false"/>
                <w:i w:val="false"/>
                <w:iCs w:val="false"/>
                <w:color w:val="000000"/>
                <w:sz w:val="18"/>
                <w:szCs w:val="18"/>
              </w:rPr>
              <w:t xml:space="preserve">Pairs check each other's work using the four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four properties to VERIFY your answer — do not just assume your drawing is right."</w:t>
            </w:r>
          </w:p>
          <w:p>
            <w:pPr>
              <w:spacing w:after="40" w:before="0"/>
              <w:jc w:val="left"/>
            </w:pPr>
            <w:r>
              <w:rPr>
                <w:rFonts w:ascii="Arial" w:cs="Arial" w:eastAsia="Arial" w:hAnsi="Arial"/>
                <w:b w:val="false"/>
                <w:bCs w:val="false"/>
                <w:i w:val="false"/>
                <w:iCs w:val="false"/>
                <w:color w:val="000000"/>
                <w:sz w:val="18"/>
                <w:szCs w:val="18"/>
              </w:rPr>
              <w:t xml:space="preserve">"Round 3 is the hardest. What changes when the mirror line is diagonal?"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difficulty: horizontal → vertical → diagonal. Peer verification reinforces the four properties as checking tools.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Round 3 drawings — accuracy here indicates readiness for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2kpvyag_mowjz-ucklqc">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e6dcwyhcbffsqbjbn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2zhaxfsybpqnltzp0_z_">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pl3zblgzcmoidh-c0l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questions likely: "How do we do this on a coordinate grid?" "Is there a formula?" "What if the shape overlaps the mirror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will answer the coordinate grid questions. Let us add them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forward momentum — each lesson creates appetite for the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students are ready for Cartesian plane work.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riy12v2hd_titff5qksj">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92ejeqzewyr4jamivh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yqvomltmafzb7qx9o5yf">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tzwt4aldda-wssd11c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a labelled example of a reflected shape with all five construction steps annotated.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PROCEDURE, not just the properties."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Procedural knowledge added to the model — connects rules to 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all five steps in correct 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vertex C correctly (maps to itself)? If not,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accurate were Round 3 (diagonal mirror line) constructions? What is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I Do → We Do → You Do sequence effective, or did students need more scaffolding?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the Kanga challenge extension engage higher-ability students without losing others?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Peer verification: did students use the four properties to check, or did they just look visually?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still need before the Cartesian plane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five-step construction: draw perpendicular from vertex → measure distance to mirror line → extend equal distance beyond → mark image vertex → connect vertices. Reflected shapes over horizontal, vertical, and diagonal mirror lines.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five-step procedure applies to any mirror line orientation. A point ON the mirror line maps to itself. The image is always congruent to the object — same size, reversed orientation.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flamingo mirror image in Lake Nakuru water is created by the same five steps we used today — every point on the flamingo reflects equally to the water surface (the mirror line). We can now construct any reflected image precisely.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 periods / 160 minutes): Reflection on the Cartesian Plane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reflection to the Cartesian plane, applying coordinate rules for reflection over the x-axis, y-axis, the line y = x, and the line y = -x.</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coordinate rules: reflection over x-axis (x,y) → (x,−y); over y-axis → (−x,y); over y = x → (y,x); over y = −x → (−y,−x)</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axis or line is the mirror line from a plotted object and image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points and their images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coordinate rules to reflect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reflections using the four properties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algebraic rules make geometric construction faster and more precise</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with coordinate geometry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bridges the geometric procedure of Lesson 3 with algebraic rules. Students see that the Cartesian plane gives us shortcuts — the coordinate rules replace the five-step construction.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plot a triangle on squared paper and reflect it over the x-axis using the Lesson 3 construction. They then record the coordinates of each vertex and its image, looking for the pattern. The four coordinate rules are derived from the data. Students then practise applying the rules directly — no construction needed, just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for self-checking and for exploring y = x and y = -x reflections.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i7uyddmosal_nimflysf">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i60pw8ki1gusqi25s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pz8mlfgnvbtnombw5p_n">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v7-vy-_58iewc7wop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triangle A(2,3), B(5,1), C(4,5). "If you reflect over the x-axis, predict the coordinates of A', B', C'." No grid provided — pure coordinate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does the x-axis do to the y-coordinate of a point above it?"</w:t>
            </w:r>
          </w:p>
          <w:p>
            <w:pPr>
              <w:spacing w:after="40" w:before="0"/>
              <w:jc w:val="left"/>
            </w:pPr>
            <w:r>
              <w:rPr>
                <w:rFonts w:ascii="Arial" w:cs="Arial" w:eastAsia="Arial" w:hAnsi="Arial"/>
                <w:b w:val="false"/>
                <w:bCs w:val="false"/>
                <w:i w:val="false"/>
                <w:iCs w:val="false"/>
                <w:color w:val="000000"/>
                <w:sz w:val="18"/>
                <w:szCs w:val="18"/>
              </w:rPr>
              <w:t xml:space="preserve">"The x-axis is the mirror line. A is 3 units above it. Where will A' be?"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Numerical prediction connects the equal-distance property to coordinate arithmetic.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(2,−3)? If not, they are not yet applying the equal-distance rule numerically.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aaxsgx9ssss8hfqvdlkk">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xbnmdihvwxqn1kwgc2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_c3ykba626wv7feq3mnk">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9pdw4ykls5cjro1fj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squared paper: plot A(2,3), B(5,1), C(4,5). Use Lesson 3 construction to reflect over x-axis. Record: A(2,3)→A'(_,_), B(5,1)→B'(_,_), C(4,5)→C'(_,_). Repeat for reflection over y-axis. Record coordinates. Look for the pattern: what changes? What stays the same?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"Fill in the table first — then look for the pattern."</w:t>
            </w:r>
          </w:p>
          <w:p>
            <w:pPr>
              <w:spacing w:after="40" w:before="0"/>
              <w:jc w:val="left"/>
            </w:pPr>
            <w:r>
              <w:rPr>
                <w:rFonts w:ascii="Arial" w:cs="Arial" w:eastAsia="Arial" w:hAnsi="Arial"/>
                <w:b w:val="false"/>
                <w:bCs w:val="false"/>
                <w:i w:val="false"/>
                <w:iCs w:val="false"/>
                <w:color w:val="000000"/>
                <w:sz w:val="18"/>
                <w:szCs w:val="18"/>
              </w:rPr>
              <w:t xml:space="preserve">"Don't tell me the rule yet. What do you NOTICE?"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recognition from tabulated data. Students derive the algebraic rule inductively.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are coordinates correct to verify pattern? Check A'(2,−3), B'(5,−1), C'(4,−5).</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5pd4nhn0gq8ltjn94pkk">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f9mhzczyhsqbelfae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3lcpz0eal-ky-tytsar5">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xp5uqnmyh9h7uela7u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derives four rules from the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Over x-axis: (x, y) → (x, −y) — y changes sign</w:t>
            </w:r>
          </w:p>
          <w:p>
            <w:pPr>
              <w:spacing w:after="30" w:before="0"/>
              <w:ind w:left="360" w:hanging="180"/>
              <w:jc w:val="left"/>
            </w:pPr>
            <w:r>
              <w:rPr>
                <w:rFonts w:ascii="Arial" w:cs="Arial" w:eastAsia="Arial" w:hAnsi="Arial"/>
                <w:b w:val="false"/>
                <w:bCs w:val="false"/>
                <w:i w:val="false"/>
                <w:iCs w:val="false"/>
                <w:color w:val="000000"/>
                <w:sz w:val="18"/>
                <w:szCs w:val="18"/>
              </w:rPr>
              <w:t xml:space="preserve">–  Over y-axis: (x, y) → (−x, y) — x changes sign</w:t>
            </w:r>
          </w:p>
          <w:p>
            <w:pPr>
              <w:spacing w:after="30" w:before="0"/>
              <w:ind w:left="360" w:hanging="180"/>
              <w:jc w:val="left"/>
            </w:pPr>
            <w:r>
              <w:rPr>
                <w:rFonts w:ascii="Arial" w:cs="Arial" w:eastAsia="Arial" w:hAnsi="Arial"/>
                <w:b w:val="false"/>
                <w:bCs w:val="false"/>
                <w:i w:val="false"/>
                <w:iCs w:val="false"/>
                <w:color w:val="000000"/>
                <w:sz w:val="18"/>
                <w:szCs w:val="18"/>
              </w:rPr>
              <w:t xml:space="preserve">–  Over y = x: (x, y) → (y, x) — coordinates swap</w:t>
            </w:r>
          </w:p>
          <w:p>
            <w:pPr>
              <w:spacing w:after="30" w:before="0"/>
              <w:ind w:left="360" w:hanging="180"/>
              <w:jc w:val="left"/>
            </w:pPr>
            <w:r>
              <w:rPr>
                <w:rFonts w:ascii="Arial" w:cs="Arial" w:eastAsia="Arial" w:hAnsi="Arial"/>
                <w:b w:val="false"/>
                <w:bCs w:val="false"/>
                <w:i w:val="false"/>
                <w:iCs w:val="false"/>
                <w:color w:val="000000"/>
                <w:sz w:val="18"/>
                <w:szCs w:val="18"/>
              </w:rPr>
              <w:t xml:space="preserve">–  Over y = −x: (x, y) → (−y, −x) — swap then negate both</w:t>
            </w:r>
          </w:p>
          <w:p>
            <w:pPr>
              <w:spacing w:after="40" w:before="0"/>
              <w:jc w:val="left"/>
            </w:pPr>
            <w:r>
              <w:rPr>
                <w:rFonts w:ascii="Arial" w:cs="Arial" w:eastAsia="Arial" w:hAnsi="Arial"/>
                <w:b w:val="false"/>
                <w:bCs w:val="false"/>
                <w:i w:val="false"/>
                <w:iCs w:val="false"/>
                <w:color w:val="000000"/>
                <w:sz w:val="18"/>
                <w:szCs w:val="18"/>
              </w:rPr>
              <w:t xml:space="preserve">Students practise 6 coordinate-rule exercises.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rule replaces the five-step construction. But you should understand WHY the rule works, not just what it is."</w:t>
            </w:r>
          </w:p>
          <w:p>
            <w:pPr>
              <w:spacing w:after="40" w:before="0"/>
              <w:jc w:val="left"/>
            </w:pPr>
            <w:r>
              <w:rPr>
                <w:rFonts w:ascii="Arial" w:cs="Arial" w:eastAsia="Arial" w:hAnsi="Arial"/>
                <w:b w:val="false"/>
                <w:bCs w:val="false"/>
                <w:i w:val="false"/>
                <w:iCs w:val="false"/>
                <w:color w:val="000000"/>
                <w:sz w:val="18"/>
                <w:szCs w:val="18"/>
              </w:rPr>
              <w:t xml:space="preserve">"Can you explain the y = x rule using the equal-distance property?"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generalisation. Students see that coordinate rules are the equal-distance property expressed algebraically.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 completion: mark problems 5 and 6 (y = x and y = −x) — these are the hardest.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b-_vnctnxqtmopxb-pwf">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rgsrxb_pn71mvsaxk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mk6ot-n93q3jrl9yn0p">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d1afvnbzwsbeksxow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possible questions: "How do I find the mirror line equation from object + image?" "Can the mirror line be any line, like y = 2x?" Add these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answers the 'find the mirror line'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drive curiosity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conceptual readiness for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qt9jlhmght1owzi0nr5-">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s7kgheip4zoyxdpnw9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evlx8xwvrbz_dvhgncur">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o1kou7znladl5qflf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coordinate rules as a table. Show a worked example using coordinates.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algebraic AND geometric. That is powerful."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geometric and algebraic representations.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coordinate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make the connection between equal-distance property and coordinate arithmetic (e.g., y changes sign for x-axis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y = x rule (coordinates swap) is counterintuitive — how did students react? What explanation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GeoGebra accelerate understanding or become a distraction from working through the derivation manually?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Worksheet accuracy on y = −x problems — this is the hardest transformation. What errors did you see?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this lesson back to the KICC phenomenon — e.g., "the central axis of KICC is the y-axis"?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confident did students seem about Lesson 5 (finding the mirror line)? What do you need to pre-teach?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Plotted triangles on Cartesian plane and reflected over x-axis and y-axis using the Lesson 3 construction. Tabulated coordinates of object and image points. Identified patterns → derived four coordinate rules. Used GeoGebra to explore y = x and y = −x reflections.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reflection rules: over x-axis → (x,y)→(x,−y); over y-axis → (−x,y); over y=x → (y,x); over y=−x → (−y,−x). These rules ARE the equal-distance property expressed algebraically.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Kanga textile pattern uses exactly these rules — the designer reflects a tile over the x-axis and y-axis to create a four-fold symmetric pattern. We can now describe any reflection in coordinates.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 periods / 160 minutes): Finding the Mirror Line — Working Backwards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equation of the mirror line given an object and its image, completing the full cycle of reflection understanding.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mirror line is the perpendicular bisector of the segment joining any point to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equation of the mirror line given pairs of corresponding points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perpendicular bisector of PP' to find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midpoint and gradient methods to find the mirror line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the equation using at least two point pairs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Persistence with multi-step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working backwards is a powerful problem-solving strategy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the mirror line — completes the model. Students can now both construct a reflection AND identify the rule from a given image. This makes the model fully two-directional.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"unknown mirror" challenge: students are shown an object and image but NOT the mirror line. They must find it. This reverses all previous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that PP' is always perpendicular to the mirror line and that the mirror line bisects PP'. They construct the perpendicular bisector of at least two PP' segments — these bisectors coincide to reveal the mirror line. The equation is then found using gradient and intercept.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che824q05dta25ewlsgm">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6vsh4zdjbqkhs6pzkg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zn8sosbpzupdhrreysk5">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58_0nw506v9mkbcnkp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point P(1,2) and its image P'(5,4). "Where is the mirror line? Predict its equation." No construction tools yet — just reasoning from the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the relationship between PP' and the mirror line?"</w:t>
            </w:r>
          </w:p>
          <w:p>
            <w:pPr>
              <w:spacing w:after="40" w:before="0"/>
              <w:jc w:val="left"/>
            </w:pPr>
            <w:r>
              <w:rPr>
                <w:rFonts w:ascii="Arial" w:cs="Arial" w:eastAsia="Arial" w:hAnsi="Arial"/>
                <w:b w:val="false"/>
                <w:bCs w:val="false"/>
                <w:i w:val="false"/>
                <w:iCs w:val="false"/>
                <w:color w:val="000000"/>
                <w:sz w:val="18"/>
                <w:szCs w:val="18"/>
              </w:rPr>
              <w:t xml:space="preserve">"If you knew the midpoint of PP', what would that tell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Problem-posing from inverse context. Students apply Lesson 2 properties in reverse.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that the mirror line passes through the midpoint of PP'?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uejiaul6rmimkh4hrvin">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abougcj5p3y1ynb4py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k823qrjyifbhpoucfyiw">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hizdkeoftcpnoegbo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investigation:</w:t>
            </w:r>
          </w:p>
          <w:p>
            <w:pPr>
              <w:spacing w:after="40" w:before="0"/>
              <w:jc w:val="left"/>
            </w:pPr>
            <w:r>
              <w:rPr>
                <w:rFonts w:ascii="Arial" w:cs="Arial" w:eastAsia="Arial" w:hAnsi="Arial"/>
                <w:b w:val="false"/>
                <w:bCs w:val="false"/>
                <w:i w:val="false"/>
                <w:iCs w:val="false"/>
                <w:color w:val="000000"/>
                <w:sz w:val="18"/>
                <w:szCs w:val="18"/>
              </w:rPr>
              <w:t xml:space="preserve">1. Find midpoint M of PP' (M = midpoint formula)</w:t>
            </w:r>
          </w:p>
          <w:p>
            <w:pPr>
              <w:spacing w:after="40" w:before="0"/>
              <w:jc w:val="left"/>
            </w:pPr>
            <w:r>
              <w:rPr>
                <w:rFonts w:ascii="Arial" w:cs="Arial" w:eastAsia="Arial" w:hAnsi="Arial"/>
                <w:b w:val="false"/>
                <w:bCs w:val="false"/>
                <w:i w:val="false"/>
                <w:iCs w:val="false"/>
                <w:color w:val="000000"/>
                <w:sz w:val="18"/>
                <w:szCs w:val="18"/>
              </w:rPr>
              <w:t xml:space="preserve">2. Find gradient of PP' (m₁)</w:t>
            </w:r>
          </w:p>
          <w:p>
            <w:pPr>
              <w:spacing w:after="40" w:before="0"/>
              <w:jc w:val="left"/>
            </w:pPr>
            <w:r>
              <w:rPr>
                <w:rFonts w:ascii="Arial" w:cs="Arial" w:eastAsia="Arial" w:hAnsi="Arial"/>
                <w:b w:val="false"/>
                <w:bCs w:val="false"/>
                <w:i w:val="false"/>
                <w:iCs w:val="false"/>
                <w:color w:val="000000"/>
                <w:sz w:val="18"/>
                <w:szCs w:val="18"/>
              </w:rPr>
              <w:t xml:space="preserve">3. Mirror line gradient = −1/m₁ (perpendicular)</w:t>
            </w:r>
          </w:p>
          <w:p>
            <w:pPr>
              <w:spacing w:after="40" w:before="0"/>
              <w:jc w:val="left"/>
            </w:pPr>
            <w:r>
              <w:rPr>
                <w:rFonts w:ascii="Arial" w:cs="Arial" w:eastAsia="Arial" w:hAnsi="Arial"/>
                <w:b w:val="false"/>
                <w:bCs w:val="false"/>
                <w:i w:val="false"/>
                <w:iCs w:val="false"/>
                <w:color w:val="000000"/>
                <w:sz w:val="18"/>
                <w:szCs w:val="18"/>
              </w:rPr>
              <w:t xml:space="preserve">4. Use point-slope form with M to write the equation</w:t>
            </w:r>
          </w:p>
          <w:p>
            <w:pPr>
              <w:spacing w:after="40" w:before="0"/>
              <w:jc w:val="left"/>
            </w:pPr>
            <w:r>
              <w:rPr>
                <w:rFonts w:ascii="Arial" w:cs="Arial" w:eastAsia="Arial" w:hAnsi="Arial"/>
                <w:b w:val="false"/>
                <w:bCs w:val="false"/>
                <w:i w:val="false"/>
                <w:iCs w:val="false"/>
                <w:color w:val="000000"/>
                <w:sz w:val="18"/>
                <w:szCs w:val="18"/>
              </w:rPr>
              <w:t xml:space="preserve">5. Verify: reflect P over the equation found — do you get P'?</w:t>
            </w:r>
          </w:p>
          <w:p>
            <w:pPr>
              <w:spacing w:after="40" w:before="0"/>
              <w:jc w:val="left"/>
            </w:pPr>
            <w:r>
              <w:rPr>
                <w:rFonts w:ascii="Arial" w:cs="Arial" w:eastAsia="Arial" w:hAnsi="Arial"/>
                <w:b w:val="false"/>
                <w:bCs w:val="false"/>
                <w:i w:val="false"/>
                <w:iCs w:val="false"/>
                <w:color w:val="000000"/>
                <w:sz w:val="18"/>
                <w:szCs w:val="18"/>
              </w:rPr>
              <w:t xml:space="preserve">Repeat with a second pair of points to confirm.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3 is the key — you learned perpendicular gradients in Strand 1. Use that now."</w:t>
            </w:r>
          </w:p>
          <w:p>
            <w:pPr>
              <w:spacing w:after="40" w:before="0"/>
              <w:jc w:val="left"/>
            </w:pPr>
            <w:r>
              <w:rPr>
                <w:rFonts w:ascii="Arial" w:cs="Arial" w:eastAsia="Arial" w:hAnsi="Arial"/>
                <w:b w:val="false"/>
                <w:bCs w:val="false"/>
                <w:i w:val="false"/>
                <w:iCs w:val="false"/>
                <w:color w:val="000000"/>
                <w:sz w:val="18"/>
                <w:szCs w:val="18"/>
              </w:rPr>
              <w:t xml:space="preserve">"Always verify with a second point pair. One match could be coincidence."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problem with explicit connection to prior algebra knowledge (gradients, midpoint, perpendicular lines).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3: are students correctly applying m₁ × m₂ = −1? Common error: using m₁ not −1/m₁ for the mirror line.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hexd0ddhnu8fjfg8oyiu">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itpe4rl5ulsvvn3khdt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w9zbade_a-cfv8jbcl-">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wjmkcknh3zlnc-xgg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present solutions to two challenge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A: Object A(−2,1), B(0,4), C(3,2) and image A'(4,1), B'(2,4), C'(−1,2) — find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B: Object and image given on a Cartesian grid — identify mirror line from the graph</w:t>
            </w:r>
          </w:p>
          <w:p>
            <w:pPr>
              <w:spacing w:after="40" w:before="0"/>
              <w:jc w:val="left"/>
            </w:pPr>
            <w:r>
              <w:rPr>
                <w:rFonts w:ascii="Arial" w:cs="Arial" w:eastAsia="Arial" w:hAnsi="Arial"/>
                <w:b w:val="false"/>
                <w:bCs w:val="false"/>
                <w:i w:val="false"/>
                <w:iCs w:val="false"/>
                <w:color w:val="000000"/>
                <w:sz w:val="18"/>
                <w:szCs w:val="18"/>
              </w:rPr>
              <w:t xml:space="preserve">Class discussion: Is the mirror line y = x? y = 1? Some other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your method step by step — not just your answer."</w:t>
            </w:r>
          </w:p>
          <w:p>
            <w:pPr>
              <w:spacing w:after="40" w:before="0"/>
              <w:jc w:val="left"/>
            </w:pPr>
            <w:r>
              <w:rPr>
                <w:rFonts w:ascii="Arial" w:cs="Arial" w:eastAsia="Arial" w:hAnsi="Arial"/>
                <w:b w:val="false"/>
                <w:bCs w:val="false"/>
                <w:i w:val="false"/>
                <w:iCs w:val="false"/>
                <w:color w:val="000000"/>
                <w:sz w:val="18"/>
                <w:szCs w:val="18"/>
              </w:rPr>
              <w:t xml:space="preserve">"Problem B has a trick: the mirror line does not pass through the origin."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problems in authentic context. Students apply multi-step algebraic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correct answer is x = 1. Problem B: equation depends on grid. Students who get incorrect equations have errors in gradient or midpoint step.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g1zu1unvt1nt4lrln8de">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m0mlsk8vjeqyjfh0oi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hfbhxgz6pbs-d9yuhyl">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dubssgame7nhmbmd_m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Almost all DQB questions should now be answerable. Class works through DQB systematically. Remaining questions (if any) are posted for Lesson 6 to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FINALLY be answered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a sense of intellectual closure and motivates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remaining unanswered questions reveal gaps for Lesson 6 to address.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ejxdpfz8ailfoblhtgvs">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jcqgigcyevaxugn0x_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bqjfyu41d18rojo5p6h">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kxb_a2tdky9lshnf1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procedure (finding the mirror line) to the model. Model should now show both directions: Object + Mirror → Image AND Object + Image → Mirror.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That is real mathematical understanding."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conceptual mastery.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clearly show both directions of the reflection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gradients from prior learning? How much revision was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perpendicular bisector approach vs. the gradient/midpoint approach — which did students find more intuitive?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Problem A has mirror line x = 1 (vertical). Did students recognise this requires a different approach (no gradient)?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verify their equations by testing a point? Or did they stop after finding the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were all questions answered by the end of Lesson 5? What remained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final explanation and congruence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found the mirror line using: (1) midpoint formula on PP', (2) perpendicular gradient (m × m₂ = −1), (3) point-slope equation. Solved two challenge problems. Completed DQB — almost all questions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the perpendicular bisector of any segment PP'. To find its equation: find midpoint of PP', find perpendicular gradient, write equation. This is the INVERSE of reflection — working backwards from image to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have a photograph of the KICC dome and we want to find the exact axis of symmetry, we can now calculate it — pick any two corresponding points, apply the perpendicular bisector method, and we have the equation of the mirror line. Reflection is now fully understood in both directions.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 periods / 160 minutes): Congruence Tests and Real-World Design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four triangle congruence tests, connect congruence to reflection, and complete a real-world design challenge applying all unit learning.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distinguish the four congruence tests: SSS, SAS, ASA, AAS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a reflected image is always congruent to its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congruence test applies to a given pair of triangles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congruence tests to determine if two triangles are congruent</w:t>
            </w:r>
          </w:p>
          <w:p>
            <w:pPr>
              <w:spacing w:after="30" w:before="0"/>
              <w:ind w:left="360" w:hanging="180"/>
              <w:jc w:val="left"/>
            </w:pPr>
            <w:r>
              <w:rPr>
                <w:rFonts w:ascii="Arial" w:cs="Arial" w:eastAsia="Arial" w:hAnsi="Arial"/>
                <w:b w:val="false"/>
                <w:bCs w:val="false"/>
                <w:i w:val="false"/>
                <w:iCs w:val="false"/>
                <w:color w:val="000000"/>
                <w:sz w:val="18"/>
                <w:szCs w:val="18"/>
              </w:rPr>
              <w:t xml:space="preserve">–  Design a symmetric pattern tile using reflection (Kanga/architectural design challenge)</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final explanation connecting reflection, congruence, and the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Pride in creating an original design using mathematical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to explain mathematical ideas clearly in writing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is the formal connection between reflection and equality. The design challenge applies all five lessons. The final explanation closes the unit narrative.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opens by connecting reflection to congruence: "We know reflection preserves size and shape — that means object and image are CONGRUENT. Today we learn the four tests that PROVE congruence formally."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work through the four tests (SSS, SAS, ASA, AAS) with triangle card-matching activities. Then the design challenge: create a symmetric tile that could be used on a Kenyan wall or kanga textile. Students reflect a base unit over two axes to create a 2×2 tile and label all congruent parts. The lesson closes with each student writing their Final Explanation and comparing Lesson 1 and Lesson 6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msjiiiddonhbzy2yd5oo">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1ewqzs6bplugnplilp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iwrqqegekcgonufk97-">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wf9c8tpq9z1eyhbwvy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two triangles: "Are these congruent? How do you know?" Students write a justification before any instruction. Cases shown: (a) clearly congruent by SSS, (b) same angles but different sizes (similar but not congruent), (c) ambiguous — same two sides and an angle (SSA is NOT a congruence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information do you need to be CERTAIN two triangles are congruent?"</w:t>
            </w:r>
          </w:p>
          <w:p>
            <w:pPr>
              <w:spacing w:after="40" w:before="0"/>
              <w:jc w:val="left"/>
            </w:pPr>
            <w:r>
              <w:rPr>
                <w:rFonts w:ascii="Arial" w:cs="Arial" w:eastAsia="Arial" w:hAnsi="Arial"/>
                <w:b w:val="false"/>
                <w:bCs w:val="false"/>
                <w:i w:val="false"/>
                <w:iCs w:val="false"/>
                <w:color w:val="000000"/>
                <w:sz w:val="18"/>
                <w:szCs w:val="18"/>
              </w:rPr>
              <w:t xml:space="preserve">"Case (c) is a trick — can two triangles have the same SSA and NOT be congruent?"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Counterexample (SSA) creates productive cognitive conflict — why is SSA not sufficient?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recognise case (b) as not congruent? This tests the definition of congruence.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mgt02i7c3xbq7dgvosyo">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_ecbftdczo5tygb-c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zgdrqdmdrasplsgvr8h">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mnsbpyuxwx7ir8ariy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card sort: 12 triangle cards with measurements. Sort into congruent pairs and identify the test used. SSS: all three sides equal. SAS: two sides and included angle. ASA: two angles and included side. AAS: two angles and non-included 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"Included angle means the angle BETWEEN the two sides. Which card pairs match each test?"</w:t>
            </w:r>
          </w:p>
          <w:p>
            <w:pPr>
              <w:spacing w:after="40" w:before="0"/>
              <w:jc w:val="left"/>
            </w:pPr>
            <w:r>
              <w:rPr>
                <w:rFonts w:ascii="Arial" w:cs="Arial" w:eastAsia="Arial" w:hAnsi="Arial"/>
                <w:b w:val="false"/>
                <w:bCs w:val="false"/>
                <w:i w:val="false"/>
                <w:iCs w:val="false"/>
                <w:color w:val="000000"/>
                <w:sz w:val="18"/>
                <w:szCs w:val="18"/>
              </w:rPr>
              <w:t xml:space="preserve">"Why is SSA not on the list? Draw a counterexample."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is hands-on classification. Students discover the tests through sorting rather than memorising.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all four pairings correct? Are tests correctly identified?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luqn7v5ocwahircahxcv">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cbmzrwiygq6_08yojgh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smnkr5e08xtfmjasyll">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nikd7m4illesl_aur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challenge:</w:t>
            </w:r>
          </w:p>
          <w:p>
            <w:pPr>
              <w:spacing w:after="40" w:before="0"/>
              <w:jc w:val="left"/>
            </w:pPr>
            <w:r>
              <w:rPr>
                <w:rFonts w:ascii="Arial" w:cs="Arial" w:eastAsia="Arial" w:hAnsi="Arial"/>
                <w:b w:val="false"/>
                <w:bCs w:val="false"/>
                <w:i w:val="false"/>
                <w:iCs w:val="false"/>
                <w:color w:val="000000"/>
                <w:sz w:val="18"/>
                <w:szCs w:val="18"/>
              </w:rPr>
              <w:t xml:space="preserve">1. Design a base shape (triangle or quadrilateral) on a 4×4 grid</w:t>
            </w:r>
          </w:p>
          <w:p>
            <w:pPr>
              <w:spacing w:after="40" w:before="0"/>
              <w:jc w:val="left"/>
            </w:pPr>
            <w:r>
              <w:rPr>
                <w:rFonts w:ascii="Arial" w:cs="Arial" w:eastAsia="Arial" w:hAnsi="Arial"/>
                <w:b w:val="false"/>
                <w:bCs w:val="false"/>
                <w:i w:val="false"/>
                <w:iCs w:val="false"/>
                <w:color w:val="000000"/>
                <w:sz w:val="18"/>
                <w:szCs w:val="18"/>
              </w:rPr>
              <w:t xml:space="preserve">2. Reflect over the y-axis to create the right half</w:t>
            </w:r>
          </w:p>
          <w:p>
            <w:pPr>
              <w:spacing w:after="40" w:before="0"/>
              <w:jc w:val="left"/>
            </w:pPr>
            <w:r>
              <w:rPr>
                <w:rFonts w:ascii="Arial" w:cs="Arial" w:eastAsia="Arial" w:hAnsi="Arial"/>
                <w:b w:val="false"/>
                <w:bCs w:val="false"/>
                <w:i w:val="false"/>
                <w:iCs w:val="false"/>
                <w:color w:val="000000"/>
                <w:sz w:val="18"/>
                <w:szCs w:val="18"/>
              </w:rPr>
              <w:t xml:space="preserve">3. Reflect the top half over the x-axis to create the bottom half</w:t>
            </w:r>
          </w:p>
          <w:p>
            <w:pPr>
              <w:spacing w:after="40" w:before="0"/>
              <w:jc w:val="left"/>
            </w:pPr>
            <w:r>
              <w:rPr>
                <w:rFonts w:ascii="Arial" w:cs="Arial" w:eastAsia="Arial" w:hAnsi="Arial"/>
                <w:b w:val="false"/>
                <w:bCs w:val="false"/>
                <w:i w:val="false"/>
                <w:iCs w:val="false"/>
                <w:color w:val="000000"/>
                <w:sz w:val="18"/>
                <w:szCs w:val="18"/>
              </w:rPr>
              <w:t xml:space="preserve">4. Label all four congruent tiles, identifying the test that proves congruence</w:t>
            </w:r>
          </w:p>
          <w:p>
            <w:pPr>
              <w:spacing w:after="40" w:before="0"/>
              <w:jc w:val="left"/>
            </w:pPr>
            <w:r>
              <w:rPr>
                <w:rFonts w:ascii="Arial" w:cs="Arial" w:eastAsia="Arial" w:hAnsi="Arial"/>
                <w:b w:val="false"/>
                <w:bCs w:val="false"/>
                <w:i w:val="false"/>
                <w:iCs w:val="false"/>
                <w:color w:val="000000"/>
                <w:sz w:val="18"/>
                <w:szCs w:val="18"/>
              </w:rPr>
              <w:t xml:space="preserve">5. Colour and name the design</w:t>
            </w:r>
          </w:p>
          <w:p>
            <w:pPr>
              <w:spacing w:after="40" w:before="0"/>
              <w:jc w:val="left"/>
            </w:pPr>
            <w:r>
              <w:rPr>
                <w:rFonts w:ascii="Arial" w:cs="Arial" w:eastAsia="Arial" w:hAnsi="Arial"/>
                <w:b w:val="false"/>
                <w:bCs w:val="false"/>
                <w:i w:val="false"/>
                <w:iCs w:val="false"/>
                <w:color w:val="000000"/>
                <w:sz w:val="18"/>
                <w:szCs w:val="18"/>
              </w:rPr>
              <w:t xml:space="preserve">Display designs on the class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design must prove congruence — label the matching sides and angles."</w:t>
            </w:r>
          </w:p>
          <w:p>
            <w:pPr>
              <w:spacing w:after="40" w:before="0"/>
              <w:jc w:val="left"/>
            </w:pPr>
            <w:r>
              <w:rPr>
                <w:rFonts w:ascii="Arial" w:cs="Arial" w:eastAsia="Arial" w:hAnsi="Arial"/>
                <w:b w:val="false"/>
                <w:bCs w:val="false"/>
                <w:i w:val="false"/>
                <w:iCs w:val="false"/>
                <w:color w:val="000000"/>
                <w:sz w:val="18"/>
                <w:szCs w:val="18"/>
              </w:rPr>
              <w:t xml:space="preserve">"The four tiles are ALL congruent to each other — which test proves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Creative application integrates all unit content. Making something beautiful with mathematics is intrinsically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quality (accuracy of reflections) + congruence labelling (conceptual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htqqfdtky4w3v6dgyxc4">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ekje7wxnvvgldyo5p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dlyamdenvoxitjy6bke">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ybq9lr_zam1tri4ec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review: all questions should be answered. Celebration activity — students physically move all remaining questions to ANSWERED. Class writes one-sentence answers to the driving question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reflection create balance, beauty, and precision?"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through the DQB creates a sense of intellectual achievement.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reveals depth of understanding.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umdxlnruzv1i6iockzgf">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a8ygonnnpcar1cqi1u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2jitf_oueefhmtuv7bss">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ynbwnr0rpzquhh9yd1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and comparison: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Place Lesson 1 model and Lesson 6 model side by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"What I thought before / What I know now / What changed"</w:t>
            </w:r>
          </w:p>
          <w:p>
            <w:pPr>
              <w:spacing w:after="30" w:before="0"/>
              <w:ind w:left="360" w:hanging="180"/>
              <w:jc w:val="left"/>
            </w:pPr>
            <w:r>
              <w:rPr>
                <w:rFonts w:ascii="Arial" w:cs="Arial" w:eastAsia="Arial" w:hAnsi="Arial"/>
                <w:b w:val="false"/>
                <w:bCs w:val="false"/>
                <w:i w:val="false"/>
                <w:iCs w:val="false"/>
                <w:color w:val="000000"/>
                <w:sz w:val="18"/>
                <w:szCs w:val="18"/>
              </w:rPr>
              <w:t xml:space="preserve">–  Begin Final Explanation draft (to be completed as homework or in next assessment session)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1 model. Were you right? What were you missing?"</w:t>
            </w:r>
          </w:p>
          <w:p>
            <w:pPr>
              <w:spacing w:after="40" w:before="0"/>
              <w:jc w:val="left"/>
            </w:pPr>
            <w:r>
              <w:rPr>
                <w:rFonts w:ascii="Arial" w:cs="Arial" w:eastAsia="Arial" w:hAnsi="Arial"/>
                <w:b w:val="false"/>
                <w:bCs w:val="false"/>
                <w:i w:val="false"/>
                <w:iCs w:val="false"/>
                <w:color w:val="000000"/>
                <w:sz w:val="18"/>
                <w:szCs w:val="18"/>
              </w:rPr>
              <w:t xml:space="preserve">"Your Final Explanation must answer the Driving Question using evidence from ALL 6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and visible to the student.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include: four properties, coordinate rules, inverse procedure, congruence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understand WHY SSA is not a valid congruence test? What counterexample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congruence tests connected to reflection (reflected images are always congruent) or treated as separate content?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Design challenge: did students apply reflection accurately, or did the creative element override the mathematical precision?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 what growth was most striking? What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Final Explanation quality: did students cite evidence from multiple lessons, or only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would you change about the lesson sequence? What worked best?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Sorted triangle cards into congruent pairs using SSS, SAS, ASA, AAS tests. Created a symmetric 2×2 design tile by reflecting over x- and y-axes.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congruence tests: SSS (three sides), SAS (two sides + included angle), ASA (two angles + included side), AAS (two angles + non-included side). SSA is NOT a valid test. Reflection always produces a congruent image — SAS test can prove this.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Reflection creates balance because every point on one side is equidistant from the mirror line, perpendicular to it, and congruent to its image. The KICC dome, Lake Nakuru flamingos, and kanga textiles all obey these exact mathematical rules. Reflection is not just beautiful — it is precise, calculable, and designable.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smcciga3b3sflqxsxsw" Type="http://schemas.openxmlformats.org/officeDocument/2006/relationships/hyperlink" Target="http://ares.edu:8069/en/learn/#/topics/c/a0cbd6ddcb3f5ce6a41d2bb6e1bd12de" TargetMode="External"/><Relationship Id="rIdyvixhzbx2uz0zjlj-2lsy"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vxy1mti6-udsrdrpdo9" Type="http://schemas.openxmlformats.org/officeDocument/2006/relationships/hyperlink" Target="http://ares.edu:8069/en/learn/#/topics/c/fc985063c3fa57a997920e772b9c2f1e" TargetMode="External"/><Relationship Id="rIduzriet3ulh4lf-ca6_vwo"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zx1ozheekaktq_x0fts" Type="http://schemas.openxmlformats.org/officeDocument/2006/relationships/hyperlink" Target="http://ares.edu:8069/en/learn/#/topics/c/a0cbd6ddcb3f5ce6a41d2bb6e1bd12de" TargetMode="External"/><Relationship Id="rIdztwjgjpaerrsur1q94uss"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dulsmzusjskdi4l-pd" Type="http://schemas.openxmlformats.org/officeDocument/2006/relationships/hyperlink" Target="http://ares.edu:8069/en/learn/#/topics/c/fc985063c3fa57a997920e772b9c2f1e" TargetMode="External"/><Relationship Id="rIdv_sfuzk_jlqba6czyqxvg"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rkdt9lcxuppdetqkd32" Type="http://schemas.openxmlformats.org/officeDocument/2006/relationships/hyperlink" Target="http://ares.edu:8069/en/learn/#/topics/c/a0cbd6ddcb3f5ce6a41d2bb6e1bd12de" TargetMode="External"/><Relationship Id="rIdhvlkep-gtjv9sqjx2qczf"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uehony8sm--d8z2r0kb" Type="http://schemas.openxmlformats.org/officeDocument/2006/relationships/hyperlink" Target="http://ares.edu:8069/en/learn/#/topics/c/fc985063c3fa57a997920e772b9c2f1e" TargetMode="External"/><Relationship Id="rIdky6gag_yip3lypwzrpmfo"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yhg0em6ru759fg9clpj" Type="http://schemas.openxmlformats.org/officeDocument/2006/relationships/hyperlink" Target="http://ares.edu:8069/en/learn/#/topics/c/dc4d3e88974f5d75a6ca18373eb43f0d" TargetMode="External"/><Relationship Id="rIdan_tjkcplclt04vxqi-sf"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sr8rlzdxs6w1xvcd7js" Type="http://schemas.openxmlformats.org/officeDocument/2006/relationships/hyperlink" Target="http://ares.edu:8069/en/learn/#/topics/c/fc985063c3fa57a997920e772b9c2f1e" TargetMode="External"/><Relationship Id="rIdypaw8-ksiahtxjx-gfbxv"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i0lrg_zpnqs2feu7_ga" Type="http://schemas.openxmlformats.org/officeDocument/2006/relationships/hyperlink" Target="http://ares.edu:8069/en/learn/#/topics/c/a0cbd6ddcb3f5ce6a41d2bb6e1bd12de" TargetMode="External"/><Relationship Id="rIdvtzwwpjgvtarlnrkcdua4"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ibharych6psnrev6bs-" Type="http://schemas.openxmlformats.org/officeDocument/2006/relationships/hyperlink" Target="http://ares.edu:8069/en/learn/#/topics/c/fc985063c3fa57a997920e772b9c2f1e" TargetMode="External"/><Relationship Id="rId7vynicdiwnuv7b25ydirg"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h2c2nmo3gsxrqx6tp3s" Type="http://schemas.openxmlformats.org/officeDocument/2006/relationships/hyperlink" Target="http://ares.edu:8069/en/learn/#/topics/c/a0cbd6ddcb3f5ce6a41d2bb6e1bd12de" TargetMode="External"/><Relationship Id="rIdnpqaeux499od-apclwqfg"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ndjby4rzezlogl3jr-h" Type="http://schemas.openxmlformats.org/officeDocument/2006/relationships/hyperlink" Target="http://ares.edu:8069/en/learn/#/topics/c/fc985063c3fa57a997920e772b9c2f1e" TargetMode="External"/><Relationship Id="rIdx9bgumorplusaehba7s_v"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ri9b1df6gbagsf8dtup" Type="http://schemas.openxmlformats.org/officeDocument/2006/relationships/hyperlink" Target="http://ares.edu:8069/en/learn/#/topics/c/a0cbd6ddcb3f5ce6a41d2bb6e1bd12de" TargetMode="External"/><Relationship Id="rIdgxl1pi5zqovxewvhdmrk4"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cbylpggc8ausfolzo8_" Type="http://schemas.openxmlformats.org/officeDocument/2006/relationships/hyperlink" Target="http://ares.edu:8069/en/learn/#/topics/c/fc985063c3fa57a997920e772b9c2f1e" TargetMode="External"/><Relationship Id="rIdjpszb0qlb7na7vn7qbtra"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zavnbj3-lozqutei0um" Type="http://schemas.openxmlformats.org/officeDocument/2006/relationships/hyperlink" Target="http://ares.edu:8069/en/learn/#/topics/c/a0cbd6ddcb3f5ce6a41d2bb6e1bd12de" TargetMode="External"/><Relationship Id="rId34k8rrbtai6_f5owel4d1"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czfzyvsawtkjw8vsvmt" Type="http://schemas.openxmlformats.org/officeDocument/2006/relationships/hyperlink" Target="http://ares.edu:8069/en/learn/#/topics/c/fc985063c3fa57a997920e772b9c2f1e" TargetMode="External"/><Relationship Id="rIdkhwhttym7btfgwqweqc0c"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bkfkmhhul5hluztlko9" Type="http://schemas.openxmlformats.org/officeDocument/2006/relationships/hyperlink" Target="http://ares.edu:8069/en/learn/#/topics/c/dc4d3e88974f5d75a6ca18373eb43f0d" TargetMode="External"/><Relationship Id="rId8-77twwtiwfw6n0jedk6-"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1il9j6xyz_nyjmm5t-s" Type="http://schemas.openxmlformats.org/officeDocument/2006/relationships/hyperlink" Target="http://ares.edu:8069/en/learn/#/topics/c/fc985063c3fa57a997920e772b9c2f1e" TargetMode="External"/><Relationship Id="rIdbeedabt1yclrbya20ccoo"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yzpjqsvf7x8m2ii6sml" Type="http://schemas.openxmlformats.org/officeDocument/2006/relationships/hyperlink" Target="http://ares.edu:8069/en/learn/#/topics/c/a0cbd6ddcb3f5ce6a41d2bb6e1bd12de" TargetMode="External"/><Relationship Id="rId7rtvviontdf-cjo_xa9tz"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fxqq8yqb02xiqmlow5" Type="http://schemas.openxmlformats.org/officeDocument/2006/relationships/hyperlink" Target="http://ares.edu:8069/en/learn/#/topics/c/fc985063c3fa57a997920e772b9c2f1e" TargetMode="External"/><Relationship Id="rIdj70ciglbjl27qcki6lqxy"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e8frsvel9-mfxyqlbr" Type="http://schemas.openxmlformats.org/officeDocument/2006/relationships/hyperlink" Target="http://ares.edu:8069/en/learn/#/topics/c/a0cbd6ddcb3f5ce6a41d2bb6e1bd12de" TargetMode="External"/><Relationship Id="rIdx_psaeogrkcc7o5rzvoon"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ctomwwkqtqggurn7git" Type="http://schemas.openxmlformats.org/officeDocument/2006/relationships/hyperlink" Target="http://ares.edu:8069/en/learn/#/topics/c/fc985063c3fa57a997920e772b9c2f1e" TargetMode="External"/><Relationship Id="rId-wisetwlsk23mn5qwrv1p"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xmzebxmry1gbjgpsqex" Type="http://schemas.openxmlformats.org/officeDocument/2006/relationships/hyperlink" Target="http://ares.edu:8069/en/learn/#/topics/c/a0cbd6ddcb3f5ce6a41d2bb6e1bd12de" TargetMode="External"/><Relationship Id="rId0cmkjqi3vepvt9x8nahdf"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wq_trdm9bskzfzvtaqv" Type="http://schemas.openxmlformats.org/officeDocument/2006/relationships/hyperlink" Target="http://ares.edu:8069/en/learn/#/topics/c/fc985063c3fa57a997920e772b9c2f1e" TargetMode="External"/><Relationship Id="rId-1ekrlzyic1vpx8-szdwg"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ldl0m7fnq6xa4_zntzm" Type="http://schemas.openxmlformats.org/officeDocument/2006/relationships/hyperlink" Target="http://ares.edu:8069/en/learn/#/topics/c/a0cbd6ddcb3f5ce6a41d2bb6e1bd12de" TargetMode="External"/><Relationship Id="rId1pu92jxap3gbzlrgc-7dd"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yymdbavieehag1xymc" Type="http://schemas.openxmlformats.org/officeDocument/2006/relationships/hyperlink" Target="http://ares.edu:8069/en/learn/#/topics/c/fc985063c3fa57a997920e772b9c2f1e" TargetMode="External"/><Relationship Id="rIdxziiiqo5xz4vppf6tfliw"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kpvyag_mowjz-ucklqc" Type="http://schemas.openxmlformats.org/officeDocument/2006/relationships/hyperlink" Target="http://ares.edu:8069/en/learn/#/topics/c/dc4d3e88974f5d75a6ca18373eb43f0d" TargetMode="External"/><Relationship Id="rIdyie6dcwyhcbffsqbjbnd8"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zhaxfsybpqnltzp0_z_" Type="http://schemas.openxmlformats.org/officeDocument/2006/relationships/hyperlink" Target="http://ares.edu:8069/en/learn/#/topics/c/fc985063c3fa57a997920e772b9c2f1e" TargetMode="External"/><Relationship Id="rIdzpl3zblgzcmoidh-c0lay"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iy12v2hd_titff5qksj" Type="http://schemas.openxmlformats.org/officeDocument/2006/relationships/hyperlink" Target="http://ares.edu:8069/en/learn/#/topics/c/a0cbd6ddcb3f5ce6a41d2bb6e1bd12de" TargetMode="External"/><Relationship Id="rId_92ejeqzewyr4jamivhrp"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qvomltmafzb7qx9o5yf" Type="http://schemas.openxmlformats.org/officeDocument/2006/relationships/hyperlink" Target="http://ares.edu:8069/en/learn/#/topics/c/fc985063c3fa57a997920e772b9c2f1e" TargetMode="External"/><Relationship Id="rId8tzwt4aldda-wssd11chx"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7uyddmosal_nimflysf" Type="http://schemas.openxmlformats.org/officeDocument/2006/relationships/hyperlink" Target="http://ares.edu:8069/en/learn/#/topics/c/015e30698c0b59999c6759271054ecd8" TargetMode="External"/><Relationship Id="rId_ai60pw8ki1gusqi25swk"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z8mlfgnvbtnombw5p_n" Type="http://schemas.openxmlformats.org/officeDocument/2006/relationships/hyperlink" Target="http://ares.edu:8069/en/learn/#/topics/c/fc985063c3fa57a997920e772b9c2f1e" TargetMode="External"/><Relationship Id="rIdbnv7-vy-_58iewc7wopya"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axsgx9ssss8hfqvdlkk" Type="http://schemas.openxmlformats.org/officeDocument/2006/relationships/hyperlink" Target="http://ares.edu:8069/en/learn/#/topics/c/015e30698c0b59999c6759271054ecd8" TargetMode="External"/><Relationship Id="rIds2xbnmdihvwxqn1kwgc29"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c3ykba626wv7feq3mnk" Type="http://schemas.openxmlformats.org/officeDocument/2006/relationships/hyperlink" Target="http://ares.edu:8069/en/learn/#/topics/c/fc985063c3fa57a997920e772b9c2f1e" TargetMode="External"/><Relationship Id="rIdzx9pdw4ykls5cjro1fjht"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pd4nhn0gq8ltjn94pkk" Type="http://schemas.openxmlformats.org/officeDocument/2006/relationships/hyperlink" Target="http://ares.edu:8069/en/learn/#/topics/c/015e30698c0b59999c6759271054ecd8" TargetMode="External"/><Relationship Id="rIdnlf9mhzczyhsqbelfaer4"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lcpz0eal-ky-tytsar5" Type="http://schemas.openxmlformats.org/officeDocument/2006/relationships/hyperlink" Target="http://ares.edu:8069/en/learn/#/topics/c/fc985063c3fa57a997920e772b9c2f1e" TargetMode="External"/><Relationship Id="rIduqxp5uqnmyh9h7uela7u0"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_vnctnxqtmopxb-pwf" Type="http://schemas.openxmlformats.org/officeDocument/2006/relationships/hyperlink" Target="http://ares.edu:8069/en/learn/#/topics/c/015e30698c0b59999c6759271054ecd8" TargetMode="External"/><Relationship Id="rIdv6rgsrxb_pn71mvsaxkng"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mk6ot-n93q3jrl9yn0p" Type="http://schemas.openxmlformats.org/officeDocument/2006/relationships/hyperlink" Target="http://ares.edu:8069/en/learn/#/topics/c/fc985063c3fa57a997920e772b9c2f1e" TargetMode="External"/><Relationship Id="rIdckd1afvnbzwsbeksxowtf"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t9jlhmght1owzi0nr5-" Type="http://schemas.openxmlformats.org/officeDocument/2006/relationships/hyperlink" Target="http://ares.edu:8069/en/learn/#/topics/c/015e30698c0b59999c6759271054ecd8" TargetMode="External"/><Relationship Id="rIdfxs7kgheip4zoyxdpnw9u"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vlx8xwvrbz_dvhgncur" Type="http://schemas.openxmlformats.org/officeDocument/2006/relationships/hyperlink" Target="http://ares.edu:8069/en/learn/#/topics/c/fc985063c3fa57a997920e772b9c2f1e" TargetMode="External"/><Relationship Id="rIdjlo1kou7znladl5qflf0d"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he824q05dta25ewlsgm" Type="http://schemas.openxmlformats.org/officeDocument/2006/relationships/hyperlink" Target="http://ares.edu:8069/en/learn/#/topics/c/4e9e93cd5d635ebea7f954a6ee002cdb" TargetMode="External"/><Relationship Id="rIda6vsh4zdjbqkhs6pzkgso"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n8sosbpzupdhrreysk5" Type="http://schemas.openxmlformats.org/officeDocument/2006/relationships/hyperlink" Target="http://ares.edu:8069/en/learn/#/topics/c/f742d867f4915116a864a31ea32781a0" TargetMode="External"/><Relationship Id="rIdo58_0nw506v9mkbcnkpaa"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ejiaul6rmimkh4hrvin" Type="http://schemas.openxmlformats.org/officeDocument/2006/relationships/hyperlink" Target="http://ares.edu:8069/en/learn/#/topics/c/4e9e93cd5d635ebea7f954a6ee002cdb" TargetMode="External"/><Relationship Id="rId_abougcj5p3y1ynb4pyml"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823qrjyifbhpoucfyiw" Type="http://schemas.openxmlformats.org/officeDocument/2006/relationships/hyperlink" Target="http://ares.edu:8069/en/learn/#/topics/c/f742d867f4915116a864a31ea32781a0" TargetMode="External"/><Relationship Id="rIdsbhizdkeoftcpnoegboav"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exd0ddhnu8fjfg8oyiu" Type="http://schemas.openxmlformats.org/officeDocument/2006/relationships/hyperlink" Target="http://ares.edu:8069/en/learn/#/topics/c/4e9e93cd5d635ebea7f954a6ee002cdb" TargetMode="External"/><Relationship Id="rIdiitpe4rl5ulsvvn3khdt_"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w9zbade_a-cfv8jbcl-" Type="http://schemas.openxmlformats.org/officeDocument/2006/relationships/hyperlink" Target="http://ares.edu:8069/en/learn/#/topics/c/f742d867f4915116a864a31ea32781a0" TargetMode="External"/><Relationship Id="rIdilwjmkcknh3zlnc-xgglk"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1zu1unvt1nt4lrln8de" Type="http://schemas.openxmlformats.org/officeDocument/2006/relationships/hyperlink" Target="http://ares.edu:8069/en/learn/#/topics/c/4e9e93cd5d635ebea7f954a6ee002cdb" TargetMode="External"/><Relationship Id="rId4m0mlsk8vjeqyjfh0oipp"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hfbhxgz6pbs-d9yuhyl" Type="http://schemas.openxmlformats.org/officeDocument/2006/relationships/hyperlink" Target="http://ares.edu:8069/en/learn/#/topics/c/f742d867f4915116a864a31ea32781a0" TargetMode="External"/><Relationship Id="rId1dubssgame7nhmbmd_mba"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jxdpfz8ailfoblhtgvs" Type="http://schemas.openxmlformats.org/officeDocument/2006/relationships/hyperlink" Target="http://ares.edu:8069/en/learn/#/topics/c/4e9e93cd5d635ebea7f954a6ee002cdb" TargetMode="External"/><Relationship Id="rId8jcqgigcyevaxugn0x_4v"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bqjfyu41d18rojo5p6h" Type="http://schemas.openxmlformats.org/officeDocument/2006/relationships/hyperlink" Target="http://ares.edu:8069/en/learn/#/topics/c/f742d867f4915116a864a31ea32781a0" TargetMode="External"/><Relationship Id="rIddbkxb_a2tdky9lshnf18h"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sjiiiddonhbzy2yd5oo" Type="http://schemas.openxmlformats.org/officeDocument/2006/relationships/hyperlink" Target="http://ares.edu:8069/en/learn/#/topics/c/fdba651caa9e57b18e823a8f80dfbe00" TargetMode="External"/><Relationship Id="rIdr1ewqzs6bplugnplilpfp"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iwrqqegekcgonufk97-" Type="http://schemas.openxmlformats.org/officeDocument/2006/relationships/hyperlink" Target="http://ares.edu:8069/en/learn/#/topics/c/3f2be80355df5d499d8678ae757884c8" TargetMode="External"/><Relationship Id="rId8wf9c8tpq9z1eyhbwvy6s"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gt02i7c3xbq7dgvosyo" Type="http://schemas.openxmlformats.org/officeDocument/2006/relationships/hyperlink" Target="http://ares.edu:8069/en/learn/#/topics/c/fdba651caa9e57b18e823a8f80dfbe00" TargetMode="External"/><Relationship Id="rIdmp_ecbftdczo5tygb-cpq"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gdrqdmdrasplsgvr8h" Type="http://schemas.openxmlformats.org/officeDocument/2006/relationships/hyperlink" Target="http://ares.edu:8069/en/learn/#/topics/c/3f2be80355df5d499d8678ae757884c8" TargetMode="External"/><Relationship Id="rIdgvmnsbpyuxwx7ir8ariy2"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uqn7v5ocwahircahxcv" Type="http://schemas.openxmlformats.org/officeDocument/2006/relationships/hyperlink" Target="http://ares.edu:8069/en/learn/#/topics/c/fdba651caa9e57b18e823a8f80dfbe00" TargetMode="External"/><Relationship Id="rIdzcbmzrwiygq6_08yojgh8"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smnkr5e08xtfmjasyll" Type="http://schemas.openxmlformats.org/officeDocument/2006/relationships/hyperlink" Target="http://ares.edu:8069/en/learn/#/topics/c/3f2be80355df5d499d8678ae757884c8" TargetMode="External"/><Relationship Id="rIdkwnikd7m4illesl_aurkj"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tqqfdtky4w3v6dgyxc4" Type="http://schemas.openxmlformats.org/officeDocument/2006/relationships/hyperlink" Target="http://ares.edu:8069/en/learn/#/topics/c/fdba651caa9e57b18e823a8f80dfbe00" TargetMode="External"/><Relationship Id="rIdr-ekje7wxnvvgldyo5pan"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dlyamdenvoxitjy6bke" Type="http://schemas.openxmlformats.org/officeDocument/2006/relationships/hyperlink" Target="http://ares.edu:8069/en/learn/#/topics/c/3f2be80355df5d499d8678ae757884c8" TargetMode="External"/><Relationship Id="rIdcuybq9lr_zam1tri4eco5"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mdxlnruzv1i6iockzgf" Type="http://schemas.openxmlformats.org/officeDocument/2006/relationships/hyperlink" Target="http://ares.edu:8069/en/learn/#/topics/c/fdba651caa9e57b18e823a8f80dfbe00" TargetMode="External"/><Relationship Id="rIdfa8ygonnnpcar1cqi1uww"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jitf_oueefhmtuv7bss" Type="http://schemas.openxmlformats.org/officeDocument/2006/relationships/hyperlink" Target="http://ares.edu:8069/en/learn/#/topics/c/3f2be80355df5d499d8678ae757884c8" TargetMode="External"/><Relationship Id="rId7ynbwnr0rpzquhh9yd1lz"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2026-06-26T01:23:38.931Z</dcterms:created>
  <dcterms:modified xsi:type="dcterms:W3CDTF">2026-06-26T01:23:38.931Z</dcterms:modified>
</cp:coreProperties>
</file>

<file path=docProps/custom.xml><?xml version="1.0" encoding="utf-8"?>
<Properties xmlns="http://schemas.openxmlformats.org/officeDocument/2006/custom-properties" xmlns:vt="http://schemas.openxmlformats.org/officeDocument/2006/docPropsVTypes"/>
</file>