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zcnfa0mhcvjsyoovlh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ls26j-kvonho85f06uy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1hqudy0jdjwbnxcd3cv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ex7ekhfxhm0pvls5ehn">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lpasrhikbvqdtfhds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0sofsximdy92ajyqngu">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6pok3e61zbfgljjco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jli1kdcxyfi2k01jh0">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ayzzptwolm3y6nmvy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eq7hfqmy_0uvfymrcdj">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sluhcusm4tyaoudwa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zggiif_gubzrjelod2b_">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bdfg3xfj_jz67pp-c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ok7ac1zs0fws29wyf7u">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3wpqteu-0eoqc1irp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7iskkgu_vpign18xtiw">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jt8b7trdgr2ydbatv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xmhn_uui56l25srto0t">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ovmwywkamps4sjtx3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ep6bxypvchosxmzkekpa">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oeodpydvkn5r_ipkb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bdcbl9na0khk3xne52n">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oeo9_zrruha_gmq1g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ynctjnfhuh9przezb_v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mjti9rcimh4g3tvf7j4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17.6 km/h between 25 km and 35 km, then sprints again to ~22 km/h in the final 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xyeqfavvltlwtd6w1th">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eclcstljkse3zhcwx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dkfu1o0uxj-xsgbwmji">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wkax6pva2lld4zpt4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25 km and 35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sfdi9socgfhazc5sf1n6">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udill75hshfmyfl-t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4kxrivtonmxdf9f5ife">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ukxcgoy3pfgvf0miz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25–35 km and a spike in the final 2 km? A correct velocity table for Runner B should show approximately: Seg 1–5 km: ~21 km/h, Seg 5–10 km: ~21.5 km/h, Seg 10–15 km: ~20 km/h, Seg 15–20 km: ~20 km/h, Seg 20–25 km: ~20 km/h, Seg 25–30 km: ~17.6 km/h, Seg 30–35 km: ~17.6 km/h, Seg 35–40 km: ~19 km/h, Seg 40–42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82tm3jozvdqjb87m6ub">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it5sxsfxmtzftqrmu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7ztxgpoxd87caoyf_3-">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fatrvrg8sqxcobxnf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30–35 km segment (v ≈ 17.6 km/h) and the 40–42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aelwmfjfrgf2b1cjc3y">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kacarxungunnngkm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ekp7gxxsfnwvqemyvfy">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auoeikxj4jxkjxux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krmpjayx_v8zejcyvbj7">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ulgpyqvoijavgbhhm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mcm04sgacaf-xtu0q3p">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pbmlcwdyp_3t0b9ma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25–35 km and 40–42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aohs_lq7usxtbrchtll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yrvhs6utc1t0ymoqof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1nxx4lxzlqxgcd7uowjc">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jxghcrdokhl5ekpep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ryy1xo2ow7-dqtichea">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5jslmvyqegvf-voex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vrrffwt9nd1tkhh_nat">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srq0-qz1nmowcho--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eloabcs_uwh_wdgrwmf">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epxtyqgdpvehmtz9f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0–140 min, 1 cm = 10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A's line crosses Runner B's line (the overtake during the 30–35 km stretch of the slowdown).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between the 30 km and 35 km checkpoints (roughly t = 95–105 min, d = 31–33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1ufbf0zq5lrkz-i6yg_">
              <w:r>
                <w:rPr>
                  <w:rFonts w:ascii="Arial" w:cs="Arial" w:eastAsia="Arial" w:hAnsi="Arial"/>
                  <w:color w:val="2E75B6"/>
                  <w:sz w:val="16"/>
                  <w:szCs w:val="16"/>
                  <w:u w:val="single" w:color="2E75B6"/>
                </w:rPr>
                <w:t xml:space="preserve">Comparing linear rates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kcu82czvhf222lpy5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d7pxtth0swznwp3a1k7">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r8gsnjg0r83qy1q7v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about 5.3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pongtmwqpb6_c3p9m01b">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c4rimzaulnar92ddw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ch65zhv7xk6_2lpwqei">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g_x24mohbzz4o-uir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_nkh1ncts-4fwzzti1x">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uov5zrpz0fisi4kwk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1u2zkjfe-hwb83jiadh">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liqrpfkp5148_gz8k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97dhafbuywtgs1iles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kdsqalcqughee_o4tv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between 25 km and 35 km was lower than Runner A's near-constant gradient, and his late sprint came too late.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7yfoci6hcxsehygmq6zc">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o9cikwlxk6jqzq0hm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iowvxp2c-zvcbe-vic2">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lbzixvtme4zdolm2b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mtdt915_mp42yidlnn4m">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qudni5aasxy4d6xlc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lbq_qpgpjfkaffu4va9">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ctbjqy4cwfkcwzmwg_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maegwj6padnq-8jkimdk">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3v8nglou5kkftq6fs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pzcf27omaxlnui7nsnu">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8ltvw527ddieolh7k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between 25 km and 35 km compared to Runner A's? Which graph shape wins the race?' Allow 15 seconds WAIT TIME. Cold-call 3 learners. Summarise on the board: 'Higher gradient while Runner B slows (25–35 km) = Runner A gains and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Runner A's steeper gradient while Runner B slowed (25–35 km)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_qol6t-4poepxgblenl">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myx9digvs7zgryj7x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kojwvvliaxs9hbpr8z9">
              <w:r>
                <w:rPr>
                  <w:rFonts w:ascii="Arial" w:cs="Arial" w:eastAsia="Arial" w:hAnsi="Arial"/>
                  <w:color w:val="2E75B6"/>
                  <w:sz w:val="16"/>
                  <w:szCs w:val="16"/>
                  <w:u w:val="single" w:color="2E75B6"/>
                </w:rPr>
                <w:t xml:space="preserve">Relating linear contexts to graph features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ay0xnsk4dmqg2_b2r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sqelfgfjp6xvwnq9-r2">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2gamiet7kxawtoruj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5exe9ciq9rnzkr-hy18">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lz9e4tzldzmcwtqe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25–35 km slowdown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25–35 km slowdown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25–35 km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09yuy1k9qtcionqceno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wf4v5aoyelgiomjijp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bheoqhov4q5ebswmc35">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nikzaoidgtcud8trp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zebxzractkggfousckl">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yvyijw8vagle3bw_7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vey3ueqkkvb2ja35qfe">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u3goxursgrqhgwviu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evpu3-jgf-0pzocwgmh">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smefakc0-e4k19ids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mqitdkfbbywn7pgy0zam">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fu8irfkttwbiwolgf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stfq3dwfojkxeyvdgu">
              <w:r>
                <w:rPr>
                  <w:rFonts w:ascii="Arial" w:cs="Arial" w:eastAsia="Arial" w:hAnsi="Arial"/>
                  <w:color w:val="2E75B6"/>
                  <w:sz w:val="16"/>
                  <w:szCs w:val="16"/>
                  <w:u w:val="single" w:color="2E75B6"/>
                </w:rPr>
                <w:t xml:space="preserve">Uniform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trpzo7oxvdcbjece3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5.6 m/s (about 20 km/h) to 4.9 m/s (17.6 km/h) between km 25 and km 35, then surging back to 6.2 m/s in the final 2 km (km 40–42). Learners calculate the gradient (acceleration) for each segment and annotate their marathon data sheet. Third, learners write a two-sentence explanation in their exercise books: 'The gradient of a velocity-time graph tells us ___. This explains what happened to Runner B between km 35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35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koo5gkd3egrrip03n1x">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jv3vfeixy_vqh5mqr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6w8p9j8vvg1omtnhu8ld">
              <w:r>
                <w:rPr>
                  <w:rFonts w:ascii="Arial" w:cs="Arial" w:eastAsia="Arial" w:hAnsi="Arial"/>
                  <w:color w:val="2E75B6"/>
                  <w:sz w:val="16"/>
                  <w:szCs w:val="16"/>
                  <w:u w:val="single" w:color="2E75B6"/>
                </w:rPr>
                <w:t xml:space="preserve">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lg05kamdwfvs6yjiy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qdckygpm0qjzequdpit">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jqmm8jl_yu0v3zjcq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iayai5sxyffiefzxmxt">
              <w:r>
                <w:rPr>
                  <w:rFonts w:ascii="Arial" w:cs="Arial" w:eastAsia="Arial" w:hAnsi="Arial"/>
                  <w:color w:val="2E75B6"/>
                  <w:sz w:val="16"/>
                  <w:szCs w:val="16"/>
                  <w:u w:val="single" w:color="2E75B6"/>
                </w:rPr>
                <w:t xml:space="preserve">Uniform Acceleration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7x_midrhg5jrecgmp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2pl1rjqncucys24cifc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tiqpuzpxjh1yywywym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between 25 km and 35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25–35 km segment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bdkxrfvhf-ox8zdd5t0s">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l--gyuvfvdbyuxqy9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1qapfl-71ma7palu4tf">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36lswec-f8iae3not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tnfstsw7bvlchzokgqq">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bnpoivlj6hrtcz5r_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7uaoo0sh99aviifsec4">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bzsrstl1zjrpowog_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enndiukbhx3oh_okryh">
              <w:r>
                <w:rPr>
                  <w:rFonts w:ascii="Arial" w:cs="Arial" w:eastAsia="Arial" w:hAnsi="Arial"/>
                  <w:color w:val="2E75B6"/>
                  <w:sz w:val="16"/>
                  <w:szCs w:val="16"/>
                  <w:u w:val="single" w:color="2E75B6"/>
                </w:rPr>
                <w:t xml:space="preserve">Why distance is area under velocity-time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jdyrsn0e-2julx6ef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3uhlh6fkkhnjussedds">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w8zru-grwzkezsjzl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km 25–35 of the Nairobi Marathon. Learners calculate the area under each curve for this segment. The calculation reveals that Runner B's area (distance covered) in km 25–35 is smaller than Runner A's — proving mathematically that Runner A overtook Runner B after his slowdown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25–35. Say: 'Calculate the area under Runner A's line for this 10 km segment. Then calculate the area under Runner B's line. What do you notice?' [Allow 6 minutes.] Cold-call 2 groups. Say: 'So — mathematically — who covered more distance in the final 12 km? Why did Runner A win?' [WAIT TIME: 15 seconds. Expect: 'Runner A covered more distance in km 25–35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yx_8x_vifubgb0dtan_c">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ohqk-afucrawmpyd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it4hnfjkumbk3ec8p11">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ecx9adw3qzknrncvt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between km 25 and 35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mmbujsw0oeusooapyqlf">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xtitdg2kxs8r9b0mr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n6shcdyptgewzjdw8rk">
              <w:r>
                <w:rPr>
                  <w:rFonts w:ascii="Arial" w:cs="Arial" w:eastAsia="Arial" w:hAnsi="Arial"/>
                  <w:color w:val="2E75B6"/>
                  <w:sz w:val="16"/>
                  <w:szCs w:val="16"/>
                  <w:u w:val="single" w:color="2E75B6"/>
                </w:rPr>
                <w:t xml:space="preserve">Displacement During Constant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ttms1xrah2j4tvwog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km 25–35 segment of each runner's graph with a written label: 'Area = distance covered in km 25–35.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between km 25 and 35,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km 25–35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after the slowdown?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km 25–35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ieh1mxnysjb_xg5y2jp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v5rq9vdzv4u9o-4l4jf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overtook Runner B in the later part of the race (during the 30–35 km stretch), not because Runner A suddenly sped up, but because Runner B had slowed to about 17.6 km/h while Runner A held a steady 19 km/h, making the relative speed between them only about 1.4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overtake of Runner B during the slow middle section (25–35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r1ayo-26pgfm399hvpnk">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uvqnage8s6dgtq_-o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ri16etlyudfwd43vqmg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fe-5menbeohh2rmcbvi">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zstcadayt5k9ic2e4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rafl-0whq-qcj43fno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During the slow middle section of the Nairobi Marathon (25–35 km), Runner A is travelling at 19 km/h and Runner B (who is 200 m ahead) has slowed to about 17.6 km/h. Students calculate the relative speed (about 1.4 km/h) and the time for Runner A to close the 200 m gap (about 8.6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gkqb4762aszqgb6byqd">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bl0snpedtz_u04hr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mowg9v2ykxfstynvq3i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yusmthxdytf_8a7ahrpa">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fci9npitemohzjlpl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wg_3zzm7_f5wnvvh8ev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3essqikfi2ib5mf4juq">
              <w:r>
                <w:rPr>
                  <w:rFonts w:ascii="Arial" w:cs="Arial" w:eastAsia="Arial" w:hAnsi="Arial"/>
                  <w:color w:val="2E75B6"/>
                  <w:sz w:val="16"/>
                  <w:szCs w:val="16"/>
                  <w:u w:val="single" w:color="2E75B6"/>
                </w:rPr>
                <w:t xml:space="preserve">Instantaneous speed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3igerkc3kkdlwuog8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fiaruzh6ir_r2c3osce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overtake during the 30–35 km stretch. They draw two parallel horizontal arrows (representing Runner A and Runner B moving in the same direction), label the arrows with the velocities from Lesson 6's velocity-time graph (Runner A: 19 km/h, Runner B: 17.6 km/h), write the relative speed calculation beside the diagram (19 − 17.6 = 1.4 km/h), and annotate the 200 m gap with the time calculation showing when Runner A catches Runner B. Below the diagram they write a one-sentence 'mathematical story' of the overtake in plain English, for example: 'From Runner B's perspective, Runner A appeared to be approaching at only 1.4 km/h — but that was enough to close the 200 m gap in about 8.6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57otjcnwl9grw_um1l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wtkwvdae_5hhlenhbne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keasgpe6w_dkeyqsfnhv">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pkty-nd8ojjw4qzxj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x4oeuo28r_bt2lwyujj">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owwvpzyffelnujh8p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2mtxcboixctcjuhh-m7q">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kw4qvznk9ymb96tfb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0sf9skvwgiynfsxjpjo">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y7drhsem_g29wywxs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n_7lnkyyw-xkm5trl0mg">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vowoqkw3steguqo-2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hpeyi9sklr6-r_uob7d">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7vk0qdwybmnx32k1u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eyuhdzti13_lgyvbtw2">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zaxyznq6vcl8ezpg9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xepz1giyylqdnvnxvhg">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y9ytbvb4jdnzkq1ur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08merjl52jpuz_0ktoy1">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p7zuegpmnyzrogky4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sfiqcpcwjbjqlnetsl2">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_pupr6qvqfrifllia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sk0f_remacwfm0vk4ks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tryxlar92bd-xxemxf5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zcnfa0mhcvjsyoovlhw" Type="http://schemas.openxmlformats.org/officeDocument/2006/relationships/hyperlink" Target="https://creativecommons.org/licenses/by-nc/4.0/" TargetMode="External"/><Relationship Id="rIdnls26j-kvonho85f06uys" Type="http://schemas.openxmlformats.org/officeDocument/2006/relationships/hyperlink" Target="https://creativecommons.org/licenses/by-nc/4.0/" TargetMode="External"/><Relationship Id="rIdw1hqudy0jdjwbnxcd3cve" Type="http://schemas.openxmlformats.org/officeDocument/2006/relationships/hyperlink" Target="https://creativecommons.org/licenses/by-nc/4.0/" TargetMode="External"/><Relationship Id="rIdguex7ekhfxhm0pvls5ehn" Type="http://schemas.openxmlformats.org/officeDocument/2006/relationships/hyperlink" Target="http://ares.local:8069/en/learn/#/topics/c/2bd9766144b85859abedc9a29d70ee0e" TargetMode="External"/><Relationship Id="rIdr6lpasrhikbvqdtfhdsxb"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0sofsximdy92ajyqngu" Type="http://schemas.openxmlformats.org/officeDocument/2006/relationships/hyperlink" Target="http://ares.local:8069/en/learn/#/topics/c/3598a38c5ccd5f5c903305a0c0b83897" TargetMode="External"/><Relationship Id="rIdss6pok3e61zbfgljjcoio"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jli1kdcxyfi2k01jh0" Type="http://schemas.openxmlformats.org/officeDocument/2006/relationships/hyperlink" Target="http://ares.local:8069/en/learn/#/topics/c/99a83ac1afab548e8180fa7172fd9242" TargetMode="External"/><Relationship Id="rIdxrayzzptwolm3y6nmvy9l"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eq7hfqmy_0uvfymrcdj" Type="http://schemas.openxmlformats.org/officeDocument/2006/relationships/hyperlink" Target="http://ares.local:8069/en/learn/#/topics/c/8f18d28060ac508eac9b287fc0c9dd42" TargetMode="External"/><Relationship Id="rIdqfsluhcusm4tyaoudwamz"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ggiif_gubzrjelod2b_" Type="http://schemas.openxmlformats.org/officeDocument/2006/relationships/hyperlink" Target="http://ares.local:8069/en/learn/#/topics/c/9a192351ca1253f6a3bafaaac47cd858" TargetMode="External"/><Relationship Id="rIdhhbdfg3xfj_jz67pp-caw"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ok7ac1zs0fws29wyf7u" Type="http://schemas.openxmlformats.org/officeDocument/2006/relationships/hyperlink" Target="http://ares.local:8069/en/learn/#/topics/c/071cc0267eab53888c3ead7e1870b483" TargetMode="External"/><Relationship Id="rIdh83wpqteu-0eoqc1irp_v"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7iskkgu_vpign18xtiw" Type="http://schemas.openxmlformats.org/officeDocument/2006/relationships/hyperlink" Target="http://ares.local:8069/en/learn/#/topics/c/2bd9766144b85859abedc9a29d70ee0e" TargetMode="External"/><Relationship Id="rIdz1jt8b7trdgr2ydbatvtc"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xmhn_uui56l25srto0t" Type="http://schemas.openxmlformats.org/officeDocument/2006/relationships/hyperlink" Target="http://ares.local:8069/en/learn/#/topics/c/dde1c2d0f9535de7b69317afb575dbcd" TargetMode="External"/><Relationship Id="rIddnovmwywkamps4sjtx3zz"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p6bxypvchosxmzkekpa" Type="http://schemas.openxmlformats.org/officeDocument/2006/relationships/hyperlink" Target="http://ares.local:8069/en/learn/#/topics/c/99a83ac1afab548e8180fa7172fd9242" TargetMode="External"/><Relationship Id="rId2hoeodpydvkn5r_ipkbhq"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bdcbl9na0khk3xne52n" Type="http://schemas.openxmlformats.org/officeDocument/2006/relationships/hyperlink" Target="http://ares.local:8069/en/learn/#/topics/c/3598a38c5ccd5f5c903305a0c0b83897" TargetMode="External"/><Relationship Id="rId0aoeo9_zrruha_gmq1gnv"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nctjnfhuh9przezb_vd" Type="http://schemas.openxmlformats.org/officeDocument/2006/relationships/hyperlink" Target="https://creativecommons.org/licenses/by-nc/4.0/" TargetMode="External"/><Relationship Id="rIdrmjti9rcimh4g3tvf7j4l" Type="http://schemas.openxmlformats.org/officeDocument/2006/relationships/hyperlink" Target="https://creativecommons.org/licenses/by-nc/4.0/" TargetMode="External"/><Relationship Id="rIdquxyeqfavvltlwtd6w1th" Type="http://schemas.openxmlformats.org/officeDocument/2006/relationships/hyperlink" Target="http://ares.local:8069/en/learn/#/topics/c/9a192351ca1253f6a3bafaaac47cd858" TargetMode="External"/><Relationship Id="rIdsfeclcstljkse3zhcwxij"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dkfu1o0uxj-xsgbwmji" Type="http://schemas.openxmlformats.org/officeDocument/2006/relationships/hyperlink" Target="http://ares.local:8069/en/learn/#/topics/c/0844d752c60a5c98b22824aaed5b2da1" TargetMode="External"/><Relationship Id="rIdfiwkax6pva2lld4zpt4ex"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fdi9socgfhazc5sf1n6" Type="http://schemas.openxmlformats.org/officeDocument/2006/relationships/hyperlink" Target="http://ares.local:8069/en/learn/#/topics/c/e5b7988e949f56f5a8d6ed9449471c69" TargetMode="External"/><Relationship Id="rIdpyudill75hshfmyfl-ti9"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4kxrivtonmxdf9f5ife" Type="http://schemas.openxmlformats.org/officeDocument/2006/relationships/hyperlink" Target="http://ares.local:8069/en/learn/#/topics/c/0844d752c60a5c98b22824aaed5b2da1" TargetMode="External"/><Relationship Id="rIdmgukxcgoy3pfgvf0mizlb"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82tm3jozvdqjb87m6ub" Type="http://schemas.openxmlformats.org/officeDocument/2006/relationships/hyperlink" Target="http://ares.local:8069/en/learn/#/topics/c/0bcfd1acf4985da983ec6d854ce6a6c1" TargetMode="External"/><Relationship Id="rIdqlit5sxsfxmtzftqrmuvo"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7ztxgpoxd87caoyf_3-" Type="http://schemas.openxmlformats.org/officeDocument/2006/relationships/hyperlink" Target="http://ares.local:8069/en/learn/#/topics/c/0844d752c60a5c98b22824aaed5b2da1" TargetMode="External"/><Relationship Id="rIdoifatrvrg8sqxcobxnf90"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aelwmfjfrgf2b1cjc3y" Type="http://schemas.openxmlformats.org/officeDocument/2006/relationships/hyperlink" Target="http://ares.local:8069/en/learn/#/topics/c/9a192351ca1253f6a3bafaaac47cd858" TargetMode="External"/><Relationship Id="rIdjz-kacarxungunnngkmie"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ekp7gxxsfnwvqemyvfy" Type="http://schemas.openxmlformats.org/officeDocument/2006/relationships/hyperlink" Target="http://ares.local:8069/en/learn/#/topics/c/0844d752c60a5c98b22824aaed5b2da1" TargetMode="External"/><Relationship Id="rIdrk-auoeikxj4jxkjxuxhr"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rmpjayx_v8zejcyvbj7" Type="http://schemas.openxmlformats.org/officeDocument/2006/relationships/hyperlink" Target="http://ares.local:8069/en/learn/#/topics/c/e5b7988e949f56f5a8d6ed9449471c69" TargetMode="External"/><Relationship Id="rIdz7ulgpyqvoijavgbhhmay"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mcm04sgacaf-xtu0q3p" Type="http://schemas.openxmlformats.org/officeDocument/2006/relationships/hyperlink" Target="http://ares.local:8069/en/learn/#/topics/c/0844d752c60a5c98b22824aaed5b2da1" TargetMode="External"/><Relationship Id="rIdqupbmlcwdyp_3t0b9mah0"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ohs_lq7usxtbrchtllt" Type="http://schemas.openxmlformats.org/officeDocument/2006/relationships/hyperlink" Target="https://creativecommons.org/licenses/by-nc/4.0/" TargetMode="External"/><Relationship Id="rIdtlyrvhs6utc1t0ymoqofo" Type="http://schemas.openxmlformats.org/officeDocument/2006/relationships/hyperlink" Target="https://creativecommons.org/licenses/by-nc/4.0/" TargetMode="External"/><Relationship Id="rIdg1nxx4lxzlqxgcd7uowjc" Type="http://schemas.openxmlformats.org/officeDocument/2006/relationships/hyperlink" Target="http://ares.local:8069/en/learn/#/topics/c/2bd9766144b85859abedc9a29d70ee0e" TargetMode="External"/><Relationship Id="rIdvxjxghcrdokhl5ekpeph4"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ryy1xo2ow7-dqtichea" Type="http://schemas.openxmlformats.org/officeDocument/2006/relationships/hyperlink" Target="http://ares.local:8069/en/learn/#/topics/c/5dea9270660654c6be9f4455acef7c57" TargetMode="External"/><Relationship Id="rIdzv5jslmvyqegvf-voexk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vrrffwt9nd1tkhh_nat" Type="http://schemas.openxmlformats.org/officeDocument/2006/relationships/hyperlink" Target="http://ares.local:8069/en/learn/#/topics/c/2bd9766144b85859abedc9a29d70ee0e" TargetMode="External"/><Relationship Id="rIdtosrq0-qz1nmowcho--jx"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eloabcs_uwh_wdgrwmf" Type="http://schemas.openxmlformats.org/officeDocument/2006/relationships/hyperlink" Target="http://ares.local:8069/en/learn/#/topics/c/a429714796cf593bbe74b1cab17059f2" TargetMode="External"/><Relationship Id="rIdr_epxtyqgdpvehmtz9fs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1ufbf0zq5lrkz-i6yg_" Type="http://schemas.openxmlformats.org/officeDocument/2006/relationships/hyperlink" Target="http://ares.local:8069/en/learn/#/topics/c/8800c153a3035db4b502a3790e7e8ae4" TargetMode="External"/><Relationship Id="rId3jkcu82czvhf222lpy5t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d7pxtth0swznwp3a1k7" Type="http://schemas.openxmlformats.org/officeDocument/2006/relationships/hyperlink" Target="http://ares.local:8069/en/learn/#/topics/c/5dea9270660654c6be9f4455acef7c57" TargetMode="External"/><Relationship Id="rIdzkr8gsnjg0r83qy1q7vda"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ongtmwqpb6_c3p9m01b" Type="http://schemas.openxmlformats.org/officeDocument/2006/relationships/hyperlink" Target="http://ares.local:8069/en/learn/#/topics/c/069cb958371459568baa10c9f6a96bc9" TargetMode="External"/><Relationship Id="rId1bc4rimzaulnar92ddwg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ch65zhv7xk6_2lpwqei" Type="http://schemas.openxmlformats.org/officeDocument/2006/relationships/hyperlink" Target="http://ares.local:8069/en/learn/#/topics/c/a429714796cf593bbe74b1cab17059f2" TargetMode="External"/><Relationship Id="rIdafg_x24mohbzz4o-uirvn"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_nkh1ncts-4fwzzti1x" Type="http://schemas.openxmlformats.org/officeDocument/2006/relationships/hyperlink" Target="http://ares.local:8069/en/learn/#/topics/c/dccf65efef52540c85925dbcad77606c" TargetMode="External"/><Relationship Id="rIdxduov5zrpz0fisi4kwkb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1u2zkjfe-hwb83jiadh" Type="http://schemas.openxmlformats.org/officeDocument/2006/relationships/hyperlink" Target="http://ares.local:8069/en/learn/#/topics/c/61dd6ebf9cf55b8ebb0039c8c72e8983" TargetMode="External"/><Relationship Id="rId2hliqrpfkp5148_gz8kp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7dhafbuywtgs1ilesyk" Type="http://schemas.openxmlformats.org/officeDocument/2006/relationships/hyperlink" Target="https://creativecommons.org/licenses/by-nc/4.0/" TargetMode="External"/><Relationship Id="rIdmekdsqalcqughee_o4tvs" Type="http://schemas.openxmlformats.org/officeDocument/2006/relationships/hyperlink" Target="https://creativecommons.org/licenses/by-nc/4.0/" TargetMode="External"/><Relationship Id="rIdo7yfoci6hcxsehygmq6zc" Type="http://schemas.openxmlformats.org/officeDocument/2006/relationships/hyperlink" Target="http://ares.local:8069/en/learn/#/topics/c/2bd9766144b85859abedc9a29d70ee0e" TargetMode="External"/><Relationship Id="rIdeuo9cikwlxk6jqzq0hmb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iowvxp2c-zvcbe-vic2" Type="http://schemas.openxmlformats.org/officeDocument/2006/relationships/hyperlink" Target="http://ares.local:8069/en/learn/#/topics/c/61dd6ebf9cf55b8ebb0039c8c72e8983" TargetMode="External"/><Relationship Id="rIderlbzixvtme4zdolm2b8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tdt915_mp42yidlnn4m" Type="http://schemas.openxmlformats.org/officeDocument/2006/relationships/hyperlink" Target="http://ares.local:8069/en/learn/#/topics/c/2bd9766144b85859abedc9a29d70ee0e" TargetMode="External"/><Relationship Id="rIdu6qudni5aasxy4d6xlcx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lbq_qpgpjfkaffu4va9" Type="http://schemas.openxmlformats.org/officeDocument/2006/relationships/hyperlink" Target="http://ares.local:8069/en/learn/#/topics/c/61dd6ebf9cf55b8ebb0039c8c72e8983" TargetMode="External"/><Relationship Id="rIdxvctbjqy4cwfkcwzmwg__"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aegwj6padnq-8jkimdk" Type="http://schemas.openxmlformats.org/officeDocument/2006/relationships/hyperlink" Target="http://ares.local:8069/en/learn/#/topics/c/0bcfd1acf4985da983ec6d854ce6a6c1" TargetMode="External"/><Relationship Id="rIdxg3v8nglou5kkftq6fs45"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pzcf27omaxlnui7nsnu" Type="http://schemas.openxmlformats.org/officeDocument/2006/relationships/hyperlink" Target="http://ares.local:8069/en/learn/#/topics/c/9c1c6932740353128e186e921641bf19" TargetMode="External"/><Relationship Id="rIde68ltvw527ddieolh7kwu"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_qol6t-4poepxgblenl" Type="http://schemas.openxmlformats.org/officeDocument/2006/relationships/hyperlink" Target="http://ares.local:8069/en/learn/#/topics/c/dccf65efef52540c85925dbcad77606c" TargetMode="External"/><Relationship Id="rId3gmyx9digvs7zgryj7xq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kojwvvliaxs9hbpr8z9" Type="http://schemas.openxmlformats.org/officeDocument/2006/relationships/hyperlink" Target="http://ares.local:8069/en/learn/#/topics/c/22faac446e305ae0aed07c72e086d3a7" TargetMode="External"/><Relationship Id="rIdztay0xnsk4dmqg2_b2rl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sqelfgfjp6xvwnq9-r2" Type="http://schemas.openxmlformats.org/officeDocument/2006/relationships/hyperlink" Target="http://ares.local:8069/en/learn/#/topics/c/069cb958371459568baa10c9f6a96bc9" TargetMode="External"/><Relationship Id="rIdto2gamiet7kxawtoruj5h"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5exe9ciq9rnzkr-hy18" Type="http://schemas.openxmlformats.org/officeDocument/2006/relationships/hyperlink" Target="http://ares.local:8069/en/learn/#/topics/c/d386da72d73f546b808fb9a4051078f7" TargetMode="External"/><Relationship Id="rId_xlz9e4tzldzmcwtqea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9yuy1k9qtcionqcenoz" Type="http://schemas.openxmlformats.org/officeDocument/2006/relationships/hyperlink" Target="https://creativecommons.org/licenses/by-nc/4.0/" TargetMode="External"/><Relationship Id="rIdqwf4v5aoyelgiomjijpxa" Type="http://schemas.openxmlformats.org/officeDocument/2006/relationships/hyperlink" Target="https://creativecommons.org/licenses/by-nc/4.0/" TargetMode="External"/><Relationship Id="rIdgmbheoqhov4q5ebswmc35" Type="http://schemas.openxmlformats.org/officeDocument/2006/relationships/hyperlink" Target="http://ares.local:8069/en/learn/#/topics/c/bfe9d1e189f45061b21ebf2be937a218" TargetMode="External"/><Relationship Id="rIdk_nikzaoidgtcud8trp3c"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zebxzractkggfousckl" Type="http://schemas.openxmlformats.org/officeDocument/2006/relationships/hyperlink" Target="http://ares.local:8069/en/learn/#/topics/c/439ea8a109bb51efb69c7ba18fd775f2" TargetMode="External"/><Relationship Id="rIdioyvyijw8vagle3bw_7ya"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vey3ueqkkvb2ja35qfe" Type="http://schemas.openxmlformats.org/officeDocument/2006/relationships/hyperlink" Target="http://ares.local:8069/en/learn/#/topics/c/025fc5d5ca7058cdbfe1c9d3dbaa8f18" TargetMode="External"/><Relationship Id="rIdqlu3goxursgrqhgwviutf"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evpu3-jgf-0pzocwgmh" Type="http://schemas.openxmlformats.org/officeDocument/2006/relationships/hyperlink" Target="http://ares.local:8069/en/learn/#/topics/c/439ea8a109bb51efb69c7ba18fd775f2" TargetMode="External"/><Relationship Id="rIdidsmefakc0-e4k19idsgs"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qitdkfbbywn7pgy0zam" Type="http://schemas.openxmlformats.org/officeDocument/2006/relationships/hyperlink" Target="http://ares.local:8069/en/learn/#/topics/c/bfe9d1e189f45061b21ebf2be937a218" TargetMode="External"/><Relationship Id="rIdvwfu8irfkttwbiwolgfho"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stfq3dwfojkxeyvdgu" Type="http://schemas.openxmlformats.org/officeDocument/2006/relationships/hyperlink" Target="http://ares.local:8069/en/learn/#/topics/c/76f925f17f475379bff786de9accb506" TargetMode="External"/><Relationship Id="rId1itrpzo7oxvdcbjece3o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koo5gkd3egrrip03n1x" Type="http://schemas.openxmlformats.org/officeDocument/2006/relationships/hyperlink" Target="http://ares.local:8069/en/learn/#/topics/c/025fc5d5ca7058cdbfe1c9d3dbaa8f18" TargetMode="External"/><Relationship Id="rIdtejv3vfeixy_vqh5mqrbu"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w8p9j8vvg1omtnhu8ld" Type="http://schemas.openxmlformats.org/officeDocument/2006/relationships/hyperlink" Target="http://ares.local:8069/en/learn/#/topics/c/6cb02ecbc0be588faaef5fc149a9ab02" TargetMode="External"/><Relationship Id="rId7glg05kamdwfvs6yjiya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qdckygpm0qjzequdpit" Type="http://schemas.openxmlformats.org/officeDocument/2006/relationships/hyperlink" Target="http://ares.local:8069/en/learn/#/topics/c/4a0d4d0fde7351e69cf9165084e73f80" TargetMode="External"/><Relationship Id="rIdbjjqmm8jl_yu0v3zjcqvk"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iayai5sxyffiefzxmxt" Type="http://schemas.openxmlformats.org/officeDocument/2006/relationships/hyperlink" Target="http://ares.local:8069/en/learn/#/topics/c/e02db461c75c5a5ca187084cfa59c6ff" TargetMode="External"/><Relationship Id="rIdm97x_midrhg5jrecgmp6x"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pl1rjqncucys24cifcp" Type="http://schemas.openxmlformats.org/officeDocument/2006/relationships/hyperlink" Target="https://creativecommons.org/licenses/by-nc/4.0/" TargetMode="External"/><Relationship Id="rId9-tiqpuzpxjh1yywywym1" Type="http://schemas.openxmlformats.org/officeDocument/2006/relationships/hyperlink" Target="https://creativecommons.org/licenses/by-nc/4.0/" TargetMode="External"/><Relationship Id="rIdkbdkxrfvhf-ox8zdd5t0s" Type="http://schemas.openxmlformats.org/officeDocument/2006/relationships/hyperlink" Target="http://ares.local:8069/en/learn/#/topics/c/025fc5d5ca7058cdbfe1c9d3dbaa8f18" TargetMode="External"/><Relationship Id="rIdykl--gyuvfvdbyuxqy9im"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1qapfl-71ma7palu4tf" Type="http://schemas.openxmlformats.org/officeDocument/2006/relationships/hyperlink" Target="http://ares.local:8069/en/learn/#/topics/c/439ea8a109bb51efb69c7ba18fd775f2" TargetMode="External"/><Relationship Id="rIdv336lswec-f8iae3not89"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tnfstsw7bvlchzokgqq" Type="http://schemas.openxmlformats.org/officeDocument/2006/relationships/hyperlink" Target="http://ares.local:8069/en/learn/#/topics/c/0bcfd1acf4985da983ec6d854ce6a6c1" TargetMode="External"/><Relationship Id="rIdylbnpoivlj6hrtcz5r_aq"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7uaoo0sh99aviifsec4" Type="http://schemas.openxmlformats.org/officeDocument/2006/relationships/hyperlink" Target="http://ares.local:8069/en/learn/#/topics/c/439ea8a109bb51efb69c7ba18fd775f2" TargetMode="External"/><Relationship Id="rIdylbzsrstl1zjrpowog_an"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enndiukbhx3oh_okryh" Type="http://schemas.openxmlformats.org/officeDocument/2006/relationships/hyperlink" Target="http://ares.local:8069/en/learn/#/topics/c/ea789c64d2225d2d9a23ccc93bdf9839" TargetMode="External"/><Relationship Id="rId33jdyrsn0e-2julx6efd9"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3uhlh6fkkhnjussedds" Type="http://schemas.openxmlformats.org/officeDocument/2006/relationships/hyperlink" Target="http://ares.local:8069/en/learn/#/topics/c/61dd6ebf9cf55b8ebb0039c8c72e8983" TargetMode="External"/><Relationship Id="rIdjqw8zru-grwzkezsjzl5x"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x_8x_vifubgb0dtan_c" Type="http://schemas.openxmlformats.org/officeDocument/2006/relationships/hyperlink" Target="http://ares.local:8069/en/learn/#/topics/c/025fc5d5ca7058cdbfe1c9d3dbaa8f18" TargetMode="External"/><Relationship Id="rIdh-mohqk-afucrawmpydd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it4hnfjkumbk3ec8p11" Type="http://schemas.openxmlformats.org/officeDocument/2006/relationships/hyperlink" Target="http://ares.local:8069/en/learn/#/topics/c/9c1c6932740353128e186e921641bf19" TargetMode="External"/><Relationship Id="rIdl2ecx9adw3qzknrncvtsl"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mbujsw0oeusooapyqlf" Type="http://schemas.openxmlformats.org/officeDocument/2006/relationships/hyperlink" Target="http://ares.local:8069/en/learn/#/topics/c/0bcfd1acf4985da983ec6d854ce6a6c1" TargetMode="External"/><Relationship Id="rIdubxtitdg2kxs8r9b0mrbi"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n6shcdyptgewzjdw8rk" Type="http://schemas.openxmlformats.org/officeDocument/2006/relationships/hyperlink" Target="http://ares.local:8069/en/learn/#/topics/c/016183a395ca534eaa09b6782ab2c839" TargetMode="External"/><Relationship Id="rIdyjttms1xrah2j4tvwogls"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eh1mxnysjb_xg5y2jpb" Type="http://schemas.openxmlformats.org/officeDocument/2006/relationships/hyperlink" Target="https://creativecommons.org/licenses/by-nc/4.0/" TargetMode="External"/><Relationship Id="rIdkv5rq9vdzv4u9o-4l4jf8" Type="http://schemas.openxmlformats.org/officeDocument/2006/relationships/hyperlink" Target="https://creativecommons.org/licenses/by-nc/4.0/" TargetMode="External"/><Relationship Id="rIdar1ayo-26pgfm399hvpnk" Type="http://schemas.openxmlformats.org/officeDocument/2006/relationships/hyperlink" Target="http://ares.local:8069/en/learn/#/topics/c/fc5bdbaab91b50ccaf8188c7dba76587" TargetMode="External"/><Relationship Id="rId0auvqnage8s6dgtq_-oqi"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i16etlyudfwd43vqmg6"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fe-5menbeohh2rmcbvi" Type="http://schemas.openxmlformats.org/officeDocument/2006/relationships/hyperlink" Target="http://ares.local:8069/en/learn/#/topics/c/fc5bdbaab91b50ccaf8188c7dba76587" TargetMode="External"/><Relationship Id="rIdpfzstcadayt5k9ic2e4kt"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afl-0whq-qcj43fnodn"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gkqb4762aszqgb6byqd" Type="http://schemas.openxmlformats.org/officeDocument/2006/relationships/hyperlink" Target="http://ares.local:8069/en/learn/#/topics/c/bfe9d1e189f45061b21ebf2be937a218" TargetMode="External"/><Relationship Id="rIdqy-bl0snpedtz_u04hrzc"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owg9v2ykxfstynvq3ir"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usmthxdytf_8a7ahrpa" Type="http://schemas.openxmlformats.org/officeDocument/2006/relationships/hyperlink" Target="http://ares.local:8069/en/learn/#/topics/c/a798d5861188519990c2c5d0f8f7bf3b" TargetMode="External"/><Relationship Id="rIdt5fci9npitemohzjlply3"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g_3zzm7_f5wnvvh8evm"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3essqikfi2ib5mf4juq" Type="http://schemas.openxmlformats.org/officeDocument/2006/relationships/hyperlink" Target="http://ares.local:8069/en/learn/#/topics/c/79da92cb17785a74a06d639a1342c0cf" TargetMode="External"/><Relationship Id="rIdrc3igerkc3kkdlwuog8nh"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iaruzh6ir_r2c3osceb"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57otjcnwl9grw_um1lf" Type="http://schemas.openxmlformats.org/officeDocument/2006/relationships/hyperlink" Target="https://creativecommons.org/licenses/by-nc/4.0/" TargetMode="External"/><Relationship Id="rIdiwtkwvdae_5hhlenhbnew" Type="http://schemas.openxmlformats.org/officeDocument/2006/relationships/hyperlink" Target="https://creativecommons.org/licenses/by-nc/4.0/" TargetMode="External"/><Relationship Id="rIdrkeasgpe6w_dkeyqsfnhv" Type="http://schemas.openxmlformats.org/officeDocument/2006/relationships/hyperlink" Target="http://ares.local:8069/en/learn/#/topics/c/2bd9766144b85859abedc9a29d70ee0e" TargetMode="External"/><Relationship Id="rIde1pkty-nd8ojjw4qzxjqe"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4oeuo28r_bt2lwyujj" Type="http://schemas.openxmlformats.org/officeDocument/2006/relationships/hyperlink" Target="http://ares.local:8069/en/learn/#/topics/c/9c1c6932740353128e186e921641bf19" TargetMode="External"/><Relationship Id="rIdl_owwvpzyffelnujh8pg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mtxcboixctcjuhh-m7q" Type="http://schemas.openxmlformats.org/officeDocument/2006/relationships/hyperlink" Target="http://ares.local:8069/en/learn/#/topics/c/2bd9766144b85859abedc9a29d70ee0e" TargetMode="External"/><Relationship Id="rIdlukw4qvznk9ymb96tfbd5"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0sf9skvwgiynfsxjpjo" Type="http://schemas.openxmlformats.org/officeDocument/2006/relationships/hyperlink" Target="http://ares.local:8069/en/learn/#/topics/c/61dd6ebf9cf55b8ebb0039c8c72e8983" TargetMode="External"/><Relationship Id="rIdnzy7drhsem_g29wywxsoa"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_7lnkyyw-xkm5trl0mg" Type="http://schemas.openxmlformats.org/officeDocument/2006/relationships/hyperlink" Target="http://ares.local:8069/en/learn/#/topics/c/4a0d4d0fde7351e69cf9165084e73f80" TargetMode="External"/><Relationship Id="rId8hvowoqkw3steguqo-2ty"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hpeyi9sklr6-r_uob7d" Type="http://schemas.openxmlformats.org/officeDocument/2006/relationships/hyperlink" Target="http://ares.local:8069/en/learn/#/topics/c/9c1c6932740353128e186e921641bf19" TargetMode="External"/><Relationship Id="rIdtx7vk0qdwybmnx32k1uio"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eyuhdzti13_lgyvbtw2" Type="http://schemas.openxmlformats.org/officeDocument/2006/relationships/hyperlink" Target="http://ares.local:8069/en/learn/#/topics/c/a15d91eede835291883b1f1017d3be2b" TargetMode="External"/><Relationship Id="rId1yzaxyznq6vcl8ezpg9m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xepz1giyylqdnvnxvhg" Type="http://schemas.openxmlformats.org/officeDocument/2006/relationships/hyperlink" Target="http://ares.local:8069/en/learn/#/topics/c/61dd6ebf9cf55b8ebb0039c8c72e8983" TargetMode="External"/><Relationship Id="rIduey9ytbvb4jdnzkq1uri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8merjl52jpuz_0ktoy1" Type="http://schemas.openxmlformats.org/officeDocument/2006/relationships/hyperlink" Target="http://ares.local:8069/en/learn/#/topics/c/0bcfd1acf4985da983ec6d854ce6a6c1" TargetMode="External"/><Relationship Id="rIdvnp7zuegpmnyzrogky4b0"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sfiqcpcwjbjqlnetsl2" Type="http://schemas.openxmlformats.org/officeDocument/2006/relationships/hyperlink" Target="http://ares.local:8069/en/learn/#/topics/c/9c1c6932740353128e186e921641bf19" TargetMode="External"/><Relationship Id="rId3b_pupr6qvqfrifllia2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k0f_remacwfm0vk4ksa" Type="http://schemas.openxmlformats.org/officeDocument/2006/relationships/hyperlink" Target="https://creativecommons.org/licenses/by-nc/4.0/" TargetMode="External"/><Relationship Id="rIdctryxlar92bd-xxemxf5h"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2026-10-04T19:51:37.891Z</dcterms:created>
  <dcterms:modified xsi:type="dcterms:W3CDTF">2026-10-04T19:51:37.891Z</dcterms:modified>
</cp:coreProperties>
</file>

<file path=docProps/custom.xml><?xml version="1.0" encoding="utf-8"?>
<Properties xmlns="http://schemas.openxmlformats.org/officeDocument/2006/custom-properties" xmlns:vt="http://schemas.openxmlformats.org/officeDocument/2006/docPropsVTypes"/>
</file>