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lnfkxa0f0jnvsslpinn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smfzd232gir_ebdwplc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1-surbb_xzftavjyf_g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81puyybaoaorxihofmt">
              <w:r>
                <w:rPr>
                  <w:rFonts w:ascii="Arial" w:cs="Arial" w:eastAsia="Arial" w:hAnsi="Arial"/>
                  <w:color w:val="2E75B6"/>
                  <w:sz w:val="16"/>
                  <w:szCs w:val="16"/>
                  <w:u w:val="single" w:color="2E75B6"/>
                </w:rPr>
                <w:t xml:space="preserve">Commercial airline pilot: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6wt6xiekdoyfyzdkb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9xjej9orwafe0rwdidb">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mtpkw42dsf4z9m2fn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h227mrrqbzizv_em6hn2">
              <w:r>
                <w:rPr>
                  <w:rFonts w:ascii="Arial" w:cs="Arial" w:eastAsia="Arial" w:hAnsi="Arial"/>
                  <w:color w:val="2E75B6"/>
                  <w:sz w:val="16"/>
                  <w:szCs w:val="16"/>
                  <w:u w:val="single" w:color="2E75B6"/>
                </w:rPr>
                <w:t xml:space="preserve">District representative: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zhopr9gto3dibmn4u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l4yyab54jwz7tmxyog0">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ay6wj9owih8cs6n1g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jhu58eurs_kxx7qcaur">
              <w:r>
                <w:rPr>
                  <w:rFonts w:ascii="Arial" w:cs="Arial" w:eastAsia="Arial" w:hAnsi="Arial"/>
                  <w:color w:val="2E75B6"/>
                  <w:sz w:val="16"/>
                  <w:szCs w:val="16"/>
                  <w:u w:val="single" w:color="2E75B6"/>
                </w:rPr>
                <w:t xml:space="preserve">Volunteer coordinator: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vtjxkksd3egds0dlm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mz2gqlmaw55fmf5bfvy">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ki4frjhvayzswajrm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cqyy6ykmudmoawfsvdb">
              <w:r>
                <w:rPr>
                  <w:rFonts w:ascii="Arial" w:cs="Arial" w:eastAsia="Arial" w:hAnsi="Arial"/>
                  <w:color w:val="2E75B6"/>
                  <w:sz w:val="16"/>
                  <w:szCs w:val="16"/>
                  <w:u w:val="single" w:color="2E75B6"/>
                </w:rPr>
                <w:t xml:space="preserve">Firefighter: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x8rc7hqmbdghfqqt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3xyxa2o4qlm9njm6zr9">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aumwpwjishn1tmwiw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fubdqhtytmmesetfjwz8">
              <w:r>
                <w:rPr>
                  <w:rFonts w:ascii="Arial" w:cs="Arial" w:eastAsia="Arial" w:hAnsi="Arial"/>
                  <w:color w:val="2E75B6"/>
                  <w:sz w:val="16"/>
                  <w:szCs w:val="16"/>
                  <w:u w:val="single" w:color="2E75B6"/>
                </w:rPr>
                <w:t xml:space="preserve">Instructional designer: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m9zt-fzqjg09h-xda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we1fhxsu_dupraecpn3">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8zije9ksdoss5ibu2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800',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d9vj-76njsqxgjjwd8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xag8gjc2i8v8omojrot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3,200 — 20% off.' In Lesson 1 she mapped her three-way dilemma, and her Environmental Club contribution is KSh 800.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3,200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800 club contribution = KSh 3,700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x1xj_xhur-wktp1gvpb">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qpzic0qvj-rhs71lz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3s7im71bktrp6dnc-mv">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ot_gmibxwrgp_iude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3,200.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3,200. TODAY ONLY: 20% OFF!' Point to the sign and say, 'Before we touch a single number, I want your gut feeling. If something is 20% off KSh 3,200,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3,700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3,000 (showing weak percentage intuition) or below KSh 2,000 (over-discounting), the teacher notes this for targeted clarification in the Explain phase. Green flag: estimates clustering around KSh 2,400–KSh 2,800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dqcl4-qyk0f8bkcvuo5f">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f9i0o6qjmwjrcsjlx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qscz5no1-nldl5iztt0">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ier2-ssiyhhytam5t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3,200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3,200 − 20 = 3,180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j2ddmx6_jzpnu0owwoo">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jjiov8nqypdbq6ydi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wv3koqoq_q0nrao3nc3">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7-f9brlzimtgvzd_i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3,200. At the Kondele stall it was sold for KSh 2,560.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640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640 and Percentage Discount = 20%. Red flag: groups dividing 2,560 ÷ 3,200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u7quiqvpubba6dyvikp">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8i_bddgt4pul6vddj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ny2ychxzlvqshqrax7q">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bzj3zgw-mi9h5z2da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aw2jwtfwvnrnwmc89lg">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vi0qim8e8vhkvrba9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uwgwd7xf3swbi34lxsb">
              <w:r>
                <w:rPr>
                  <w:rFonts w:ascii="Arial" w:cs="Arial" w:eastAsia="Arial" w:hAnsi="Arial"/>
                  <w:color w:val="2E75B6"/>
                  <w:sz w:val="16"/>
                  <w:szCs w:val="16"/>
                  <w:u w:val="single" w:color="2E75B6"/>
                </w:rPr>
                <w:t xml:space="preserve">Discount, markup, and commission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v1kgchutjypxrl6rl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2,560 (20% off KSh 3,200). They recalculate Amina's remaining balance after the smartphone purchase: KSh 3,700 − KSh 2,560 = KSh 1,140. Learners record this new finding — Amina can afford the phone and has KSh 1,140 left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800. Remaining: KSh 3,700. Smartphone sale price: KSh 2,560.' Pause and ask: 'What does this tell us about Amina's plan?' WAIT TIME 15 seconds. Cold-call 2 learners. Expected answer: Amina can afford the phone at this price and will have KSh 1,140 left. Say: 'Write that finding in your model. Then write one sentence: What should Amina do? Use the word discount in your answer.' Give 2 minutes for individual writing. Cold-call 3 learners to read their sentence. Highlight any response that plans the remaining KSh 1,140 sensibly, for example for the Uganda transfer.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can afford the phone but has only KSh 1,140 left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KSh 1,140 remaining; (2) whether learners' written sentence shows conceptual understanding (e.g., 'Amina can buy the phone and should keep the remaining KSh 1,140 for the Uganda transfer')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remaining KSh 1,140?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nbksx6jhju3fxzb1_b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nveibwacobbeekbhew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mzwfwtztjxibdedux1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0kmt9f4pswrx0r3eu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dir7pczvobleuzqhgqe">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ywx18au3uy2soojax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ygvkbxrdfq6ke9seuztv">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cfn30zua286lfghrf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yqmopv0yemccb3ma3vt">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oixr57lyzhsb2lt7z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Ramtons microwave oven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zmg-js-p0r1su_55rb">
              <w:r>
                <w:rPr>
                  <w:rFonts w:ascii="Arial" w:cs="Arial" w:eastAsia="Arial" w:hAnsi="Arial"/>
                  <w:color w:val="2E75B6"/>
                  <w:sz w:val="16"/>
                  <w:szCs w:val="16"/>
                  <w:u w:val="single" w:color="2E75B6"/>
                </w:rPr>
                <w:t xml:space="preserve">Percent word problem: guavas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ax2trs6yvp1pih4th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oixtqv1afx7b082zlb6">
              <w:r>
                <w:rPr>
                  <w:rFonts w:ascii="Arial" w:cs="Arial" w:eastAsia="Arial" w:hAnsi="Arial"/>
                  <w:color w:val="2E75B6"/>
                  <w:sz w:val="16"/>
                  <w:szCs w:val="16"/>
                  <w:u w:val="single" w:color="2E75B6"/>
                </w:rPr>
                <w:t xml:space="preserve">Prices Involving Sales Tax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rglzhfwrew-165-d8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3,200 marked price with 20% off (from Lesson 2). She now hears that Naivas has the same phone at KSh 3,440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3,200 × 0.80 = KSh 2,560; Naivas sale price = KSh 3,440 × 0.75 = KSh 2,580. Kondele is cheaper by KSh 20,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2,560 is KSh 20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s0rl5xy-onyksuvgcv5">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09qk_jfe_3cpeaylh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cc9eoekyptkbt0u8oyk">
              <w:r>
                <w:rPr>
                  <w:rFonts w:ascii="Arial" w:cs="Arial" w:eastAsia="Arial" w:hAnsi="Arial"/>
                  <w:color w:val="2E75B6"/>
                  <w:sz w:val="16"/>
                  <w:szCs w:val="16"/>
                  <w:u w:val="single" w:color="2E75B6"/>
                </w:rPr>
                <w:t xml:space="preserve">Prices Involving Sales Tax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qwelm3j3vry-k6bzp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hvxrwhzzaalqrzczj31">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5rqfi4iywpsstkvek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pyakq-682jczhizraq4">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aooxluwd1qvqirgmk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2,560) and write it on the model, note that after her KSh 800 club contribution Amina's KSh 3,700 covers it, leaving KSh 1,140,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3,200 with 20% off. We now know the sale price is exactly KSh 2,560. Write that on your arrow. Amina has KSh 4,500 — annotate how much she has left after the KSh 800 club contribution and the phone.'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2,560, not 'about KSh 2,500')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2,560? (2) Is the remaining balance annotated (KSh 3,200 × 0.80 = KSh 2,560; KSh 4,500 − KSh 800 − KSh 2,560 = KSh 1,140 left)?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wofkso0smnw783jrs2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vqhakaqooscwwhx7bi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Kondele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Kondele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mibc5uy8vzfnhy-xnbyh">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85er-fd-jhc_sy3o8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cea6r2dxdqblndzhvvc">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yh5nq-rv388hlf-2-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1,140 to her aunt in Uganda. The agent says: I will charge you a small fee for this service. After the agent's charge, KSh 1,106 is left to convert and send on to her aunt.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1,140 − KSh 1,106 = KSh 34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wseoyl8nf_0bl0yco_l">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w9fq8emesd1raye0f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q1akdy5nub8bjfv7cif">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d5nmgsehkkws9rh0p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 transfer as large as Amina's whole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Kondele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dyaxkyrx6yahxqhnrgm">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jqay95u4psss19-s6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3u7xmehk_z0pzyf4il0d">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nzf8q-bujg0lba69i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1,140. How much remains to be converted into Uganda Shillings for her aunt after the commission?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1,140, only KSh 1,105.80 is left to convert into Uganda Shillings — not KSh 1,140.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i7vhk_ardfhcd-ovbkr">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zcihxx_1urtu9ozl1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aes5jqqjl2nwdmin91x">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dhswasaegcjudg0az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1,140 will leave only KSh 1,105.80 to convert into Uganda Shillings for her aunt.'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kjjzm5qtqlm6zp7ezj3">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leee87ppdejerwu7v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klt9awwhp-wi5yw6dda">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v75qna5o-q-ypqpx-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1,140 at a 3% commission rate, the agent earns KSh 34.20, and KSh 1,105.80 remains to be converted into UGX for her aunt. They write the formula used and the result next to the branch. Learners then answer a model revision question in their books: 'If Amina wants her aunt to receive exactly KSh 1,140, how much must Amina give the agent?' (Answer: KSh 1,140 ÷ 0.97 ≈ KSh 1,175.26, so approximately KSh 1,175.)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1,140 — not KSh 1,105.80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1,140.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club contribution and the discounted phone took their share,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34.20 and KSh 1,105.80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1,140?) was left deliberately open. How many learners attempted it, and did any reach the correct answer of approximately KSh 1,175?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dg9s1qegcisnh5sii11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gc86ljgvbv8kddkk5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profit if it paid a given cost price — learners calculate how much (assuming the stall paid KSh 2,000 for the phone and sold it at KSh 2,560).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zc8cs0zeptsialvdkuw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7u6awg2e7ilg0icaev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37tylvooqtuk9psd2up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sftehyfswu338hsa3lq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3n9dqdecd8sfmqhhin5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94n416wtjaaus3bu9e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2,000 (an assumed cost price) and marked it at KSh 3,200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3,200 × 0.80 = KSh 2,560; Profit = KSh 2,560 − KSh 2,000 = KSh 560; Percentage Profit = (560 ÷ 2,000) × 100 = 28%. Learners who arrive at 28%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jla0qhriznywptte7zz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t3rvnw2a7mnqrjclx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ow44kmwbangzrnqp-zq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1kpvl2rod1df4nub3po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(weekly sales revenue), and calculate and label the profit and percentage profit Amina earns per week.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spends KSh 1,800 per week on ingredients and charcoal and earns KSh 2,250 per week from mandazi sales.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earn only KSh 1,700 in a week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1,800, SP = KSh 2,250, Profit = KSh 450, Percentage Profit = (450 ÷ 1,800) × 100 = 25% — correctly labelled and colour-coded green; (2) Kondele smartphone section shows the stall's 28%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r3extzuahrvycrry7s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y3fcisbmxvqu5szedl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saved KSh 4,500 from the profit on her mandazi sales.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8dcrh92so8jopeci0dp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jvbdwumv3nla-y1bak6">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saf9pdq3bzm2hjy59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3u0vcjoxhx6j1uzkst4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qxjq1-to9t0hifi_o_6">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zs_ys1fe6yizodirk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In one week Amina spent KSh 1,500 on flour, sugar, and fat, and KSh 300 on charcoal for her jiko. Her mandazi sales that week brought in KSh 2,250.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charcoal, ask: 'What did Amina spend money on BESIDES flour, sugar and fat?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use of the Scenario B figures (revenue KSh 2,250, total CP KSh 1,800, profit KSh 450, 25%);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zdb28w5cmdu6jjpgit6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menp2rge0opnintd-f9">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xzjnrlfqrxltc-rle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weekly revenue does she need?'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1,800; revenue needed for 25% profit = KSh 1,800 × 1.25 = KSh 2,250, which is exactly what Amina earned weekly).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n2ebxskrnfv0jlfjvb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cxrqn3ngkbe7am9plou">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qtjvbijlqw60bopw1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KSh 4,500 came from her mandazi sales; only what is left after costs is REAL profit.'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tz7tqoiyy4rukzfiuk3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caduijrljupo9gewgjm">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_oes5esa5evqrmdfl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mandazi week costs KSh 1,800 (ingredients + charcoal) and brings in KSh 2,250, how many weeks of profit gave her KSh 4,500? They annotate their model diagram with the calculation, a small arrow showing 'weekly profit KSh 450 × 10 weeks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earns KSh 2,250 revenue and spends KSh 1,800 per week, how many weeks of profit to save KSh 4,500? Show that calculation on your diagram.' [WAIT — do not give the answer.] After 4 minutes, cold-call 1 learner: 'Tell us your calculation for the number of batches.' [Expected: KSh 4,500 ÷ KSh 450 = 10 weeks.] Say: 'How much profit does she keep each week after the KSh 1,800 weekly costs? (KSh 2,250 − KSh 1,800 = KSh 450.)' [Allow 30 seconds of open discussion.] Close by saying: 'Your model now connects Amina's hard work — ten weeks of mandazi sales,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weekly profit (Revenue KSh 2,250 − CP KSh 1,800 = KSh 450 profit); (2) correct division to find number of weeks (KSh 4,500 ÷ KSh 450 = 10);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zs_tfbtnqpmlp1kbgx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nkx80fc67p-3qve5sq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For rates quoted as KES per foreign unit (e.g., USD): foreign amount = KES ÷ selling rate; KES = foreign amount × buying rate. For rates quoted as foreign units per KES (e.g., UGX): foreign amount = KES × buying rate (the bureau is buying Amina's KES); KES = foreign amount ÷ selling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1,140 to her aunt in Kampala via a Kondele mobile-money agent, how many Uganda Shillings will the aunt receive once the agent's 3% commission is deducted,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s-bfqgp9e-mo9xzyszyg">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asormmlbvppfyy6y5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zc7lcn0b4zd6auc7tro">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denjnu_qj8iktefdp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1,140 left after buying the smartphone and budgeting for the club trip. She wants to send it to her aunt in Kampala, Uganda. At the Kondele mobile-money agent, a sign reads: USD Buying 128.50 / Selling 129.80 | UGX (per KES) Buying 27.80 / Selling 28.50.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givfinntzvd3rbgm9y68">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tyquwza4hyhylep5q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zn6q_-zt3__46bu8d07">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x7vpyxfio6lpgcxuo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rate that matches how it is quoted (for KES-per-unit rates such as USD, use the SELLING rate and divide KES by it; for UGX-per-KES rates the bureau is buying your KES, so multiply KES by the buying rate). To GET back KES, use the BUYING rate (for USD, multiply by the buying rate; for UGX-per-KES rates the bureau is selling you KES, so divide by the selling rate).' Pairs work through four graded tasks on a worksheet: Task 1 — convert KSh 5,000 to USD; Task 2 — convert USD 30 back to KES; Task 3 — convert KSh 1,105.80 (Amina's KSh 1,140 after the 3% commission is deducted) to UGX (Amina's problem); Task 4 — Amina's aunt sends back UGX 27,800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1,105.80 × 27.80 = UGX 30,741.24. Common error: dividing instead of multiplying (gives UGX 40 — flagrantly wrong, prompting self-doubt). For Task 4: UGX 27,800 ÷ 28.50 = KSh 975.44.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aosqhoxcrspaq6gwjzd">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vbwpvaqqbe0jcphhx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b9fbhw00egt_ftcipth">
              <w:r>
                <w:rPr>
                  <w:rFonts w:ascii="Arial" w:cs="Arial" w:eastAsia="Arial" w:hAnsi="Arial"/>
                  <w:color w:val="2E75B6"/>
                  <w:sz w:val="16"/>
                  <w:szCs w:val="16"/>
                  <w:u w:val="single" w:color="2E75B6"/>
                </w:rPr>
                <w:t xml:space="preserve">The foreign exchange market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xtxoel7ccg-75gnw-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30,741.24) and compares it to the predictions recorded at the start of class. Learners then work through a guided discussion to discover the spread. The teacher writes on the board: 'UGX per KES: Buying 27.80 | Selling 28.50 | Difference = 0.70.' Learners calculate: (i) How many UGX does the bureau keep per KES 1 exchanged? (ii) Express this as a percentage of the mid-rate (28.15). This gives approximately 2.5% — a hidden commission. Learners then write in their exercise books: 'The rate spread is a form of commission. It is how the forex bureau makes money without showing a separate commission line.' A pair shares their Task 4 result and the class confirms: Amina gets back about KSh 975.44 from UGX 27,800 at the selling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converted KSh 1,105.80 (after commission) at the buying rate of 27.80. The gap between the selling and buying rate is 0.70 UGX per KES. How many UGX is that gap worth on her transfer?' Give 2-minute silent calculation time. Cold-call one learner for the answer (approximately UGX 774). Say: 'So the bureau kept the equivalent of UGX 774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ridhn7f-jl04sik2jfgy">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uexiptf1jwfwueq04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2zdrv80spqrmltb5ibg">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hrnuttclsxeahzrwx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3% commission and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vkfvb7oybcxrnuvsii">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5k-3gwgagsxp-akdu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zcby5guvnxqsa5cd-s7">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6dqe9uah7taihhhgj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(for KES-per-unit quotes such as USD: ÷ selling rate to buy foreign currency, × buying rate to sell back; for UGX-per-KES quotes: × buying rate, ÷ selling rate to sell back), (2) the spread = hidden commission, and (3) Amina's final calculation showing how many UGX her aunt receives from KSh 1,140. Learners who finish early add a comparative note: 'If I sent the same KSh 1,140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UGX 30,741 from KSh 1,105.80, i.e. KSh 1,140 less 3% commission, at buying rate 27.80)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(the bureau's buying rate for KES) spontaneously versus the selling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bcm3-w0-wcewq5hwt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qfdyncn0otgnmnu7zyp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(below, for rates quoted as KES per foreign unit; for UGX per KES the rules reverse):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gugaue8-6uxmw92zxcx">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lf_hocjnzcqty5lxp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jbhal-otqz-mb0k0o0p">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84wa5i-9tnueailzd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9t3jn3hmj5vukc5pm6xe">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j1rcyyehbnfxy8fhy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b-oj_qbzxhzcuwuuccr">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4hjxfswhdfaepugx9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buying rate 27.80 UGX per KES (applies when Amina hands over KES); selling rate 28.50 UGX per KES. Amina's mandazi cost price per week: KSh 1,800 total ingredients and charcoal. Weekly revenue from sales: KSh 2,250. She sold for ten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multiply by the buying rate of 27.80 (not the selling rate) when converting KES to UGX? If not, ask: 'Which direction is the money moving — from Kenya to Uganda or Uganda to Kenya? Which rate applies when the bureau is buying your KES?'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s5cwstveihur3fcbnd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aeta35-_1ppzyksbs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jjc2uhvw85w6ogpnrlf">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_6lqlsqhpl3u-cenk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the bureau is buying her KES, so its buying rate applies. She multiplies KES by 27.80, not 28.50.'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emzpg-jfantevfbwhsr">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lnb52-ip2xs40gm9c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m8m2hgxtgmbnkecqaa">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zt4bvhoeibvsn0it1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dap_b_rqin52izq6rtwf">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6i0gigiqimbt-bonq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8ue9jgxsdhcioo54wdc">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syqoofmjtrequhda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dgzv05ritpoat44ee-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v4i2skkgzpkxrqzywoe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lnfkxa0f0jnvsslpinnz" Type="http://schemas.openxmlformats.org/officeDocument/2006/relationships/hyperlink" Target="https://creativecommons.org/licenses/by-nc/4.0/" TargetMode="External"/><Relationship Id="rIddsmfzd232gir_ebdwplci" Type="http://schemas.openxmlformats.org/officeDocument/2006/relationships/hyperlink" Target="https://creativecommons.org/licenses/by-nc/4.0/" TargetMode="External"/><Relationship Id="rIdt1-surbb_xzftavjyf_gm" Type="http://schemas.openxmlformats.org/officeDocument/2006/relationships/hyperlink" Target="https://creativecommons.org/licenses/by-nc/4.0/" TargetMode="External"/><Relationship Id="rIdxq81puyybaoaorxihofmt" Type="http://schemas.openxmlformats.org/officeDocument/2006/relationships/hyperlink" Target="http://ares.local:8069/en/learn/#/topics/c/c0d71266350b5256970517620ec3fa2b" TargetMode="External"/><Relationship Id="rIdz76wt6xiekdoyfyzdkbmw"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9xjej9orwafe0rwdidb" Type="http://schemas.openxmlformats.org/officeDocument/2006/relationships/hyperlink" Target="http://ares.local:8069/en/learn/#/topics/c/13aa9b84eb3b564c8459ab15a7896cdc" TargetMode="External"/><Relationship Id="rIdhemtpkw42dsf4z9m2fn_9"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227mrrqbzizv_em6hn2" Type="http://schemas.openxmlformats.org/officeDocument/2006/relationships/hyperlink" Target="http://ares.local:8069/en/learn/#/topics/c/dbccadfb955350d18b9d96b6953ee637" TargetMode="External"/><Relationship Id="rIdztzhopr9gto3dibmn4uww"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l4yyab54jwz7tmxyog0" Type="http://schemas.openxmlformats.org/officeDocument/2006/relationships/hyperlink" Target="http://ares.local:8069/en/learn/#/topics/c/13aa9b84eb3b564c8459ab15a7896cdc" TargetMode="External"/><Relationship Id="rIdrway6wj9owih8cs6n1gei"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jhu58eurs_kxx7qcaur" Type="http://schemas.openxmlformats.org/officeDocument/2006/relationships/hyperlink" Target="http://ares.local:8069/en/learn/#/topics/c/b6824da2b194562ca7129a0e816c8154" TargetMode="External"/><Relationship Id="rIdgxvtjxkksd3egds0dlm1g"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mz2gqlmaw55fmf5bfvy" Type="http://schemas.openxmlformats.org/officeDocument/2006/relationships/hyperlink" Target="http://ares.local:8069/en/learn/#/topics/c/13aa9b84eb3b564c8459ab15a7896cdc" TargetMode="External"/><Relationship Id="rIdloki4frjhvayzswajrmhu"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cqyy6ykmudmoawfsvdb" Type="http://schemas.openxmlformats.org/officeDocument/2006/relationships/hyperlink" Target="http://ares.local:8069/en/learn/#/topics/c/18dac0f0c00d5f5c950d36b9d93f2efe" TargetMode="External"/><Relationship Id="rId6wx8rc7hqmbdghfqqtk-q"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3xyxa2o4qlm9njm6zr9" Type="http://schemas.openxmlformats.org/officeDocument/2006/relationships/hyperlink" Target="http://ares.local:8069/en/learn/#/topics/c/13aa9b84eb3b564c8459ab15a7896cdc" TargetMode="External"/><Relationship Id="rId8vaumwpwjishn1tmwiwwl"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ubdqhtytmmesetfjwz8" Type="http://schemas.openxmlformats.org/officeDocument/2006/relationships/hyperlink" Target="http://ares.local:8069/en/learn/#/topics/c/9e6451916d465303b3a4415883e6c7c0" TargetMode="External"/><Relationship Id="rIdxxm9zt-fzqjg09h-xdajh"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we1fhxsu_dupraecpn3" Type="http://schemas.openxmlformats.org/officeDocument/2006/relationships/hyperlink" Target="http://ares.local:8069/en/learn/#/topics/c/13aa9b84eb3b564c8459ab15a7896cdc" TargetMode="External"/><Relationship Id="rIdd58zije9ksdoss5ibu2c1"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9vj-76njsqxgjjwd8oy" Type="http://schemas.openxmlformats.org/officeDocument/2006/relationships/hyperlink" Target="https://creativecommons.org/licenses/by-nc/4.0/" TargetMode="External"/><Relationship Id="rIdjxag8gjc2i8v8omojrote" Type="http://schemas.openxmlformats.org/officeDocument/2006/relationships/hyperlink" Target="https://creativecommons.org/licenses/by-nc/4.0/" TargetMode="External"/><Relationship Id="rIdhxx1xj_xhur-wktp1gvpb" Type="http://schemas.openxmlformats.org/officeDocument/2006/relationships/hyperlink" Target="http://ares.local:8069/en/learn/#/topics/c/94a6dffbd3f05ab0b8428229a5ddd0ba" TargetMode="External"/><Relationship Id="rId9tqpzic0qvj-rhs71lzqy"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3s7im71bktrp6dnc-mv" Type="http://schemas.openxmlformats.org/officeDocument/2006/relationships/hyperlink" Target="http://ares.local:8069/en/learn/#/topics/c/ccf01a55cb2e55a1bd6b1a70d366e789" TargetMode="External"/><Relationship Id="rIdxbot_gmibxwrgp_iudeiz"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qcl4-qyk0f8bkcvuo5f" Type="http://schemas.openxmlformats.org/officeDocument/2006/relationships/hyperlink" Target="http://ares.local:8069/en/learn/#/topics/c/94a6dffbd3f05ab0b8428229a5ddd0ba" TargetMode="External"/><Relationship Id="rIdhhf9i0o6qjmwjrcsjlxa4"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qscz5no1-nldl5iztt0" Type="http://schemas.openxmlformats.org/officeDocument/2006/relationships/hyperlink" Target="http://ares.local:8069/en/learn/#/topics/c/f1a61214ef8652c790e47cebca47580e" TargetMode="External"/><Relationship Id="rIdr5ier2-ssiyhhytam5t9t"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j2ddmx6_jzpnu0owwoo" Type="http://schemas.openxmlformats.org/officeDocument/2006/relationships/hyperlink" Target="http://ares.local:8069/en/learn/#/topics/c/94a6dffbd3f05ab0b8428229a5ddd0ba" TargetMode="External"/><Relationship Id="rIdkdjjiov8nqypdbq6ydiiq"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v3koqoq_q0nrao3nc3" Type="http://schemas.openxmlformats.org/officeDocument/2006/relationships/hyperlink" Target="http://ares.local:8069/en/learn/#/topics/c/ccf01a55cb2e55a1bd6b1a70d366e789" TargetMode="External"/><Relationship Id="rIdyb7-f9brlzimtgvzd_i_r"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u7quiqvpubba6dyvikp" Type="http://schemas.openxmlformats.org/officeDocument/2006/relationships/hyperlink" Target="http://ares.local:8069/en/learn/#/topics/c/94a6dffbd3f05ab0b8428229a5ddd0ba" TargetMode="External"/><Relationship Id="rIdwo8i_bddgt4pul6vddjlx"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ny2ychxzlvqshqrax7q" Type="http://schemas.openxmlformats.org/officeDocument/2006/relationships/hyperlink" Target="http://ares.local:8069/en/learn/#/topics/c/f1a61214ef8652c790e47cebca47580e" TargetMode="External"/><Relationship Id="rIdekbzj3zgw-mi9h5z2daep"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aw2jwtfwvnrnwmc89lg" Type="http://schemas.openxmlformats.org/officeDocument/2006/relationships/hyperlink" Target="http://ares.local:8069/en/learn/#/topics/c/94a6dffbd3f05ab0b8428229a5ddd0ba" TargetMode="External"/><Relationship Id="rIdq_vi0qim8e8vhkvrba9vy"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uwgwd7xf3swbi34lxsb" Type="http://schemas.openxmlformats.org/officeDocument/2006/relationships/hyperlink" Target="http://ares.local:8069/en/learn/#/topics/c/47f9a5b3f5b656b18772d4e106dd06eb" TargetMode="External"/><Relationship Id="rId_kv1kgchutjypxrl6rlbj"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bksx6jhju3fxzb1_bsl" Type="http://schemas.openxmlformats.org/officeDocument/2006/relationships/hyperlink" Target="https://creativecommons.org/licenses/by-nc/4.0/" TargetMode="External"/><Relationship Id="rId_nveibwacobbeekbhewrh" Type="http://schemas.openxmlformats.org/officeDocument/2006/relationships/hyperlink" Target="https://creativecommons.org/licenses/by-nc/4.0/" TargetMode="External"/><Relationship Id="rIdhfmzwfwtztjxibdedux1z" Type="http://schemas.openxmlformats.org/officeDocument/2006/relationships/hyperlink" Target="http://ares.local:8069/en/learn/#/topics/c/94a6dffbd3f05ab0b8428229a5ddd0ba" TargetMode="External"/><Relationship Id="rId2p0kmt9f4pswrx0r3eusv"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dir7pczvobleuzqhgqe" Type="http://schemas.openxmlformats.org/officeDocument/2006/relationships/hyperlink" Target="http://ares.local:8069/en/learn/#/topics/c/47f9a5b3f5b656b18772d4e106dd06eb" TargetMode="External"/><Relationship Id="rIdtcywx18au3uy2soojaxrp"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gvkbxrdfq6ke9seuztv" Type="http://schemas.openxmlformats.org/officeDocument/2006/relationships/hyperlink" Target="http://ares.local:8069/en/learn/#/topics/c/94a6dffbd3f05ab0b8428229a5ddd0ba" TargetMode="External"/><Relationship Id="rIdvscfn30zua286lfghrfi8"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yqmopv0yemccb3ma3vt" Type="http://schemas.openxmlformats.org/officeDocument/2006/relationships/hyperlink" Target="http://ares.local:8069/en/learn/#/topics/c/47f9a5b3f5b656b18772d4e106dd06eb" TargetMode="External"/><Relationship Id="rIdnioixr57lyzhsb2lt7zvt"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zmg-js-p0r1su_55rb" Type="http://schemas.openxmlformats.org/officeDocument/2006/relationships/hyperlink" Target="http://ares.local:8069/en/learn/#/topics/c/632fdbe3d2055c3bb88d4a92e6480478" TargetMode="External"/><Relationship Id="rIdqnax2trs6yvp1pih4thed"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oixtqv1afx7b082zlb6" Type="http://schemas.openxmlformats.org/officeDocument/2006/relationships/hyperlink" Target="http://ares.local:8069/en/learn/#/topics/c/9e7ae5fe3891541b9498dfe4a4f3aa6c" TargetMode="External"/><Relationship Id="rIdt6rglzhfwrew-165-d802"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s0rl5xy-onyksuvgcv5" Type="http://schemas.openxmlformats.org/officeDocument/2006/relationships/hyperlink" Target="http://ares.local:8069/en/learn/#/topics/c/94a6dffbd3f05ab0b8428229a5ddd0ba" TargetMode="External"/><Relationship Id="rId6k09qk_jfe_3cpeaylh4r"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cc9eoekyptkbt0u8oyk" Type="http://schemas.openxmlformats.org/officeDocument/2006/relationships/hyperlink" Target="http://ares.local:8069/en/learn/#/topics/c/4aee8d19597753e1b6a8b1a274704756" TargetMode="External"/><Relationship Id="rIdohqwelm3j3vry-k6bzpsi"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hvxrwhzzaalqrzczj31" Type="http://schemas.openxmlformats.org/officeDocument/2006/relationships/hyperlink" Target="http://ares.local:8069/en/learn/#/topics/c/94a6dffbd3f05ab0b8428229a5ddd0ba" TargetMode="External"/><Relationship Id="rIdj05rqfi4iywpsstkvek21"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pyakq-682jczhizraq4" Type="http://schemas.openxmlformats.org/officeDocument/2006/relationships/hyperlink" Target="http://ares.local:8069/en/learn/#/topics/c/47f9a5b3f5b656b18772d4e106dd06eb" TargetMode="External"/><Relationship Id="rIdljaooxluwd1qvqirgmktm"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wofkso0smnw783jrs2r" Type="http://schemas.openxmlformats.org/officeDocument/2006/relationships/hyperlink" Target="https://creativecommons.org/licenses/by-nc/4.0/" TargetMode="External"/><Relationship Id="rIdmlvqhakaqooscwwhx7bix" Type="http://schemas.openxmlformats.org/officeDocument/2006/relationships/hyperlink" Target="https://creativecommons.org/licenses/by-nc/4.0/" TargetMode="External"/><Relationship Id="rId8mibc5uy8vzfnhy-xnbyh" Type="http://schemas.openxmlformats.org/officeDocument/2006/relationships/hyperlink" Target="http://ares.local:8069/en/learn/#/topics/c/bce1463e733850bcb945981131b85866" TargetMode="External"/><Relationship Id="rIdxc85er-fd-jhc_sy3o8rg"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cea6r2dxdqblndzhvvc" Type="http://schemas.openxmlformats.org/officeDocument/2006/relationships/hyperlink" Target="http://ares.local:8069/en/learn/#/topics/c/47f9a5b3f5b656b18772d4e106dd06eb" TargetMode="External"/><Relationship Id="rIdseyh5nq-rv388hlf-2-i1"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wseoyl8nf_0bl0yco_l" Type="http://schemas.openxmlformats.org/officeDocument/2006/relationships/hyperlink" Target="http://ares.local:8069/en/learn/#/topics/c/0046ca3aa86155829c392c421bb47b33" TargetMode="External"/><Relationship Id="rIdvuw9fq8emesd1raye0f99"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q1akdy5nub8bjfv7cif" Type="http://schemas.openxmlformats.org/officeDocument/2006/relationships/hyperlink" Target="http://ares.local:8069/en/learn/#/topics/c/47f9a5b3f5b656b18772d4e106dd06eb" TargetMode="External"/><Relationship Id="rIdv3d5nmgsehkkws9rh0pdt"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dyaxkyrx6yahxqhnrgm" Type="http://schemas.openxmlformats.org/officeDocument/2006/relationships/hyperlink" Target="http://ares.local:8069/en/learn/#/topics/c/bce1463e733850bcb945981131b85866" TargetMode="External"/><Relationship Id="rIdgajqay95u4psss19-s6ai"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u7xmehk_z0pzyf4il0d" Type="http://schemas.openxmlformats.org/officeDocument/2006/relationships/hyperlink" Target="http://ares.local:8069/en/learn/#/topics/c/ca1a23124f495288baa90642a3cb8f48" TargetMode="External"/><Relationship Id="rIdvlnzf8q-bujg0lba69i09"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i7vhk_ardfhcd-ovbkr" Type="http://schemas.openxmlformats.org/officeDocument/2006/relationships/hyperlink" Target="http://ares.local:8069/en/learn/#/topics/c/0046ca3aa86155829c392c421bb47b33" TargetMode="External"/><Relationship Id="rId_9zcihxx_1urtu9ozl1nb"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aes5jqqjl2nwdmin91x" Type="http://schemas.openxmlformats.org/officeDocument/2006/relationships/hyperlink" Target="http://ares.local:8069/en/learn/#/topics/c/47f9a5b3f5b656b18772d4e106dd06eb" TargetMode="External"/><Relationship Id="rIdq5dhswasaegcjudg0aznf"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kjjzm5qtqlm6zp7ezj3" Type="http://schemas.openxmlformats.org/officeDocument/2006/relationships/hyperlink" Target="http://ares.local:8069/en/learn/#/topics/c/bce1463e733850bcb945981131b85866" TargetMode="External"/><Relationship Id="rIdlsleee87ppdejerwu7vnq"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klt9awwhp-wi5yw6dda" Type="http://schemas.openxmlformats.org/officeDocument/2006/relationships/hyperlink" Target="http://ares.local:8069/en/learn/#/topics/c/47f9a5b3f5b656b18772d4e106dd06eb" TargetMode="External"/><Relationship Id="rId9yv75qna5o-q-ypqpx-29"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g9s1qegcisnh5sii11j" Type="http://schemas.openxmlformats.org/officeDocument/2006/relationships/hyperlink" Target="https://creativecommons.org/licenses/by-nc/4.0/" TargetMode="External"/><Relationship Id="rIdjogc86ljgvbv8kddkk5by" Type="http://schemas.openxmlformats.org/officeDocument/2006/relationships/hyperlink" Target="https://creativecommons.org/licenses/by-nc/4.0/" TargetMode="External"/><Relationship Id="rIdvzc8cs0zeptsialvdkuwl"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u6awg2e7ilg0icaevuh"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7tylvooqtuk9psd2up8"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ftehyfswu338hsa3lqr"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n9dqdecd8sfmqhhin5r"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4n416wtjaaus3bu9ekn"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la0qhriznywptte7zzx"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t3rvnw2a7mnqrjclxch"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w44kmwbangzrnqp-zqg"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kpvl2rod1df4nub3poa"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3extzuahrvycrry7svl" Type="http://schemas.openxmlformats.org/officeDocument/2006/relationships/hyperlink" Target="https://creativecommons.org/licenses/by-nc/4.0/" TargetMode="External"/><Relationship Id="rIdey3fcisbmxvqu5szedlgj" Type="http://schemas.openxmlformats.org/officeDocument/2006/relationships/hyperlink" Target="https://creativecommons.org/licenses/by-nc/4.0/" TargetMode="External"/><Relationship Id="rIda8dcrh92so8jopeci0dpx"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jvbdwumv3nla-y1bak6" Type="http://schemas.openxmlformats.org/officeDocument/2006/relationships/hyperlink" Target="http://ares.local:8069/en/learn/#/topics/c/ca1a23124f495288baa90642a3cb8f48" TargetMode="External"/><Relationship Id="rIdvrsaf9pdq3bzm2hjy59dn"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u0vcjoxhx6j1uzkst42"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qxjq1-to9t0hifi_o_6" Type="http://schemas.openxmlformats.org/officeDocument/2006/relationships/hyperlink" Target="http://ares.local:8069/en/learn/#/topics/c/ca1a23124f495288baa90642a3cb8f48" TargetMode="External"/><Relationship Id="rIdzuzs_ys1fe6yizodirkaz"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b28w5cmdu6jjpgit6c"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menp2rge0opnintd-f9" Type="http://schemas.openxmlformats.org/officeDocument/2006/relationships/hyperlink" Target="http://ares.local:8069/en/learn/#/topics/c/ca1a23124f495288baa90642a3cb8f48" TargetMode="External"/><Relationship Id="rIdo9xzjnrlfqrxltc-rle6x"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2ebxskrnfv0jlfjvbmd"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cxrqn3ngkbe7am9plou" Type="http://schemas.openxmlformats.org/officeDocument/2006/relationships/hyperlink" Target="http://ares.local:8069/en/learn/#/topics/c/ca1a23124f495288baa90642a3cb8f48" TargetMode="External"/><Relationship Id="rId0iqtjvbijlqw60bopw1sp"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z7tqoiyy4rukzfiuk3q"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caduijrljupo9gewgjm" Type="http://schemas.openxmlformats.org/officeDocument/2006/relationships/hyperlink" Target="http://ares.local:8069/en/learn/#/topics/c/ca1a23124f495288baa90642a3cb8f48" TargetMode="External"/><Relationship Id="rIdgm_oes5esa5evqrmdflfv"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s_tfbtnqpmlp1kbgxsu" Type="http://schemas.openxmlformats.org/officeDocument/2006/relationships/hyperlink" Target="https://creativecommons.org/licenses/by-nc/4.0/" TargetMode="External"/><Relationship Id="rIdjfnkx80fc67p-3qve5sqk" Type="http://schemas.openxmlformats.org/officeDocument/2006/relationships/hyperlink" Target="https://creativecommons.org/licenses/by-nc/4.0/" TargetMode="External"/><Relationship Id="rId6s-bfqgp9e-mo9xzyszyg" Type="http://schemas.openxmlformats.org/officeDocument/2006/relationships/hyperlink" Target="http://ares.local:8069/en/learn/#/topics/c/1454b16169dd5dfab80c1fa3bc29dfa7" TargetMode="External"/><Relationship Id="rIdg7asormmlbvppfyy6y5_y"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zc7lcn0b4zd6auc7tro" Type="http://schemas.openxmlformats.org/officeDocument/2006/relationships/hyperlink" Target="http://ares.local:8069/en/learn/#/topics/c/bb2b4fd444e05b2688e7986d05b92418" TargetMode="External"/><Relationship Id="rIdkvdenjnu_qj8iktefdpbi"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ivfinntzvd3rbgm9y68" Type="http://schemas.openxmlformats.org/officeDocument/2006/relationships/hyperlink" Target="http://ares.local:8069/en/learn/#/topics/c/a0c1552865a4529783cbe4ee3785776a" TargetMode="External"/><Relationship Id="rIdgltyquwza4hyhylep5qy5"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zn6q_-zt3__46bu8d07" Type="http://schemas.openxmlformats.org/officeDocument/2006/relationships/hyperlink" Target="http://ares.local:8069/en/learn/#/topics/c/bb2b4fd444e05b2688e7986d05b92418" TargetMode="External"/><Relationship Id="rIdxjx7vpyxfio6lpgcxuo3b"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aosqhoxcrspaq6gwjzd" Type="http://schemas.openxmlformats.org/officeDocument/2006/relationships/hyperlink" Target="http://ares.local:8069/en/learn/#/topics/c/d7e6a808386f5c21a8b8935fb7e6ec3f" TargetMode="External"/><Relationship Id="rIdkvvbwpvaqqbe0jcphhx_f"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b9fbhw00egt_ftcipth" Type="http://schemas.openxmlformats.org/officeDocument/2006/relationships/hyperlink" Target="http://ares.local:8069/en/learn/#/topics/c/37a0401ea77c5548ad26fa49435fc42e" TargetMode="External"/><Relationship Id="rId6uxtxoel7ccg-75gnw-92"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idhn7f-jl04sik2jfgy" Type="http://schemas.openxmlformats.org/officeDocument/2006/relationships/hyperlink" Target="http://ares.local:8069/en/learn/#/topics/c/1454b16169dd5dfab80c1fa3bc29dfa7" TargetMode="External"/><Relationship Id="rIdaluexiptf1jwfwueq04go"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2zdrv80spqrmltb5ibg" Type="http://schemas.openxmlformats.org/officeDocument/2006/relationships/hyperlink" Target="http://ares.local:8069/en/learn/#/topics/c/bb2b4fd444e05b2688e7986d05b92418" TargetMode="External"/><Relationship Id="rIdyohrnuttclsxeahzrwxd3"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vkfvb7oybcxrnuvsii" Type="http://schemas.openxmlformats.org/officeDocument/2006/relationships/hyperlink" Target="http://ares.local:8069/en/learn/#/topics/c/a0c1552865a4529783cbe4ee3785776a" TargetMode="External"/><Relationship Id="rIddm5k-3gwgagsxp-akduu3"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zcby5guvnxqsa5cd-s7" Type="http://schemas.openxmlformats.org/officeDocument/2006/relationships/hyperlink" Target="http://ares.local:8069/en/learn/#/topics/c/bb2b4fd444e05b2688e7986d05b92418" TargetMode="External"/><Relationship Id="rIdut6dqe9uah7taihhhgjx3"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bcm3-w0-wcewq5hwtwa" Type="http://schemas.openxmlformats.org/officeDocument/2006/relationships/hyperlink" Target="https://creativecommons.org/licenses/by-nc/4.0/" TargetMode="External"/><Relationship Id="rId9qfdyncn0otgnmnu7zypp" Type="http://schemas.openxmlformats.org/officeDocument/2006/relationships/hyperlink" Target="https://creativecommons.org/licenses/by-nc/4.0/" TargetMode="External"/><Relationship Id="rIdazgugaue8-6uxmw92zxcx" Type="http://schemas.openxmlformats.org/officeDocument/2006/relationships/hyperlink" Target="http://ares.local:8069/en/learn/#/topics/c/94a6dffbd3f05ab0b8428229a5ddd0ba" TargetMode="External"/><Relationship Id="rIdbklf_hocjnzcqty5lxpfd"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jbhal-otqz-mb0k0o0p" Type="http://schemas.openxmlformats.org/officeDocument/2006/relationships/hyperlink" Target="http://ares.local:8069/en/learn/#/topics/c/47f9a5b3f5b656b18772d4e106dd06eb" TargetMode="External"/><Relationship Id="rIdvm84wa5i-9tnueailzdt6"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t3jn3hmj5vukc5pm6xe" Type="http://schemas.openxmlformats.org/officeDocument/2006/relationships/hyperlink" Target="http://ares.local:8069/en/learn/#/topics/c/632fdbe3d2055c3bb88d4a92e6480478" TargetMode="External"/><Relationship Id="rIdvpj1rcyyehbnfxy8fhyig"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b-oj_qbzxhzcuwuuccr" Type="http://schemas.openxmlformats.org/officeDocument/2006/relationships/hyperlink" Target="http://ares.local:8069/en/learn/#/topics/c/47f9a5b3f5b656b18772d4e106dd06eb" TargetMode="External"/><Relationship Id="rId_74hjxfswhdfaepugx947"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s5cwstveihur3fcbndk" Type="http://schemas.openxmlformats.org/officeDocument/2006/relationships/hyperlink" Target="http://ares.local:8069/en/learn/#/topics/c/94a6dffbd3f05ab0b8428229a5ddd0ba" TargetMode="External"/><Relationship Id="rIdhnaeta35-_1ppzyksbsqx"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jc2uhvw85w6ogpnrlf" Type="http://schemas.openxmlformats.org/officeDocument/2006/relationships/hyperlink" Target="http://ares.local:8069/en/learn/#/topics/c/47f9a5b3f5b656b18772d4e106dd06eb" TargetMode="External"/><Relationship Id="rIddl_6lqlsqhpl3u-cenkrr"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emzpg-jfantevfbwhsr" Type="http://schemas.openxmlformats.org/officeDocument/2006/relationships/hyperlink" Target="http://ares.local:8069/en/learn/#/topics/c/632fdbe3d2055c3bb88d4a92e6480478" TargetMode="External"/><Relationship Id="rIdk3lnb52-ip2xs40gm9c24"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m8m2hgxtgmbnkecqaa" Type="http://schemas.openxmlformats.org/officeDocument/2006/relationships/hyperlink" Target="http://ares.local:8069/en/learn/#/topics/c/47f9a5b3f5b656b18772d4e106dd06eb" TargetMode="External"/><Relationship Id="rIdduzt4bvhoeibvsn0it1rh"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ap_b_rqin52izq6rtwf" Type="http://schemas.openxmlformats.org/officeDocument/2006/relationships/hyperlink" Target="http://ares.local:8069/en/learn/#/topics/c/94a6dffbd3f05ab0b8428229a5ddd0ba" TargetMode="External"/><Relationship Id="rIdu36i0gigiqimbt-bonqhg"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8ue9jgxsdhcioo54wdc" Type="http://schemas.openxmlformats.org/officeDocument/2006/relationships/hyperlink" Target="http://ares.local:8069/en/learn/#/topics/c/47f9a5b3f5b656b18772d4e106dd06eb" TargetMode="External"/><Relationship Id="rId-9zsyqoofmjtrequhdaiz"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dgzv05ritpoat44ee-q" Type="http://schemas.openxmlformats.org/officeDocument/2006/relationships/hyperlink" Target="https://creativecommons.org/licenses/by-nc/4.0/" TargetMode="External"/><Relationship Id="rIdev4i2skkgzpkxrqzywoel"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2026-10-04T19:51:58.490Z</dcterms:created>
  <dcterms:modified xsi:type="dcterms:W3CDTF">2026-10-04T19:51:58.490Z</dcterms:modified>
</cp:coreProperties>
</file>

<file path=docProps/custom.xml><?xml version="1.0" encoding="utf-8"?>
<Properties xmlns="http://schemas.openxmlformats.org/officeDocument/2006/custom-properties" xmlns:vt="http://schemas.openxmlformats.org/officeDocument/2006/docPropsVTypes"/>
</file>