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VECTORS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 vector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 column vectors, position vectors, and directed line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(modulus) of a vector and its calculation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and subtraction of vectors geometrically and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a vector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vector and negative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vectors and collinear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vectors and their application in the coordinate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 and section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vectors in terms of given vectors (vector paths)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a vector and distinguish it from a scalar quantity in real-life Kenyan contexts</w:t>
            </w:r>
          </w:p>
          <w:p>
            <w:pPr>
              <w:spacing w:after="40" w:before="0"/>
              <w:jc w:val="left"/>
            </w:pPr>
            <w:r>
              <w:rPr>
                <w:rFonts w:ascii="Arial" w:cs="Arial" w:eastAsia="Arial" w:hAnsi="Arial"/>
                <w:b w:val="false"/>
                <w:bCs w:val="false"/>
                <w:i w:val="false"/>
                <w:iCs w:val="false"/>
                <w:color w:val="000000"/>
                <w:sz w:val="18"/>
                <w:szCs w:val="18"/>
              </w:rPr>
              <w:t xml:space="preserve">b) represent vectors as column vectors, position vectors, and directed line segments on a Cartesian plane</w:t>
            </w:r>
          </w:p>
          <w:p>
            <w:pPr>
              <w:spacing w:after="40" w:before="0"/>
              <w:jc w:val="left"/>
            </w:pPr>
            <w:r>
              <w:rPr>
                <w:rFonts w:ascii="Arial" w:cs="Arial" w:eastAsia="Arial" w:hAnsi="Arial"/>
                <w:b w:val="false"/>
                <w:bCs w:val="false"/>
                <w:i w:val="false"/>
                <w:iCs w:val="false"/>
                <w:color w:val="000000"/>
                <w:sz w:val="18"/>
                <w:szCs w:val="18"/>
              </w:rPr>
              <w:t xml:space="preserve">c) perform addition, subtraction, and scalar multiplication of vectors both geometrically and algebraically</w:t>
            </w:r>
          </w:p>
          <w:p>
            <w:pPr>
              <w:spacing w:after="40" w:before="0"/>
              <w:jc w:val="left"/>
            </w:pPr>
            <w:r>
              <w:rPr>
                <w:rFonts w:ascii="Arial" w:cs="Arial" w:eastAsia="Arial" w:hAnsi="Arial"/>
                <w:b w:val="false"/>
                <w:bCs w:val="false"/>
                <w:i w:val="false"/>
                <w:iCs w:val="false"/>
                <w:color w:val="000000"/>
                <w:sz w:val="18"/>
                <w:szCs w:val="18"/>
              </w:rPr>
              <w:t xml:space="preserve">d) determine the magnitude of a vector and identify parallel and collinear vectors</w:t>
            </w:r>
          </w:p>
          <w:p>
            <w:pPr>
              <w:spacing w:after="40" w:before="0"/>
              <w:jc w:val="left"/>
            </w:pPr>
            <w:r>
              <w:rPr>
                <w:rFonts w:ascii="Arial" w:cs="Arial" w:eastAsia="Arial" w:hAnsi="Arial"/>
                <w:b w:val="false"/>
                <w:bCs w:val="false"/>
                <w:i w:val="false"/>
                <w:iCs w:val="false"/>
                <w:color w:val="000000"/>
                <w:sz w:val="18"/>
                <w:szCs w:val="18"/>
              </w:rPr>
              <w:t xml:space="preserve">e) apply vectors to solve problems involving translations, mid-points, and real-life displacement situations such as navigation across Lake Victoria or movement on Kenyan road networks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vector displacement to conservation mapping, such as tracking wildlife migration corridors in the Maasai Mara using directional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vectors differ from scalars, and why is direction essential in describing some real-world quantities?</w:t>
            </w:r>
          </w:p>
          <w:p>
            <w:pPr>
              <w:spacing w:after="40" w:before="0"/>
              <w:jc w:val="left"/>
            </w:pPr>
            <w:r>
              <w:rPr>
                <w:rFonts w:ascii="Arial" w:cs="Arial" w:eastAsia="Arial" w:hAnsi="Arial"/>
                <w:b w:val="false"/>
                <w:bCs w:val="false"/>
                <w:i w:val="false"/>
                <w:iCs w:val="false"/>
                <w:color w:val="000000"/>
                <w:sz w:val="18"/>
                <w:szCs w:val="18"/>
              </w:rPr>
              <w:t xml:space="preserve">2.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equal vectors and the negative of a vector is established. Learners revise the DQB with new representational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the drone surveillance scenario in Kericho. Learners update their cumulative vector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The concept of a unit vector is introduced. Learners revise their ferry displacement model with correct magnitudes labelled.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triangles and quadrilaterals using Kenyan landmark maps). The DQB is updated with collinearity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A 100 m sprinter at the Nyayo National Stadium runs north, then east — arriving at a different point than a sprinter who ran the same distances in the opposite order (east then north),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5lhbrk3-sixup78vmir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11prucnpnojayrd-tp2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tzaj1hmesyi8ksnmjbl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grid paper and pencils are distributed before the lesson begins to avoid disruption. If learners express anxiety about the ferry scenario relating to personal experiences near Lake Victoria, acknowledge their feelings calmly and keep the focus on the mathematical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_jm0fa5qwy87n7eruu2u">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_ruekjhmcdiyop2yk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fktn0qkgrjlywnvumr2">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tszgmb65s1bj1papf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pvw5hv9-dryvwv9od-mo">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jc0zwvxzbpqnvdain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7h-z2jmjjvr5giprjcf">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1to4ic69cqqfdjxm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uc6s99jetxrhv9fkuj4i">
              <w:r>
                <w:rPr>
                  <w:rFonts w:ascii="Arial" w:cs="Arial" w:eastAsia="Arial" w:hAnsi="Arial"/>
                  <w:color w:val="2E75B6"/>
                  <w:sz w:val="16"/>
                  <w:szCs w:val="16"/>
                  <w:u w:val="single" w:color="2E75B6"/>
                </w:rPr>
                <w:t xml:space="preserve">Vector intro for linear algebra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czq2k9n0mzwfvnjwg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ofc1zyumv4ijyhv25ry">
              <w:r>
                <w:rPr>
                  <w:rFonts w:ascii="Arial" w:cs="Arial" w:eastAsia="Arial" w:hAnsi="Arial"/>
                  <w:color w:val="2E75B6"/>
                  <w:sz w:val="16"/>
                  <w:szCs w:val="16"/>
                  <w:u w:val="single" w:color="2E75B6"/>
                </w:rPr>
                <w:t xml:space="preserve">Direction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zbxgsc-q9bsm8z-uz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from Nairobi to Nakuru along the highway is 160 km — scalar. The displacement of a matatu travelling directly from Nairobi to Nakuru is 160 km due north-west — vector.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4 units east labelled 'engine thrust' and Arrow B pointing 2 units south labelled 'lake current'. They label each arrow with its magnitude and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db87fzlcc4-i2p9gspge">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c0i73kegjov47lmxy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ejabrwtxzz4xwvr45gnd">
              <w:r>
                <w:rPr>
                  <w:rFonts w:ascii="Arial" w:cs="Arial" w:eastAsia="Arial" w:hAnsi="Arial"/>
                  <w:color w:val="2E75B6"/>
                  <w:sz w:val="16"/>
                  <w:szCs w:val="16"/>
                  <w:u w:val="single" w:color="2E75B6"/>
                </w:rPr>
                <w:t xml:space="preserve">Unit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1dnmwfwoym78occqk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pzgw57mfnkf4xoy1sg-f">
              <w:r>
                <w:rPr>
                  <w:rFonts w:ascii="Arial" w:cs="Arial" w:eastAsia="Arial" w:hAnsi="Arial"/>
                  <w:color w:val="2E75B6"/>
                  <w:sz w:val="16"/>
                  <w:szCs w:val="16"/>
                  <w:u w:val="single" w:color="2E75B6"/>
                </w:rPr>
                <w:t xml:space="preserve">Vectors word problem: tug of war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fyidop71tcxmdrmnx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v24l49vjkctuax2vbps">
              <w:r>
                <w:rPr>
                  <w:rFonts w:ascii="Arial" w:cs="Arial" w:eastAsia="Arial" w:hAnsi="Arial"/>
                  <w:color w:val="2E75B6"/>
                  <w:sz w:val="16"/>
                  <w:szCs w:val="16"/>
                  <w:u w:val="single" w:color="2E75B6"/>
                </w:rPr>
                <w:t xml:space="preserve">Magnitude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co9pfzw_mdrx7-qso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draw Kisumu on the left of a grid, Mbita 6 grid squares to the right (representing 60 km at 10 km/h per square), draw Arrow A (4 squares east, the engine), and Arrow B (2 squares south, the current, drawn starting from the tip of Arrow A to show the sequential pushes — 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rcglya09pxc9jskglzk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b2xwb_d946d_u30rxrf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sml62ocyn-mtkxcuvuof">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xzsvno4vlkurl1jq7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9z2w5jtmdotomjany5wa">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4d7fcwx7sonr3p4hm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87vmh3mpfop_icnksxjy">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he0ntj7p-n6r0fe1e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svyzdumfye_1bpg4brec">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ruuu6jwn_ox7_v_dj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6 squares east; arrow 2 — the lake current, 2.4 squares south (scaled). They record both as column vectors.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pushes the ferry 6 squares east. What is the column vector for the engine thrust? Discuss with your partner — 30 seconds.' Cold-call 1 pair. Confirm (6, 0) written as a column. Say: 'The current pushes 2.4 squares south. What is its column vector?' WAIT 10 seconds. Cold-call 1 learner. Confirm (0, −2.4)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6 on top and 0 below, and the current as 0 on top and a negative number below. Red flag: a learner who writes (6, 8) as a single column vector for the ferry's combined motion has jumped ahead but confused resultant with components — note this learner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kjjhfaxekwz7dqbwtmtw">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mebudunyjtqjvkhfk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iw8vpicmtqen1xvq0-d">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eq2ypr11zzy6t70d3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Three points are marked: A = Mbita at (6, 0), B = the ferry's actual landing point at (6, −2.4),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actual landing point — asking: 'What does a negative bottom number tell us about where the ferry ended up?' WAIT 12 seconds. Cold-call 2 learners. Guide toward: 'It landed south of where it was meant to go.' 3. Say: 'Write the position vector of C in your books. 1 minute.' WAIT. Cold-call 1 learner. 4. Distribute the Nairobi Grid paired task.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 But the current added (0, −2.4) to the journey. We now have the language to describe both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tb9klqyxtcplaftsrdsn">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sv0bicdkf-ssoexe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fipi8shsub3rjpdgqxip">
              <w:r>
                <w:rPr>
                  <w:rFonts w:ascii="Arial" w:cs="Arial" w:eastAsia="Arial" w:hAnsi="Arial"/>
                  <w:color w:val="2E75B6"/>
                  <w:sz w:val="16"/>
                  <w:szCs w:val="16"/>
                  <w:u w:val="single" w:color="2E75B6"/>
                </w:rPr>
                <w:t xml:space="preserve">Magnitude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0qadwcvpzlib98ib3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mhshgvcizrm-ai0vc699">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qleansk_abtdwnzfh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0bfgdhvl7iebeyyflwq">
              <w:r>
                <w:rPr>
                  <w:rFonts w:ascii="Arial" w:cs="Arial" w:eastAsia="Arial" w:hAnsi="Arial"/>
                  <w:color w:val="2E75B6"/>
                  <w:sz w:val="16"/>
                  <w:szCs w:val="16"/>
                  <w:u w:val="single" w:color="2E75B6"/>
                </w:rPr>
                <w:t xml:space="preserve">Unit Vectors and Components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2nmu5ifvw89hipe6w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87ze8egvhlfbs8bl0y2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7gas5icn4udrjybk3a1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resultant velocity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pvyacgaqyftijm628f5">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2iu9h5wfp2jcyjdcp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dbxevvuocw9fghebfxe">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ndq64omszivlzpiem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lou3rbsvmxlasw9y4xs3">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xwzk6dafkuylswq1a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sdikoxcy0m02jfkicaz">
              <w:r>
                <w:rPr>
                  <w:rFonts w:ascii="Arial" w:cs="Arial" w:eastAsia="Arial" w:hAnsi="Arial"/>
                  <w:color w:val="2E75B6"/>
                  <w:sz w:val="16"/>
                  <w:szCs w:val="16"/>
                  <w:u w:val="single" w:color="2E75B6"/>
                </w:rPr>
                <w:t xml:space="preserve">Add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69apzls4ah-yhgm4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(30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(15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x46irgjlwdvk9yehwxhz">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iirene2m-xzhzaru5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yryrtdlrwqwxu0k3ola">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5ohcctel-pzjqgl3g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 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10 minutes.' Circulate actively — spend at least 60 seconds with each group. Listen for whether groups correctly identify north and east as perpendicular. After 10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fwyinhgyr1shbnkuji2l">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ihgeiq9vbjvwyig7f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2-wopwodwv5oxlbyor-2">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imqoffjpwo3sba6ct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 when we look at resolving vectors and planning a corrected course.'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yfh5t6dehmgubbs3rv0s">
              <w:r>
                <w:rPr>
                  <w:rFonts w:ascii="Arial" w:cs="Arial" w:eastAsia="Arial" w:hAnsi="Arial"/>
                  <w:color w:val="2E75B6"/>
                  <w:sz w:val="16"/>
                  <w:szCs w:val="16"/>
                  <w:u w:val="single" w:color="2E75B6"/>
                </w:rPr>
                <w:t xml:space="preserve">Vector components from magnitude &amp; direction: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9jhb2_jmc-1lhsghm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hmky1x8dekplqq4rw3y">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wgugbaiczlfzrolu_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how could the captain have aimed differently to arrive exactly at Mbita? That will require us to work backwards — resolving vectors into components. Your model will be ready for that upgrade.'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6rt40tjsnbzc0ehnvbj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gi2q8gazcl6vzzpekca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carefully when drawing directed line segments. Ensure grid paper is shared equitably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nldplducuiqdbludzxtf">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uri38k0zuvv3qn9r7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26mujfcgaowr-lw38va">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02b6721pmas-ljuui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-24) — representing the ferry drifting 24 km south after 3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eyo4vko2zunmjgbrf52o">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9ecde5i525gbweto2_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2jf-_5dkkllh-ch1ozi1">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9qcrvnen68cs7i9was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-24), labeled c = (0 above -24). (3) The resultant r drawn from K to L, labeled r = e + c = (60 above -24). (4) A dashed arrow drawn from L(60, -24)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24) — i.e., 24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54ff4n2twnfc9lz5nlos">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gn2bh2ixthznpn3ys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vaav2_ztq90ogn_hhjx">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9j7dwuynr_t6p8imk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-24), write -c.' (Answer: (0 above 24).)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-24) + (-60 above 24)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-24). Correction = m - l = (60 above 0) - (60 above -24) = (60-60 above 0-(-24)) = (0 above 24).' Teacher says: 'This matches the dashed arrow we observed — 24 units due north. The ferry must travel 24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mhtpbap_jz1_jdq3yr7p">
              <w:r>
                <w:rPr>
                  <w:rFonts w:ascii="Arial" w:cs="Arial" w:eastAsia="Arial" w:hAnsi="Arial"/>
                  <w:color w:val="2E75B6"/>
                  <w:sz w:val="16"/>
                  <w:szCs w:val="16"/>
                  <w:u w:val="single" w:color="2E75B6"/>
                </w:rPr>
                <w:t xml:space="preserve">Vector word problem: resultant force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xlgmp8axsyrxcgx8v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2dbgvdgxkxmxgl6apcct">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w9dmgs62ih3hjxful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24) — 24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pjjzrhexkvsqxiq_muou">
              <w:r>
                <w:rPr>
                  <w:rFonts w:ascii="Arial" w:cs="Arial" w:eastAsia="Arial" w:hAnsi="Arial"/>
                  <w:color w:val="2E75B6"/>
                  <w:sz w:val="16"/>
                  <w:szCs w:val="16"/>
                  <w:u w:val="single" w:color="2E75B6"/>
                </w:rPr>
                <w:t xml:space="preserve">Vector word problem: resultant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gexfsegg7qkumyyoj8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y4rnklsopwam58_gzo8u">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xowto--oidhtbkxps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-24) from A to L (actual landing). (3) Correction vector v = m - l = (0 above 24) from L to M. (4) They verify that e + c + v = (60 above 0) + (0 above -24) + (0 above 24) = (60 above 0). They label this final result as the vector from K to M, which equals the intended journey. Groups then answer three structured questions in writing: Q1 — 'What is the column vector of the correction v? Show the subtraction that produces it.' Q2 — 'If a second current of (3 above 0) were added (an eastward push),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with the new correction vector (0 above 24) minus any eastward drift adjustment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(-24) = 24.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24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24),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ngg99x0ecl0fem4dqnj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0t_4wankqu4mzzzzdqr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explain why the drifted path and the engine's intended path are mathematically related.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fizh5l2idaw853abbili">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zpifqld2aae84oj6y4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wmszuukdw8miwzeythl">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gehii9e7qxdgyf3k1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js4nwo4ht4y4bi3i0y7x">
              <w:r>
                <w:rPr>
                  <w:rFonts w:ascii="Arial" w:cs="Arial" w:eastAsia="Arial" w:hAnsi="Arial"/>
                  <w:color w:val="2E75B6"/>
                  <w:sz w:val="16"/>
                  <w:szCs w:val="16"/>
                  <w:u w:val="single" w:color="2E75B6"/>
                </w:rPr>
                <w:t xml:space="preserve">Multiplying a vector by a scalar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chfw6a9yxrdpr2kns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vix1vpwqx-cyaera250">
              <w:r>
                <w:rPr>
                  <w:rFonts w:ascii="Arial" w:cs="Arial" w:eastAsia="Arial" w:hAnsi="Arial"/>
                  <w:color w:val="2E75B6"/>
                  <w:sz w:val="16"/>
                  <w:szCs w:val="16"/>
                  <w:u w:val="single" w:color="2E75B6"/>
                </w:rPr>
                <w:t xml:space="preserve">Vector Multiplied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fiidtnjscpjqwqv-h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(8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(6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20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ryhsiqwm6gik1pomaidc">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8hukmi6rz4dlodoat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vn7t47iisananw3igfyf">
              <w:r>
                <w:rPr>
                  <w:rFonts w:ascii="Arial" w:cs="Arial" w:eastAsia="Arial" w:hAnsi="Arial"/>
                  <w:color w:val="2E75B6"/>
                  <w:sz w:val="16"/>
                  <w:szCs w:val="16"/>
                  <w:u w:val="single" w:color="2E75B6"/>
                </w:rPr>
                <w:t xml:space="preserve">Vector Multiplied by a Scalar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ppr5mp87n-ciao-we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(12 min) formalising scalar multiplication and parallel vectors using the ferry context. Learners copy the formal definition, two worked examples, and the parallelism test into their notes. Following the teacher explanation, learners work in pairs on two application problems (10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35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10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mroxaxguragxkuzizzq2">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q4aqpj3sbrwl2uh6b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0lqly8z8dwuxld4x0az">
              <w:r>
                <w:rPr>
                  <w:rFonts w:ascii="Arial" w:cs="Arial" w:eastAsia="Arial" w:hAnsi="Arial"/>
                  <w:color w:val="2E75B6"/>
                  <w:sz w:val="16"/>
                  <w:szCs w:val="16"/>
                  <w:u w:val="single" w:color="2E75B6"/>
                </w:rPr>
                <w:t xml:space="preserve">Vector Multiplied by a Scalar: Boat Race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widgstspsfb3rjjnl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'Can we use vectors to find the exact correction angle the captain needs?'),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jw0yqtiiagra_rwsface">
              <w:r>
                <w:rPr>
                  <w:rFonts w:ascii="Arial" w:cs="Arial" w:eastAsia="Arial" w:hAnsi="Arial"/>
                  <w:color w:val="2E75B6"/>
                  <w:sz w:val="16"/>
                  <w:szCs w:val="16"/>
                  <w:u w:val="single" w:color="2E75B6"/>
                </w:rPr>
                <w:t xml:space="preserve">Multiplying a vector by a scalar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vjnwn6dniyabvkwha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h_woaq45n7ojkaqnpo7">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jbbnx6iqphrs2rtez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use what we know about vectors to ask: what direction should the captain actually aim the engine so the ferry lands at Mbita, not south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correction angle/bearing problem (Lesson 6)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0izpk2l2wdobo11aqiy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xy52cbj41zd-3chvgm8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component knowledge built in Lessons 1–5.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5jdhrqutg_sfhtiee20h">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saa4ukqn4b4edqe9j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0qj2j7cydj0ufch6n1g">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zvtrbh7pbutjuukpp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4ks2ri37n6mzunvecelp">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vvvlvng11vercm4bu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g9w1au6pbmgcxfjq8ff">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zo8bnkkpemhm-uqkm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vector 20î (east, horizontal) and −8ĵ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fjuqspgdxvevx6bqso7c">
              <w:r>
                <w:rPr>
                  <w:rFonts w:ascii="Arial" w:cs="Arial" w:eastAsia="Arial" w:hAnsi="Arial"/>
                  <w:color w:val="2E75B6"/>
                  <w:sz w:val="16"/>
                  <w:szCs w:val="16"/>
                  <w:u w:val="single" w:color="2E75B6"/>
                </w:rPr>
                <w:t xml:space="preserve">Vector magnitude from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y-gjipdadi32_7teb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3okrg2hvw5gpnnor2s7">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3f3kt-xilkj20agzg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xî + yĵ,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7.07î + 7.07ĵ).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Board work: write 'v = xî + yĵ'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w8l40applfwtfueqwvmx">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hlc4m6ywkh0ev2z-m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7la3hug7jyidlnqbua-k">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f_yn3p_wqemv-m_yu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But do we know in which exact direction it landed? That is our next question — and it is the question Lesson 7 will answer.' The teacher physically circles the 'direction/bearing' sticky notes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answers: in which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yhcta1ppa6olaihtzyw-">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sse2vbxrg7yh1jjdc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bytfqtwhxak3rxry6sz">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vxwo34ehibvdznguy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scale established in earlier lessons (e.g., 1 cm = 5 km/h), learners measure the resultant arrow they drew in Lesson 5 and verify that its physical length matches the calculated magnitude of ≈ 21.5 km/h (≈ 4.3 cm at the given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add the exact direction to complete the captain's navigation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arrow you drew last lesson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answer: the direction/bearing. SAY: 'Your model is 80% complete. The magnitude is there. The direction is missing. When that is added in Lesson 7, the captain will have a complete mathematical navigation instruction — and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that direction is still missing.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zhh2igfyueuysvls7qb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fhlpsxqd9myh_xwhkxi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y_1d1xzh33swwxqsmzqo">
              <w:r>
                <w:rPr>
                  <w:rFonts w:ascii="Arial" w:cs="Arial" w:eastAsia="Arial" w:hAnsi="Arial"/>
                  <w:color w:val="2E75B6"/>
                  <w:sz w:val="16"/>
                  <w:szCs w:val="16"/>
                  <w:u w:val="single" w:color="2E75B6"/>
                </w:rPr>
                <w:t xml:space="preserve">Parallelogram rule for vector addition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mu2zajv3eqw3cfz-i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5a53yu3mhhckuxqydnff">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ru5z6onkibunf8alw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coordinate grid on the board.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r5j84awm-xnqzopwliss">
              <w:r>
                <w:rPr>
                  <w:rFonts w:ascii="Arial" w:cs="Arial" w:eastAsia="Arial" w:hAnsi="Arial"/>
                  <w:color w:val="2E75B6"/>
                  <w:sz w:val="16"/>
                  <w:szCs w:val="16"/>
                  <w:u w:val="single" w:color="2E75B6"/>
                </w:rPr>
                <w:t xml:space="preserve">Unit vector notation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imnjy9hjacmggqgyp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e1f-dqtmcbbe6dggpeg">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bbu0liyqkplcxovas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12 minutes for pair work on the first set of points. Circulate — observe written calculations, not just answers.] After 12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8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3i5t29qhdr0t9xgqq8qn">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mvrwbub-va6tlrgk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ggtllg3alefupvyh12d">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99gyzpdpn8tmq_57e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Work individually. You have 15 minutes.' [Circulate — for Task A, look for students who correctly compute AB = (3,6) and AC = (6,12) and identify AC = 2·AB. For Task B, look for students who correctly add (3,2)+(4,3)+(3,3) = (10,8) and then test KB, KH, KM for collinearity.] After 15 minutes, facilitate a whole-class discussion: 'What did you find for Task B — is this a straight-line route for the ferry captain?' [WAIT TIME: 10 seconds.] Cold-call 2 students and ask them to justify their answer at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Award particular credit to students who recognise that if all intermediate points produce scalar multiples of the same base vector, the entire route is a straight line. (3) Misconception to watch: students who think a vector chain can only have two terms — prompt with: 'How many stops does the ferry make? How many vector arrows do you need?'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amewl8onsckzz52ipkil">
              <w:r>
                <w:rPr>
                  <w:rFonts w:ascii="Arial" w:cs="Arial" w:eastAsia="Arial" w:hAnsi="Arial"/>
                  <w:color w:val="2E75B6"/>
                  <w:sz w:val="16"/>
                  <w:szCs w:val="16"/>
                  <w:u w:val="single" w:color="2E75B6"/>
                </w:rPr>
                <w:t xml:space="preserve">Unit vector notation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wlhoz2fzv9vhgjuprh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zxywgfxs1jbyymz3dr1">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ca9d79rd5l-r5qmzo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hjiwfvr85azy1dfc5de6">
              <w:r>
                <w:rPr>
                  <w:rFonts w:ascii="Arial" w:cs="Arial" w:eastAsia="Arial" w:hAnsi="Arial"/>
                  <w:color w:val="2E75B6"/>
                  <w:sz w:val="16"/>
                  <w:szCs w:val="16"/>
                  <w:u w:val="single" w:color="2E75B6"/>
                </w:rPr>
                <w:t xml:space="preserve">Vector word problem: resultant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50lqcbo1h_tntnhog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a71cwlgrkdcw-8x4it1">
              <w:r>
                <w:rPr>
                  <w:rFonts w:ascii="Arial" w:cs="Arial" w:eastAsia="Arial" w:hAnsi="Arial"/>
                  <w:color w:val="2E75B6"/>
                  <w:sz w:val="16"/>
                  <w:szCs w:val="16"/>
                  <w:u w:val="single" w:color="2E75B6"/>
                </w:rPr>
                <w:t xml:space="preserve">Vector Addition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8ekhen6lp22bjqnfx2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12 minutes for model revision. Circulate and observe: Are vector arrows drawn with correct direction and labelled with component notation? Are scalar multiple calculations written alongside the diagram?] After 12 minutes, ask pairs to do a 'Gallery Walk' — each pair reviews the model of one other pair and writes one specific strength and one specific question on a sticky note left with that model. [Allow 4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identify that K, B, H, M in Task B are collinear — and did they explain what this means for the ferry captain?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3sfn1hg-4skmwggjrqw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ko5vljadnwbr4s4xuth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and design the corrective heading the captain should have set.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yk40jv40pbyor7t5g4st">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yjhme57mkizpvfwnf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3gohyhjiunnmcwwmeav">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fcmkiadwovowfti33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90 seconds each. What is the single biggest idea you were missing in Lesson 1?' Allow 3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tn7jhi3faqdaqhjywgu">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asxxh5lannggd2esw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1kn60r-uou-qs_so5sgb">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tmh_ks4duwhgiregy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la-ctxgxshorj00z15-o">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hcgribhzftb9ljd-t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vgznvbmfaswq-hvaky9_">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qwz1iyko3o_vw6rit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five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Students work in groups of 3 for 18 minutes, then each student independently writes a solution to Part E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 bearing ≈ 066.4°.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do NOT give hints — let students struggle productively for at least 5 minutes. After 18 minutes, say: 'Pens down on group work. Part E — write your own solution now. Three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vndo1ltjnelmr4phjklt">
              <w:r>
                <w:rPr>
                  <w:rFonts w:ascii="Arial" w:cs="Arial" w:eastAsia="Arial" w:hAnsi="Arial"/>
                  <w:color w:val="2E75B6"/>
                  <w:sz w:val="16"/>
                  <w:szCs w:val="16"/>
                  <w:u w:val="single" w:color="2E75B6"/>
                </w:rPr>
                <w:t xml:space="preserve">Adding vectors in magnitude &amp; direction form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wr7qjenl-ttrhco2z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fcvodqv1dty8_nj7kyqz">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lumkd4srdl1nwcmol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tdcof8ubvgmgjtsqhx_b">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zswvhsoifpao8nqlv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w0e9iaqjjyuxhl6hb9s">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5_3uquepehpeklsmg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 The captain has the mathematics. You gave it to him.'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64.6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cioizadc8deqmyxffdn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ml5oklcj4uz1sueo4fc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5lhbrk3-sixup78vmiry" Type="http://schemas.openxmlformats.org/officeDocument/2006/relationships/hyperlink" Target="https://creativecommons.org/licenses/by-nc/4.0/" TargetMode="External"/><Relationship Id="rIdj11prucnpnojayrd-tp2l" Type="http://schemas.openxmlformats.org/officeDocument/2006/relationships/hyperlink" Target="https://creativecommons.org/licenses/by-nc/4.0/" TargetMode="External"/><Relationship Id="rIdxtzaj1hmesyi8ksnmjbl5" Type="http://schemas.openxmlformats.org/officeDocument/2006/relationships/hyperlink" Target="https://creativecommons.org/licenses/by-nc/4.0/" TargetMode="External"/><Relationship Id="rId2_jm0fa5qwy87n7eruu2u" Type="http://schemas.openxmlformats.org/officeDocument/2006/relationships/hyperlink" Target="http://ares.local:8069/en/learn/#/topics/c/99a83ac1afab548e8180fa7172fd9242" TargetMode="External"/><Relationship Id="rId_t_ruekjhmcdiyop2ykpo"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fktn0qkgrjlywnvumr2" Type="http://schemas.openxmlformats.org/officeDocument/2006/relationships/hyperlink" Target="http://ares.local:8069/en/learn/#/topics/c/a5229384c5fc5b20baafa7acb2f311bb" TargetMode="External"/><Relationship Id="rIdd9tszgmb65s1bj1papfy1"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vw5hv9-dryvwv9od-mo" Type="http://schemas.openxmlformats.org/officeDocument/2006/relationships/hyperlink" Target="http://ares.local:8069/en/learn/#/topics/c/99a83ac1afab548e8180fa7172fd9242" TargetMode="External"/><Relationship Id="rIdjkjc0zwvxzbpqnvdainys"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7h-z2jmjjvr5giprjcf" Type="http://schemas.openxmlformats.org/officeDocument/2006/relationships/hyperlink" Target="http://ares.local:8069/en/learn/#/topics/c/a5229384c5fc5b20baafa7acb2f311bb" TargetMode="External"/><Relationship Id="rIds-z1to4ic69cqqfdjxm0b"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c6s99jetxrhv9fkuj4i" Type="http://schemas.openxmlformats.org/officeDocument/2006/relationships/hyperlink" Target="http://ares.local:8069/en/learn/#/topics/c/2502f1f541f75298beb6aaba0d633bfc" TargetMode="External"/><Relationship Id="rIdgpczq2k9n0mzwfvnjwgny"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ofc1zyumv4ijyhv25ry" Type="http://schemas.openxmlformats.org/officeDocument/2006/relationships/hyperlink" Target="http://ares.local:8069/en/learn/#/topics/c/45473ad2df065efea33702364fbb0e9b" TargetMode="External"/><Relationship Id="rId2azbxgsc-q9bsm8z-uzu2"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b87fzlcc4-i2p9gspge" Type="http://schemas.openxmlformats.org/officeDocument/2006/relationships/hyperlink" Target="http://ares.local:8069/en/learn/#/topics/c/fc8268c7da545a7fb387f40d7dfd4132" TargetMode="External"/><Relationship Id="rIdrbc0i73kegjov47lmxyed"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jabrwtxzz4xwvr45gnd" Type="http://schemas.openxmlformats.org/officeDocument/2006/relationships/hyperlink" Target="http://ares.local:8069/en/learn/#/topics/c/4a5d14c8027c519090dd386e8131c298" TargetMode="External"/><Relationship Id="rIdvu1dnmwfwoym78occqk5l"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zgw57mfnkf4xoy1sg-f" Type="http://schemas.openxmlformats.org/officeDocument/2006/relationships/hyperlink" Target="http://ares.local:8069/en/learn/#/topics/c/3a4a687e7bc5519783ec12c38c629891" TargetMode="External"/><Relationship Id="rIdnlfyidop71tcxmdrmnxa6"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v24l49vjkctuax2vbps" Type="http://schemas.openxmlformats.org/officeDocument/2006/relationships/hyperlink" Target="http://ares.local:8069/en/learn/#/topics/c/79291e3f48e258f0937f3edec3048ff7" TargetMode="External"/><Relationship Id="rId3vco9pfzw_mdrx7-qsoer"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cglya09pxc9jskglzk_" Type="http://schemas.openxmlformats.org/officeDocument/2006/relationships/hyperlink" Target="https://creativecommons.org/licenses/by-nc/4.0/" TargetMode="External"/><Relationship Id="rIdab2xwb_d946d_u30rxrfz" Type="http://schemas.openxmlformats.org/officeDocument/2006/relationships/hyperlink" Target="https://creativecommons.org/licenses/by-nc/4.0/" TargetMode="External"/><Relationship Id="rIdosml62ocyn-mtkxcuvuof" Type="http://schemas.openxmlformats.org/officeDocument/2006/relationships/hyperlink" Target="http://ares.local:8069/en/learn/#/topics/c/b6a621562ccf5a1c9cf0bdd20e1ff7e2" TargetMode="External"/><Relationship Id="rIdejxzsvno4vlkurl1jq7q6"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z2w5jtmdotomjany5wa" Type="http://schemas.openxmlformats.org/officeDocument/2006/relationships/hyperlink" Target="http://ares.local:8069/en/learn/#/topics/c/05e541e2125d5d0aaf6cd085ac7ed093" TargetMode="External"/><Relationship Id="rIdmn4d7fcwx7sonr3p4hmlp"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7vmh3mpfop_icnksxjy" Type="http://schemas.openxmlformats.org/officeDocument/2006/relationships/hyperlink" Target="http://ares.local:8069/en/learn/#/topics/c/fc8268c7da545a7fb387f40d7dfd4132" TargetMode="External"/><Relationship Id="rIdlhhe0ntj7p-n6r0fe1e0b"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vyzdumfye_1bpg4brec" Type="http://schemas.openxmlformats.org/officeDocument/2006/relationships/hyperlink" Target="http://ares.local:8069/en/learn/#/topics/c/05e541e2125d5d0aaf6cd085ac7ed093" TargetMode="External"/><Relationship Id="rIdoaruuu6jwn_ox7_v_dj9k"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jjhfaxekwz7dqbwtmtw" Type="http://schemas.openxmlformats.org/officeDocument/2006/relationships/hyperlink" Target="http://ares.local:8069/en/learn/#/topics/c/b6a621562ccf5a1c9cf0bdd20e1ff7e2" TargetMode="External"/><Relationship Id="rIdzemebudunyjtqjvkhfkdd"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iw8vpicmtqen1xvq0-d" Type="http://schemas.openxmlformats.org/officeDocument/2006/relationships/hyperlink" Target="http://ares.local:8069/en/learn/#/topics/c/42b9cdc474c25e6a83e68a6907a8e2c2" TargetMode="External"/><Relationship Id="rIdt9eq2ypr11zzy6t70d31x"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b9klqyxtcplaftsrdsn" Type="http://schemas.openxmlformats.org/officeDocument/2006/relationships/hyperlink" Target="http://ares.local:8069/en/learn/#/topics/c/fc8268c7da545a7fb387f40d7dfd4132" TargetMode="External"/><Relationship Id="rId6-esv0bicdkf-ssoexei9"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ipi8shsub3rjpdgqxip" Type="http://schemas.openxmlformats.org/officeDocument/2006/relationships/hyperlink" Target="http://ares.local:8069/en/learn/#/topics/c/79291e3f48e258f0937f3edec3048ff7" TargetMode="External"/><Relationship Id="rIdwd0qadwcvpzlib98ib3mt"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hshgvcizrm-ai0vc699" Type="http://schemas.openxmlformats.org/officeDocument/2006/relationships/hyperlink" Target="http://ares.local:8069/en/learn/#/topics/c/227c6b8627415a22982ba47d8bc67ebf" TargetMode="External"/><Relationship Id="rIddkqleansk_abtdwnzfh3z"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0bfgdhvl7iebeyyflwq" Type="http://schemas.openxmlformats.org/officeDocument/2006/relationships/hyperlink" Target="http://ares.local:8069/en/learn/#/topics/c/1f32624c6bf3545ea970b7631d11ea42" TargetMode="External"/><Relationship Id="rIdhs2nmu5ifvw89hipe6wdh"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7ze8egvhlfbs8bl0y2g" Type="http://schemas.openxmlformats.org/officeDocument/2006/relationships/hyperlink" Target="https://creativecommons.org/licenses/by-nc/4.0/" TargetMode="External"/><Relationship Id="rIdj7gas5icn4udrjybk3a1f" Type="http://schemas.openxmlformats.org/officeDocument/2006/relationships/hyperlink" Target="https://creativecommons.org/licenses/by-nc/4.0/" TargetMode="External"/><Relationship Id="rIdbdpvyacgaqyftijm628f5" Type="http://schemas.openxmlformats.org/officeDocument/2006/relationships/hyperlink" Target="http://ares.local:8069/en/learn/#/topics/c/a25a3aa3b2485f5f90a7e0b2435b6c1f" TargetMode="External"/><Relationship Id="rIdoy2iu9h5wfp2jcyjdcpaq"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dbxevvuocw9fghebfxe" Type="http://schemas.openxmlformats.org/officeDocument/2006/relationships/hyperlink" Target="http://ares.local:8069/en/learn/#/topics/c/9aeb6471e9345afc90594bb3a4adf471" TargetMode="External"/><Relationship Id="rIdc9ndq64omszivlzpiemyy"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ou3rbsvmxlasw9y4xs3" Type="http://schemas.openxmlformats.org/officeDocument/2006/relationships/hyperlink" Target="http://ares.local:8069/en/learn/#/topics/c/abe7472713d955e7b0c6a3b9a70d5f2c" TargetMode="External"/><Relationship Id="rIdcjxwzk6dafkuylswq1ads"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sdikoxcy0m02jfkicaz" Type="http://schemas.openxmlformats.org/officeDocument/2006/relationships/hyperlink" Target="http://ares.local:8069/en/learn/#/topics/c/8a346fab6e2850bfa75855ee88624537" TargetMode="External"/><Relationship Id="rIdeq69apzls4ah-yhgm46n-"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46irgjlwdvk9yehwxhz" Type="http://schemas.openxmlformats.org/officeDocument/2006/relationships/hyperlink" Target="http://ares.local:8069/en/learn/#/topics/c/a25a3aa3b2485f5f90a7e0b2435b6c1f" TargetMode="External"/><Relationship Id="rIdzwiirene2m-xzhzaru5rx"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yryrtdlrwqwxu0k3ola" Type="http://schemas.openxmlformats.org/officeDocument/2006/relationships/hyperlink" Target="http://ares.local:8069/en/learn/#/topics/c/c1271947402e5526b985a2d1e188750e" TargetMode="External"/><Relationship Id="rIdry5ohcctel-pzjqgl3gst"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wyinhgyr1shbnkuji2l" Type="http://schemas.openxmlformats.org/officeDocument/2006/relationships/hyperlink" Target="http://ares.local:8069/en/learn/#/topics/c/abe7472713d955e7b0c6a3b9a70d5f2c" TargetMode="External"/><Relationship Id="rIdoxihgeiq9vbjvwyig7fjl"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wopwodwv5oxlbyor-2" Type="http://schemas.openxmlformats.org/officeDocument/2006/relationships/hyperlink" Target="http://ares.local:8069/en/learn/#/topics/c/2db17737cbab5103880917012c148295" TargetMode="External"/><Relationship Id="rIdnlimqoffjpwo3sba6ctuz"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fh5t6dehmgubbs3rv0s" Type="http://schemas.openxmlformats.org/officeDocument/2006/relationships/hyperlink" Target="http://ares.local:8069/en/learn/#/topics/c/21facdbb5c0b5779ab927424acd800b6" TargetMode="External"/><Relationship Id="rId9c9jhb2_jmc-1lhsghmf5"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hmky1x8dekplqq4rw3y" Type="http://schemas.openxmlformats.org/officeDocument/2006/relationships/hyperlink" Target="http://ares.local:8069/en/learn/#/topics/c/fbd35ba01ce9579bbe33b3150e12e6f5" TargetMode="External"/><Relationship Id="rIdzuwgugbaiczlfzrolu_jc"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rt40tjsnbzc0ehnvbjf" Type="http://schemas.openxmlformats.org/officeDocument/2006/relationships/hyperlink" Target="https://creativecommons.org/licenses/by-nc/4.0/" TargetMode="External"/><Relationship Id="rIdkgi2q8gazcl6vzzpekcag" Type="http://schemas.openxmlformats.org/officeDocument/2006/relationships/hyperlink" Target="https://creativecommons.org/licenses/by-nc/4.0/" TargetMode="External"/><Relationship Id="rId4nldplducuiqdbludzxtf" Type="http://schemas.openxmlformats.org/officeDocument/2006/relationships/hyperlink" Target="http://ares.local:8069/en/learn/#/topics/c/a9158c2e36af5f329c35254962ad3aee" TargetMode="External"/><Relationship Id="rIdamuri38k0zuvv3qn9r7g5"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26mujfcgaowr-lw38va" Type="http://schemas.openxmlformats.org/officeDocument/2006/relationships/hyperlink" Target="http://ares.local:8069/en/learn/#/topics/c/a172190c56da5fc1a7cb66d097b1268d" TargetMode="External"/><Relationship Id="rIdbz02b6721pmas-ljuuisc"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yo4vko2zunmjgbrf52o" Type="http://schemas.openxmlformats.org/officeDocument/2006/relationships/hyperlink" Target="http://ares.local:8069/en/learn/#/topics/c/a9158c2e36af5f329c35254962ad3aee" TargetMode="External"/><Relationship Id="rIdme9ecde5i525gbweto2_1"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jf-_5dkkllh-ch1ozi1" Type="http://schemas.openxmlformats.org/officeDocument/2006/relationships/hyperlink" Target="http://ares.local:8069/en/learn/#/topics/c/0443f09ae8935e90bf6008bdb63dc484" TargetMode="External"/><Relationship Id="rIdw9qcrvnen68cs7i9wasp_"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4ff4n2twnfc9lz5nlos" Type="http://schemas.openxmlformats.org/officeDocument/2006/relationships/hyperlink" Target="http://ares.local:8069/en/learn/#/topics/c/227c6b8627415a22982ba47d8bc67ebf" TargetMode="External"/><Relationship Id="rIdxbgn2bh2ixthznpn3ysid"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vaav2_ztq90ogn_hhjx" Type="http://schemas.openxmlformats.org/officeDocument/2006/relationships/hyperlink" Target="http://ares.local:8069/en/learn/#/topics/c/1af88a7fd8795890afcb58594ccd6b40" TargetMode="External"/><Relationship Id="rIdge9j7dwuynr_t6p8imkys"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htpbap_jz1_jdq3yr7p" Type="http://schemas.openxmlformats.org/officeDocument/2006/relationships/hyperlink" Target="http://ares.local:8069/en/learn/#/topics/c/2f958d2417655acf9a566713e0a396b7" TargetMode="External"/><Relationship Id="rIdluxlgmp8axsyrxcgx8voh"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dbgvdgxkxmxgl6apcct" Type="http://schemas.openxmlformats.org/officeDocument/2006/relationships/hyperlink" Target="http://ares.local:8069/en/learn/#/topics/c/a172190c56da5fc1a7cb66d097b1268d" TargetMode="External"/><Relationship Id="rIdddw9dmgs62ih3hjxfulog"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jjzrhexkvsqxiq_muou" Type="http://schemas.openxmlformats.org/officeDocument/2006/relationships/hyperlink" Target="http://ares.local:8069/en/learn/#/topics/c/3b765b5544de5be48eaa7dbaa59a0097" TargetMode="External"/><Relationship Id="rIdusgexfsegg7qkumyyoj84"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4rnklsopwam58_gzo8u" Type="http://schemas.openxmlformats.org/officeDocument/2006/relationships/hyperlink" Target="http://ares.local:8069/en/learn/#/topics/c/0443f09ae8935e90bf6008bdb63dc484" TargetMode="External"/><Relationship Id="rIdwexowto--oidhtbkxpstf"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gg99x0ecl0fem4dqnjr" Type="http://schemas.openxmlformats.org/officeDocument/2006/relationships/hyperlink" Target="https://creativecommons.org/licenses/by-nc/4.0/" TargetMode="External"/><Relationship Id="rIdp0t_4wankqu4mzzzzdqrx" Type="http://schemas.openxmlformats.org/officeDocument/2006/relationships/hyperlink" Target="https://creativecommons.org/licenses/by-nc/4.0/" TargetMode="External"/><Relationship Id="rIdffizh5l2idaw853abbili" Type="http://schemas.openxmlformats.org/officeDocument/2006/relationships/hyperlink" Target="http://ares.local:8069/en/learn/#/topics/c/b4b14d8961755723859dc8bc8b746a08" TargetMode="External"/><Relationship Id="rId3wzpifqld2aae84oj6y49"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wmszuukdw8miwzeythl" Type="http://schemas.openxmlformats.org/officeDocument/2006/relationships/hyperlink" Target="http://ares.local:8069/en/learn/#/topics/c/b2f287e4986e5c8d872bdf673cf7c0d4" TargetMode="External"/><Relationship Id="rIdqcgehii9e7qxdgyf3k1gz"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s4nwo4ht4y4bi3i0y7x" Type="http://schemas.openxmlformats.org/officeDocument/2006/relationships/hyperlink" Target="http://ares.local:8069/en/learn/#/topics/c/ca7de7f71bb85466b6d2e4b50308ae07" TargetMode="External"/><Relationship Id="rId8echfw6a9yxrdpr2knsvp"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vix1vpwqx-cyaera250" Type="http://schemas.openxmlformats.org/officeDocument/2006/relationships/hyperlink" Target="http://ares.local:8069/en/learn/#/topics/c/0de20c6fb6cd58e0a151d4024c28ef3d" TargetMode="External"/><Relationship Id="rId8cfiidtnjscpjqwqv-h4y"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yhsiqwm6gik1pomaidc" Type="http://schemas.openxmlformats.org/officeDocument/2006/relationships/hyperlink" Target="http://ares.local:8069/en/learn/#/topics/c/1027384bc8d250bc9ae39aa35494b699" TargetMode="External"/><Relationship Id="rIdnw8hukmi6rz4dlodoatsb"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n7t47iisananw3igfyf" Type="http://schemas.openxmlformats.org/officeDocument/2006/relationships/hyperlink" Target="http://ares.local:8069/en/learn/#/topics/c/b32b987b99ef543d90786beccdd4c490" TargetMode="External"/><Relationship Id="rIdtqppr5mp87n-ciao-wewg"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roxaxguragxkuzizzq2" Type="http://schemas.openxmlformats.org/officeDocument/2006/relationships/hyperlink" Target="http://ares.local:8069/en/learn/#/topics/c/b4b14d8961755723859dc8bc8b746a08" TargetMode="External"/><Relationship Id="rIdygq4aqpj3sbrwl2uh6brt"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0lqly8z8dwuxld4x0az" Type="http://schemas.openxmlformats.org/officeDocument/2006/relationships/hyperlink" Target="http://ares.local:8069/en/learn/#/topics/c/9e022d3e6c4355d8acc2afc8c24ea6d4" TargetMode="External"/><Relationship Id="rIdiewidgstspsfb3rjjnlki"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w0yqtiiagra_rwsface" Type="http://schemas.openxmlformats.org/officeDocument/2006/relationships/hyperlink" Target="http://ares.local:8069/en/learn/#/topics/c/ca7de7f71bb85466b6d2e4b50308ae07" TargetMode="External"/><Relationship Id="rIdkmvjnwn6dniyabvkwhaui"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h_woaq45n7ojkaqnpo7" Type="http://schemas.openxmlformats.org/officeDocument/2006/relationships/hyperlink" Target="http://ares.local:8069/en/learn/#/topics/c/b2f287e4986e5c8d872bdf673cf7c0d4" TargetMode="External"/><Relationship Id="rIditjbbnx6iqphrs2rtezz8"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izpk2l2wdobo11aqiyz" Type="http://schemas.openxmlformats.org/officeDocument/2006/relationships/hyperlink" Target="https://creativecommons.org/licenses/by-nc/4.0/" TargetMode="External"/><Relationship Id="rIdfxy52cbj41zd-3chvgm8d" Type="http://schemas.openxmlformats.org/officeDocument/2006/relationships/hyperlink" Target="https://creativecommons.org/licenses/by-nc/4.0/" TargetMode="External"/><Relationship Id="rId35jdhrqutg_sfhtiee20h" Type="http://schemas.openxmlformats.org/officeDocument/2006/relationships/hyperlink" Target="http://ares.local:8069/en/learn/#/topics/c/0cc0a0c2f91d518a9213412558651318" TargetMode="External"/><Relationship Id="rIdy_saa4ukqn4b4edqe9jxi"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0qj2j7cydj0ufch6n1g" Type="http://schemas.openxmlformats.org/officeDocument/2006/relationships/hyperlink" Target="http://ares.local:8069/en/learn/#/topics/c/79291e3f48e258f0937f3edec3048ff7" TargetMode="External"/><Relationship Id="rIdnczvtrbh7pbutjuukpp5u"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ks2ri37n6mzunvecelp" Type="http://schemas.openxmlformats.org/officeDocument/2006/relationships/hyperlink" Target="http://ares.local:8069/en/learn/#/topics/c/3b765b5544de5be48eaa7dbaa59a0097" TargetMode="External"/><Relationship Id="rIdjovvvlvng11vercm4but9"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g9w1au6pbmgcxfjq8ff" Type="http://schemas.openxmlformats.org/officeDocument/2006/relationships/hyperlink" Target="http://ares.local:8069/en/learn/#/topics/c/79291e3f48e258f0937f3edec3048ff7" TargetMode="External"/><Relationship Id="rIdilzo8bnkkpemhm-uqkmvl"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juqspgdxvevx6bqso7c" Type="http://schemas.openxmlformats.org/officeDocument/2006/relationships/hyperlink" Target="http://ares.local:8069/en/learn/#/topics/c/b43911501fd55572aa884f812b267c61" TargetMode="External"/><Relationship Id="rId1ly-gjipdadi32_7tebah"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3okrg2hvw5gpnnor2s7" Type="http://schemas.openxmlformats.org/officeDocument/2006/relationships/hyperlink" Target="http://ares.local:8069/en/learn/#/topics/c/05e541e2125d5d0aaf6cd085ac7ed093" TargetMode="External"/><Relationship Id="rIdnb3f3kt-xilkj20agzga0"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8l40applfwtfueqwvmx" Type="http://schemas.openxmlformats.org/officeDocument/2006/relationships/hyperlink" Target="http://ares.local:8069/en/learn/#/topics/c/fc8268c7da545a7fb387f40d7dfd4132" TargetMode="External"/><Relationship Id="rId2chlc4m6ywkh0ev2z-mtk"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la3hug7jyidlnqbua-k" Type="http://schemas.openxmlformats.org/officeDocument/2006/relationships/hyperlink" Target="http://ares.local:8069/en/learn/#/topics/c/42b9cdc474c25e6a83e68a6907a8e2c2" TargetMode="External"/><Relationship Id="rId7wf_yn3p_wqemv-m_yu1d"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hcta1ppa6olaihtzyw-" Type="http://schemas.openxmlformats.org/officeDocument/2006/relationships/hyperlink" Target="http://ares.local:8069/en/learn/#/topics/c/0cc0a0c2f91d518a9213412558651318" TargetMode="External"/><Relationship Id="rIdrhsse2vbxrg7yh1jjdcdm"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bytfqtwhxak3rxry6sz" Type="http://schemas.openxmlformats.org/officeDocument/2006/relationships/hyperlink" Target="http://ares.local:8069/en/learn/#/topics/c/c1271947402e5526b985a2d1e188750e" TargetMode="External"/><Relationship Id="rIdbvvxwo34ehibvdznguyld"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hh2igfyueuysvls7qbf" Type="http://schemas.openxmlformats.org/officeDocument/2006/relationships/hyperlink" Target="https://creativecommons.org/licenses/by-nc/4.0/" TargetMode="External"/><Relationship Id="rIdwfhlpsxqd9myh_xwhkxio" Type="http://schemas.openxmlformats.org/officeDocument/2006/relationships/hyperlink" Target="https://creativecommons.org/licenses/by-nc/4.0/" TargetMode="External"/><Relationship Id="rIdry_1d1xzh33swwxqsmzqo" Type="http://schemas.openxmlformats.org/officeDocument/2006/relationships/hyperlink" Target="http://ares.local:8069/en/learn/#/topics/c/a25a3aa3b2485f5f90a7e0b2435b6c1f" TargetMode="External"/><Relationship Id="rIdznmu2zajv3eqw3cfz-ikc"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a53yu3mhhckuxqydnff" Type="http://schemas.openxmlformats.org/officeDocument/2006/relationships/hyperlink" Target="http://ares.local:8069/en/learn/#/topics/c/5d65c3733f69588eb493adc068db2dac" TargetMode="External"/><Relationship Id="rIdlkru5z6onkibunf8alw2f"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5j84awm-xnqzopwliss" Type="http://schemas.openxmlformats.org/officeDocument/2006/relationships/hyperlink" Target="http://ares.local:8069/en/learn/#/topics/c/378f1bf7588f562ab09557c787efbd58" TargetMode="External"/><Relationship Id="rIdjiimnjy9hjacmggqgyp40"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e1f-dqtmcbbe6dggpeg" Type="http://schemas.openxmlformats.org/officeDocument/2006/relationships/hyperlink" Target="http://ares.local:8069/en/learn/#/topics/c/5d65c3733f69588eb493adc068db2dac" TargetMode="External"/><Relationship Id="rIdaabbu0liyqkplcxovassd"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i5t29qhdr0t9xgqq8qn" Type="http://schemas.openxmlformats.org/officeDocument/2006/relationships/hyperlink" Target="http://ares.local:8069/en/learn/#/topics/c/99a83ac1afab548e8180fa7172fd9242" TargetMode="External"/><Relationship Id="rIdi1-mvrwbub-va6tlrgkuz"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ggtllg3alefupvyh12d" Type="http://schemas.openxmlformats.org/officeDocument/2006/relationships/hyperlink" Target="http://ares.local:8069/en/learn/#/topics/c/dd8559a24b7255caabba315c34ea8449" TargetMode="External"/><Relationship Id="rIdce99gyzpdpn8tmq_57ehr"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mewl8onsckzz52ipkil" Type="http://schemas.openxmlformats.org/officeDocument/2006/relationships/hyperlink" Target="http://ares.local:8069/en/learn/#/topics/c/3c30b91a42c35a5f9f9995d84d72910e" TargetMode="External"/><Relationship Id="rIdcwlhoz2fzv9vhgjuprhso"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zxywgfxs1jbyymz3dr1" Type="http://schemas.openxmlformats.org/officeDocument/2006/relationships/hyperlink" Target="http://ares.local:8069/en/learn/#/topics/c/c1271947402e5526b985a2d1e188750e" TargetMode="External"/><Relationship Id="rIderca9d79rd5l-r5qmzojb"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jiwfvr85azy1dfc5de6" Type="http://schemas.openxmlformats.org/officeDocument/2006/relationships/hyperlink" Target="http://ares.local:8069/en/learn/#/topics/c/3b765b5544de5be48eaa7dbaa59a0097" TargetMode="External"/><Relationship Id="rIdew50lqcbo1h_tntnhogsn"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a71cwlgrkdcw-8x4it1" Type="http://schemas.openxmlformats.org/officeDocument/2006/relationships/hyperlink" Target="http://ares.local:8069/en/learn/#/topics/c/2db17737cbab5103880917012c148295" TargetMode="External"/><Relationship Id="rIdcv8ekhen6lp22bjqnfx23"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sfn1hg-4skmwggjrqwt" Type="http://schemas.openxmlformats.org/officeDocument/2006/relationships/hyperlink" Target="https://creativecommons.org/licenses/by-nc/4.0/" TargetMode="External"/><Relationship Id="rIdbko5vljadnwbr4s4xuthn" Type="http://schemas.openxmlformats.org/officeDocument/2006/relationships/hyperlink" Target="https://creativecommons.org/licenses/by-nc/4.0/" TargetMode="External"/><Relationship Id="rIdjyk40jv40pbyor7t5g4st" Type="http://schemas.openxmlformats.org/officeDocument/2006/relationships/hyperlink" Target="http://ares.local:8069/en/learn/#/topics/c/21facdbb5c0b5779ab927424acd800b6" TargetMode="External"/><Relationship Id="rIdpbyjhme57mkizpvfwnfsh"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3gohyhjiunnmcwwmeav" Type="http://schemas.openxmlformats.org/officeDocument/2006/relationships/hyperlink" Target="http://ares.local:8069/en/learn/#/topics/c/42b9cdc474c25e6a83e68a6907a8e2c2" TargetMode="External"/><Relationship Id="rIduufcmkiadwovowfti33du"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tn7jhi3faqdaqhjywgu" Type="http://schemas.openxmlformats.org/officeDocument/2006/relationships/hyperlink" Target="http://ares.local:8069/en/learn/#/topics/c/3b765b5544de5be48eaa7dbaa59a0097" TargetMode="External"/><Relationship Id="rIdnsasxxh5lannggd2eswav"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kn60r-uou-qs_so5sgb" Type="http://schemas.openxmlformats.org/officeDocument/2006/relationships/hyperlink" Target="http://ares.local:8069/en/learn/#/topics/c/05e541e2125d5d0aaf6cd085ac7ed093" TargetMode="External"/><Relationship Id="rIdaotmh_ks4duwhgiregykm"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a-ctxgxshorj00z15-o" Type="http://schemas.openxmlformats.org/officeDocument/2006/relationships/hyperlink" Target="http://ares.local:8069/en/learn/#/topics/c/b6a621562ccf5a1c9cf0bdd20e1ff7e2" TargetMode="External"/><Relationship Id="rId_chcgribhzftb9ljd-tq_"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gznvbmfaswq-hvaky9_" Type="http://schemas.openxmlformats.org/officeDocument/2006/relationships/hyperlink" Target="http://ares.local:8069/en/learn/#/topics/c/dd8559a24b7255caabba315c34ea8449" TargetMode="External"/><Relationship Id="rIdxbqwz1iyko3o_vw6ritag"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ndo1ltjnelmr4phjklt" Type="http://schemas.openxmlformats.org/officeDocument/2006/relationships/hyperlink" Target="http://ares.local:8069/en/learn/#/topics/c/d4b0a751dbde5e3791e2ad7e8f006d8f" TargetMode="External"/><Relationship Id="rIdrpwr7qjenl-ttrhco2zf0"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cvodqv1dty8_nj7kyqz" Type="http://schemas.openxmlformats.org/officeDocument/2006/relationships/hyperlink" Target="http://ares.local:8069/en/learn/#/topics/c/bc169aeb02e25a0bb509239ffc63a416" TargetMode="External"/><Relationship Id="rIdlklumkd4srdl1nwcmolwj"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dcof8ubvgmgjtsqhx_b" Type="http://schemas.openxmlformats.org/officeDocument/2006/relationships/hyperlink" Target="http://ares.local:8069/en/learn/#/topics/c/abe7472713d955e7b0c6a3b9a70d5f2c" TargetMode="External"/><Relationship Id="rIdwzzswvhsoifpao8nqlvyo"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w0e9iaqjjyuxhl6hb9s" Type="http://schemas.openxmlformats.org/officeDocument/2006/relationships/hyperlink" Target="http://ares.local:8069/en/learn/#/topics/c/c1271947402e5526b985a2d1e188750e" TargetMode="External"/><Relationship Id="rIdu75_3uquepehpeklsmgmx"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ioizadc8deqmyxffdnj" Type="http://schemas.openxmlformats.org/officeDocument/2006/relationships/hyperlink" Target="https://creativecommons.org/licenses/by-nc/4.0/" TargetMode="External"/><Relationship Id="rIdbml5oklcj4uz1sueo4fcf"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2026-10-04T19:53:00.252Z</dcterms:created>
  <dcterms:modified xsi:type="dcterms:W3CDTF">2026-10-04T19:53:00.252Z</dcterms:modified>
</cp:coreProperties>
</file>

<file path=docProps/custom.xml><?xml version="1.0" encoding="utf-8"?>
<Properties xmlns="http://schemas.openxmlformats.org/officeDocument/2006/custom-properties" xmlns:vt="http://schemas.openxmlformats.org/officeDocument/2006/docPropsVTypes"/>
</file>