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cwddrgafdfypjwsgrwh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peuy61wk4yey_bs_gum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z5rpfyeyxy1krd7fka6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re5lbvwzkwmn_rdt2lw4">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w_vyqa6htunkgqcan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vxujeh7tfamzize12c7">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pnrsny099dswqdmix4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s0g-q1st0wvhdqqjmnpp">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nu54c4bhv_izd_g3ht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heiwisthonwnl0wa-nf">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pyzzrbr4hj7-eemgjn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3ggomlmyxqihmjdkmo0">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1aqlyy6jfwa6vmjrn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ewizbrgjbvsejbcz-fh">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co2ejddwo68swdf6r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khsmd88qkk1b7tkygpo0">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sxo77hgwy9t4ondjj7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8xoj4jgyhkcvsej0wjmu">
              <w:r>
                <w:rPr>
                  <w:rFonts w:ascii="Arial" w:cs="Arial" w:eastAsia="Arial" w:hAnsi="Arial"/>
                  <w:color w:val="2E75B6"/>
                  <w:sz w:val="16"/>
                  <w:szCs w:val="16"/>
                  <w:u w:val="single" w:color="2E75B6"/>
                </w:rPr>
                <w:t xml:space="preserve">Heat, Temperature, and Thermal Energy Transfer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hu7kpdivmpq5jeite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k8vu-zh5jp-jj7ca7yo">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0fm1tw5nsodjk6bbne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tf0_goblyuyxljswcot">
              <w:r>
                <w:rPr>
                  <w:rFonts w:ascii="Arial" w:cs="Arial" w:eastAsia="Arial" w:hAnsi="Arial"/>
                  <w:color w:val="2E75B6"/>
                  <w:sz w:val="16"/>
                  <w:szCs w:val="16"/>
                  <w:u w:val="single" w:color="2E75B6"/>
                </w:rPr>
                <w:t xml:space="preserve">States of Matter: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bovrptcsduk3hnfugs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pomvj9atkui2faopa2w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m-5hd2ikkrkb2r-xdp_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qab1mkaaexnxzjdntwao">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iszs9ghtnvt5qoc6t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y2pbl9zus7kb8sxfasy">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obcvjhqs0wfhbob5z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ktil46a533_acxxge3yg">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g6mfasbfu8yqvqff1n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xvbpvitano-ge_fmntx">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31hictcoqk_ncnhv98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(the strip bends toward the copper side, so the brass on the outside of the curve expands more)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8gzxw_eqfyli0l58_u8q">
              <w:r>
                <w:rPr>
                  <w:rFonts w:ascii="Arial" w:cs="Arial" w:eastAsia="Arial" w:hAnsi="Arial"/>
                  <w:color w:val="2E75B6"/>
                  <w:sz w:val="16"/>
                  <w:szCs w:val="16"/>
                  <w:u w:val="single" w:color="2E75B6"/>
                </w:rPr>
                <w:t xml:space="preserve">Thermodynamics part 3: Kelvin scale and Ideal gas law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kc5uvgcsu5-auozao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jmpxbdhfbqbs9f9lnfn">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svjrw36jhcmbw8qzj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As the water cools to 273 Kelvin (0 °C) and freezes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kiq67zl5lqwxnrlhtov4">
              <w:r>
                <w:rPr>
                  <w:rFonts w:ascii="Arial" w:cs="Arial" w:eastAsia="Arial" w:hAnsi="Arial"/>
                  <w:color w:val="2E75B6"/>
                  <w:sz w:val="16"/>
                  <w:szCs w:val="16"/>
                  <w:u w:val="single" w:color="2E75B6"/>
                </w:rPr>
                <w:t xml:space="preserve">Thermodynamics part 3: Kelvin scale and Ideal gas law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knjuetqq00qivv7u7d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6dw81bqltezbuiciat9">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1hmrlx1nqpo52-vvi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66g6gbs9uhla5_-pkrfk">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7ylsedp6avoghxht5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ptegfmshlzrjp98tqgr">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76curmhbwtoap3cb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copper side when heated, indicating that brass expands more than copper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ogb1afim9vizz3xp7wh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d-kciql-fqpwwshcdye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oxahskffn4cmzhkrt2f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6pb7foi25sgzeeppwui">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qhmj-lmshdeck7ydfp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geel14s9ypdevrsz5mq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hcfei_zpktrbbw-wlmg">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qmqy8cvcgsxactglbl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sigq23mj3lgddanzd7v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ewll583_jyjhjo1-er0">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efmciqx2qhvqih47-9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cuhbf9w-htwirasnayf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zmqnm7g0jxogbvmrody">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x8c2qggj7bsshmjmo3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dz2nfc4bmpjbafqqoo3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1fvr1xkpgynuez-cr8q">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n7xnc7smm_mpbz4_y8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q_a-eyignp00e1obuyi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4zqirlysi0yjfrllguw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mhte_0vbgmxck9atakr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kip22cwofkgog4tlsn8">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cqrj4cw6u3m21zo6g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so_vsnn-yr6r4gwjd6k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tfq-mbs0uiugfjqdl1g">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_twaibcco0sdxqfzg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lty0tclnnvyk2zi849a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ubymkakl8-y4ztt2xn7">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7hse-wzswfgeie2tm8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'Freezing increases the volume of water by about 9% (a phase-change effect that ΔV = γV₀ΔT cannot describe). Calculate the volume increase when 500 ml of water freezes at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0.09 × 500 ml ≈ 45 ml and recognise that this phase-change expansion cannot be obtained from ΔV = γV₀ΔT, which describes only gradual expansion within one phase.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ecoprweevz7ryl5hcb-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6hx5dhmror4mehijhtlf">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zqrniq7evrj1krhyxj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and freezes at 0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lag1dtjupvx-afdhbsr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_ydiqyjbef6fzqqfldm">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e7rl4klm2erkzbwif9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1.09 V₀ (about +9% on freezing)').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freezing volume increase (about 9% of 500 ml ≈ 45 ml)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Ordinary volume changes within one phase can be quantified using ΔV = γV₀ΔT, but the expansion of about 9% on freezing is a phase-change effect that this formula does not describe; the temperature–volume graph of water provides direct experimental evidence of this anomalous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jmqtmnnvhpfpxygrixv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qj46g87afsj73ehfm8x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15 degree C maximum temperature rise, using deltaL = alphaL0deltaT with alpha for steel = 11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rpbyjs4wxovwvqmun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yyc7eg1uthqph9yvhzq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8s0t2oyzp6ehpz359b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uxpsfj7v-mvv5hfib3r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_qkhe7y2wn1uwg4fpcq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y652vfac4oci3q9hxzp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11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(11 x 10 to the power of minus 6) x 10 x 15 = 1.65 x 10 to the power of minus 3 m = 1.65 mm. The teacher then connects: the engineer must leave at least 1.65 mm at each end, so a total of 3.3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1.65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5sgvnccragt_ntamqnc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w9jpa_mnykkahebqmcv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pvfzmnkvmgiuawyk0ri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_daxw82e9ov6vppvwf6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flying far apart or breaking away from each other rather than vibrating more vigorously in place. If seen, say quietly: Remember from Lesson 3 — the particles do not fly apart. What changes is how hard they vibrate, which slightly increases their average separation. Does that change the length of the beam? Wait 5 seconds. When selecting the sharing learner, choose one whose diagram correctly shows vibration amplitude rather than particles flying apart,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1.65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ucj5uvecvvwgpowukwa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quhm9mgp1hlxn0p94qa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(freezing increases the volume by about 9%, a phase-change effect; ordinary heating or cooling within one phase follows ΔV = γV₀ΔT)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iozv7l9bmoubedlw_6-o">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bduzxqhghpf0cfxts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hrxl60avntqjnjs04xv">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uhqtc8n-_hy7pi3yp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γV₀ΔT as markers of high-level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l4tsqtr_-rbzxpeoed5z">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tatw9-buklfstqedfe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t6cns5sg3ca2exvihfm">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nwagbpcmnmhli8l1h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'Water increases in volume by about 9% when it freezes at 0°C. Our bottle holds 500 ml, so what volume increase is that?'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3vofjmlmscsscdu3p8c2">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gg84bz_uoohbcndmu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xxlgvgbno3qzh4gmbqj">
              <w:r>
                <w:rPr>
                  <w:rFonts w:ascii="Arial" w:cs="Arial" w:eastAsia="Arial" w:hAnsi="Arial"/>
                  <w:color w:val="2E75B6"/>
                  <w:sz w:val="16"/>
                  <w:szCs w:val="16"/>
                  <w:u w:val="single" w:color="2E75B6"/>
                </w:rPr>
                <w:t xml:space="preserve">Temperature and Temperature Scales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8ghjwsbh-lc6owlli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calculating the volume increase of 500 ml of water freezing (about 9%, so ΔV ≈ 45 ml; this is a phase-change effect that ΔV = γV₀ΔT does not describe),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9% of 500 ml and ask: 'What is 9 divided by 100, times 500?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45 ml, about 9% of 500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5hzuohfata6phk8pfdl2">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u-smrizc5oyo1hbkda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ulcwui2uxy1txee3ht_">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lp3_ygga9ocabl7cv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wnhp5v1hf_sazjjqrtju">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dr7al5fi_2kurqhnn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mkqpjjyn4i4lyi_wugq">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4qi5cbw7e7_4ntltx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freezes it expands by about 9%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(about 9% volume increase on freezing; ΔV = γV₀ΔT for ordinary expansion)?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γV₀ΔT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the liquid water expanded slightly; then, on freezing at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Ordinary thermal expansion within one phase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gehteidfxd5e_c62w4m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dooivj1q0-l1gs39t5d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cwddrgafdfypjwsgrwhl" Type="http://schemas.openxmlformats.org/officeDocument/2006/relationships/hyperlink" Target="https://creativecommons.org/licenses/by-nc/4.0/" TargetMode="External"/><Relationship Id="rIdipeuy61wk4yey_bs_gumx" Type="http://schemas.openxmlformats.org/officeDocument/2006/relationships/hyperlink" Target="https://creativecommons.org/licenses/by-nc/4.0/" TargetMode="External"/><Relationship Id="rIdyz5rpfyeyxy1krd7fka6l" Type="http://schemas.openxmlformats.org/officeDocument/2006/relationships/hyperlink" Target="https://creativecommons.org/licenses/by-nc/4.0/" TargetMode="External"/><Relationship Id="rIdare5lbvwzkwmn_rdt2lw4" Type="http://schemas.openxmlformats.org/officeDocument/2006/relationships/hyperlink" Target="http://ares.local:8069/en/learn/#/topics/c/127c6f3bca9c58328d126df8a1347457" TargetMode="External"/><Relationship Id="rIdmw_vyqa6htunkgqcanyf-"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vxujeh7tfamzize12c7" Type="http://schemas.openxmlformats.org/officeDocument/2006/relationships/hyperlink" Target="http://ares.local:8069/en/learn/#/topics/c/15208e7115d651c08fc1c68b193a7d6c" TargetMode="External"/><Relationship Id="rIdapnrsny099dswqdmix45n"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0g-q1st0wvhdqqjmnpp" Type="http://schemas.openxmlformats.org/officeDocument/2006/relationships/hyperlink" Target="http://ares.local:8069/en/learn/#/topics/c/ce2011f6ce1b53d8b953f0ef5f693a8d" TargetMode="External"/><Relationship Id="rIdgnu54c4bhv_izd_g3htiw"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heiwisthonwnl0wa-nf" Type="http://schemas.openxmlformats.org/officeDocument/2006/relationships/hyperlink" Target="http://ares.local:8069/en/learn/#/topics/c/15208e7115d651c08fc1c68b193a7d6c" TargetMode="External"/><Relationship Id="rIdlpyzzrbr4hj7-eemgjnqt"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3ggomlmyxqihmjdkmo0" Type="http://schemas.openxmlformats.org/officeDocument/2006/relationships/hyperlink" Target="http://ares.local:8069/en/learn/#/topics/c/18ae77be324e551d9a150d7771a16a61" TargetMode="External"/><Relationship Id="rId6a1aqlyy6jfwa6vmjrnfq"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ewizbrgjbvsejbcz-fh" Type="http://schemas.openxmlformats.org/officeDocument/2006/relationships/hyperlink" Target="http://ares.local:8069/en/learn/#/topics/c/4feda5d191dc58b2b60c2540dd0fef7d" TargetMode="External"/><Relationship Id="rId5pco2ejddwo68swdf6rb2"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hsmd88qkk1b7tkygpo0" Type="http://schemas.openxmlformats.org/officeDocument/2006/relationships/hyperlink" Target="http://ares.local:8069/en/learn/#/topics/c/127c6f3bca9c58328d126df8a1347457" TargetMode="External"/><Relationship Id="rIdmsxo77hgwy9t4ondjj7hc"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xoj4jgyhkcvsej0wjmu" Type="http://schemas.openxmlformats.org/officeDocument/2006/relationships/hyperlink" Target="http://ares.local:8069/en/learn/#/topics/c/5bb3a2e2219e5635bb9c1d7d90f5fb09" TargetMode="External"/><Relationship Id="rIdvehu7kpdivmpq5jeitevy"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k8vu-zh5jp-jj7ca7yo" Type="http://schemas.openxmlformats.org/officeDocument/2006/relationships/hyperlink" Target="http://ares.local:8069/en/learn/#/topics/c/ce2011f6ce1b53d8b953f0ef5f693a8d" TargetMode="External"/><Relationship Id="rId80fm1tw5nsodjk6bbnert"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tf0_goblyuyxljswcot" Type="http://schemas.openxmlformats.org/officeDocument/2006/relationships/hyperlink" Target="http://ares.local:8069/en/learn/#/topics/c/85a6c7217e4b5cf68544bbad8f58be01" TargetMode="External"/><Relationship Id="rIdwbovrptcsduk3hnfugsj5"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omvj9atkui2faopa2wj" Type="http://schemas.openxmlformats.org/officeDocument/2006/relationships/hyperlink" Target="https://creativecommons.org/licenses/by-nc/4.0/" TargetMode="External"/><Relationship Id="rId7m-5hd2ikkrkb2r-xdp_i" Type="http://schemas.openxmlformats.org/officeDocument/2006/relationships/hyperlink" Target="https://creativecommons.org/licenses/by-nc/4.0/" TargetMode="External"/><Relationship Id="rIdnqab1mkaaexnxzjdntwao" Type="http://schemas.openxmlformats.org/officeDocument/2006/relationships/hyperlink" Target="http://ares.local:8069/en/learn/#/topics/c/36fc017ed7a8511ea1ade6b292f00506" TargetMode="External"/><Relationship Id="rIdvviszs9ghtnvt5qoc6trf"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y2pbl9zus7kb8sxfasy" Type="http://schemas.openxmlformats.org/officeDocument/2006/relationships/hyperlink" Target="http://ares.local:8069/en/learn/#/topics/c/ba3f05ff58925c7e87a5c01c9b0d3635" TargetMode="External"/><Relationship Id="rIdveobcvjhqs0wfhbob5zok"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til46a533_acxxge3yg" Type="http://schemas.openxmlformats.org/officeDocument/2006/relationships/hyperlink" Target="http://ares.local:8069/en/learn/#/topics/c/1cdc88c1ba8d5ee2a6801536b9d2384a" TargetMode="External"/><Relationship Id="rIdwg6mfasbfu8yqvqff1nhn"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xvbpvitano-ge_fmntx" Type="http://schemas.openxmlformats.org/officeDocument/2006/relationships/hyperlink" Target="http://ares.local:8069/en/learn/#/topics/c/16da8fa380595ebbb3fbbb73bb97eaa7" TargetMode="External"/><Relationship Id="rIdm31hictcoqk_ncnhv98iy"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gzxw_eqfyli0l58_u8q" Type="http://schemas.openxmlformats.org/officeDocument/2006/relationships/hyperlink" Target="http://ares.local:8069/en/learn/#/topics/c/c655c40f41cf56fa968476e4ae867237" TargetMode="External"/><Relationship Id="rId0xkc5uvgcsu5-auozaoey"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jmpxbdhfbqbs9f9lnfn" Type="http://schemas.openxmlformats.org/officeDocument/2006/relationships/hyperlink" Target="http://ares.local:8069/en/learn/#/topics/c/06774dce408a5b76af6e49eff8f399e8" TargetMode="External"/><Relationship Id="rIdmksvjrw36jhcmbw8qzjae"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iq67zl5lqwxnrlhtov4" Type="http://schemas.openxmlformats.org/officeDocument/2006/relationships/hyperlink" Target="http://ares.local:8069/en/learn/#/topics/c/c25436149dc35f9da13f60ac7ab1d45f" TargetMode="External"/><Relationship Id="rIdtknjuetqq00qivv7u7dit"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6dw81bqltezbuiciat9" Type="http://schemas.openxmlformats.org/officeDocument/2006/relationships/hyperlink" Target="http://ares.local:8069/en/learn/#/topics/c/ba3f05ff58925c7e87a5c01c9b0d3635" TargetMode="External"/><Relationship Id="rIdvz1hmrlx1nqpo52-vvioa"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6g6gbs9uhla5_-pkrfk" Type="http://schemas.openxmlformats.org/officeDocument/2006/relationships/hyperlink" Target="http://ares.local:8069/en/learn/#/topics/c/36fc017ed7a8511ea1ade6b292f00506" TargetMode="External"/><Relationship Id="rIdc97ylsedp6avoghxht5v5"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ptegfmshlzrjp98tqgr" Type="http://schemas.openxmlformats.org/officeDocument/2006/relationships/hyperlink" Target="http://ares.local:8069/en/learn/#/topics/c/16da8fa380595ebbb3fbbb73bb97eaa7" TargetMode="External"/><Relationship Id="rIdgz76curmhbwtoap3cbye-"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gb1afim9vizz3xp7whh" Type="http://schemas.openxmlformats.org/officeDocument/2006/relationships/hyperlink" Target="https://creativecommons.org/licenses/by-nc/4.0/" TargetMode="External"/><Relationship Id="rIdnd-kciql-fqpwwshcdyex" Type="http://schemas.openxmlformats.org/officeDocument/2006/relationships/hyperlink" Target="https://creativecommons.org/licenses/by-nc/4.0/" TargetMode="External"/><Relationship Id="rIduoxahskffn4cmzhkrt2fx"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6pb7foi25sgzeeppwui" Type="http://schemas.openxmlformats.org/officeDocument/2006/relationships/hyperlink" Target="http://ares.local:8069/en/learn/#/topics/c/15208e7115d651c08fc1c68b193a7d6c" TargetMode="External"/><Relationship Id="rIdaqhmj-lmshdeck7ydfp7s"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eel14s9ypdevrsz5mqi"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hcfei_zpktrbbw-wlmg" Type="http://schemas.openxmlformats.org/officeDocument/2006/relationships/hyperlink" Target="http://ares.local:8069/en/learn/#/topics/c/15208e7115d651c08fc1c68b193a7d6c" TargetMode="External"/><Relationship Id="rIdyqmqy8cvcgsxactglbluj"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igq23mj3lgddanzd7vn"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ewll583_jyjhjo1-er0" Type="http://schemas.openxmlformats.org/officeDocument/2006/relationships/hyperlink" Target="http://ares.local:8069/en/learn/#/topics/c/15208e7115d651c08fc1c68b193a7d6c" TargetMode="External"/><Relationship Id="rIdrefmciqx2qhvqih47-9wq"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uhbf9w-htwirasnayf3"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zmqnm7g0jxogbvmrody" Type="http://schemas.openxmlformats.org/officeDocument/2006/relationships/hyperlink" Target="http://ares.local:8069/en/learn/#/topics/c/15208e7115d651c08fc1c68b193a7d6c" TargetMode="External"/><Relationship Id="rIdrx8c2qggj7bsshmjmo3_n"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z2nfc4bmpjbafqqoo3k"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1fvr1xkpgynuez-cr8q" Type="http://schemas.openxmlformats.org/officeDocument/2006/relationships/hyperlink" Target="http://ares.local:8069/en/learn/#/topics/c/15208e7115d651c08fc1c68b193a7d6c" TargetMode="External"/><Relationship Id="rIdfn7xnc7smm_mpbz4_y8qu"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_a-eyignp00e1obuyim" Type="http://schemas.openxmlformats.org/officeDocument/2006/relationships/hyperlink" Target="https://creativecommons.org/licenses/by-nc/4.0/" TargetMode="External"/><Relationship Id="rIdk4zqirlysi0yjfrllguwm" Type="http://schemas.openxmlformats.org/officeDocument/2006/relationships/hyperlink" Target="https://creativecommons.org/licenses/by-nc/4.0/" TargetMode="External"/><Relationship Id="rIdzmhte_0vbgmxck9atakrz"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kip22cwofkgog4tlsn8" Type="http://schemas.openxmlformats.org/officeDocument/2006/relationships/hyperlink" Target="http://ares.local:8069/en/learn/#/topics/c/15208e7115d651c08fc1c68b193a7d6c" TargetMode="External"/><Relationship Id="rId-jcqrj4cw6u3m21zo6gi5"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o_vsnn-yr6r4gwjd6kc"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tfq-mbs0uiugfjqdl1g" Type="http://schemas.openxmlformats.org/officeDocument/2006/relationships/hyperlink" Target="http://ares.local:8069/en/learn/#/topics/c/15208e7115d651c08fc1c68b193a7d6c" TargetMode="External"/><Relationship Id="rIdi-_twaibcco0sdxqfzg4l"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ty0tclnnvyk2zi849az"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ubymkakl8-y4ztt2xn7" Type="http://schemas.openxmlformats.org/officeDocument/2006/relationships/hyperlink" Target="http://ares.local:8069/en/learn/#/topics/c/15208e7115d651c08fc1c68b193a7d6c" TargetMode="External"/><Relationship Id="rId97hse-wzswfgeie2tm8fq"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coprweevz7ryl5hcb-b"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hx5dhmror4mehijhtlf" Type="http://schemas.openxmlformats.org/officeDocument/2006/relationships/hyperlink" Target="http://ares.local:8069/en/learn/#/topics/c/15208e7115d651c08fc1c68b193a7d6c" TargetMode="External"/><Relationship Id="rId2zqrniq7evrj1krhyxj39"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ag1dtjupvx-afdhbsrz"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_ydiqyjbef6fzqqfldm" Type="http://schemas.openxmlformats.org/officeDocument/2006/relationships/hyperlink" Target="http://ares.local:8069/en/learn/#/topics/c/15208e7115d651c08fc1c68b193a7d6c" TargetMode="External"/><Relationship Id="rIdke7rl4klm2erkzbwif9si"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mqtmnnvhpfpxygrixvh" Type="http://schemas.openxmlformats.org/officeDocument/2006/relationships/hyperlink" Target="https://creativecommons.org/licenses/by-nc/4.0/" TargetMode="External"/><Relationship Id="rIdpqj46g87afsj73ehfm8xg" Type="http://schemas.openxmlformats.org/officeDocument/2006/relationships/hyperlink" Target="https://creativecommons.org/licenses/by-nc/4.0/" TargetMode="External"/><Relationship Id="rIdmrpbyjs4wxovwvqmuny--"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yc7eg1uthqph9yvhzqg"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s0t2oyzp6ehpz359bz"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xpsfj7v-mvv5hfib3r5"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qkhe7y2wn1uwg4fpcqe"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652vfac4oci3q9hxzp8"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sgvnccragt_ntamqnce"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9jpa_mnykkahebqmcvy"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vfzmnkvmgiuawyk0rif"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daxw82e9ov6vppvwf6_"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cj5uvecvvwgpowukwaf" Type="http://schemas.openxmlformats.org/officeDocument/2006/relationships/hyperlink" Target="https://creativecommons.org/licenses/by-nc/4.0/" TargetMode="External"/><Relationship Id="rId1quhm9mgp1hlxn0p94qah" Type="http://schemas.openxmlformats.org/officeDocument/2006/relationships/hyperlink" Target="https://creativecommons.org/licenses/by-nc/4.0/" TargetMode="External"/><Relationship Id="rIdtiozv7l9bmoubedlw_6-o" Type="http://schemas.openxmlformats.org/officeDocument/2006/relationships/hyperlink" Target="http://ares.local:8069/en/learn/#/topics/c/36fc017ed7a8511ea1ade6b292f00506" TargetMode="External"/><Relationship Id="rIdgqbduzxqhghpf0cfxts1a"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hrxl60avntqjnjs04xv" Type="http://schemas.openxmlformats.org/officeDocument/2006/relationships/hyperlink" Target="http://ares.local:8069/en/learn/#/topics/c/ba3f05ff58925c7e87a5c01c9b0d3635" TargetMode="External"/><Relationship Id="rIdbduhqtc8n-_hy7pi3ypve"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4tsqtr_-rbzxpeoed5z" Type="http://schemas.openxmlformats.org/officeDocument/2006/relationships/hyperlink" Target="http://ares.local:8069/en/learn/#/topics/c/1cdc88c1ba8d5ee2a6801536b9d2384a" TargetMode="External"/><Relationship Id="rIdztatw9-buklfstqedfe1k"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t6cns5sg3ca2exvihfm" Type="http://schemas.openxmlformats.org/officeDocument/2006/relationships/hyperlink" Target="http://ares.local:8069/en/learn/#/topics/c/16da8fa380595ebbb3fbbb73bb97eaa7" TargetMode="External"/><Relationship Id="rIdtdnwagbpcmnmhli8l1h80"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vofjmlmscsscdu3p8c2" Type="http://schemas.openxmlformats.org/officeDocument/2006/relationships/hyperlink" Target="http://ares.local:8069/en/learn/#/topics/c/36fc017ed7a8511ea1ade6b292f00506" TargetMode="External"/><Relationship Id="rIdbhgg84bz_uoohbcndmu8z"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xxlgvgbno3qzh4gmbqj" Type="http://schemas.openxmlformats.org/officeDocument/2006/relationships/hyperlink" Target="http://ares.local:8069/en/learn/#/topics/c/06774dce408a5b76af6e49eff8f399e8" TargetMode="External"/><Relationship Id="rId338ghjwsbh-lc6owlliff"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hzuohfata6phk8pfdl2" Type="http://schemas.openxmlformats.org/officeDocument/2006/relationships/hyperlink" Target="http://ares.local:8069/en/learn/#/topics/c/1cdc88c1ba8d5ee2a6801536b9d2384a" TargetMode="External"/><Relationship Id="rIdhu-smrizc5oyo1hbkdavy"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ulcwui2uxy1txee3ht_" Type="http://schemas.openxmlformats.org/officeDocument/2006/relationships/hyperlink" Target="http://ares.local:8069/en/learn/#/topics/c/ba3f05ff58925c7e87a5c01c9b0d3635" TargetMode="External"/><Relationship Id="rIditlp3_ygga9ocabl7cvst"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nhp5v1hf_sazjjqrtju" Type="http://schemas.openxmlformats.org/officeDocument/2006/relationships/hyperlink" Target="http://ares.local:8069/en/learn/#/topics/c/36fc017ed7a8511ea1ade6b292f00506" TargetMode="External"/><Relationship Id="rIdbtdr7al5fi_2kurqhnnof"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mkqpjjyn4i4lyi_wugq" Type="http://schemas.openxmlformats.org/officeDocument/2006/relationships/hyperlink" Target="http://ares.local:8069/en/learn/#/topics/c/16da8fa380595ebbb3fbbb73bb97eaa7" TargetMode="External"/><Relationship Id="rIdxm4qi5cbw7e7_4ntltxtb"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ehteidfxd5e_c62w4my" Type="http://schemas.openxmlformats.org/officeDocument/2006/relationships/hyperlink" Target="https://creativecommons.org/licenses/by-nc/4.0/" TargetMode="External"/><Relationship Id="rIdddooivj1q0-l1gs39t5dp"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2026-10-04T19:53:10.097Z</dcterms:created>
  <dcterms:modified xsi:type="dcterms:W3CDTF">2026-10-04T19:53:10.097Z</dcterms:modified>
</cp:coreProperties>
</file>

<file path=docProps/custom.xml><?xml version="1.0" encoding="utf-8"?>
<Properties xmlns="http://schemas.openxmlformats.org/officeDocument/2006/custom-properties" xmlns:vt="http://schemas.openxmlformats.org/officeDocument/2006/docPropsVTypes"/>
</file>