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CONGRUENCE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(13 periods of 40 minutes = 520 minutes: three single periods of 40 minutes and five double periods of 80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(lines of symmetry in plane figures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(reflection on the Cartesian plane along the x-axis, y-axis, lines parallel to the axes,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(finding the equation of the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(congruence tests for triangles: SSS, SAS, ASA or AAS, RHS; direct and opposite congruent shapes)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plane surface and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keepNext w:val="false"/>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 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In this unit: learners discover the coordinate rules from their own tables (Lessons 2-4), use them to predict images, check them by measuring, and correct their own work in their cumulative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In this unit: learners predict where the reflection of the boat lands in the flat-mirror demonstration (Lesson 1) and design a symmetrical pattern (Lesson 8, Task A).</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In this unit: learners handle the flat mirror and cut-out shapes carefully in Lesson 1 and keep their plotting and constructions accurate.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 In this unit: groups measure and sort card triangles in Lesson 6 and the group's decision uses every member's measurements.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In this unit: Lesson 8 opens with a short discussion of the flat side-mirror of a matatu or car.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and identifies the lines and planes of symmetry. In this unit: in Lesson 1 learners fold cut-outs of a fish, a boat and a leaf, and early finishers look for lines and planes of symmetry in objects around the school compound.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WHY IT IS PUZZLING:</w:t>
            </w:r>
          </w:p>
          <w:p>
            <w:pPr>
              <w:keepNext w:val="false"/>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 3 — Reflection Along Lines Parallel to the Axes):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4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wppjnd8hiwtwrveer1b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akwrykwyf5o21bisehi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sqh3qwtrborf6rajl95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 The flat mirror is glass: carry it with both hands, keep it flat on the desk and report any crack at once. Low-cost substitute if no mirror is available: a polished metal plate or lid, or a shallow tray of water on a dark cloth.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 acacia leaf, a rectangle and a parallelogram — to discover that a shape can have one, several or no lines of symmetry. A short video segment highlights lines of symmetry in familiar Kenyan objects (a Maasai beaded collar, a kikoi fabric pattern, the Kenyan coat of arms shield). The lesson closes with the creation of the class Driving Question Board (DQB), where students post opening questions about reflection and congruence that will be investigated across the unit. Pacing for the 40-minute period: Predict 7, Observe 16, Explain 6, Driving Question Board 5, Model Building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_p7lmdc-sgcug9ohjads">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lixqxgrd-1wczzqo2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aubeqnsdkg7az83umhe">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x6tmkaoboc-kgomem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aulyh5kjt1kgvy9i5qp">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bcl5y5rvho69t0gcq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m4l3vt1mbtg2uvlkyz_">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ungsxrhie-jzkukl-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Phase 1 (Teacher demonstration — 3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10 minutes): Each group receives five pre-cut card shapes: a Nile tilapia fish outline, a simplified dhow boat silhouette, an acacia leaf outline, a rectangle and a parallelogram (not a rectangle). Students fold each shape trying to make the two halves match exactly, and also test folding the rectangle along a diagonal.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and the Kenyan coat of arms shield.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If a group says the rectangle's diagonal is a line of symmetry, ask them to fold and look: 'Do the two halves sit exactly on each other, or do they only have the same area?' For early finishers: 'A real fish is not flat. What flat cut through its body would give two matching halves? That cut is a plane of symmetry. Where can you find one in the classroom or school compound (a chair, a bottle, a door)?'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five shapes show one, two and no lines of symmetry: the fish and the boat have one line each, the rectangle has two, the parallelogram has none, and the acacia leaf can stimulate debate about whether it has exactly one or approximately one (introducing the idea that mathematical symmetry is exact, unlike natural objects). The rectangle's diagonal is the key misconception test: it cuts the rectangle into two congruent halves, but folding along it does not make them match, so a diagonal is not a line of symmetry.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rshfeucvpmz8-kcvt2q">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vhotqo-rb5zxe0z4g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jrl_gxzbxgjin9qn_k">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cze37zer3mz3b4t5t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Language support: write each key word in English and Kiswahili on the board and let pairs talk in Kiswahili or their home language before reporting in English: line of symmetry — mstari wa ulinganifu; mirror — kioo; reflection — mwakisiko; shape — umbo; fold — kunja; congruent — 'zinazofanana kabisa' (exactly alike). Check these terms with your Kiswahili teacher.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qiqhprja9kuhavpvklb">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cwctmjs0ltbzzt935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x3qsk4zrytyafuav-nh">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qzw97wkou7xsyd-mm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 If these five questions do not appear in the students' own notes, add them yourself on teacher cards, because Lesson 8 returns to them: (1) Why is the reflection always the same size? (2) What rule is the water surface following? (3) If the boat moved further from the water, would the reflection move the same amount? (4) Could we predict exactly where every point of the image lands? (5) What does it mean, mathematically, for two shapes to be exactly the same?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ds4cpid1-4kxu5kkidsa">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bglc3xipxqv_fhd9h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yajuskmub33w_jfar6a">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qesehj09r1j_t7o3h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Allow about 6 minutes: items (1), (3) and (4) are essential and item (2) can be finished at home.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ite5etxljjcixydxo_5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sk_eipbe9krmgvxllyq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 Pacing for the 80-minute double period: Predict 8, Observe 30, Explain 20, Driving Question Board 10, Model Building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ltisejrs4pn6kypohfkx">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sut6qpvq3jaclr5hm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1lk8zvehls4visyhopk">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93e455ohsfd5u8hy3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2tc8wshkzoystiip-hbr">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wgaapknbv0pixncpm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o0zjqxjjka4jvr93vyx">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edaetzz1qjazs5i-x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A′′–E′′,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 Access: give learners with low vision an enlarged bold grid and a thick marker; if a learner cannot fold the paper accurately, let them place a small mirror or a sheet of tracing paper on the axis and read the image position instead; in pairs, one learner plots and the other checks, then swap.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dvhvdkc3namtwwi5mhse">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nogndg17efmh-rlwr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1hbkywwvqudsniw5_6b">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dl9igqweoumb8qvsd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f_umxnkimnmi86za8ez">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xdakl1ydeoijuw44p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wwwzk3l5moggwqkf5hp">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tzv1xnkozky-dsjld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9mmnu7krisne9xfiwpjq">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k2zp6l7f95spqhx5z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4qdrw5icmmdsigbyeas_">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3idptl1rd-nlgdhko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a different horizontal or vertical line, such as y =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ayccxu_rdv1mqfx-4aw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ud7ojdxpmobkwv00z5o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 Pacing for the 40-minute period: Predict 5, Observe 12, Explain 8, Driving Question Board 5, Model Building 6, with about 4 minutes of slack for moving between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2g2p2flb1nfjvcvkmg2e">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3v_e_qtwoldjypinz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6qglp0akec591c0v05s">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vogvv07z9qu1y9v5y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9olmohu6a7zj7trfd46f">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4q4ue5okkwlmoyqce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02yjl5rrdqk18gcy_we6">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oxpmzvo43grhzcrsl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reflects a different polygon with vertices E(1, minus2), F(3, minus1), G(4, minus3), H(minus2, minus3) across y = minus4 (images E'(1, minus6), F'(3, minus7), G'(4, minus5), H'(minus2, minus5)); the first polygon A to D would land below minus8, off the grid. Task 3 reflects A(1, 5) and C(minus2, 6) across x = 3 (images (5, 5) and (8, 6)). Task 4 reflects B(3, 4) and D(4, 7) across x = minus1 (images (minus5, 4) and (minus6, 7)).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5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4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3lbmy8zqncmlhexr1vj">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inwhhoql8o8tbnp6l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uyknae2yrhpxq6ybk0v">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46osat8cq6v6f9as_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0);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reflection in the x-axis (y = 0) and (minus x, y) for reflection in the y-axis (x = 0)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0.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used k minus y (minus4 minus 1) instead of 2k minus y with k = minus4, so the image sits the right distance from the line only on one side of the point. Teacher notes names for follow-up at the start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gul86a-dxupds88ci5h7">
              <w:r>
                <w:rPr>
                  <w:rFonts w:ascii="Arial" w:cs="Arial" w:eastAsia="Arial" w:hAnsi="Arial"/>
                  <w:color w:val="2E75B6"/>
                  <w:sz w:val="16"/>
                  <w:szCs w:val="16"/>
                  <w:u w:val="single" w:color="2E75B6"/>
                </w:rPr>
                <w:t xml:space="preserve">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ib6heqaqrozrbxnjm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t25l3-xsv0ikrpz19ue">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hb8adssdcc3jkynhi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lihz5xbuxqgclu4a-fw">
              <w:r>
                <w:rPr>
                  <w:rFonts w:ascii="Arial" w:cs="Arial" w:eastAsia="Arial" w:hAnsi="Arial"/>
                  <w:color w:val="2E75B6"/>
                  <w:sz w:val="16"/>
                  <w:szCs w:val="16"/>
                  <w:u w:val="single" w:color="2E75B6"/>
                </w:rPr>
                <w:t xml:space="preserve">Parallel &amp; perpendicular lines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b0krh-40zb6yyb876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4lat4onjhuuhd7fe-_x">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itggqas9vaa3hrzol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pms5w-b0gcfmeztu4or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zv_rk4xou70bz1mm8x-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a sloping or horizontal line of reflection is given in the form y = mx + c, while a vertical one is written x = k;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 Pacing for the 80-minute double period: Predict 9, Observe 27, Explain 22, Driving Question Board 8, Model Building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aypxyxj44aogwodxk58">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2p3yqjecfyp8ulgqe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7n4zb3ubioyzyk5a_ep">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ptwzg7zfphvtlxbwp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geometric tile panel from a building in Old Town Mombasa (for example a mosque or a carved-and-tiled doorway).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a building in Old Town Mombasa. Where do you see a line of symmetry? Point to it.' Allow 10 seconds WAIT TIME before cold-calling 3 students by name. </w:t>
            </w:r>
          </w:p>
          <w:p>
            <w:pPr>
              <w:keepNext w:val="false"/>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keepNext w:val="false"/>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keepNext w:val="false"/>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g7xd8ezqeb1jrwyn8li-">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6cy1wu5u9pfmzkct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fcgkm0cw7c3svsmym04">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gim_zpowq3mooghf-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3-minute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keepNext w:val="false"/>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Teacher tip for drawing the perpendiculars on squared paper: the perpendicular from any point to y = x runs along the other diagonal of the grid squares (gradient minus1), and the perpendicular to y = −x runs along the grid diagonal with gradient 1, so learners can count equal diagonal steps instead of using a set square.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keepNext w:val="false"/>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keepNext w:val="false"/>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keepNext w:val="false"/>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keepNext w:val="false"/>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1avmzhcn_lwcbbrjum8">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5fadg8fzpfnjy04ye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jw26wgu4wvz1n-yqpef">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1ntazvanljmue3ckc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the real-world 'boat outline' polygon (5 vertices) inspired by the Lake Victoria dhow, connecting back to the anchoring phenomenon; the quadrilateral DEFG is an extension for pairs that finish early.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keepNext w:val="false"/>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keepNext w:val="false"/>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keepNext w:val="false"/>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(anticlockwise about the origin, which sends (x, y) to (−y, x)) alongside the y = x reflection image; learners do not need to learn rotation now, it is only a comparison. Ask: 'Are these the same point? Point A(1, 3) rotated 90° lands at (−3, 1), but A reflected across y = x lands at (3, 1). Are they the same?' Cold-call 2 students. Conclude: 'Reflection and rotation are different transformations — even when they look similar at first glance.' </w:t>
            </w:r>
          </w:p>
          <w:p>
            <w:pPr>
              <w:keepNext w:val="false"/>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keepNext w:val="false"/>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keepNext w:val="false"/>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mu6dznmj0oqdcaxway04">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zhiydeurzb8ftaubd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vjk8ro7efsfwvasgognb">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zaum2jyh7ktffhvd1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3-minute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keepNext w:val="false"/>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keepNext w:val="false"/>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keepNext w:val="false"/>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afdamsrzamivaav6abvw">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piixabzgqkzbob8yd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vcbptp0nsodmyvkqycn">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ls2m9aghg4lpocqz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1 minute to improve their own model based on what they see.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keepNext w:val="false"/>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6 minutes.'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keepNext w:val="false"/>
              <w:spacing w:after="40" w:before="0"/>
              <w:jc w:val="left"/>
            </w:pPr>
            <w:r>
              <w:rPr>
                <w:rFonts w:ascii="Arial" w:cs="Arial" w:eastAsia="Arial" w:hAnsi="Arial"/>
                <w:b w:val="false"/>
                <w:bCs w:val="false"/>
                <w:i w:val="false"/>
                <w:iCs w:val="false"/>
                <w:color w:val="000000"/>
                <w:sz w:val="18"/>
                <w:szCs w:val="18"/>
              </w:rPr>
              <w:t xml:space="preserve">4. After 6 minutes, conduct the Model Gallery Pause under the document camera. For each displayed model, ask the class: 'What is strong about this annotation? What could be added?' Cold-call 3 students. </w:t>
            </w:r>
          </w:p>
          <w:p>
            <w:pPr>
              <w:keepNext w:val="false"/>
              <w:spacing w:after="40" w:before="0"/>
              <w:jc w:val="left"/>
            </w:pPr>
            <w:r>
              <w:rPr>
                <w:rFonts w:ascii="Arial" w:cs="Arial" w:eastAsia="Arial" w:hAnsi="Arial"/>
                <w:b w:val="false"/>
                <w:bCs w:val="false"/>
                <w:i w:val="false"/>
                <w:iCs w:val="false"/>
                <w:color w:val="000000"/>
                <w:sz w:val="18"/>
                <w:szCs w:val="18"/>
              </w:rPr>
              <w:t xml:space="preserve">5. Give 1 minute for model improvement. </w:t>
            </w:r>
          </w:p>
          <w:p>
            <w:pPr>
              <w:keepNext w:val="false"/>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keepNext w:val="false"/>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x1xzgxjsv2dzceocbqo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bolud8qtjgmdrlhs_sk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Any non-vertical line of reflection can be expressed in the form y = mx + c; a vertical line of reflection is written x = 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4hb-soattd5equ5rvrq8">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m0nul_sp_v9wvlax0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ystp94xiistp5wdmiwu">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ey4d1oqh2sge0_7m1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vzpq3ahbhxee2kwtzxnd">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agwejlr70g_f1uzne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abx81vhqmpi2zdyqexx">
              <w:r>
                <w:rPr>
                  <w:rFonts w:ascii="Arial" w:cs="Arial" w:eastAsia="Arial" w:hAnsi="Arial"/>
                  <w:color w:val="2E75B6"/>
                  <w:sz w:val="16"/>
                  <w:szCs w:val="16"/>
                  <w:u w:val="single" w:color="2E75B6"/>
                </w:rPr>
                <w:t xml:space="preserve">Slope-intercept from two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qgvnwwiftifoh_oi1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at the Kenya Marine and Fisheries Research Institute (KMFRI) in Kisumu,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 Answer key for a sample Activity Sheet 5 (use it if you draw your own sheet): (i) K(1, 4), L(3, 6), M(1, 6) with images K'(3, 2), L'(5, 4), M'(5, 2); midpoints of KK', LL', MM' are (2, 3), (4, 5), (3, 4); gradient between two midpoints = 1; substituting (2, 3) gives c = 1; the mirror line is y = x + 1. For items (ii) and (iii) the gradient method is not needed: the bisector of each segment is horizontal (y = c, gradient 0) or vertical (x = k, no gradient), so learners write the equation from the common midpoint coordinate, for example P(1, 2) and P'(1, 6) give y = 4, and E(2, 1) and E'(8, 1) give x = 5. Pairs do the five steps for item (i) only and write (ii) and (iii) directly, which keeps Part B within about 20 minutes. No compass? Fold the grid sheet (or a tracing-paper copy) so that K lands on K'; the crease is the mirror line; read two points on it to find the gradient.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l8cswviivsu3_qvv6old">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hy0myngwexr27ekhn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eqm_z0cgtdvxlc-8z0x">
              <w:r>
                <w:rPr>
                  <w:rFonts w:ascii="Arial" w:cs="Arial" w:eastAsia="Arial" w:hAnsi="Arial"/>
                  <w:color w:val="2E75B6"/>
                  <w:sz w:val="16"/>
                  <w:szCs w:val="16"/>
                  <w:u w:val="single" w:color="2E75B6"/>
                </w:rPr>
                <w:t xml:space="preserve">Finding the Slope and Equation of a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evc8ib_vwaiuiwiqk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ob9seewhbryxrttd7iws">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yrdc912asf_lro1o7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7rrfasymhejnj2qkjcy">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4wdfvqs3d3y1hbkvr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rdeccsotyjd0m0bmpm1">
              <w:r>
                <w:rPr>
                  <w:rFonts w:ascii="Arial" w:cs="Arial" w:eastAsia="Arial" w:hAnsi="Arial"/>
                  <w:color w:val="2E75B6"/>
                  <w:sz w:val="16"/>
                  <w:szCs w:val="16"/>
                  <w:u w:val="single" w:color="2E75B6"/>
                </w:rPr>
                <w:t xml:space="preserve">Writing equations of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i_c0dp9woejxofhih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tdkvjmzqhjp4e_pa78">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ooiu1r2o0-y1d5pah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lie along one and the same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rb28v_-dcas9dbvokmy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uxgrzy2jnhip0vg_6oz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moves every point straight across the mirror line, so folding along the waterline lays the image exactly on the original and each side matches its partner (all three side lengths are equal, which is SSS).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_wdlmjkbhqinlvher_z">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ms6nmzdnfvn0fgio6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czfnp6rk1j7t8hdfa61">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xsurwbdldvebip8xj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points to the Driving Question Board card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keepNext w:val="false"/>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keepNext w:val="false"/>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keepNext w:val="false"/>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keepNext w:val="false"/>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keepNext w:val="false"/>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fg7br965biaf6z4b2hmp">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jk4ovktwdldhbzekon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evxuy4ycgccr1gd-ef2">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lmgxlnzbtczrd7qnv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make at least two of the pairs mirror images, so that one triangle must be flipped over to fit on its partner).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p>
          <w:p>
            <w:pPr>
              <w:keepNext w:val="false"/>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keepNext w:val="false"/>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keepNext w:val="false"/>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w:t>
            </w:r>
          </w:p>
          <w:p>
            <w:pPr>
              <w:keepNext w:val="false"/>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keepNext w:val="false"/>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keepNext w:val="false"/>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keepNext w:val="false"/>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keepNext w:val="false"/>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keepNext w:val="false"/>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hivh_indwbmk63zffms5">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n1yfgekqdnai6x0tf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6rxefyxditakq7gvxt2l">
              <w:r>
                <w:rPr>
                  <w:rFonts w:ascii="Arial" w:cs="Arial" w:eastAsia="Arial" w:hAnsi="Arial"/>
                  <w:color w:val="2E75B6"/>
                  <w:sz w:val="16"/>
                  <w:szCs w:val="16"/>
                  <w:u w:val="single" w:color="2E75B6"/>
                </w:rPr>
                <w:t xml:space="preserve">Justify triangle congruence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ljhmuo-8wplexpwyt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They then fold the diagram along the waterline to see that triangle P'Q'R' lands exactly on triangle PQR, and measure PQ, QR, PR against P'Q', Q'R', P'R'.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p>
          <w:p>
            <w:pPr>
              <w:keepNext w:val="false"/>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keepNext w:val="false"/>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keepNext w:val="false"/>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Then ask: 'Which pairs fit by sliding or turning the card, and which only fit after you flip one over?' Name the two kinds: direct congruence (fits without flipping) and opposite congruence (needs flipping, like the boat and its reflection).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w:t>
            </w:r>
          </w:p>
          <w:p>
            <w:pPr>
              <w:keepNext w:val="false"/>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Language support: write the Kiswahili beside the English terms (check with your Kiswahili teacher): triangle — pembetatu; side — upande; angle — pembe; congruent — 'zinazofanana kabisa' (exactly alike in shape and size). </w:t>
            </w:r>
          </w:p>
          <w:p>
            <w:pPr>
              <w:keepNext w:val="false"/>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keepNext w:val="false"/>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keepNext w:val="false"/>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w:t>
            </w:r>
          </w:p>
          <w:p>
            <w:pPr>
              <w:keepNext w:val="false"/>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keepNext w:val="false"/>
              <w:spacing w:after="40" w:before="0"/>
              <w:jc w:val="left"/>
            </w:pPr>
            <w:r>
              <w:rPr>
                <w:rFonts w:ascii="Arial" w:cs="Arial" w:eastAsia="Arial" w:hAnsi="Arial"/>
                <w:b w:val="false"/>
                <w:bCs w:val="false"/>
                <w:i w:val="false"/>
                <w:iCs w:val="false"/>
                <w:color w:val="000000"/>
                <w:sz w:val="18"/>
                <w:szCs w:val="18"/>
              </w:rPr>
              <w:t xml:space="preserve">2. Say: 'In Lessons 2 and 3 we found that every point and its image are the same perpendicular distance from the line of reflection, on opposite sides. Fold your diagram along the waterline: what happens to triangle PQR? Now measure PQ and P'Q', QR and Q'R', PR and P'R'. What do you find, and why must it happen?' Wait 15 seconds. Cold-call three students (one per side pair). Listen for: the fold lays the image exactly on the original, so matching sides are equal in length. </w:t>
            </w:r>
          </w:p>
          <w:p>
            <w:pPr>
              <w:keepNext w:val="false"/>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kbqvdtyuodkf7nyj05l">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pnjofzhnxxsgnqnnyw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teyl4ny_sfv4hqc3uks">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z1vauf--lcgcacx8u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keepNext w:val="false"/>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keepNext w:val="false"/>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keepNext w:val="false"/>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r0d43m_skfl6oyjjfo2">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uxxy14v-g5-ivbq6v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2sw-etuedfosf_tynmu">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xwupqxmm2rpsor_6o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keepNext w:val="false"/>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keepNext w:val="false"/>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keepNext w:val="false"/>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keepNext w:val="false"/>
              <w:spacing w:after="40" w:before="0"/>
              <w:jc w:val="left"/>
            </w:pPr>
            <w:r>
              <w:rPr>
                <w:rFonts w:ascii="Arial" w:cs="Arial" w:eastAsia="Arial" w:hAnsi="Arial"/>
                <w:b w:val="false"/>
                <w:bCs w:val="false"/>
                <w:i w:val="false"/>
                <w:iCs w:val="false"/>
                <w:color w:val="000000"/>
                <w:sz w:val="18"/>
                <w:szCs w:val="18"/>
              </w:rPr>
              <w:t xml:space="preserve">2. Allow 8 minutes of independent work. Circulate and check: </w:t>
            </w:r>
          </w:p>
          <w:p>
            <w:pPr>
              <w:keepNext w:val="false"/>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keepNext w:val="false"/>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keepNext w:val="false"/>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keepNext w:val="false"/>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keepNext w:val="false"/>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reflection moves every point straight across the line of reflection by an equal perpendicular distance, so folding along the line lays the image on the original and all side lengths are preserved.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is moved straight across the waterline by an equal perpendicular distance, so folding along the waterline lays the image exactly on the boat and all three side lengths of the image triangle equal those of the original triangle — satisfying SSS — which proves the two triangles are congruent (Triangle PQR ≅ Triangle P'Q'R').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4qwpt7xdj6wxvdnkqnl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whh_iguxql12bmxxms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congruence in real life?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 Pacing for the 40-minute period: Predict 6, Observe 15, Explain 7, Driving Question Board 5, Model Building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k6v5jhdnsm0qg18xprmj">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d0cg6oe1y61_cb1xb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5lhlh7ofggdrf8cyimc">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wa9pldle7e791qc6o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inmrqemlalxo3-osg1m">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tugtrhtjoglbimy2aw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trgwdknyr21thvhevsl">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ymo-kuxkdc1upnra_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1 minute to respond to feedback. Suggested timing: Tasks 1, 2 and 3 about 3 minutes each, Task 4 (writing, rotating and checking) about 4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 Look-fors and sample answers: Task 1 — the shared strut is a side of both triangles, so it counts as an equal pair ('BD = BD, common side'); forgetting the common side is the most frequent error. Task 2 — SAS needs the angle BETWEEN the two given sides; if the angle is not between them the proof is incomplete. Task 3 — PQ = 3, QR = 4, PR = √(3² + 4²) = 5 and P'Q' = 3, Q'R' = 4, P'R' = 5, so triangle PQR ≅ triangle P'Q'R' by SSS (RHS also works because the angle at Q is a right angle). Task 4 — a good peer comment names the condition, lists the equal pairs and checks the vertex order.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ubvz-r8xwfckpubtsghw">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e0pwyafxcmjj01qxo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upjaajuh3lmhryaixsh">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qgbwrluq_kggmvns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 straight line, every point moves straight across the mirror line to the same perpendicular distance on the other side. So if we fold along the mirror line, the image lands exactly on the original, and the distance between any two points does not change (for the mirror lines in this unit the coordinate rules show it: for y = k only the vertical difference between two points changes sign, so the distance formula gives the same value). A transformation that keeps all distances is called rigid. So each side of the image triangle equals its partner in the original, and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r35iacoaehtplbasbrzj">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yx8w7fxu6ljid3g0lu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1mjvvbnjqf8hc9mu-wra">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yv1pgqmynvetv8umi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wxkyesaovsatmf3h5oap">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j0rcdwnfn5egaw2ia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vgxum1ahl2dxjkizf30">
              <w:r>
                <w:rPr>
                  <w:rFonts w:ascii="Arial" w:cs="Arial" w:eastAsia="Arial" w:hAnsi="Arial"/>
                  <w:color w:val="2E75B6"/>
                  <w:sz w:val="16"/>
                  <w:szCs w:val="16"/>
                  <w:u w:val="single" w:color="2E75B6"/>
                </w:rPr>
                <w:t xml:space="preserve">ASA and AAS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7pz1emkfje-1kdxy0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ewczbpgsg84a6y-kdgh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hgj-qebt-hinhdi_dhm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a non-vertical line of reflection is expressed in the form y = mx + c, and a vertical one as x = k;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 Where do we use congruence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kiwyplz32zxuzyn8cnes">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efyoryaudhznfknow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_xooak2tqkxustr2c-nh">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dwcxxcszsnmrn_hql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 Road-safety link (about one minute): 'A matatu driver checks the flat side mirror before overtaking. Where does the image of the vehicle behind appear, compared with where the vehicle really is? Why does that matter for judging distance?' (A flat mirror forms the image as far behind the mirror as the object is in front of it. Many vehicle mirrors are curved and make images look smaller and further away; that is outside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epxodnm5vkq179xgaosm">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ovzlypr2sln523eyuh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fvxvwc8053dywcgjfqr">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qvmg3okhj66x9vrqx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in her own words how she ensures her necklaces are symmetrical, describing the line of reflection her design is built around;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q760nz6rtxiknkjpz5m">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qw5t-10uxrry8em7v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z2apf6gazpigk3tqnvm">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zr761mw_z5zmk6mxa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8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8 minutes at each station. You must produce written working — every calculation must be shown. At the end of each task, one group member must be ready to explain your group's answer to the class. Rotate when I signal.' [Set a visible 8-minute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 Sample answer key (use it if you draw your own sheets): Task A — half-pattern points (1, 3), (2, 5), (1, 4), (3, 6), (2, 4) give images (3, 1), (5, 2), (4, 1), (6, 3), (4, 2); for (1, 3) and (3, 1) the midpoint (2, 2) lies on y = x and each point is one grid-square diagonal from the line. Task B — A is a tree on the far bank, B is opposite it on the near bank; C is on the near bank with BC at right angles to AB; D is the midpoint of BC; from C walk at right angles to BC to E, in line with A and D. Triangles ABD and ECD are congruent by ASA (right angles at B and C, BD = CD, vertically opposite angles at D), so CE = AB; if CE = 35 m the gorge is 35 m wide. Task C — left wing (2, 1), (5, 1), (5, 4) should give (12, 1), (9, 1), (9, 4) in x = 7; a right wing with (9, 5) instead of (9, 4) IS NOT congruent to the left wing.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fkkvxczebmjapirnyms">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uddttty3-86vh2tk2k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2v7ovyebfk9btahaaa5">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fj05sl5wqoxe2xght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Because students have just marked every card 'Answered' or 'Still unclear' on their summary sheets, the teacher spends most of the time on the cards marked 'Still unclear' (about 4 minutes) and confirms the rest with a quick thumbs check; the 'single most important idea' sentence then takes about 3 minutes. For each card discussed,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once the line of reflection is known (for example y = k, x = k, y = x, y = −x, or any line found as in Lesson 5), every point of the image can be located exactly by going the same perpendicular distance to the other side.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start with the cards you marked 'Still unclear', and we will answer them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kxghfobhdxjm3s5k9zkm">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mfbyepbn6t7l8hnck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ylhu53hppvgqpzzbca9">
              <w:r>
                <w:rPr>
                  <w:rFonts w:ascii="Arial" w:cs="Arial" w:eastAsia="Arial" w:hAnsi="Arial"/>
                  <w:color w:val="2E75B6"/>
                  <w:sz w:val="16"/>
                  <w:szCs w:val="16"/>
                  <w:u w:val="single" w:color="2E75B6"/>
                </w:rPr>
                <w:t xml:space="preserve">SAS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frlgrdvhktpqgmurl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(7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Students who find extended writing difficult may instead explain orally to the teacher or in a small group, or use a labelled diagram with short sentences; learners with low vision or dyslexia are offered a large-print or read-aloud copy of the prompts, and any learner may first talk through ideas in Kiswahili or their home language.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3 minutes.' [Allow 3 minutes.] Then: 'Now write your two-sentence Model Comparison Statement in your notebook.' [Allow 2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Any non-vertical line of reflection can be expressed in the form y = mx + c; a vertical one is written x = k.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fyi8_lsllc-fq-inzbd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o2xjorqgry2jur-mkiy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wppjnd8hiwtwrveer1bw" Type="http://schemas.openxmlformats.org/officeDocument/2006/relationships/hyperlink" Target="https://creativecommons.org/licenses/by-nc/4.0/" TargetMode="External"/><Relationship Id="rIdcakwrykwyf5o21bisehis" Type="http://schemas.openxmlformats.org/officeDocument/2006/relationships/hyperlink" Target="https://creativecommons.org/licenses/by-nc/4.0/" TargetMode="External"/><Relationship Id="rIdfsqh3qwtrborf6rajl95n" Type="http://schemas.openxmlformats.org/officeDocument/2006/relationships/hyperlink" Target="https://creativecommons.org/licenses/by-nc/4.0/" TargetMode="External"/><Relationship Id="rIdi_p7lmdc-sgcug9ohjads" Type="http://schemas.openxmlformats.org/officeDocument/2006/relationships/hyperlink" Target="http://ares.local:8069/en/learn/#/topics/c/8a711c22cdae58a586182c9e63fa8f91" TargetMode="External"/><Relationship Id="rIdd2lixqxgrd-1wczzqo253"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aubeqnsdkg7az83umhe" Type="http://schemas.openxmlformats.org/officeDocument/2006/relationships/hyperlink" Target="http://ares.local:8069/en/learn/#/topics/c/60f627bdc9505030a129cc304bb3c700" TargetMode="External"/><Relationship Id="rIdixx6tmkaoboc-kgomemru"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aulyh5kjt1kgvy9i5qp" Type="http://schemas.openxmlformats.org/officeDocument/2006/relationships/hyperlink" Target="http://ares.local:8069/en/learn/#/topics/c/e3bb71b75e9354669b921604975fe552" TargetMode="External"/><Relationship Id="rIdz5bcl5y5rvho69t0gcqfo"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m4l3vt1mbtg2uvlkyz_" Type="http://schemas.openxmlformats.org/officeDocument/2006/relationships/hyperlink" Target="http://ares.local:8069/en/learn/#/topics/c/68fd9247a18b50a4bba9659194be7f48" TargetMode="External"/><Relationship Id="rIdg2ungsxrhie-jzkukl-bs"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rshfeucvpmz8-kcvt2q" Type="http://schemas.openxmlformats.org/officeDocument/2006/relationships/hyperlink" Target="http://ares.local:8069/en/learn/#/topics/c/fbef9a696f675d37b028ee74375d0f30" TargetMode="External"/><Relationship Id="rIdvlvhotqo-rb5zxe0z4g6p"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jrl_gxzbxgjin9qn_k" Type="http://schemas.openxmlformats.org/officeDocument/2006/relationships/hyperlink" Target="http://ares.local:8069/en/learn/#/topics/c/e54760a187745c2eb7c8b2b5949652f7" TargetMode="External"/><Relationship Id="rId4wcze37zer3mz3b4t5tkw"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qiqhprja9kuhavpvklb" Type="http://schemas.openxmlformats.org/officeDocument/2006/relationships/hyperlink" Target="http://ares.local:8069/en/learn/#/topics/c/e2cc06c10b23575eb8fbfd483a52b3bb" TargetMode="External"/><Relationship Id="rIdxhcwctmjs0ltbzzt935bu"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x3qsk4zrytyafuav-nh" Type="http://schemas.openxmlformats.org/officeDocument/2006/relationships/hyperlink" Target="http://ares.local:8069/en/learn/#/topics/c/09077966569655c6b91f891eade50d40" TargetMode="External"/><Relationship Id="rIdnuqzw97wkou7xsyd-mmqj"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s4cpid1-4kxu5kkidsa" Type="http://schemas.openxmlformats.org/officeDocument/2006/relationships/hyperlink" Target="http://ares.local:8069/en/learn/#/topics/c/eef26de709d953b2919d31f4a8410331" TargetMode="External"/><Relationship Id="rIdrtbglc3xipxqv_fhd9hqe"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yajuskmub33w_jfar6a" Type="http://schemas.openxmlformats.org/officeDocument/2006/relationships/hyperlink" Target="http://ares.local:8069/en/learn/#/topics/c/60f627bdc9505030a129cc304bb3c700" TargetMode="External"/><Relationship Id="rIdwzqesehj09r1j_t7o3hf5"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te5etxljjcixydxo_52" Type="http://schemas.openxmlformats.org/officeDocument/2006/relationships/hyperlink" Target="https://creativecommons.org/licenses/by-nc/4.0/" TargetMode="External"/><Relationship Id="rIdjsk_eipbe9krmgvxllyqh" Type="http://schemas.openxmlformats.org/officeDocument/2006/relationships/hyperlink" Target="https://creativecommons.org/licenses/by-nc/4.0/" TargetMode="External"/><Relationship Id="rIdkltisejrs4pn6kypohfkx" Type="http://schemas.openxmlformats.org/officeDocument/2006/relationships/hyperlink" Target="http://ares.local:8069/en/learn/#/topics/c/29f3c97277275c3abb79f4754c6b17e8" TargetMode="External"/><Relationship Id="rIdd4sut6qpvq3jaclr5hmvw"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1lk8zvehls4visyhopk" Type="http://schemas.openxmlformats.org/officeDocument/2006/relationships/hyperlink" Target="http://ares.local:8069/en/learn/#/topics/c/c1e215ecc86c5b3a9d5aef109001f048" TargetMode="External"/><Relationship Id="rId6v93e455ohsfd5u8hy3xr"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tc8wshkzoystiip-hbr" Type="http://schemas.openxmlformats.org/officeDocument/2006/relationships/hyperlink" Target="http://ares.local:8069/en/learn/#/topics/c/29f3c97277275c3abb79f4754c6b17e8" TargetMode="External"/><Relationship Id="rIdi0wgaapknbv0pixncpm6e"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o0zjqxjjka4jvr93vyx" Type="http://schemas.openxmlformats.org/officeDocument/2006/relationships/hyperlink" Target="http://ares.local:8069/en/learn/#/topics/c/e27c8125cf8154aab79f9b142b7e4223" TargetMode="External"/><Relationship Id="rIdqledaetzz1qjazs5i-xuj"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vhvdkc3namtwwi5mhse" Type="http://schemas.openxmlformats.org/officeDocument/2006/relationships/hyperlink" Target="http://ares.local:8069/en/learn/#/topics/c/5c4ddd1405bf5f1ea15a34a06c98bc8d" TargetMode="External"/><Relationship Id="rIddcnogndg17efmh-rlwrvy"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1hbkywwvqudsniw5_6b" Type="http://schemas.openxmlformats.org/officeDocument/2006/relationships/hyperlink" Target="http://ares.local:8069/en/learn/#/topics/c/c1e215ecc86c5b3a9d5aef109001f048" TargetMode="External"/><Relationship Id="rIdsndl9igqweoumb8qvsdzp"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f_umxnkimnmi86za8ez" Type="http://schemas.openxmlformats.org/officeDocument/2006/relationships/hyperlink" Target="http://ares.local:8069/en/learn/#/topics/c/a0cbd6ddcb3f5ce6a41d2bb6e1bd12de" TargetMode="External"/><Relationship Id="rIdblxdakl1ydeoijuw44pcc"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wwwzk3l5moggwqkf5hp" Type="http://schemas.openxmlformats.org/officeDocument/2006/relationships/hyperlink" Target="http://ares.local:8069/en/learn/#/topics/c/e27c8125cf8154aab79f9b142b7e4223" TargetMode="External"/><Relationship Id="rIdyhtzv1xnkozky-dsjldcn"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mmnu7krisne9xfiwpjq" Type="http://schemas.openxmlformats.org/officeDocument/2006/relationships/hyperlink" Target="http://ares.local:8069/en/learn/#/topics/c/e54d4a0c7bb65b0fa21a8a0d64b283fb" TargetMode="External"/><Relationship Id="rId9rk2zp6l7f95spqhx5zoy"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qdrw5icmmdsigbyeas_" Type="http://schemas.openxmlformats.org/officeDocument/2006/relationships/hyperlink" Target="http://ares.local:8069/en/learn/#/topics/c/fadc1234b2e15616829855d65d320f1c" TargetMode="External"/><Relationship Id="rIdwr3idptl1rd-nlgdhko5_"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yccxu_rdv1mqfx-4awu" Type="http://schemas.openxmlformats.org/officeDocument/2006/relationships/hyperlink" Target="https://creativecommons.org/licenses/by-nc/4.0/" TargetMode="External"/><Relationship Id="rIdkud7ojdxpmobkwv00z5oe" Type="http://schemas.openxmlformats.org/officeDocument/2006/relationships/hyperlink" Target="https://creativecommons.org/licenses/by-nc/4.0/" TargetMode="External"/><Relationship Id="rIdg2g2p2flb1nfjvcvkmg2e" Type="http://schemas.openxmlformats.org/officeDocument/2006/relationships/hyperlink" Target="http://ares.local:8069/en/learn/#/topics/c/29f3c97277275c3abb79f4754c6b17e8" TargetMode="External"/><Relationship Id="rIdk_3v_e_qtwoldjypinzt_"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6qglp0akec591c0v05s" Type="http://schemas.openxmlformats.org/officeDocument/2006/relationships/hyperlink" Target="http://ares.local:8069/en/learn/#/topics/c/e27c8125cf8154aab79f9b142b7e4223" TargetMode="External"/><Relationship Id="rIdavvogvv07z9qu1y9v5ywu"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olmohu6a7zj7trfd46f" Type="http://schemas.openxmlformats.org/officeDocument/2006/relationships/hyperlink" Target="http://ares.local:8069/en/learn/#/topics/c/29f3c97277275c3abb79f4754c6b17e8" TargetMode="External"/><Relationship Id="rIdef4q4ue5okkwlmoyqce0c"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2yjl5rrdqk18gcy_we6" Type="http://schemas.openxmlformats.org/officeDocument/2006/relationships/hyperlink" Target="http://ares.local:8069/en/learn/#/topics/c/c1e215ecc86c5b3a9d5aef109001f048" TargetMode="External"/><Relationship Id="rId3qoxpmzvo43grhzcrsllh"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3lbmy8zqncmlhexr1vj" Type="http://schemas.openxmlformats.org/officeDocument/2006/relationships/hyperlink" Target="http://ares.local:8069/en/learn/#/topics/c/5c4ddd1405bf5f1ea15a34a06c98bc8d" TargetMode="External"/><Relationship Id="rIdpzinwhhoql8o8tbnp6lyu"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uyknae2yrhpxq6ybk0v" Type="http://schemas.openxmlformats.org/officeDocument/2006/relationships/hyperlink" Target="http://ares.local:8069/en/learn/#/topics/c/e27c8125cf8154aab79f9b142b7e4223" TargetMode="External"/><Relationship Id="rIdfs46osat8cq6v6f9as_6c"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ul86a-dxupds88ci5h7" Type="http://schemas.openxmlformats.org/officeDocument/2006/relationships/hyperlink" Target="http://ares.local:8069/en/learn/#/topics/c/4aed43714ae15de88b5e5c16eb263e33" TargetMode="External"/><Relationship Id="rIdbyib6heqaqrozrbxnjman"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t25l3-xsv0ikrpz19ue" Type="http://schemas.openxmlformats.org/officeDocument/2006/relationships/hyperlink" Target="http://ares.local:8069/en/learn/#/topics/c/c1e215ecc86c5b3a9d5aef109001f048" TargetMode="External"/><Relationship Id="rIddehb8adssdcc3jkynhi4s"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lihz5xbuxqgclu4a-fw" Type="http://schemas.openxmlformats.org/officeDocument/2006/relationships/hyperlink" Target="http://ares.local:8069/en/learn/#/topics/c/ddd9f03e14595f0883460702a7a4e2d2" TargetMode="External"/><Relationship Id="rId48b0krh-40zb6yyb8761r"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4lat4onjhuuhd7fe-_x" Type="http://schemas.openxmlformats.org/officeDocument/2006/relationships/hyperlink" Target="http://ares.local:8069/en/learn/#/topics/c/874b8837a72050ca814b1b0397314f0f" TargetMode="External"/><Relationship Id="rIde_itggqas9vaa3hrzolmk"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ms5w-b0gcfmeztu4orf" Type="http://schemas.openxmlformats.org/officeDocument/2006/relationships/hyperlink" Target="https://creativecommons.org/licenses/by-nc/4.0/" TargetMode="External"/><Relationship Id="rIdlzv_rk4xou70bz1mm8x-l" Type="http://schemas.openxmlformats.org/officeDocument/2006/relationships/hyperlink" Target="https://creativecommons.org/licenses/by-nc/4.0/" TargetMode="External"/><Relationship Id="rIdcnaypxyxj44aogwodxk58" Type="http://schemas.openxmlformats.org/officeDocument/2006/relationships/hyperlink" Target="http://ares.local:8069/en/learn/#/topics/c/5c4ddd1405bf5f1ea15a34a06c98bc8d" TargetMode="External"/><Relationship Id="rIdd92p3yqjecfyp8ulgqedp"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7n4zb3ubioyzyk5a_ep" Type="http://schemas.openxmlformats.org/officeDocument/2006/relationships/hyperlink" Target="http://ares.local:8069/en/learn/#/topics/c/57c1f13fdeac5c538229922d65750487" TargetMode="External"/><Relationship Id="rIdi8ptwzg7zfphvtlxbwpoc"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7xd8ezqeb1jrwyn8li-" Type="http://schemas.openxmlformats.org/officeDocument/2006/relationships/hyperlink" Target="http://ares.local:8069/en/learn/#/topics/c/29f3c97277275c3abb79f4754c6b17e8" TargetMode="External"/><Relationship Id="rId7d6cy1wu5u9pfmzkctsb-"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fcgkm0cw7c3svsmym04" Type="http://schemas.openxmlformats.org/officeDocument/2006/relationships/hyperlink" Target="http://ares.local:8069/en/learn/#/topics/c/57c1f13fdeac5c538229922d65750487" TargetMode="External"/><Relationship Id="rIdbegim_zpowq3mooghf-wp"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1avmzhcn_lwcbbrjum8" Type="http://schemas.openxmlformats.org/officeDocument/2006/relationships/hyperlink" Target="http://ares.local:8069/en/learn/#/topics/c/5c4ddd1405bf5f1ea15a34a06c98bc8d" TargetMode="External"/><Relationship Id="rIdsb5fadg8fzpfnjy04yegh"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jw26wgu4wvz1n-yqpef" Type="http://schemas.openxmlformats.org/officeDocument/2006/relationships/hyperlink" Target="http://ares.local:8069/en/learn/#/topics/c/874b8837a72050ca814b1b0397314f0f" TargetMode="External"/><Relationship Id="rIdby1ntazvanljmue3ckcal"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u6dznmj0oqdcaxway04" Type="http://schemas.openxmlformats.org/officeDocument/2006/relationships/hyperlink" Target="http://ares.local:8069/en/learn/#/topics/c/29f3c97277275c3abb79f4754c6b17e8" TargetMode="External"/><Relationship Id="rIdwnzhiydeurzb8ftaubdky"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jk8ro7efsfwvasgognb" Type="http://schemas.openxmlformats.org/officeDocument/2006/relationships/hyperlink" Target="http://ares.local:8069/en/learn/#/topics/c/fadc1234b2e15616829855d65d320f1c" TargetMode="External"/><Relationship Id="rIdg0zaum2jyh7ktffhvd19e"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fdamsrzamivaav6abvw" Type="http://schemas.openxmlformats.org/officeDocument/2006/relationships/hyperlink" Target="http://ares.local:8069/en/learn/#/topics/c/a0cbd6ddcb3f5ce6a41d2bb6e1bd12de" TargetMode="External"/><Relationship Id="rIdyqpiixabzgqkzbob8ydsa"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vcbptp0nsodmyvkqycn" Type="http://schemas.openxmlformats.org/officeDocument/2006/relationships/hyperlink" Target="http://ares.local:8069/en/learn/#/topics/c/e27c8125cf8154aab79f9b142b7e4223" TargetMode="External"/><Relationship Id="rId-z4ls2m9aghg4lpocqzei"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1xzgxjsv2dzceocbqo2" Type="http://schemas.openxmlformats.org/officeDocument/2006/relationships/hyperlink" Target="https://creativecommons.org/licenses/by-nc/4.0/" TargetMode="External"/><Relationship Id="rId2bolud8qtjgmdrlhs_skw" Type="http://schemas.openxmlformats.org/officeDocument/2006/relationships/hyperlink" Target="https://creativecommons.org/licenses/by-nc/4.0/" TargetMode="External"/><Relationship Id="rIdh4hb-soattd5equ5rvrq8" Type="http://schemas.openxmlformats.org/officeDocument/2006/relationships/hyperlink" Target="http://ares.local:8069/en/learn/#/topics/c/57c2819e721657c08c526db33929c6e3" TargetMode="External"/><Relationship Id="rIduym0nul_sp_v9wvlax0b1"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ystp94xiistp5wdmiwu" Type="http://schemas.openxmlformats.org/officeDocument/2006/relationships/hyperlink" Target="http://ares.local:8069/en/learn/#/topics/c/cfe47c4d841e5d4786caebf52abfda03" TargetMode="External"/><Relationship Id="rIdj2ey4d1oqh2sge0_7m15j"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zpq3ahbhxee2kwtzxnd" Type="http://schemas.openxmlformats.org/officeDocument/2006/relationships/hyperlink" Target="http://ares.local:8069/en/learn/#/topics/c/5c4ddd1405bf5f1ea15a34a06c98bc8d" TargetMode="External"/><Relationship Id="rIdwnagwejlr70g_f1uznerb"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abx81vhqmpi2zdyqexx" Type="http://schemas.openxmlformats.org/officeDocument/2006/relationships/hyperlink" Target="http://ares.local:8069/en/learn/#/topics/c/f95253f041a35015b44996748039f76c" TargetMode="External"/><Relationship Id="rIdaiqgvnwwiftifoh_oi1rz"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8cswviivsu3_qvv6old" Type="http://schemas.openxmlformats.org/officeDocument/2006/relationships/hyperlink" Target="http://ares.local:8069/en/learn/#/topics/c/4e72c1ac3e425df7885b437599844c34" TargetMode="External"/><Relationship Id="rIdhihy0myngwexr27ekhn8f"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eqm_z0cgtdvxlc-8z0x" Type="http://schemas.openxmlformats.org/officeDocument/2006/relationships/hyperlink" Target="http://ares.local:8069/en/learn/#/topics/c/4bbafd6b765454659f4899ca804c9577" TargetMode="External"/><Relationship Id="rId8eevc8ib_vwaiuiwiqkzz"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b9seewhbryxrttd7iws" Type="http://schemas.openxmlformats.org/officeDocument/2006/relationships/hyperlink" Target="http://ares.local:8069/en/learn/#/topics/c/edece41714435cfd92a25cd44a3a996f" TargetMode="External"/><Relationship Id="rIdwzyrdc912asf_lro1o7fz"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7rrfasymhejnj2qkjcy" Type="http://schemas.openxmlformats.org/officeDocument/2006/relationships/hyperlink" Target="http://ares.local:8069/en/learn/#/topics/c/e27c8125cf8154aab79f9b142b7e4223" TargetMode="External"/><Relationship Id="rId2g4wdfvqs3d3y1hbkvrdq"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rdeccsotyjd0m0bmpm1" Type="http://schemas.openxmlformats.org/officeDocument/2006/relationships/hyperlink" Target="http://ares.local:8069/en/learn/#/topics/c/555b8a89773b59f4befd1d40cefcb966" TargetMode="External"/><Relationship Id="rIditi_c0dp9woejxofhih_d"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tdkvjmzqhjp4e_pa78" Type="http://schemas.openxmlformats.org/officeDocument/2006/relationships/hyperlink" Target="http://ares.local:8069/en/learn/#/topics/c/cfe47c4d841e5d4786caebf52abfda03" TargetMode="External"/><Relationship Id="rIdqdooiu1r2o0-y1d5pahvp"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b28v_-dcas9dbvokmyt" Type="http://schemas.openxmlformats.org/officeDocument/2006/relationships/hyperlink" Target="https://creativecommons.org/licenses/by-nc/4.0/" TargetMode="External"/><Relationship Id="rIdcuxgrzy2jnhip0vg_6oza" Type="http://schemas.openxmlformats.org/officeDocument/2006/relationships/hyperlink" Target="https://creativecommons.org/licenses/by-nc/4.0/" TargetMode="External"/><Relationship Id="rIdyb_wdlmjkbhqinlvher_z" Type="http://schemas.openxmlformats.org/officeDocument/2006/relationships/hyperlink" Target="http://ares.local:8069/en/learn/#/topics/c/85e1abdd7f575a2aa4d8162497fa08de" TargetMode="External"/><Relationship Id="rId2hms6nmzdnfvn0fgio67j"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czfnp6rk1j7t8hdfa61" Type="http://schemas.openxmlformats.org/officeDocument/2006/relationships/hyperlink" Target="http://ares.local:8069/en/learn/#/topics/c/4893a24fba9f572bb04498d5ad8debb6" TargetMode="External"/><Relationship Id="rIdd6xsurwbdldvebip8xjnb"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g7br965biaf6z4b2hmp" Type="http://schemas.openxmlformats.org/officeDocument/2006/relationships/hyperlink" Target="http://ares.local:8069/en/learn/#/topics/c/a8648d03752153f29d4d43b05b2dbea4" TargetMode="External"/><Relationship Id="rIdkjk4ovktwdldhbzekonj9"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evxuy4ycgccr1gd-ef2" Type="http://schemas.openxmlformats.org/officeDocument/2006/relationships/hyperlink" Target="http://ares.local:8069/en/learn/#/topics/c/4893a24fba9f572bb04498d5ad8debb6" TargetMode="External"/><Relationship Id="rIdlvlmgxlnzbtczrd7qnv5x"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ivh_indwbmk63zffms5" Type="http://schemas.openxmlformats.org/officeDocument/2006/relationships/hyperlink" Target="http://ares.local:8069/en/learn/#/topics/c/7e017f99f9f6583cb3fb0d6a97a7aa92" TargetMode="External"/><Relationship Id="rIdgmn1yfgekqdnai6x0tfjq"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rxefyxditakq7gvxt2l" Type="http://schemas.openxmlformats.org/officeDocument/2006/relationships/hyperlink" Target="http://ares.local:8069/en/learn/#/topics/c/c41db3f14cb451aca197c1b992cd0709" TargetMode="External"/><Relationship Id="rIdvvljhmuo-8wplexpwytlx"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kbqvdtyuodkf7nyj05l" Type="http://schemas.openxmlformats.org/officeDocument/2006/relationships/hyperlink" Target="http://ares.local:8069/en/learn/#/topics/c/8da79765a5d959088ff206fef811bf55" TargetMode="External"/><Relationship Id="rId6pnjofzhnxxsgnqnnywg9"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teyl4ny_sfv4hqc3uks" Type="http://schemas.openxmlformats.org/officeDocument/2006/relationships/hyperlink" Target="http://ares.local:8069/en/learn/#/topics/c/704262eb5e2e537492654d0bc94d529e" TargetMode="External"/><Relationship Id="rIdauz1vauf--lcgcacx8ulm"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r0d43m_skfl6oyjjfo2" Type="http://schemas.openxmlformats.org/officeDocument/2006/relationships/hyperlink" Target="http://ares.local:8069/en/learn/#/topics/c/85e1abdd7f575a2aa4d8162497fa08de" TargetMode="External"/><Relationship Id="rIdywuxxy14v-g5-ivbq6vqm"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2sw-etuedfosf_tynmu" Type="http://schemas.openxmlformats.org/officeDocument/2006/relationships/hyperlink" Target="http://ares.local:8069/en/learn/#/topics/c/16f767c6019a53bd912126b5f638c0b8" TargetMode="External"/><Relationship Id="rIdnexwupqxmm2rpsor_6o5_"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qwpt7xdj6wxvdnkqnld" Type="http://schemas.openxmlformats.org/officeDocument/2006/relationships/hyperlink" Target="https://creativecommons.org/licenses/by-nc/4.0/" TargetMode="External"/><Relationship Id="rId-cwhh_iguxql12bmxxmsk" Type="http://schemas.openxmlformats.org/officeDocument/2006/relationships/hyperlink" Target="https://creativecommons.org/licenses/by-nc/4.0/" TargetMode="External"/><Relationship Id="rIdbk6v5jhdnsm0qg18xprmj" Type="http://schemas.openxmlformats.org/officeDocument/2006/relationships/hyperlink" Target="http://ares.local:8069/en/learn/#/topics/c/85e1abdd7f575a2aa4d8162497fa08de" TargetMode="External"/><Relationship Id="rIdx3d0cg6oe1y61_cb1xbfl"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5lhlh7ofggdrf8cyimc" Type="http://schemas.openxmlformats.org/officeDocument/2006/relationships/hyperlink" Target="http://ares.local:8069/en/learn/#/topics/c/4893a24fba9f572bb04498d5ad8debb6" TargetMode="External"/><Relationship Id="rId6twa9pldle7e791qc6o5h"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inmrqemlalxo3-osg1m" Type="http://schemas.openxmlformats.org/officeDocument/2006/relationships/hyperlink" Target="http://ares.local:8069/en/learn/#/topics/c/a8648d03752153f29d4d43b05b2dbea4" TargetMode="External"/><Relationship Id="rIdatugtrhtjoglbimy2awg5"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trgwdknyr21thvhevsl" Type="http://schemas.openxmlformats.org/officeDocument/2006/relationships/hyperlink" Target="http://ares.local:8069/en/learn/#/topics/c/c41db3f14cb451aca197c1b992cd0709" TargetMode="External"/><Relationship Id="rId5kymo-kuxkdc1upnra_le"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bvz-r8xwfckpubtsghw" Type="http://schemas.openxmlformats.org/officeDocument/2006/relationships/hyperlink" Target="http://ares.local:8069/en/learn/#/topics/c/7e017f99f9f6583cb3fb0d6a97a7aa92" TargetMode="External"/><Relationship Id="rIdyje0pwyafxcmjj01qxor2"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upjaajuh3lmhryaixsh" Type="http://schemas.openxmlformats.org/officeDocument/2006/relationships/hyperlink" Target="http://ares.local:8069/en/learn/#/topics/c/4893a24fba9f572bb04498d5ad8debb6" TargetMode="External"/><Relationship Id="rId-vxqgbwrluq_kggmvnstc"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35iacoaehtplbasbrzj" Type="http://schemas.openxmlformats.org/officeDocument/2006/relationships/hyperlink" Target="http://ares.local:8069/en/learn/#/topics/c/8da79765a5d959088ff206fef811bf55" TargetMode="External"/><Relationship Id="rIdryx8w7fxu6ljid3g0lukr"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mjvvbnjqf8hc9mu-wra" Type="http://schemas.openxmlformats.org/officeDocument/2006/relationships/hyperlink" Target="http://ares.local:8069/en/learn/#/topics/c/c41db3f14cb451aca197c1b992cd0709" TargetMode="External"/><Relationship Id="rIdcjyv1pgqmynvetv8umiwy"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xkyesaovsatmf3h5oap" Type="http://schemas.openxmlformats.org/officeDocument/2006/relationships/hyperlink" Target="http://ares.local:8069/en/learn/#/topics/c/85e1abdd7f575a2aa4d8162497fa08de" TargetMode="External"/><Relationship Id="rIdhxj0rcdwnfn5egaw2iaqj"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vgxum1ahl2dxjkizf30" Type="http://schemas.openxmlformats.org/officeDocument/2006/relationships/hyperlink" Target="http://ares.local:8069/en/learn/#/topics/c/ebde4a547c735e0cad05cd3016891acf" TargetMode="External"/><Relationship Id="rIdzd7pz1emkfje-1kdxy0ci"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wczbpgsg84a6y-kdghz" Type="http://schemas.openxmlformats.org/officeDocument/2006/relationships/hyperlink" Target="https://creativecommons.org/licenses/by-nc/4.0/" TargetMode="External"/><Relationship Id="rIdfhgj-qebt-hinhdi_dhmk" Type="http://schemas.openxmlformats.org/officeDocument/2006/relationships/hyperlink" Target="https://creativecommons.org/licenses/by-nc/4.0/" TargetMode="External"/><Relationship Id="rIdfkiwyplz32zxuzyn8cnes" Type="http://schemas.openxmlformats.org/officeDocument/2006/relationships/hyperlink" Target="http://ares.local:8069/en/learn/#/topics/c/85e1abdd7f575a2aa4d8162497fa08de" TargetMode="External"/><Relationship Id="rIdsbefyoryaudhznfknow0t"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xooak2tqkxustr2c-nh" Type="http://schemas.openxmlformats.org/officeDocument/2006/relationships/hyperlink" Target="http://ares.local:8069/en/learn/#/topics/c/4893a24fba9f572bb04498d5ad8debb6" TargetMode="External"/><Relationship Id="rId9gdwcxxcszsnmrn_hqlxe"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pxodnm5vkq179xgaosm" Type="http://schemas.openxmlformats.org/officeDocument/2006/relationships/hyperlink" Target="http://ares.local:8069/en/learn/#/topics/c/a8648d03752153f29d4d43b05b2dbea4" TargetMode="External"/><Relationship Id="rIddovzlypr2sln523eyuhlp"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fvxvwc8053dywcgjfqr" Type="http://schemas.openxmlformats.org/officeDocument/2006/relationships/hyperlink" Target="http://ares.local:8069/en/learn/#/topics/c/c41db3f14cb451aca197c1b992cd0709" TargetMode="External"/><Relationship Id="rIdjeqvmg3okhj66x9vrqxmb"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q760nz6rtxiknkjpz5m" Type="http://schemas.openxmlformats.org/officeDocument/2006/relationships/hyperlink" Target="http://ares.local:8069/en/learn/#/topics/c/7e017f99f9f6583cb3fb0d6a97a7aa92" TargetMode="External"/><Relationship Id="rIdpcqw5t-10uxrry8em7v91"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z2apf6gazpigk3tqnvm" Type="http://schemas.openxmlformats.org/officeDocument/2006/relationships/hyperlink" Target="http://ares.local:8069/en/learn/#/topics/c/4893a24fba9f572bb04498d5ad8debb6" TargetMode="External"/><Relationship Id="rIddnzr761mw_z5zmk6mxact"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fkkvxczebmjapirnyms" Type="http://schemas.openxmlformats.org/officeDocument/2006/relationships/hyperlink" Target="http://ares.local:8069/en/learn/#/topics/c/8da79765a5d959088ff206fef811bf55" TargetMode="External"/><Relationship Id="rIdtuddttty3-86vh2tk2k9s"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2v7ovyebfk9btahaaa5" Type="http://schemas.openxmlformats.org/officeDocument/2006/relationships/hyperlink" Target="http://ares.local:8069/en/learn/#/topics/c/c41db3f14cb451aca197c1b992cd0709" TargetMode="External"/><Relationship Id="rIdavfj05sl5wqoxe2xghtcc"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xghfobhdxjm3s5k9zkm" Type="http://schemas.openxmlformats.org/officeDocument/2006/relationships/hyperlink" Target="http://ares.local:8069/en/learn/#/topics/c/85e1abdd7f575a2aa4d8162497fa08de" TargetMode="External"/><Relationship Id="rIdacmfbyepbn6t7l8hncket"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ylhu53hppvgqpzzbca9" Type="http://schemas.openxmlformats.org/officeDocument/2006/relationships/hyperlink" Target="http://ares.local:8069/en/learn/#/topics/c/82db30dd25e8551eaf679722bed33cbf" TargetMode="External"/><Relationship Id="rIdjufrlgrdvhktpqgmurlsz"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yi8_lsllc-fq-inzbdd" Type="http://schemas.openxmlformats.org/officeDocument/2006/relationships/hyperlink" Target="https://creativecommons.org/licenses/by-nc/4.0/" TargetMode="External"/><Relationship Id="rIdqo2xjorqgry2jur-mkiyb"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2026-10-15T12:57:43.350Z</dcterms:created>
  <dcterms:modified xsi:type="dcterms:W3CDTF">2026-10-15T12:57:43.350Z</dcterms:modified>
</cp:coreProperties>
</file>

<file path=docProps/custom.xml><?xml version="1.0" encoding="utf-8"?>
<Properties xmlns="http://schemas.openxmlformats.org/officeDocument/2006/custom-properties" xmlns:vt="http://schemas.openxmlformats.org/officeDocument/2006/docPropsVTypes"/>
</file>