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3.2: Growth and Development in Animals  •  Lesson 6: Final Explanation: Controlled Growth, Metamorphosis and Survival in Kenyan Insects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growth curve graphs from Lesson 3 showing intermittent (step-like) growth in insect body length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graph shows the body length of a grasshopper nymph over time. The line rises sharply at some points and stays flat between them. What best explains the flat sections?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nymph stops eating and starts to shrink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nymph has become an adult and has stopped moulting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hard exoskeleton cannot stretch, so the nymph cannot grow bigger until it moults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Hormones are completely absent from the body during these times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exoskeleton is rigid and cannot stretch, so length stays constant between moults. Growth happens in a burst just after moulting, while the new exoskeleton is still soft.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recalculating one growth rate from the graph for a step phase using the Lesson 3 formula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During one step (moult) phase, a grasshopper nymph grows from 14 mm on Day 10 to 20 mm on Day 13. Using growth rate = change in length ÷ time taken, what is its growth rate in this phase?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6 mm per day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2 mm per day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6.7 mm per day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0.5 mm per day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Change in length = 20 − 14 = 6 mm. Time taken = 13 − 10 = 3 days. Growth rate = 6 ÷ 3 = 2 mm per day.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hormone summary (ecdysone triggers moulting, juvenile hormone keeps the juvenile form)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In a caterpillar, which statement about ecdysone and juvenile hormone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Juvenile hormone triggers moulting, and ecdysone keeps the insect in the larval form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Both hormones stop the caterpillar from moulting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Ecdysone makes the exoskeleton stretch so no moulting is needed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Ecdysone triggers moulting, and a high level of juvenile hormone makes the moult produce another larval stage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Ecdysone triggers moulting. When juvenile hormone is high, the moult gives another larva or nymph. When it is low, pupation or adult formation can happen.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CER poster stage-by-stage contrast between complete and incomplete metamorphosis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Which pair correctly matches each insect with its life-cycle stages?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Butterfly: egg, larva, pupa, adult. Grasshopper: egg, larva, pupa,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Butterfly: egg, nymph, adult. Grasshopper: egg, nymph,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Butterfly: egg, nymph, adult. Grasshopper: egg, larva, pupa,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Butterfly: egg, larva, pupa, adult. Grasshopper: egg, nymph, adult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butterfly has complete metamorphosis (egg, larva, pupa, adult). A grasshopper has incomplete metamorphosis (egg, nymph, adult), and its nymph looks like a small adult.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CER reasoning on optimising resource use and reducing parent-offspring competition (caterpillar on sukuma wiki, butterfly drinking nectar)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caterpillar eats sukuma wiki leaves, while the adult butterfly drinks nectar from flowers. How does this difference help the species survive?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larva and the adult do not compete for the same food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caterpillar can use nectar when leaves run out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lets the butterfly avoid growing and moulting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butterfly no longer needs any food after the pupa stage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 complete metamorphosis the larva and the adult use different foods. This reduces competition between young and adults, and so uses resources efficiently.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Gallery Walk peer rubric check that the old exoskeleton is replaced, not peeled like skin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student finds an empty, split insect skin on a maize leaf beside a larger grasshopper. Which statement is the best scientific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grasshopper peeled its skin like sunburned skin because it was damaged by the sun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grasshopper melted inside its skin and rebuilt a new body without any control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grasshopper shed its old rigid exoskeleton during moulting, triggered by ecdysone, and a new larger exoskeleton replaced 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skin split because the grasshopper stretched it smoothly as it grew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exoskeleton cannot stretch. Ecdysone triggers moulting, the old exoskeleton splits and is shed, and a new, larger one hardens in its place.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sorting sticky-note questions into 'Answered (with evidence)', 'Partly answered' and 'New questions'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During the Driving Question Board sorting, which question can the class place under 'Answered (with evidence)' using evidence from this unit?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Why does the growth curve of an insect have steps instead of a smooth line?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How might human pesticides disrupt hormonal pathways in agricultural pests?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Do other animals, such as crabs in Mombasa, moult like insects?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Which new chemicals could block ecdysone in crop pests?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step-like growth curve was explained with evidence from exuviae, the rigid exoskeleton, moulting and graphs. The other questions go beyond the unit and are new questions.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Final Model showing the intermittent growth curve and Day 1 vs Final comparison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In their Day 1 versus Final comparison, a learner writes about why a calf and a grasshopper nymph grow differently. Which statement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Neither animal needs hormones to control growth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calf grows in a sigmoid (S-shaped) pattern without an exoskeleton limit, while an insect grows in steps because its exoskeleton must be replaced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calf grows in steps and an insect grows smoothly because insects are smaller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Both grow in steps because both have a hard exoskeleton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calf has no rigid outer skeleton, so it grows continuously, giving a sigmoid curve. An insect can only increase in size after a moult, giving intermittent, step-like growth.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lpmfukszijdzmmnzs7yaz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i2a7vrv7vfo0bodmizans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pmfukszijdzmmnzs7yaz" Type="http://schemas.openxmlformats.org/officeDocument/2006/relationships/hyperlink" Target="https://creativecommons.org/licenses/by-nc/4.0/" TargetMode="External"/><Relationship Id="rIdi2a7vrv7vfo0bodmizans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2026-10-02T04:54:43.216Z</dcterms:created>
  <dcterms:modified xsi:type="dcterms:W3CDTF">2026-10-02T04:54:43.216Z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