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ql36dmnyfktriz-olc4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5_phqmnvvsj81npzpq0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jqud2meahughrieeh5y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0uqzecdjzwujtmvwdbd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ycfsek45phegy6r4mo-">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stdy7e1xsxzzh1b3-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(the frustum) costs the most because the shopkeeper believes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fas2jpnycdgxjvseal_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f5rccocklp9etf5kmmo">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beyj199aj_kqhxeon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8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kuolj7cv0etnf214qf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plbfkdu2evfves8gtnj">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8wgt4idrmwqxfbzhw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52.9 cm and its base radius is 13.4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uzpezkeefynngg-hos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rtgzweg-rzby-vjqu4_">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57x5xcklyaipbneuj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 using the actual dimensions of the three buckets.'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5.'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iwuddc3vxtuysstnr5a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koytp8bamvhu3e5jlrn">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vn49x-bvefetn9mm4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'Pyramid (Lesson 2)', 'Sphere/Hemisphere (Lessons 3–4)', and 'Frustum (Lesson 5)'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pyramid.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xdbeex7m3cy60qnn_en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d34xindxso36n-la8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ihttd9y7q7owcmxywb-">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duxq_qsbqjm_eofh7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6bs43mf-caagorrmx3r">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hcaxjbeosp7zdo3tj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ddyd3lynxoyq9zi5_h5">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aixpkj_gcy-5sl4mx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_vbfeatcebyclxxmldn">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pc-tgt5bc0o9su5ng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pyramid.'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4o2vxkifeeysemt_cnl8">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kf3qark8fdtshhhyp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gqcndn28biz28kqfj9-">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enxqsbwyxrmqoeuok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qknwvdzlqefcoja8x4r">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a--a7a4ycshxsenr_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neksvivq3hszkf2sgnr">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d3bfcteejm_skupy1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ptzdm9bevzvwzpwimk0">
              <w:r>
                <w:rPr>
                  <w:rFonts w:ascii="Arial" w:cs="Arial" w:eastAsia="Arial" w:hAnsi="Arial"/>
                  <w:color w:val="2E75B6"/>
                  <w:sz w:val="16"/>
                  <w:szCs w:val="16"/>
                  <w:u w:val="single" w:color="2E75B6"/>
                </w:rPr>
                <w:t xml:space="preserve">Slicing a rectangular pyramid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_8dcfgtznxgtlglo3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wfo_vj0qp7g7xe10czj">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m9pr6er2uxnutl1p8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oos6zlq9eadpl6xyzzq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kmrste3ivbw1ki3pru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in Lesson 2 they computed surface areas of pyramids.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ws1peoku7e-zbeuiaih">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gveswema248l4um0n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s-rvqlprs_nft4w04cc">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f2fm2qb1bj5wpvxcb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material goes into a pyramid, and in Lesson 1 we did the cone.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unuc7qu7ak8xao54erci">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8rarpsg6g7b5dp3lk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dkcl_pbiogz01l9gvyb">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w_zt-qu6b0tadauhe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vpg4ghj__5t8xkj_cbf">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mwolgdjx0v7sho7kk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jhqc9kwnlzi_-kv-ilc">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vddlbk-lrfkhgyjo-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open cylindrical bucket in our phenomenon (r = 10.6 cm, h = 28.4 cm,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j3t10iglwyge5m3tpcv">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m7tmj-8c0kaml-5er8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r1sodjkbbxi0vilchrv">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fhkaq2ganqoe9ctud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5–6.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 5 and the later lessons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ejxjisxry-catejxgzy">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s8mdn9-519ztrhl7s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g8xk6t5z_diivwuktc7">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40jf6xblm2xkbzokh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5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bcy3vvq4e_mt94mq9s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09npxwmrxxfqqpqcfs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re-derive and consolidate (introduced in Lesson 3)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to consolidate what Lesson 3 introduced: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re-derive, consolidating Lesson 3,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us test whether the frustum-shaped bucket really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6mmjkbqe7udotmlqixjz">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8isvwpcdwd3v8edox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_rhksn4lhnc-5pbqqt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a-hzn-lcs0xdwuyas4g">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hdkdk597utoy0mqtf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0vq5bqbt1zgzbim8y1q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npvo0ru_nnmye6cvubb">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deqp689kvhiuduyr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blkwbpduy3dttwjdts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ml0fhvtjylwtqo4u1a2l">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jcp_hdpli5qdc6er4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ztsj5rf3axip-c4xqv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oysmwisfutubr3huinw9">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eshcxzskvhyx1goxn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yyrdrtipz7a08vyxdnl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in the anchoring phenomenon, because...' Learners who finish early calculate the surface area of a hemisphere with the same volume as the 10-litre buckets (radius ≈ 13.4 cm) and compare it to the cylindrical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cylindrical bucket?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dqv4oknqq4y4rkb4_0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xlenahxraxqt4alzrn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14 cm, r = 8 cm, h = 25.7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mrog6jmgyyo_hzignyx">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f9ffp_87r1yb_a_y0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ozsber16zadcvd8uzkw">
              <w:r>
                <w:rPr>
                  <w:rFonts w:ascii="Arial" w:cs="Arial" w:eastAsia="Arial" w:hAnsi="Arial"/>
                  <w:color w:val="2E75B6"/>
                  <w:sz w:val="16"/>
                  <w:szCs w:val="16"/>
                  <w:u w:val="single" w:color="2E75B6"/>
                </w:rPr>
                <w:t xml:space="preserve">Applications of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ufcd8xjb622jsyvuy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1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vuumtl1nxsla3ltgo-q">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rbcwt6be-fzux0ufk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wc83qk3e6yn0auvdb3">
              <w:r>
                <w:rPr>
                  <w:rFonts w:ascii="Arial" w:cs="Arial" w:eastAsia="Arial" w:hAnsi="Arial"/>
                  <w:color w:val="2E75B6"/>
                  <w:sz w:val="16"/>
                  <w:szCs w:val="16"/>
                  <w:u w:val="single" w:color="2E75B6"/>
                </w:rPr>
                <w:t xml:space="preserve">Applications of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4dnsmqcttfqpkfgue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(top radius of frustum, the larger end), r (base radius of frustum, the smaller end),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fhle1pywvmfpyfnbcts">
              <w:r>
                <w:rPr>
                  <w:rFonts w:ascii="Arial" w:cs="Arial" w:eastAsia="Arial" w:hAnsi="Arial"/>
                  <w:color w:val="2E75B6"/>
                  <w:sz w:val="16"/>
                  <w:szCs w:val="16"/>
                  <w:u w:val="single" w:color="2E75B6"/>
                </w:rPr>
                <w:t xml:space="preserve">Applications Using the Pythagorean Theorem: An Explanation of the Concept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keqrgxmgbvujddnsr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fad5p_ou_94vosgekwm">
              <w:r>
                <w:rPr>
                  <w:rFonts w:ascii="Arial" w:cs="Arial" w:eastAsia="Arial" w:hAnsi="Arial"/>
                  <w:color w:val="2E75B6"/>
                  <w:sz w:val="16"/>
                  <w:szCs w:val="16"/>
                  <w:u w:val="single" w:color="2E75B6"/>
                </w:rPr>
                <w:t xml:space="preserve">Applications Using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p0zkwuitsglpqbftj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14 cm, r = 8 cm, h = 25.7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26.4 cm, curved SA ≈ 1,825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xkpxaceld9wy_nudxyr">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et1jtolxr8gwcnhk3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wy8ppawpc_zkk23ll9m">
              <w:r>
                <w:rPr>
                  <w:rFonts w:ascii="Arial" w:cs="Arial" w:eastAsia="Arial" w:hAnsi="Arial"/>
                  <w:color w:val="2E75B6"/>
                  <w:sz w:val="16"/>
                  <w:szCs w:val="16"/>
                  <w:u w:val="single" w:color="2E75B6"/>
                </w:rPr>
                <w:t xml:space="preserve">Applications Using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s9kvp2mldphssb_in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ddybuzwqncykfsvb5un">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zmrtmhktp_bz8gwah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gyya0bg0fj3sblm5ppb">
              <w:r>
                <w:rPr>
                  <w:rFonts w:ascii="Arial" w:cs="Arial" w:eastAsia="Arial" w:hAnsi="Arial"/>
                  <w:color w:val="2E75B6"/>
                  <w:sz w:val="16"/>
                  <w:szCs w:val="16"/>
                  <w:u w:val="single" w:color="2E75B6"/>
                </w:rPr>
                <w:t xml:space="preserve">Applications of the Pythagorean Theorem: Too Many Pools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ikeo4bmhni1bk0gbc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wvrqmhf-aqrjsxel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fh_1_bszh172ycxm-x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beginning to test whether the shopkeeper on Kirinyaga Road is correct (the verdict is settled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begin testing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key evidence lesson for the anchoring phenomenon: learners now apply the frustum surface area formula to the tapered metal bucket, compute and compare the sheet-metal requirements for all three buckets (cylinder from the bucket data sheet, cone from the bucket data sheet, frustum today), and make a first evaluation of the shopkeeper's claim, to be finalised in Lesson 8 with the Bucket Data Sheet.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makes a first test of the anchoring question: does the frustum bucket use more sheet metal than the cylindrical or conical bucket of equal 10-litre capacity? The full verdict is reached in Lesson 8. Learners update their Driving Question Boards and revise their cumulative net-based models to include the frustum, preparing for the full three-bucket comparison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eg8msibeveuurtlcrn2">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nq1yxtpgriq9skrbi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cfdxuiauzhzwwbeod-s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8-3r6yiz6dev8rynghl">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3ozqzjjkfcuc2ofu7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cd5qs4zchpmy04ze4yi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mqmnzbvkh6kdivo1fnm">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7gb8snannyphluym8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2qejzx2objnkub_9tmh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first test of the anchoring question (full verdict in Lesson 8). Each group presents their group's container results (2 minutes per group). The teacher then reveals (or has learners compute) the surface area of the cylindrical bucket (using the open-cylinder formula) and the conical bucket (using the cone formula from Lesson 1),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shopkeeper's claim has to be checked against the exact dimensions of the specific buckets (we do this fully in Lesson 8), and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First Test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first-test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oehh4inwgprtfo81akk">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i82wyd2kg3zvi3nsl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ywjzaiqzyuqdwty-_ka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gy3g5ryxksd_sdbzghsw">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0jzju38gd1kvtxt0c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pilqxnw5fwompm_128e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k0odoq3qpbwdgq-8-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tk7iiz9ct6vaat-s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nquso1tiofd0wupv7zfj">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l6e9tkk5w1ffcnclm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uoyi6mvr85wdgg4zhfq">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dvgy9oawjvmjwjk5d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fxppmcrj4cmagolgsbel">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cv585pg09zb8r-6-0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5j2mbloqr2zp_n9g0g0e">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9_5gcv5iidoajm3hy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qbltcudjrwrxnb8aabc">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ze2kgij0lkxixyuki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vp0kq4p2e_2lqjfmtjyw">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87sazwikuc3jzgsbm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6fo_n9l1ixiw3pteua_">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7jlxbtumprp16fs9m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u2stdb0h3rbrbpvk6we">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ck9crpqqzf5agf39i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gn4ocio0dhhcs6mqv2l">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opxe178kviogibnki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tn-he2kwibefpnqxlqq">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_7b5fcqvvnywvwhpf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7k5lxzpar5dtjhjbejz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t6y0fhacwt3sxlper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bucket with the greatest surface area must be found by calculation, not assumed.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tlx93k4udeizh4xvoopb">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sb6usem__qp1l1cq7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4c8bptmvl5t0jmwau5f">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qe5nrbwk67y5v2ie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1byaqo0b8w9z-frekws">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iz_evrvx0wmgrsfjo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7ybu1gzer3dsjbk29x9">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8hxdfye1hq9vcocxe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1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π(14+8)(26.4) ≈ 1825 cm², base ≈ π(8²) ≈ 201 cm², total ≈ 2026 cm²; cylinder total ≈ 2π(10.6)(28.4) + π(10.6²) ≈ 1890 + 353 ≈ 2243 cm²; cone total ≈ π(13.4)(54.6) + π(13.4²) ≈ 2298 + 564 ≈ 2862 cm². [Note: under these specific equal-volume constraints the open cone uses the most metal and the frustum the least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rm6kfzwlmyj2us2ah4l">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r03tkgb9amag6ryxp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kih-jpnqceylpvpknhg">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3xyop-wapkj3if7fd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cone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cone must be very tall to hold 10 litres, so its slanted surface is long and its lateral area large').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ex-gvpdq1bt5uerctu5x">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n-imx9x2_jqaoj1vi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rzxow281ojcukolieoz">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rfmtz97--dip9criz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g_f0fcobyd5tnyq2u74">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z7ttigbajpn-8my3y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6almncjbe_kgutycqa">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kfi8suajpvxsq0at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cone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ukzsqjr-iee5fozfj3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ujkxauiuj-w3gmmpl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ql36dmnyfktriz-olc4k" Type="http://schemas.openxmlformats.org/officeDocument/2006/relationships/hyperlink" Target="https://creativecommons.org/licenses/by-nc/4.0/" TargetMode="External"/><Relationship Id="rId_5_phqmnvvsj81npzpq0m" Type="http://schemas.openxmlformats.org/officeDocument/2006/relationships/hyperlink" Target="https://creativecommons.org/licenses/by-nc/4.0/" TargetMode="External"/><Relationship Id="rIdwjqud2meahughrieeh5yp" Type="http://schemas.openxmlformats.org/officeDocument/2006/relationships/hyperlink" Target="https://creativecommons.org/licenses/by-nc/4.0/" TargetMode="External"/><Relationship Id="rIdk0uqzecdjzwujtmvwdbdn"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ycfsek45phegy6r4mo-" Type="http://schemas.openxmlformats.org/officeDocument/2006/relationships/hyperlink" Target="http://ares.local:8069/en/learn/#/topics/c/1d06ecb90fb35d7a9d23d798634b64d3" TargetMode="External"/><Relationship Id="rIdycstdy7e1xsxzzh1b3-io"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as2jpnycdgxjvseal_a"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f5rccocklp9etf5kmmo" Type="http://schemas.openxmlformats.org/officeDocument/2006/relationships/hyperlink" Target="http://ares.local:8069/en/learn/#/topics/c/1d06ecb90fb35d7a9d23d798634b64d3" TargetMode="External"/><Relationship Id="rId4ibeyj199aj_kqhxeon4n"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kuolj7cv0etnf214qfn"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plbfkdu2evfves8gtnj" Type="http://schemas.openxmlformats.org/officeDocument/2006/relationships/hyperlink" Target="http://ares.local:8069/en/learn/#/topics/c/1d06ecb90fb35d7a9d23d798634b64d3" TargetMode="External"/><Relationship Id="rId0h8wgt4idrmwqxfbzhwuv"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zpezkeefynngg-hosbb"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rtgzweg-rzby-vjqu4_" Type="http://schemas.openxmlformats.org/officeDocument/2006/relationships/hyperlink" Target="http://ares.local:8069/en/learn/#/topics/c/1d06ecb90fb35d7a9d23d798634b64d3" TargetMode="External"/><Relationship Id="rId1657x5xcklyaipbneuj0c"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wuddc3vxtuysstnr5ae"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koytp8bamvhu3e5jlrn" Type="http://schemas.openxmlformats.org/officeDocument/2006/relationships/hyperlink" Target="http://ares.local:8069/en/learn/#/topics/c/1d06ecb90fb35d7a9d23d798634b64d3" TargetMode="External"/><Relationship Id="rIdnsvn49x-bvefetn9mm4yl"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dbeex7m3cy60qnn_eng" Type="http://schemas.openxmlformats.org/officeDocument/2006/relationships/hyperlink" Target="https://creativecommons.org/licenses/by-nc/4.0/" TargetMode="External"/><Relationship Id="rIdrd34xindxso36n-la8r-p" Type="http://schemas.openxmlformats.org/officeDocument/2006/relationships/hyperlink" Target="https://creativecommons.org/licenses/by-nc/4.0/" TargetMode="External"/><Relationship Id="rIdbmihttd9y7q7owcmxywb-" Type="http://schemas.openxmlformats.org/officeDocument/2006/relationships/hyperlink" Target="http://ares.local:8069/en/learn/#/topics/c/8ece72ac94355ffa9bdd549e7ff03f56" TargetMode="External"/><Relationship Id="rIdriduxq_qsbqjm_eofh7b0"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6bs43mf-caagorrmx3r" Type="http://schemas.openxmlformats.org/officeDocument/2006/relationships/hyperlink" Target="http://ares.local:8069/en/learn/#/topics/c/5469ad049e3852889683aba1a8e75b08" TargetMode="External"/><Relationship Id="rIdqnhcaxjbeosp7zdo3tjhf"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ddyd3lynxoyq9zi5_h5" Type="http://schemas.openxmlformats.org/officeDocument/2006/relationships/hyperlink" Target="http://ares.local:8069/en/learn/#/topics/c/8ece72ac94355ffa9bdd549e7ff03f56" TargetMode="External"/><Relationship Id="rIdk4aixpkj_gcy-5sl4mxwt"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_vbfeatcebyclxxmldn" Type="http://schemas.openxmlformats.org/officeDocument/2006/relationships/hyperlink" Target="http://ares.local:8069/en/learn/#/topics/c/135f02e06a8a538ea2e3b16965b87f00" TargetMode="External"/><Relationship Id="rId69pc-tgt5bc0o9su5ngep"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o2vxkifeeysemt_cnl8" Type="http://schemas.openxmlformats.org/officeDocument/2006/relationships/hyperlink" Target="http://ares.local:8069/en/learn/#/topics/c/fdb4f863d9a153fc85c6a7ea2df6895d" TargetMode="External"/><Relationship Id="rIdcvkf3qark8fdtshhhypbr"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gqcndn28biz28kqfj9-" Type="http://schemas.openxmlformats.org/officeDocument/2006/relationships/hyperlink" Target="http://ares.local:8069/en/learn/#/topics/c/5469ad049e3852889683aba1a8e75b08" TargetMode="External"/><Relationship Id="rIdi0enxqsbwyxrmqoeuokfh"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qknwvdzlqefcoja8x4r" Type="http://schemas.openxmlformats.org/officeDocument/2006/relationships/hyperlink" Target="http://ares.local:8069/en/learn/#/topics/c/2ba9fd65a3f05c0da0198a3d269bcfff" TargetMode="External"/><Relationship Id="rIdmza--a7a4ycshxsenr_47"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neksvivq3hszkf2sgnr" Type="http://schemas.openxmlformats.org/officeDocument/2006/relationships/hyperlink" Target="http://ares.local:8069/en/learn/#/topics/c/135f02e06a8a538ea2e3b16965b87f00" TargetMode="External"/><Relationship Id="rIdvgd3bfcteejm_skupy1en"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ptzdm9bevzvwzpwimk0" Type="http://schemas.openxmlformats.org/officeDocument/2006/relationships/hyperlink" Target="http://ares.local:8069/en/learn/#/topics/c/9fc0b8cdf1cb5c6f93cc13d190af9d29" TargetMode="External"/><Relationship Id="rIdq1_8dcfgtznxgtlglo35v"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wfo_vj0qp7g7xe10czj" Type="http://schemas.openxmlformats.org/officeDocument/2006/relationships/hyperlink" Target="http://ares.local:8069/en/learn/#/topics/c/a643aea9a0e25c46a00f362ce9545a7f" TargetMode="External"/><Relationship Id="rIdiqm9pr6er2uxnutl1p8kf"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os6zlq9eadpl6xyzzqo" Type="http://schemas.openxmlformats.org/officeDocument/2006/relationships/hyperlink" Target="https://creativecommons.org/licenses/by-nc/4.0/" TargetMode="External"/><Relationship Id="rId8kmrste3ivbw1ki3prudo" Type="http://schemas.openxmlformats.org/officeDocument/2006/relationships/hyperlink" Target="https://creativecommons.org/licenses/by-nc/4.0/" TargetMode="External"/><Relationship Id="rIdlrws1peoku7e-zbeuiaih" Type="http://schemas.openxmlformats.org/officeDocument/2006/relationships/hyperlink" Target="http://ares.local:8069/en/learn/#/topics/c/b9e9f72fb8855748ae882e1e2e98bbbc" TargetMode="External"/><Relationship Id="rIdvugveswema248l4um0not"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s-rvqlprs_nft4w04cc" Type="http://schemas.openxmlformats.org/officeDocument/2006/relationships/hyperlink" Target="http://ares.local:8069/en/learn/#/topics/c/6acb6ac76c9b5dceb01f72d1a48e8470" TargetMode="External"/><Relationship Id="rIdg3f2fm2qb1bj5wpvxcbpj"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nuc7qu7ak8xao54erci" Type="http://schemas.openxmlformats.org/officeDocument/2006/relationships/hyperlink" Target="http://ares.local:8069/en/learn/#/topics/c/b9e9f72fb8855748ae882e1e2e98bbbc" TargetMode="External"/><Relationship Id="rId4l8rarpsg6g7b5dp3lkli"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dkcl_pbiogz01l9gvyb" Type="http://schemas.openxmlformats.org/officeDocument/2006/relationships/hyperlink" Target="http://ares.local:8069/en/learn/#/topics/c/35c104ec3b9d51dd80531ad4e59f8216" TargetMode="External"/><Relationship Id="rIdoaw_zt-qu6b0tadauhej4"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vpg4ghj__5t8xkj_cbf" Type="http://schemas.openxmlformats.org/officeDocument/2006/relationships/hyperlink" Target="http://ares.local:8069/en/learn/#/topics/c/b9e9f72fb8855748ae882e1e2e98bbbc" TargetMode="External"/><Relationship Id="rIdhlmwolgdjx0v7sho7kkqr"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jhqc9kwnlzi_-kv-ilc" Type="http://schemas.openxmlformats.org/officeDocument/2006/relationships/hyperlink" Target="http://ares.local:8069/en/learn/#/topics/c/6acb6ac76c9b5dceb01f72d1a48e8470" TargetMode="External"/><Relationship Id="rIdy1vddlbk-lrfkhgyjo-f5"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j3t10iglwyge5m3tpcv" Type="http://schemas.openxmlformats.org/officeDocument/2006/relationships/hyperlink" Target="http://ares.local:8069/en/learn/#/topics/c/b9e9f72fb8855748ae882e1e2e98bbbc" TargetMode="External"/><Relationship Id="rIdfjm7tmj-8c0kaml-5er83"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r1sodjkbbxi0vilchrv" Type="http://schemas.openxmlformats.org/officeDocument/2006/relationships/hyperlink" Target="http://ares.local:8069/en/learn/#/topics/c/35c104ec3b9d51dd80531ad4e59f8216" TargetMode="External"/><Relationship Id="rIdhcfhkaq2ganqoe9ctudod"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ejxjisxry-catejxgzy" Type="http://schemas.openxmlformats.org/officeDocument/2006/relationships/hyperlink" Target="http://ares.local:8069/en/learn/#/topics/c/b9e9f72fb8855748ae882e1e2e98bbbc" TargetMode="External"/><Relationship Id="rId3es8mdn9-519ztrhl7ssq"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g8xk6t5z_diivwuktc7" Type="http://schemas.openxmlformats.org/officeDocument/2006/relationships/hyperlink" Target="http://ares.local:8069/en/learn/#/topics/c/6acb6ac76c9b5dceb01f72d1a48e8470" TargetMode="External"/><Relationship Id="rIdy140jf6xblm2xkbzokhcd"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cy3vvq4e_mt94mq9sel" Type="http://schemas.openxmlformats.org/officeDocument/2006/relationships/hyperlink" Target="https://creativecommons.org/licenses/by-nc/4.0/" TargetMode="External"/><Relationship Id="rIdb309npxwmrxxfqqpqcfs7" Type="http://schemas.openxmlformats.org/officeDocument/2006/relationships/hyperlink" Target="https://creativecommons.org/licenses/by-nc/4.0/" TargetMode="External"/><Relationship Id="rIdo6mmjkbqe7udotmlqixjz" Type="http://schemas.openxmlformats.org/officeDocument/2006/relationships/hyperlink" Target="http://ares.local:8069/en/learn/#/topics/c/aa49b19f59aa52c4b49929219b15b9af" TargetMode="External"/><Relationship Id="rIdef8isvwpcdwd3v8edoxzg"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rhksn4lhnc-5pbqqtzb"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a-hzn-lcs0xdwuyas4g" Type="http://schemas.openxmlformats.org/officeDocument/2006/relationships/hyperlink" Target="http://ares.local:8069/en/learn/#/topics/c/aa49b19f59aa52c4b49929219b15b9af" TargetMode="External"/><Relationship Id="rIdqihdkdk597utoy0mqtfxq"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vq5bqbt1zgzbim8y1q8"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npvo0ru_nnmye6cvubb" Type="http://schemas.openxmlformats.org/officeDocument/2006/relationships/hyperlink" Target="http://ares.local:8069/en/learn/#/topics/c/aa49b19f59aa52c4b49929219b15b9af" TargetMode="External"/><Relationship Id="rId-tndeqp689kvhiuduyrnt"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blkwbpduy3dttwjdtsm"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l0fhvtjylwtqo4u1a2l" Type="http://schemas.openxmlformats.org/officeDocument/2006/relationships/hyperlink" Target="http://ares.local:8069/en/learn/#/topics/c/aa49b19f59aa52c4b49929219b15b9af" TargetMode="External"/><Relationship Id="rIdspjcp_hdpli5qdc6er4wi"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ztsj5rf3axip-c4xqv1"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ysmwisfutubr3huinw9" Type="http://schemas.openxmlformats.org/officeDocument/2006/relationships/hyperlink" Target="http://ares.local:8069/en/learn/#/topics/c/aa49b19f59aa52c4b49929219b15b9af" TargetMode="External"/><Relationship Id="rIdq6eshcxzskvhyx1goxnrd"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yrdrtipz7a08vyxdnly"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qv4oknqq4y4rkb4_0mx" Type="http://schemas.openxmlformats.org/officeDocument/2006/relationships/hyperlink" Target="https://creativecommons.org/licenses/by-nc/4.0/" TargetMode="External"/><Relationship Id="rIdzixlenahxraxqt4alzrnj" Type="http://schemas.openxmlformats.org/officeDocument/2006/relationships/hyperlink" Target="https://creativecommons.org/licenses/by-nc/4.0/" TargetMode="External"/><Relationship Id="rIdghmrog6jmgyyo_hzignyx" Type="http://schemas.openxmlformats.org/officeDocument/2006/relationships/hyperlink" Target="http://ares.local:8069/en/learn/#/topics/c/1f2a41d4d2105784a729cf66814086cc" TargetMode="External"/><Relationship Id="rIdvmf9ffp_87r1yb_a_y0qf"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ozsber16zadcvd8uzkw" Type="http://schemas.openxmlformats.org/officeDocument/2006/relationships/hyperlink" Target="http://ares.local:8069/en/learn/#/topics/c/33936ac7505e59169c9fd5af2a2a0e18" TargetMode="External"/><Relationship Id="rIddfufcd8xjb622jsyvuymd"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vuumtl1nxsla3ltgo-q" Type="http://schemas.openxmlformats.org/officeDocument/2006/relationships/hyperlink" Target="http://ares.local:8069/en/learn/#/topics/c/982a6931483351e59620ecf4738a8524" TargetMode="External"/><Relationship Id="rIdnmrbcwt6be-fzux0ufkgo"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c83qk3e6yn0auvdb3" Type="http://schemas.openxmlformats.org/officeDocument/2006/relationships/hyperlink" Target="http://ares.local:8069/en/learn/#/topics/c/6e54a483708452f488e41b7715403402" TargetMode="External"/><Relationship Id="rIdaz4dnsmqcttfqpkfgueth"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fhle1pywvmfpyfnbcts" Type="http://schemas.openxmlformats.org/officeDocument/2006/relationships/hyperlink" Target="http://ares.local:8069/en/learn/#/topics/c/2700b4de75615f0c8535fe94452af557" TargetMode="External"/><Relationship Id="rIdomkeqrgxmgbvujddnsrel"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fad5p_ou_94vosgekwm" Type="http://schemas.openxmlformats.org/officeDocument/2006/relationships/hyperlink" Target="http://ares.local:8069/en/learn/#/topics/c/dae924363a375caf950dc210ab4c9ee9" TargetMode="External"/><Relationship Id="rIdmop0zkwuitsglpqbftjml"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xkpxaceld9wy_nudxyr" Type="http://schemas.openxmlformats.org/officeDocument/2006/relationships/hyperlink" Target="http://ares.local:8069/en/learn/#/topics/c/1f2a41d4d2105784a729cf66814086cc" TargetMode="External"/><Relationship Id="rIdgbet1jtolxr8gwcnhk3nj"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wy8ppawpc_zkk23ll9m" Type="http://schemas.openxmlformats.org/officeDocument/2006/relationships/hyperlink" Target="http://ares.local:8069/en/learn/#/topics/c/b0670d8cd94056a386f3cf49a05d8ca3" TargetMode="External"/><Relationship Id="rIdyhs9kvp2mldphssb_inar"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ddybuzwqncykfsvb5un" Type="http://schemas.openxmlformats.org/officeDocument/2006/relationships/hyperlink" Target="http://ares.local:8069/en/learn/#/topics/c/982a6931483351e59620ecf4738a8524" TargetMode="External"/><Relationship Id="rIdnozmrtmhktp_bz8gwahdt"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gyya0bg0fj3sblm5ppb" Type="http://schemas.openxmlformats.org/officeDocument/2006/relationships/hyperlink" Target="http://ares.local:8069/en/learn/#/topics/c/cefddc54f5e6538bac8290e217fc031c" TargetMode="External"/><Relationship Id="rIdz8ikeo4bmhni1bk0gbc0p"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wvrqmhf-aqrjsxelp-q" Type="http://schemas.openxmlformats.org/officeDocument/2006/relationships/hyperlink" Target="https://creativecommons.org/licenses/by-nc/4.0/" TargetMode="External"/><Relationship Id="rIdgfh_1_bszh172ycxm-x6k" Type="http://schemas.openxmlformats.org/officeDocument/2006/relationships/hyperlink" Target="https://creativecommons.org/licenses/by-nc/4.0/" TargetMode="External"/><Relationship Id="rIdtzeg8msibeveuurtlcrn2" Type="http://schemas.openxmlformats.org/officeDocument/2006/relationships/hyperlink" Target="http://ares.local:8069/en/learn/#/topics/c/aa49b19f59aa52c4b49929219b15b9af" TargetMode="External"/><Relationship Id="rIdknnq1yxtpgriq9skrbicd"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fdxuiauzhzwwbeod-su"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8-3r6yiz6dev8rynghl" Type="http://schemas.openxmlformats.org/officeDocument/2006/relationships/hyperlink" Target="http://ares.local:8069/en/learn/#/topics/c/aa49b19f59aa52c4b49929219b15b9af" TargetMode="External"/><Relationship Id="rIdbj3ozqzjjkfcuc2ofu7wh"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d5qs4zchpmy04ze4yir"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mqmnzbvkh6kdivo1fnm" Type="http://schemas.openxmlformats.org/officeDocument/2006/relationships/hyperlink" Target="http://ares.local:8069/en/learn/#/topics/c/aa49b19f59aa52c4b49929219b15b9af" TargetMode="External"/><Relationship Id="rIdci7gb8snannyphluym8pq"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qejzx2objnkub_9tmh2"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oehh4inwgprtfo81akk" Type="http://schemas.openxmlformats.org/officeDocument/2006/relationships/hyperlink" Target="http://ares.local:8069/en/learn/#/topics/c/aa49b19f59aa52c4b49929219b15b9af" TargetMode="External"/><Relationship Id="rIdabi82wyd2kg3zvi3nslg8"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wjzaiqzyuqdwty-_ka6"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y3g5ryxksd_sdbzghsw" Type="http://schemas.openxmlformats.org/officeDocument/2006/relationships/hyperlink" Target="http://ares.local:8069/en/learn/#/topics/c/aa49b19f59aa52c4b49929219b15b9af" TargetMode="External"/><Relationship Id="rIdo30jzju38gd1kvtxt0cq4"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ilqxnw5fwompm_128eh"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k0odoq3qpbwdgq-8-ca" Type="http://schemas.openxmlformats.org/officeDocument/2006/relationships/hyperlink" Target="https://creativecommons.org/licenses/by-nc/4.0/" TargetMode="External"/><Relationship Id="rIdoq-tk7iiz9ct6vaat-sgt" Type="http://schemas.openxmlformats.org/officeDocument/2006/relationships/hyperlink" Target="https://creativecommons.org/licenses/by-nc/4.0/" TargetMode="External"/><Relationship Id="rId9nquso1tiofd0wupv7zfj" Type="http://schemas.openxmlformats.org/officeDocument/2006/relationships/hyperlink" Target="http://ares.local:8069/en/learn/#/topics/c/4eff0a97d9705447b4d77bfcd53a6920" TargetMode="External"/><Relationship Id="rIdapl6e9tkk5w1ffcnclm1m"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uoyi6mvr85wdgg4zhfq" Type="http://schemas.openxmlformats.org/officeDocument/2006/relationships/hyperlink" Target="http://ares.local:8069/en/learn/#/topics/c/0603676c28615eae8a137c18e6dde1a2" TargetMode="External"/><Relationship Id="rIdyhdvgy9oawjvmjwjk5dz4"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xppmcrj4cmagolgsbel" Type="http://schemas.openxmlformats.org/officeDocument/2006/relationships/hyperlink" Target="http://ares.local:8069/en/learn/#/topics/c/4eff0a97d9705447b4d77bfcd53a6920" TargetMode="External"/><Relationship Id="rIdohcv585pg09zb8r-6-0kn"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j2mbloqr2zp_n9g0g0e" Type="http://schemas.openxmlformats.org/officeDocument/2006/relationships/hyperlink" Target="http://ares.local:8069/en/learn/#/topics/c/0603676c28615eae8a137c18e6dde1a2" TargetMode="External"/><Relationship Id="rIdnq9_5gcv5iidoajm3hybo"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qbltcudjrwrxnb8aabc" Type="http://schemas.openxmlformats.org/officeDocument/2006/relationships/hyperlink" Target="http://ares.local:8069/en/learn/#/topics/c/4eff0a97d9705447b4d77bfcd53a6920" TargetMode="External"/><Relationship Id="rIdmrze2kgij0lkxixyukiin"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p0kq4p2e_2lqjfmtjyw" Type="http://schemas.openxmlformats.org/officeDocument/2006/relationships/hyperlink" Target="http://ares.local:8069/en/learn/#/topics/c/0603676c28615eae8a137c18e6dde1a2" TargetMode="External"/><Relationship Id="rIdly87sazwikuc3jzgsbmzy"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6fo_n9l1ixiw3pteua_" Type="http://schemas.openxmlformats.org/officeDocument/2006/relationships/hyperlink" Target="http://ares.local:8069/en/learn/#/topics/c/4eff0a97d9705447b4d77bfcd53a6920" TargetMode="External"/><Relationship Id="rIdi87jlxbtumprp16fs9mmf"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u2stdb0h3rbrbpvk6we" Type="http://schemas.openxmlformats.org/officeDocument/2006/relationships/hyperlink" Target="http://ares.local:8069/en/learn/#/topics/c/0603676c28615eae8a137c18e6dde1a2" TargetMode="External"/><Relationship Id="rId4hck9crpqqzf5agf39if4"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gn4ocio0dhhcs6mqv2l" Type="http://schemas.openxmlformats.org/officeDocument/2006/relationships/hyperlink" Target="http://ares.local:8069/en/learn/#/topics/c/4eff0a97d9705447b4d77bfcd53a6920" TargetMode="External"/><Relationship Id="rIdx_opxe178kviogibnkipm"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tn-he2kwibefpnqxlqq" Type="http://schemas.openxmlformats.org/officeDocument/2006/relationships/hyperlink" Target="http://ares.local:8069/en/learn/#/topics/c/0603676c28615eae8a137c18e6dde1a2" TargetMode="External"/><Relationship Id="rId2r_7b5fcqvvnywvwhpft0"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k5lxzpar5dtjhjbejzo" Type="http://schemas.openxmlformats.org/officeDocument/2006/relationships/hyperlink" Target="https://creativecommons.org/licenses/by-nc/4.0/" TargetMode="External"/><Relationship Id="rIdlqt6y0fhacwt3sxlperbd" Type="http://schemas.openxmlformats.org/officeDocument/2006/relationships/hyperlink" Target="https://creativecommons.org/licenses/by-nc/4.0/" TargetMode="External"/><Relationship Id="rIdxtlx93k4udeizh4xvoopb" Type="http://schemas.openxmlformats.org/officeDocument/2006/relationships/hyperlink" Target="http://ares.local:8069/en/learn/#/topics/c/c44895796e5b535e9caa8939db425466" TargetMode="External"/><Relationship Id="rIdttsb6usem__qp1l1cq7e1"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4c8bptmvl5t0jmwau5f" Type="http://schemas.openxmlformats.org/officeDocument/2006/relationships/hyperlink" Target="http://ares.local:8069/en/learn/#/topics/c/1d06ecb90fb35d7a9d23d798634b64d3" TargetMode="External"/><Relationship Id="rIden-qe5nrbwk67y5v2ie4v"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1byaqo0b8w9z-frekws" Type="http://schemas.openxmlformats.org/officeDocument/2006/relationships/hyperlink" Target="http://ares.local:8069/en/learn/#/topics/c/b9e9f72fb8855748ae882e1e2e98bbbc" TargetMode="External"/><Relationship Id="rIdwhiz_evrvx0wmgrsfjovr"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7ybu1gzer3dsjbk29x9" Type="http://schemas.openxmlformats.org/officeDocument/2006/relationships/hyperlink" Target="http://ares.local:8069/en/learn/#/topics/c/1d06ecb90fb35d7a9d23d798634b64d3" TargetMode="External"/><Relationship Id="rId6v8hxdfye1hq9vcocxeai"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rm6kfzwlmyj2us2ah4l" Type="http://schemas.openxmlformats.org/officeDocument/2006/relationships/hyperlink" Target="http://ares.local:8069/en/learn/#/topics/c/2ba9fd65a3f05c0da0198a3d269bcfff" TargetMode="External"/><Relationship Id="rIdz7r03tkgb9amag6ryxpid"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kih-jpnqceylpvpknhg" Type="http://schemas.openxmlformats.org/officeDocument/2006/relationships/hyperlink" Target="http://ares.local:8069/en/learn/#/topics/c/cf8bdd0db40f5985bda3435cdf88e577" TargetMode="External"/><Relationship Id="rIdgw3xyop-wapkj3if7fdme"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x-gvpdq1bt5uerctu5x" Type="http://schemas.openxmlformats.org/officeDocument/2006/relationships/hyperlink" Target="http://ares.local:8069/en/learn/#/topics/c/c44895796e5b535e9caa8939db425466" TargetMode="External"/><Relationship Id="rIdpun-imx9x2_jqaoj1vigv"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rzxow281ojcukolieoz" Type="http://schemas.openxmlformats.org/officeDocument/2006/relationships/hyperlink" Target="http://ares.local:8069/en/learn/#/topics/c/c77de98cc15855de9722396c443ef69a" TargetMode="External"/><Relationship Id="rIdptrfmtz97--dip9crizot"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_f0fcobyd5tnyq2u74" Type="http://schemas.openxmlformats.org/officeDocument/2006/relationships/hyperlink" Target="http://ares.local:8069/en/learn/#/topics/c/b9e9f72fb8855748ae882e1e2e98bbbc" TargetMode="External"/><Relationship Id="rIdkhz7ttigbajpn-8my3yje"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6almncjbe_kgutycqa" Type="http://schemas.openxmlformats.org/officeDocument/2006/relationships/hyperlink" Target="http://ares.local:8069/en/learn/#/topics/c/0603676c28615eae8a137c18e6dde1a2" TargetMode="External"/><Relationship Id="rIdp8-kfi8suajpvxsq0at0f"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kzsqjr-iee5fozfj3ob" Type="http://schemas.openxmlformats.org/officeDocument/2006/relationships/hyperlink" Target="https://creativecommons.org/licenses/by-nc/4.0/" TargetMode="External"/><Relationship Id="rIdncujkxauiuj-w3gmmplpv"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2026-10-05T03:55:50.110Z</dcterms:created>
  <dcterms:modified xsi:type="dcterms:W3CDTF">2026-10-05T03:55:50.110Z</dcterms:modified>
</cp:coreProperties>
</file>

<file path=docProps/custom.xml><?xml version="1.0" encoding="utf-8"?>
<Properties xmlns="http://schemas.openxmlformats.org/officeDocument/2006/custom-properties" xmlns:vt="http://schemas.openxmlformats.org/officeDocument/2006/docPropsVTypes"/>
</file>