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spacing w:after="40" w:before="0"/>
              <w:jc w:val="left"/>
            </w:pPr>
            <w:r>
              <w:rPr>
                <w:rFonts w:ascii="Arial" w:cs="Arial" w:eastAsia="Arial" w:hAnsi="Arial"/>
                <w:b/>
                <w:bCs/>
                <w:i w:val="false"/>
                <w:iCs w:val="false"/>
                <w:color w:val="000000"/>
                <w:sz w:val="18"/>
                <w:szCs w:val="18"/>
              </w:rPr>
              <w:t xml:space="preserve">(d) Is Kenya really still? Explain using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rotation is described by a centre, an angle and a direction. Centre: Earth's axis (the line through the North and South Poles). Angle: 15° for every hour (360° in 24 hours). Direction: anticlockwise when viewed from above the North Pole, which is a positive angle.</w:t>
            </w:r>
          </w:p>
          <w:p>
            <w:pPr>
              <w:spacing w:after="40" w:before="0"/>
              <w:jc w:val="left"/>
            </w:pPr>
            <w:r>
              <w:rPr>
                <w:rFonts w:ascii="Arial" w:cs="Arial" w:eastAsia="Arial" w:hAnsi="Arial"/>
                <w:b w:val="false"/>
                <w:bCs w:val="false"/>
                <w:i w:val="false"/>
                <w:iCs w:val="false"/>
                <w:color w:val="000000"/>
                <w:sz w:val="18"/>
                <w:szCs w:val="18"/>
              </w:rPr>
              <w:t xml:space="preserve">(b) Earth turns one full turn of 360° in 24 hours. Rate = 360° ÷ 24 h = 15° per hour.</w:t>
            </w:r>
          </w:p>
          <w:p>
            <w:pPr>
              <w:spacing w:after="40" w:before="0"/>
              <w:jc w:val="left"/>
            </w:pPr>
            <w:r>
              <w:rPr>
                <w:rFonts w:ascii="Arial" w:cs="Arial" w:eastAsia="Arial" w:hAnsi="Arial"/>
                <w:b w:val="false"/>
                <w:bCs w:val="false"/>
                <w:i w:val="false"/>
                <w:iCs w:val="false"/>
                <w:color w:val="000000"/>
                <w:sz w:val="18"/>
                <w:szCs w:val="18"/>
              </w:rPr>
              <w:t xml:space="preserve">(c) Time = 6 hours. Angle = 15° per hour × 6 h = 90°. This is a quarter turn, and since it is anticlockwise it is +90°.</w:t>
            </w:r>
          </w:p>
          <w:p>
            <w:pPr>
              <w:spacing w:after="40" w:before="0"/>
              <w:jc w:val="left"/>
            </w:pPr>
            <w:r>
              <w:rPr>
                <w:rFonts w:ascii="Arial" w:cs="Arial" w:eastAsia="Arial" w:hAnsi="Arial"/>
                <w:b w:val="false"/>
                <w:bCs w:val="false"/>
                <w:i w:val="false"/>
                <w:iCs w:val="false"/>
                <w:color w:val="000000"/>
                <w:sz w:val="18"/>
                <w:szCs w:val="18"/>
              </w:rPr>
              <w:t xml:space="preserve">(d) No. Kenya feels still, but it is turning with Earth. Mombasa, Nairobi and Kisumu are carried anticlockwise about Earth's axis at 15° per hour, which is why the video shows a steady turning and the day-night pattern sweeping over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rule for 90° anticlockwise about O is (x,y) → (-y,x). So A(2,1) → A'(-1,2); B(4,1) → B'(-1,4); C(4,3) → C'(-3,4).</w:t>
            </w:r>
          </w:p>
          <w:p>
            <w:pPr>
              <w:spacing w:after="40" w:before="0"/>
              <w:jc w:val="left"/>
            </w:pPr>
            <w:r>
              <w:rPr>
                <w:rFonts w:ascii="Arial" w:cs="Arial" w:eastAsia="Arial" w:hAnsi="Arial"/>
                <w:b w:val="false"/>
                <w:bCs w:val="false"/>
                <w:i w:val="false"/>
                <w:iCs w:val="false"/>
                <w:color w:val="000000"/>
                <w:sz w:val="18"/>
                <w:szCs w:val="18"/>
              </w:rPr>
              <w:t xml:space="preserve">(b) The rule for -90° is (x,y) → (y,-x), so A(2,1) → A''(1,-2). The negative sign means the turn is clockwise (90° clockwise).</w:t>
            </w:r>
          </w:p>
          <w:p>
            <w:pPr>
              <w:spacing w:after="40" w:before="0"/>
              <w:jc w:val="left"/>
            </w:pPr>
            <w:r>
              <w:rPr>
                <w:rFonts w:ascii="Arial" w:cs="Arial" w:eastAsia="Arial" w:hAnsi="Arial"/>
                <w:b w:val="false"/>
                <w:bCs w:val="false"/>
                <w:i w:val="false"/>
                <w:iCs w:val="false"/>
                <w:color w:val="000000"/>
                <w:sz w:val="18"/>
                <w:szCs w:val="18"/>
              </w:rPr>
              <w:t xml:space="preserve">(c) A'B' = 2, B'C' = 2 and A'C' = √8. The sides and angles are equal to those of ABC, so the image is directly congruent to the object. Rotation keeps lengths, angles, size and shape the same (it is a direct isometry).</w:t>
            </w:r>
          </w:p>
          <w:p>
            <w:pPr>
              <w:spacing w:after="40" w:before="0"/>
              <w:jc w:val="left"/>
            </w:pPr>
            <w:r>
              <w:rPr>
                <w:rFonts w:ascii="Arial" w:cs="Arial" w:eastAsia="Arial" w:hAnsi="Arial"/>
                <w:b w:val="false"/>
                <w:bCs w:val="false"/>
                <w:i w:val="false"/>
                <w:iCs w:val="false"/>
                <w:color w:val="000000"/>
                <w:sz w:val="18"/>
                <w:szCs w:val="18"/>
              </w:rPr>
              <w:t xml:space="preserve">(d) Because rotation preserves lengths, size and shape, Nairobi, Mombasa and Kisumu keep their size, shape and distances from Earth's axis and from each other as they turn together anticlockwise. Only their position and the direction they face change, which is why the pattern repeats regularly.</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centre lies where the perpendicular bisectors of object-image pairs meet, and at least two different bisectors are needed. The bisectors of PP' and QQ' coincide: they are the same line (y = x). Two identical lines meet at every point along them, so they do not give one unique intersection and cannot pin down the centre. The bisector of RR' is a different line, and it meets the bisector of PP' at one point, O(0,0). So the centre is O(0,0). Turning P to P' about O is a 90° anticlockwise turn, so the angle is +90°.</w:t>
            </w:r>
          </w:p>
          <w:p>
            <w:pPr>
              <w:spacing w:after="40" w:before="0"/>
              <w:jc w:val="left"/>
            </w:pPr>
            <w:r>
              <w:rPr>
                <w:rFonts w:ascii="Arial" w:cs="Arial" w:eastAsia="Arial" w:hAnsi="Arial"/>
                <w:b w:val="false"/>
                <w:bCs w:val="false"/>
                <w:i w:val="false"/>
                <w:iCs w:val="false"/>
                <w:color w:val="000000"/>
                <w:sz w:val="18"/>
                <w:szCs w:val="18"/>
              </w:rPr>
              <w:t xml:space="preserve">(b) Kiondo: order 6, smallest angle = 360° ÷ 6 = 60°. Bicycle wheel: order 8, smallest angle = 360° ÷ 8 = 45°. Lake Turkana turbine: order 3, smallest angle = 360° ÷ 3 = 120°.</w:t>
            </w:r>
          </w:p>
          <w:p>
            <w:pPr>
              <w:spacing w:after="40" w:before="0"/>
              <w:jc w:val="left"/>
            </w:pPr>
            <w:r>
              <w:rPr>
                <w:rFonts w:ascii="Arial" w:cs="Arial" w:eastAsia="Arial" w:hAnsi="Arial"/>
                <w:b w:val="false"/>
                <w:bCs w:val="false"/>
                <w:i w:val="false"/>
                <w:iCs w:val="false"/>
                <w:color w:val="000000"/>
                <w:sz w:val="18"/>
                <w:szCs w:val="18"/>
              </w:rPr>
              <w:t xml:space="preserve">(c) The smallest angle of fit = 360° ÷ order, so a full turn is divided into equal steps. In the same way Earth's full turn of 360° in 24 hours is divided into equal steps of 360° ÷ 24 = 15° per hour. Earth's turning is regular and steady, like the equal steps of a wheel, so the cycle repeats evenly every 24 hours.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Pair of places</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Longitude difference</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 to turn</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Pair of places</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Longitude difference</w:t>
                  </w:r>
                </w:p>
              </w:tc>
              <w:tc>
                <w:tcPr>
                  <w:tcW w:type="dxa" w:w="3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Time to turn</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39.7° − 36.8° = 2.9°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2.9° ÷ 15 ≈ 0.19 h, about 12 minutes</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36.8° − 34.8° = 2.0°</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 15 ≈ 0.13 h, about 8 minutes</w:t>
                  </w:r>
                </w:p>
              </w:tc>
            </w:tr>
            <w:tr>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39.7° − 34.8° = 4.9°</w:t>
                  </w:r>
                </w:p>
              </w:tc>
              <w:tc>
                <w:tcPr>
                  <w:tcW w:type="dxa" w:w="3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 ÷ 15 ≈ 0.33 h, about 20 minutes</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Mombasa gets sunrise first, then Nairobi, then Kisumu last. Earth turns anticlockwise (west to east), so places further east turn into the sunlight sooner. Mombasa is furthest east, so it meets the light about 20 minutes before Kisumu.</w:t>
            </w:r>
          </w:p>
          <w:p>
            <w:pPr>
              <w:spacing w:after="40" w:before="0"/>
              <w:jc w:val="left"/>
            </w:pPr>
            <w:r>
              <w:rPr>
                <w:rFonts w:ascii="Arial" w:cs="Arial" w:eastAsia="Arial" w:hAnsi="Arial"/>
                <w:b w:val="false"/>
                <w:bCs w:val="false"/>
                <w:i w:val="false"/>
                <w:iCs w:val="false"/>
                <w:color w:val="000000"/>
                <w:sz w:val="18"/>
                <w:szCs w:val="18"/>
              </w:rPr>
              <w:t xml:space="preserve">(c) Earth turns anticlockwise from west to east, so we are carried towards the east, moving under the Sun's light. Because we do not feel the turning, the Sun appears to move the opposite way, from east to west. The Sun only appears to move; Kenya is turning with Earth.</w:t>
            </w:r>
          </w:p>
          <w:p>
            <w:pPr>
              <w:spacing w:after="40" w:before="0"/>
              <w:jc w:val="left"/>
            </w:pPr>
            <w:r>
              <w:rPr>
                <w:rFonts w:ascii="Arial" w:cs="Arial" w:eastAsia="Arial" w:hAnsi="Arial"/>
                <w:b w:val="false"/>
                <w:bCs w:val="false"/>
                <w:i w:val="false"/>
                <w:iCs w:val="false"/>
                <w:color w:val="000000"/>
                <w:sz w:val="18"/>
                <w:szCs w:val="18"/>
              </w:rPr>
              <w:t xml:space="preserve">(d) We turned the tilted globe (about 23.5°) anticlockwise through 15° for each hour with the torch fixed. The torch lit one half of the globe. The Mombasa dot entered the light first, then Nairobi, then Kisumu.</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spacing w:after="40" w:before="0"/>
              <w:jc w:val="left"/>
            </w:pPr>
            <w:r>
              <w:rPr>
                <w:rFonts w:ascii="Arial" w:cs="Arial" w:eastAsia="Arial" w:hAnsi="Arial"/>
                <w:b/>
                <w:bCs/>
                <w:i w:val="false"/>
                <w:iCs w:val="false"/>
                <w:color w:val="000000"/>
                <w:sz w:val="18"/>
                <w:szCs w:val="18"/>
              </w:rPr>
              <w:t xml:space="preserve">(b) Key inquiry question 1: How do we use rotation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spacing w:after="40" w:before="0"/>
              <w:jc w:val="left"/>
            </w:pPr>
            <w:r>
              <w:rPr>
                <w:rFonts w:ascii="Arial" w:cs="Arial" w:eastAsia="Arial" w:hAnsi="Arial"/>
                <w:b/>
                <w:bCs/>
                <w:i w:val="false"/>
                <w:iCs w:val="false"/>
                <w:color w:val="000000"/>
                <w:sz w:val="18"/>
                <w:szCs w:val="18"/>
              </w:rPr>
              <w:t xml:space="preserve">(c) Key inquiry question 2: Where do we apply rotational symmetry in day-to-day life? Give three examples and state the order of each.</w:t>
            </w:r>
          </w:p>
          <w:p>
            <w:pPr>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Day and night repeat every 24 hours because Earth rotates once (360°) about its axis in 24 hours, turning anticlockwise at 15° per hour as seen from above the North Pole, while the Sun always lights one half of Earth. Evidence: In the time-lapse (24 hours in 24 seconds), dawn came to Mombasa at about 6:30 am, midday to Nairobi at about 12:30 pm, sunset over Lake Victoria at about 6:40 pm and darkness over Kisumu at about 7:30 pm, and the pattern repeated every 24 hours. With the globe and torch, turning the globe 15° each hour brought Mombasa into the light first, then Nairobi, then Kisumu. Mombasa and Kisumu differ by 4.9° of longitude, and 4.9 ÷ 15 is about 20 minutes. Reasoning: The turning is described by a centre (Earth's axis), an angle (15° per hour) and a direction (anticlockwise). As Earth turns, each place moves from the lit half into the dark half and back again, so day and night follow each other regularly. Mombasa is further east, so it turns into sunlight about 20 minutes sooner than Kisumu. The Sun only appears to move from east to west; Kenya is not still, because it turns with Earth.</w:t>
            </w:r>
          </w:p>
          <w:p>
            <w:pPr>
              <w:spacing w:after="40" w:before="0"/>
              <w:jc w:val="left"/>
            </w:pPr>
            <w:r>
              <w:rPr>
                <w:rFonts w:ascii="Arial" w:cs="Arial" w:eastAsia="Arial" w:hAnsi="Arial"/>
                <w:b w:val="false"/>
                <w:bCs w:val="false"/>
                <w:i w:val="false"/>
                <w:iCs w:val="false"/>
                <w:color w:val="000000"/>
                <w:sz w:val="18"/>
                <w:szCs w:val="18"/>
              </w:rPr>
              <w:t xml:space="preserve">(b) The minute hand turns 360° ÷ 60 = 6° per minute, and the hour hand turns 360° ÷ 12 = 30° per hour. Clock hands turn clockwise, so the angles are -6° per minute and -30° per hour. The centre is the pin in the middle of the clock. A Lake Turkana turbine has 3 blades, so it has order 3, and a blade must turn 360° ÷ 3 = 120° to land on the next blade's position. Its turning is described by a centre (the hub), an angle and a direction, and rate × time gives the angle turned, just as for Earth (15° per hour × time).</w:t>
            </w:r>
          </w:p>
          <w:p>
            <w:pPr>
              <w:spacing w:after="40" w:before="0"/>
              <w:jc w:val="left"/>
            </w:pPr>
            <w:r>
              <w:rPr>
                <w:rFonts w:ascii="Arial" w:cs="Arial" w:eastAsia="Arial" w:hAnsi="Arial"/>
                <w:b w:val="false"/>
                <w:bCs w:val="false"/>
                <w:i w:val="false"/>
                <w:iCs w:val="false"/>
                <w:color w:val="000000"/>
                <w:sz w:val="18"/>
                <w:szCs w:val="18"/>
              </w:rPr>
              <w:t xml:space="preserve">(c) Examples: Mama Achieng's kiondo pattern has order 6 (60°), Mzee Kamau's 8-spoke bicycle wheel has order 8 (45°), and a matatu wheel with 5 nuts has order 5 (72°).</w:t>
            </w:r>
          </w:p>
          <w:p>
            <w:pPr>
              <w:spacing w:after="40" w:before="0"/>
              <w:jc w:val="left"/>
            </w:pPr>
            <w:r>
              <w:rPr>
                <w:rFonts w:ascii="Arial" w:cs="Arial" w:eastAsia="Arial" w:hAnsi="Arial"/>
                <w:b w:val="false"/>
                <w:bCs w:val="false"/>
                <w:i w:val="false"/>
                <w:iCs w:val="false"/>
                <w:color w:val="000000"/>
                <w:sz w:val="18"/>
                <w:szCs w:val="18"/>
              </w:rPr>
              <w:t xml:space="preserve">(d) Any two of: label Earth's axis as the centre of rotation; show the angle of 15° per hour and an anticlockwise arrow as seen from above the North Pole; show that Mombasa turns into the light about 20 minutes before Kisumu; show that the Sun only appears to move east to west; show that Kenya turns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with centre finding, symmetry and longitude timing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first two bisectors coincide and so give no unique intersection, uses a third bisector to find the centre O(0,0) and +90°, gives correct orders and angles using 360° ÷ order, and a fully correct table (2.9°, 2.0°, 4.9° giving about 12, 8 and 20 minutes).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values are incorrect or missing, or the method (dividing by 15 or 360 ÷ order)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fmdwsvqlv2m87z1zndr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lc3vyx1fozrhmu1cujh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gzcqehkra_ur6v3x-g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mdwsvqlv2m87z1zndrg" Type="http://schemas.openxmlformats.org/officeDocument/2006/relationships/hyperlink" Target="https://creativecommons.org/licenses/by-nc/4.0/" TargetMode="External"/><Relationship Id="rIdblc3vyx1fozrhmu1cujh7" Type="http://schemas.openxmlformats.org/officeDocument/2006/relationships/hyperlink" Target="https://creativecommons.org/licenses/by-nc/4.0/" TargetMode="External"/><Relationship Id="rIduqgzcqehkra_ur6v3x-g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2026-10-05T03:56:53.424Z</dcterms:created>
  <dcterms:modified xsi:type="dcterms:W3CDTF">2026-10-05T03:56:53.424Z</dcterms:modified>
</cp:coreProperties>
</file>

<file path=docProps/custom.xml><?xml version="1.0" encoding="utf-8"?>
<Properties xmlns="http://schemas.openxmlformats.org/officeDocument/2006/custom-properties" xmlns:vt="http://schemas.openxmlformats.org/officeDocument/2006/docPropsVTypes"/>
</file>