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7 double periods of 80 minutes and 1 single period of 40 minutes = 600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keepNext w:val="false"/>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keepNext w:val="false"/>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using similarity and enlargement concepts. In this unit: the model-building project planned in Lesson 7 and presented in Lesson 8 (cubes, cuboids, cylinders or spheres from locally available materials).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large A0 sheet of paper (about 119 cm × 84 cm),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a shop poster of the 1 kg packet front has an area 4 times that of the packet front, what is the L.S.F? Learners update the DQB: "Area scales as the square of the linear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prepare to build the models outside lesson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wht7t-calefy5hmen3g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etg3nb9bgxwuruso4sw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q1lvaoh65umki5ru1fg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hqtp11gxx0pq_9ncpmv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_sjh0uigxu0mk-r9g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nmtylzle1x5zs05ngr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gqcsphyxtqtgvyyzx8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large A0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qnk6yklw0axjijm2ep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9vbeb0hpn04ba_th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imqezqhv5l9tyo8fcn6">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l_cf4hy_8xwwzxe84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large A0 sheet but still look perfectly proportional?'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Expected results: the A4 and A5 exercise books give length and width ratios of about 1.4 (A-series paper is similar). Tins and matchboxes of different brands are often NOT exactly similar, so a group that finds unequal ratios has made a real discovery: praise it and use it at the 20-minute mark. If there are no protractors, groups trace one corner onto scrap paper and fit it over the matching corner of the other object.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hq1s1lyxnga3nv-wezo">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yttabdgq43801__gf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mxglbnhipzn6ia4sue">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mv31hfsrnc2yg4ex1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(a small card) and one measuring 10 cm × 15 cm (a larger card)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textbook definition the teacher reveals.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Language support: write the key terms on the board with Kiswahili beside them (maumbo yanayofanana = similar shapes, ukuzaji = enlargement, urefu = length, eneo = area, ujazo = volume) and let learners discuss in Kiswahili or their home language before writing in English. Repeat this support in Lessons 5 and 6 when area and volume are named.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simple card dimensions (4 cm × 6 cm vs. 10 cm × 15 cm)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pjc7ma-yx4pwx5qzrwa">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5fykjycb0elayrjww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_jqu4u-yjm5oxjph3m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om-usk0x5dwiuc3l_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fb15focywba5jygri7_">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jxb_fgm4tzdkzxuuf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zvicchzba9ke5t_0604">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tqwpjlrjk8ciegxj0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the later Area Scale Factor lesson (Lesson 5)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'everything doubles' misconception (thinking that doubling length also doubles area and volume) that Lessons 5 and 6 must directly address. If more than 80% hold it, keep the predictions on display and return to them at the start of Lessons 5 and 6.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5) and Volume Scale Factor (Lesson 6)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1blvndbqkbgexhdcq2p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vit8ytvqbb6er1h3xz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 large A0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the questions about area and volume follow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4thylovufvulc3timzr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glqg0zr7ifksviup7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mg4jn2sezfh9cl9xzq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4vnxgn10gqaxtsliy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(Teacher preparation: draw A'B'C'D' beforehand by enlarging ABCD from a hidden centre O with L.S.F = 2, so that the four ray lines really meet and all side ratios are equal.)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Time guide for this 40-minute period: Predict 4, Observe 14, Explain 10, Driving Question Board 4, Model Building 6, transitions 2. 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ci_ac16ublmwb13ojpv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npirrrwrxyvqskknk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htzw_qfki7nn7bs2m47">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bc1sfs8xepzblxbi4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5bszcxu1dqoybpe_zsa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8tkgcxgijyde8wnyk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sd2ahxj4pfz0oswkkd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w0k9cd5a7ckxmk1ey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practice problem (a) in class and problem (b) as homework: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 (a) individually — 2 minutes. Problem (b) is for homework.' Circulate. After 2 minutes, cold-call one learner for the answer to (a) and set (b) for homework. Probe: 'How did you know to multiply or divide by 200?'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n_lrz2enrcpkapiiu7uj">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ux5n1jbzl-c2aafrc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abwuqokhtsmly09wz-c">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muqbh9bvum2tq6sbm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3 notes aloud (choose one about L.S.F and one about area or volume), placing them on the board. Cluster similar 'know' statements together. Highlight questions about area and volume — say: 'Several of you are asking — if L.S.F = 2, does the area also double? Does the volume also double? Keep that question visible — it is exactly where we are going in Lessons 5 and 6.'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5 and 6, maintaining engagement across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vv9g5uylbnvt79nlrx8o">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to1ttpvxajuumdgvi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isjwybgjrlthmqo-keg">
              <w:r>
                <w:rPr>
                  <w:rFonts w:ascii="Arial" w:cs="Arial" w:eastAsia="Arial" w:hAnsi="Arial"/>
                  <w:color w:val="2E75B6"/>
                  <w:sz w:val="16"/>
                  <w:szCs w:val="16"/>
                  <w:u w:val="single" w:color="2E75B6"/>
                </w:rPr>
                <w:t xml:space="preserve">Identify points, lines, line segments, rays,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lpr0abawcvpnyztop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meet centres outside the shape and on the shape in Lessons 3 and 4. For now, your model shows the architecture of our school plan — a centre, ray lines, and a scale factor of 1/200.' End with: 'In Lesson 3, you will use exactly this model to construct your own enlargements — and in Lesson 5 we will ask what happens to AREA when L.S.F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keepNext w:val="false"/>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5?</w:t>
            </w:r>
          </w:p>
          <w:p>
            <w:pPr>
              <w:keepNext w:val="false"/>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aa1r0twpzbxtwjyc5q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i7-rnxuhbbg82u7hy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identified the properties of similar figures. In Lesson 2 they located the centre of enlargement and computed L.S.F from an object and its image.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8fyqs5jelbbftp1yim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rorb7-5xbtsdwg3ym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_memyhfm5zr7joibki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jcat9tqzkgny-hzd1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tykftajcmgv_ksoxxq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nkzn61kg4nokg8wb7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cykt4vn_tafkybb0i5c">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4abc7cffnz_m0afl_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Accommodation: for learners with low vision or limited hand control, give a large-print figure, let a partner hold the ruler while the learner directs where A' goes, or build the rays with string and pins (or tape) on a cardboard sheet. Learners may show the construction orally or with a photo of the string model.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zxnkz3dcfdknk9if-zh">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trjp6ruh8ixxjcewp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wtm49yxhu3lfef90s3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qc5zvofjhxzjgdjc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measured along the ray from O through A (a negative k means measured the opposite way, so the length OA' is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h8zgyvwbvh9z54mmmxs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oozmvmklo-j92_pbd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o5z8ayvzyn5ouyq6m0e">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9tyyrtoefwadrmhm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the size of k, written |k|, times the object side, full stop; the sign of k only tells us which side of O the image lies on. But our driving question asks about area and volume too. Look at the two water tanks on our phenomenon: one is twice as tall. Does the area of its base double? Does its volume double? Add those unresolved questions to our board. We are going to find out in Lessons 5 and 6.'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5–6).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arxkj1uite5ydn3chpe">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mx5fxniryyapia1xd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y9_tqnfaqwlmvegqp8k">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sg8hmps09j3hwv-z5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(lengths are scaled by the size of k),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ff6ebdahpzgytyxg4kn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3hutkpqin_a0sd6oan3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to construct an enlargement on plain paper with positive and negative L.S.F.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dbgbijcv_m4xtihbw6v">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q7qzovmhqs_9mnpv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ykonbjz9wyctboldn9s">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zmdhyqxpjuegnr4lk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v8mca8o4xzekrb1nmf0g">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v9uorldjoufkclif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fat68esfcd46xjteld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djy731o_jmanw1xo0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0cein6rxyo8-dsfrsjl">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b08_nxwptwaq7u72u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n0akbznvrujiiyblc5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k353fhaqvqeuk80l3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'Land surveyors in Kenya (for example licensed surveyors working with Survey of Kenya maps) give every boundary beacon a grid reference, and scaling a plot on a map uses the same coordinate idea you just practised: multiply the distances from a chosen point by a scale factor.'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(Survey of Kenya maps,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rxrmmh3exskzz6z73or3">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5ghi0ap2o-thbh1-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ytojjhgwl2ux5lqccx">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yvzva7fqjnvvubt6d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9ucfulmkd3pwzjkljox">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t20crvt34nja3engb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z7gtxuc25_yd4kkj87v">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6eqcm-ewb4najoa8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egpjkbqsaxc06syrfo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u7wpdifkexscfdsy22c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poster with 4 times the area of the packet front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mpccw3zbk7-xqkdt__8">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7p4xdrk6_lnqmbm2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dyfoalj_h7sskdbnyp-">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tocwd4ik7mizm_d0t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(scale 1:200 from the anchoring phenomenon, so the L.S.F from real classroom to plan is 1/200). The teacher asks: 'The real classroom floor has some area. The same classroom on the plan also has an area. If the scale is 1:200 (L.S.F = 1/200 from real to plan),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wotxbiakvijy-plhjkiv">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z_gguuynuzrbljpfh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ssodqecxtj1uc9w2w7o">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h2mpwarcepgth2uvf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Object, Area of Image, Ratio of Areas (Image ÷ Object).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of object = 6 cm², area of image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mi_xajba7tgjwf4ivxbb">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nrzz7edgphcvkw9s-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mfd2clpns-_jcgioqdgg">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u5ovfhojwms6j3r-4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shop poster is an enlargement of the front face of a 1 kg Unga Pembe packet. The poster has an area 4 times the area of the packet front. What is the L.S.F between the poster and the packet?'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packet and the poster.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give the reasoning that links the two (area is length × width, so multiplying both lengths by k multiplies the area by k × k = k²). The two application problems (packet poster and football pitch) then test the rule in new contexts.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amkzr25l3l-tohnxkw5c">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id_g3zi_rjykjzsqv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s_e10mkywoygvfqvwti">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hokah-mjymhhcsnav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o4s2eizirpsiwjbbom1">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rvueyw8l971kp7fhq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nsmsrh3ns-237uralym">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zbvenl_ia95c28nqv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2 cm × 3 cm school-plan rectangle from the Predict phase (a 4 m × 6 m classroom at scale 1:200, so L.S.F = 1/200 from real to plan), learners calculate and annotate the plan area and real area, confirming the factor of 40 000. They also add a mini worked example at the bottom of their model page: the Unga Pembe packet-and-poster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image area to object area in a structured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a poster of the Unga Pembe packet front that is twice as wide and twice as tall has an area 4 times (not 2 times) that of the packet front. The same principle means the Kisumu school plan at scale 1:200 represents areas at a factor of 200² = 40 000 smaller than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ckklrwlgwxwfxrgrud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owniz64jqf7b50eohww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(Lessons 1–4)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6jvzzokusxuhk4f-aosj">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te2fowc9xfdebqzao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sqzuqfyatq9q07ti_ll">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dsjj_jgtciaxsq2q7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1xdcmxrqmlfh3k9i8atp">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yzfjv1qdqtywms9_v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_mlm3hlrlbshma4j5ip">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8yua9u4hhkd364izo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2ial1selsc5g_ohrp1z4">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k6qu2rnk7dcw3ibyw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xe_e5jwbx-hod8trndq">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oq2hbuyu7gddrxmi9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9lrsr5n_o9it6mwouww_">
              <w:r>
                <w:rPr>
                  <w:rFonts w:ascii="Arial" w:cs="Arial" w:eastAsia="Arial" w:hAnsi="Arial"/>
                  <w:color w:val="2E75B6"/>
                  <w:sz w:val="16"/>
                  <w:szCs w:val="16"/>
                  <w:u w:val="single" w:color="2E75B6"/>
                </w:rPr>
                <w:t xml:space="preserve">Volume word problem: water tank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yufqiwd3itwkxzveo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gb7py02jzuntuv0cyi-">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i6ui1v8cpinxk2pd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tgu64vlwf51lhtzxqdc">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_4m96_7jzq2mftnod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zmdwuj-aeearmxn937a">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6g4yypz0vhec6csbuv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1, which currently shows LSF → ASF with the relationship ASF = (LSF)². They now extend the model by: (i) adding a third layer labelled 'VOLUME (3D)' with the relationship VSF = (LSF)³; (ii) annotating each layer with a Kenyan example (Lesson 2: architectural plan scale, Lesson 5: Unga Pembe packet poster area,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1.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8ll3murveumvsebw4f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xhl3qafka5mxlw2bo2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prepare to build using locally available materials (construction itself is done outside lesson time before Lesson 8).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uj0z0q2lbtz0ewlcvqo">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9g0mhw3yietdqaybe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z5tu74giyfvkm-q3bmp">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cgvolpb19zh1wklgh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Expected predictions: (a) 4 cm x 200 = 800 cm = 8 m; (b) 25 x 15 = 375 cm2, x 200^2 = 15 000 000 cm2 = 1 500 m2 (50 m x 30 m); (c) 2^3 = 8 times (many will say 2 or 4). 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fi-l7-dv5vivxumzpzjz">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iyhmfwzb1ugzqxtg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fm3h-ablzimuco51tdn9">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ctcvyxah1oqcotjxm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 Where a phone, tablet or computer is available, groups that finish early check the scale of one real map online (for example comparing the printed map's scale bar with the distance tool of a web map for the same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guide: Card A: 1 cm on a 1 : 50 000 map is 500 m, so 1 cm2 is 0.25 km2. Card B with a 3 cm x 3 cm x 2 cm tank: real size 6 m x 6 m x 4 m, volume 144 m3 = 144 000 litres = 7 200 twenty-litre jerricans. Card C: new surface area = 1.5^2 = 2.25 times the original, new volume = 1.5^3 = 3.375 times. 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e65juhncehnchbksyi23">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n2obgmaeovsr0oa8m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l2oaw1yvi5ija80fmw3">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xtoc_vun-0ok4v4mh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Q2 answers: curved surface area 94 x 30^2 = 84 600 cm2 = 8.46 m2; grain volume 0.15 L x 30^3 = 0.15 x 27 000 = 4 050 L = 4.05 m3. 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kwpnwof2kjxdhwfwnu_">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xcqpzkma2kpsoow3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igi_agu2v6cb1gc3o4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btaqo4a8-_wdxze9t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vgcmvwdbdvgzwyu5nlek">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z0zqgqglrf1p4s9du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pva7gj0yozximgunh3g">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h9l8fqic3nvozt1s7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 Then say: 'Lesson 8 is for presenting, not building. Collect your materials and build both models outside lesson time (home, prep time or club time) before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groups build their models outside lesson time.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give a 5-minute whole-class worked example when you return the Planning Sheets, before groups start building. (3) Review all collected Planning Sheets tonight: are the V.S.F calculations correct? Flag any group whose V.S.F does not equal the cube of their stated L.S.F — this must be corrected before physical construction begins,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the start of Lesson 7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before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etoorgxfeynlq29buhh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9detly3apifjr5kuta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five phases in 80 minutes: Predict (5 minutes) comparing the Lesson 1 prediction with what learners now know; Observe (20 minutes) with 2-minute group presentations of the similar-solid models, then a 5-minute gallery walk; Explain (15 minutes) revisiting the anchoring phenomenon (the Kisumu school plan at Scale 1 : 200 and the two water tanks) through the Driving Question Board (DQB) and three final-explanation prompts; Driving Question Board (12 minutes) writing and pinning Final Answer Cards; and Model Building (20 minutes) in which every learner draws and annotates a single object-to-image diagram labelling L.S.F, A.S.F, and V.S.F, writes a paragraph answering the driving question, and compares their Lesson 1 prediction with their final understanding. The remaining 8 minutes are for moving between phases and a short preview of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_3arnt6llochjkrjref">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vcuxicywdrbayofgf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r6_jynbhlks5vz27mgx">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fmi9s2gqfjizkmklw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vf8f2o1tpnzb68eanqw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5ks51iewflahh4dhl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leujul0-gkq7krok0ks">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bdcyzl7covka5evgt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(5–6 groups of 5–6 learners) has 2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every dimension (radius and height) of a charcoal jiko increases its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2 minutes. Show us the L.S.F, prove the A.S.F, prove the V.S.F — use your ruler on the model if needed.' Use a timer visible to all. Do not stop for peer comments after each group; peer feedback happens through the gallery-walk sticky notes.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8z5csjngzn_0vcvqv5vm">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ogjdr3pcr2gfxwhsa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k-7jkprf3msyzwcozwu">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sa9vlnyzxuk6naqqa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0h5cm-to0bkgau1g4_w">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5eyq67d2p9srmzvgh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tosxg9mdba4fk0zzqiwk">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q0ssqc_kwz6pq_kak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one large A0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('a school fish pond 10 m by 5 m and a similar pond twice as long'). After 5 minutes, call one representative per group to read their card (20 seconds each; if there are more than 8 cards, read six aloud and pin the rest).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vpl3ysnuyjj3n266v-y">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2gmxwa0g8bsrhtt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64x4shbs7eb0mlifi6o">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ztgwmfp7ui-_tevcs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2 minutes to 90 seconds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_8ase0oqnywg2cyi3qp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uvzzv89w2xvw74dlaef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wht7t-calefy5hmen3g7" Type="http://schemas.openxmlformats.org/officeDocument/2006/relationships/hyperlink" Target="https://creativecommons.org/licenses/by-nc/4.0/" TargetMode="External"/><Relationship Id="rIdxetg3nb9bgxwuruso4swy" Type="http://schemas.openxmlformats.org/officeDocument/2006/relationships/hyperlink" Target="https://creativecommons.org/licenses/by-nc/4.0/" TargetMode="External"/><Relationship Id="rIdjq1lvaoh65umki5ru1fg_" Type="http://schemas.openxmlformats.org/officeDocument/2006/relationships/hyperlink" Target="https://creativecommons.org/licenses/by-nc/4.0/" TargetMode="External"/><Relationship Id="rId4hqtp11gxx0pq_9ncpmv8" Type="http://schemas.openxmlformats.org/officeDocument/2006/relationships/hyperlink" Target="http://ares.local:8069/en/learn/#/topics/c/f8952cdf30e650cca59a8d30393430d8" TargetMode="External"/><Relationship Id="rId75_sjh0uigxu0mk-r9gci"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nmtylzle1x5zs05ngri" Type="http://schemas.openxmlformats.org/officeDocument/2006/relationships/hyperlink" Target="http://ares.local:8069/en/learn/#/topics/c/9d07dc33683e5f49a456aaeea6ee5cb9" TargetMode="External"/><Relationship Id="rIdmogqcsphyxtqtgvyyzx8_"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qnk6yklw0axjijm2epp" Type="http://schemas.openxmlformats.org/officeDocument/2006/relationships/hyperlink" Target="http://ares.local:8069/en/learn/#/topics/c/f8952cdf30e650cca59a8d30393430d8" TargetMode="External"/><Relationship Id="rIdcx9vbeb0hpn04ba_thh6-"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imqezqhv5l9tyo8fcn6" Type="http://schemas.openxmlformats.org/officeDocument/2006/relationships/hyperlink" Target="http://ares.local:8069/en/learn/#/topics/c/d4a3ce0522a15b958deb39cd07b66593" TargetMode="External"/><Relationship Id="rIddkl_cf4hy_8xwwzxe84dt"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hq1s1lyxnga3nv-wezo" Type="http://schemas.openxmlformats.org/officeDocument/2006/relationships/hyperlink" Target="http://ares.local:8069/en/learn/#/topics/c/2e63964b6b5753b0b8ec7865175533eb" TargetMode="External"/><Relationship Id="rId36yttabdgq43801__gfhu"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mxglbnhipzn6ia4sue" Type="http://schemas.openxmlformats.org/officeDocument/2006/relationships/hyperlink" Target="http://ares.local:8069/en/learn/#/topics/c/fc8506ae1d9152368b866aeed95ac58b" TargetMode="External"/><Relationship Id="rIdhnmv31hfsrnc2yg4ex15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pjc7ma-yx4pwx5qzrwa" Type="http://schemas.openxmlformats.org/officeDocument/2006/relationships/hyperlink" Target="http://ares.local:8069/en/learn/#/topics/c/b12cde0939e95b29958df4fb8f98aa11" TargetMode="External"/><Relationship Id="rIdmg5fykjycb0elayrjwwa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_jqu4u-yjm5oxjph3mm" Type="http://schemas.openxmlformats.org/officeDocument/2006/relationships/hyperlink" Target="http://ares.local:8069/en/learn/#/topics/c/9d07dc33683e5f49a456aaeea6ee5cb9" TargetMode="External"/><Relationship Id="rIdxpom-usk0x5dwiuc3l_d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fb15focywba5jygri7_" Type="http://schemas.openxmlformats.org/officeDocument/2006/relationships/hyperlink" Target="http://ares.local:8069/en/learn/#/topics/c/5e1a8fa5a1fc57e79118d2d17086534c" TargetMode="External"/><Relationship Id="rIdybjxb_fgm4tzdkzxuufbb"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zvicchzba9ke5t_0604" Type="http://schemas.openxmlformats.org/officeDocument/2006/relationships/hyperlink" Target="http://ares.local:8069/en/learn/#/topics/c/d4a3ce0522a15b958deb39cd07b66593" TargetMode="External"/><Relationship Id="rIdwitqwpjlrjk8ciegxj0d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blvndbqkbgexhdcq2po" Type="http://schemas.openxmlformats.org/officeDocument/2006/relationships/hyperlink" Target="https://creativecommons.org/licenses/by-nc/4.0/" TargetMode="External"/><Relationship Id="rId0vit8ytvqbb6er1h3xzgu" Type="http://schemas.openxmlformats.org/officeDocument/2006/relationships/hyperlink" Target="https://creativecommons.org/licenses/by-nc/4.0/" TargetMode="External"/><Relationship Id="rIdz4thylovufvulc3timzr2" Type="http://schemas.openxmlformats.org/officeDocument/2006/relationships/hyperlink" Target="http://ares.local:8069/en/learn/#/topics/c/f8952cdf30e650cca59a8d30393430d8" TargetMode="External"/><Relationship Id="rIdupglqg0zr7ifksviup7rw"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mg4jn2sezfh9cl9xzqm" Type="http://schemas.openxmlformats.org/officeDocument/2006/relationships/hyperlink" Target="http://ares.local:8069/en/learn/#/topics/c/9d07dc33683e5f49a456aaeea6ee5cb9" TargetMode="External"/><Relationship Id="rId_r4vnxgn10gqaxtsliyop"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i_ac16ublmwb13ojpvi" Type="http://schemas.openxmlformats.org/officeDocument/2006/relationships/hyperlink" Target="http://ares.local:8069/en/learn/#/topics/c/b12cde0939e95b29958df4fb8f98aa11" TargetMode="External"/><Relationship Id="rIds5npirrrwrxyvqskknkv9"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htzw_qfki7nn7bs2m47" Type="http://schemas.openxmlformats.org/officeDocument/2006/relationships/hyperlink" Target="http://ares.local:8069/en/learn/#/topics/c/f91bb433821c545289a49628b0aa72d6" TargetMode="External"/><Relationship Id="rIdtebc1sfs8xepzblxbi4sx"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bszcxu1dqoybpe_zsak" Type="http://schemas.openxmlformats.org/officeDocument/2006/relationships/hyperlink" Target="http://ares.local:8069/en/learn/#/topics/c/f8952cdf30e650cca59a8d30393430d8" TargetMode="External"/><Relationship Id="rIdn_8tkgcxgijyde8wnyk1z"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sd2ahxj4pfz0oswkkd5" Type="http://schemas.openxmlformats.org/officeDocument/2006/relationships/hyperlink" Target="http://ares.local:8069/en/learn/#/topics/c/9d07dc33683e5f49a456aaeea6ee5cb9" TargetMode="External"/><Relationship Id="rIdsow0k9cd5a7ckxmk1eyvc"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_lrz2enrcpkapiiu7uj" Type="http://schemas.openxmlformats.org/officeDocument/2006/relationships/hyperlink" Target="http://ares.local:8069/en/learn/#/topics/c/b12cde0939e95b29958df4fb8f98aa11" TargetMode="External"/><Relationship Id="rIdalux5n1jbzl-c2aafrc42"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abwuqokhtsmly09wz-c" Type="http://schemas.openxmlformats.org/officeDocument/2006/relationships/hyperlink" Target="http://ares.local:8069/en/learn/#/topics/c/f91bb433821c545289a49628b0aa72d6" TargetMode="External"/><Relationship Id="rIdxkmuqbh9bvum2tq6sbmyd"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v9g5uylbnvt79nlrx8o" Type="http://schemas.openxmlformats.org/officeDocument/2006/relationships/hyperlink" Target="http://ares.local:8069/en/learn/#/topics/c/5e1a8fa5a1fc57e79118d2d17086534c" TargetMode="External"/><Relationship Id="rIdugto1ttpvxajuumdgvivf"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isjwybgjrlthmqo-keg" Type="http://schemas.openxmlformats.org/officeDocument/2006/relationships/hyperlink" Target="http://ares.local:8069/en/learn/#/topics/c/27011dda3687546fb98073accb11c015" TargetMode="External"/><Relationship Id="rIdhrlpr0abawcvpnyztopu1"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a1r0twpzbxtwjyc5qil" Type="http://schemas.openxmlformats.org/officeDocument/2006/relationships/hyperlink" Target="https://creativecommons.org/licenses/by-nc/4.0/" TargetMode="External"/><Relationship Id="rIdooi7-rnxuhbbg82u7hyf-" Type="http://schemas.openxmlformats.org/officeDocument/2006/relationships/hyperlink" Target="https://creativecommons.org/licenses/by-nc/4.0/" TargetMode="External"/><Relationship Id="rId-t8fyqs5jelbbftp1yimx" Type="http://schemas.openxmlformats.org/officeDocument/2006/relationships/hyperlink" Target="http://ares.local:8069/en/learn/#/topics/c/b12cde0939e95b29958df4fb8f98aa11" TargetMode="External"/><Relationship Id="rId9lrorb7-5xbtsdwg3ymaf"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_memyhfm5zr7joibkit" Type="http://schemas.openxmlformats.org/officeDocument/2006/relationships/hyperlink" Target="http://ares.local:8069/en/learn/#/topics/c/9d07dc33683e5f49a456aaeea6ee5cb9" TargetMode="External"/><Relationship Id="rIdtsjcat9tqzkgny-hzd10r"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tykftajcmgv_ksoxxqy" Type="http://schemas.openxmlformats.org/officeDocument/2006/relationships/hyperlink" Target="http://ares.local:8069/en/learn/#/topics/c/f8952cdf30e650cca59a8d30393430d8" TargetMode="External"/><Relationship Id="rIdsnnkzn61kg4nokg8wb79d"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cykt4vn_tafkybb0i5c" Type="http://schemas.openxmlformats.org/officeDocument/2006/relationships/hyperlink" Target="http://ares.local:8069/en/learn/#/topics/c/f91bb433821c545289a49628b0aa72d6" TargetMode="External"/><Relationship Id="rIdha4abc7cffnz_m0afl_x0"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zxnkz3dcfdknk9if-zh" Type="http://schemas.openxmlformats.org/officeDocument/2006/relationships/hyperlink" Target="http://ares.local:8069/en/learn/#/topics/c/b12cde0939e95b29958df4fb8f98aa11" TargetMode="External"/><Relationship Id="rIdw_trjp6ruh8ixxjcewpsj"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wtm49yxhu3lfef90s3z" Type="http://schemas.openxmlformats.org/officeDocument/2006/relationships/hyperlink" Target="http://ares.local:8069/en/learn/#/topics/c/9d07dc33683e5f49a456aaeea6ee5cb9" TargetMode="External"/><Relationship Id="rId-kiqc5zvofjhxzjgdjcsq"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8zgyvwbvh9z54mmmxsv" Type="http://schemas.openxmlformats.org/officeDocument/2006/relationships/hyperlink" Target="http://ares.local:8069/en/learn/#/topics/c/f8952cdf30e650cca59a8d30393430d8" TargetMode="External"/><Relationship Id="rId63oozmvmklo-j92_pbdps"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o5z8ayvzyn5ouyq6m0e" Type="http://schemas.openxmlformats.org/officeDocument/2006/relationships/hyperlink" Target="http://ares.local:8069/en/learn/#/topics/c/f91bb433821c545289a49628b0aa72d6" TargetMode="External"/><Relationship Id="rIdcg-9tyyrtoefwadrmhmid"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arxkj1uite5ydn3chpe" Type="http://schemas.openxmlformats.org/officeDocument/2006/relationships/hyperlink" Target="http://ares.local:8069/en/learn/#/topics/c/f1d8903ad0c955c8b5bc4f6439271734" TargetMode="External"/><Relationship Id="rIdgfmx5fxniryyapia1xdwp"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y9_tqnfaqwlmvegqp8k" Type="http://schemas.openxmlformats.org/officeDocument/2006/relationships/hyperlink" Target="http://ares.local:8069/en/learn/#/topics/c/4fe20740e9185fa0b140e92369e36ba8" TargetMode="External"/><Relationship Id="rIdjvsg8hmps09j3hwv-z5vh"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f6ebdahpzgytyxg4kns" Type="http://schemas.openxmlformats.org/officeDocument/2006/relationships/hyperlink" Target="https://creativecommons.org/licenses/by-nc/4.0/" TargetMode="External"/><Relationship Id="rIdc3hutkpqin_a0sd6oan3m" Type="http://schemas.openxmlformats.org/officeDocument/2006/relationships/hyperlink" Target="https://creativecommons.org/licenses/by-nc/4.0/" TargetMode="External"/><Relationship Id="rIduydbgbijcv_m4xtihbw6v" Type="http://schemas.openxmlformats.org/officeDocument/2006/relationships/hyperlink" Target="http://ares.local:8069/en/learn/#/topics/c/b12cde0939e95b29958df4fb8f98aa11" TargetMode="External"/><Relationship Id="rIdc-9q7qzovmhqs_9mnpvhf"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ykonbjz9wyctboldn9s" Type="http://schemas.openxmlformats.org/officeDocument/2006/relationships/hyperlink" Target="http://ares.local:8069/en/learn/#/topics/c/f91bb433821c545289a49628b0aa72d6" TargetMode="External"/><Relationship Id="rIdi3zmdhyqxpjuegnr4lk9t"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8mca8o4xzekrb1nmf0g" Type="http://schemas.openxmlformats.org/officeDocument/2006/relationships/hyperlink" Target="http://ares.local:8069/en/learn/#/topics/c/b12cde0939e95b29958df4fb8f98aa11" TargetMode="External"/><Relationship Id="rId-4nv9uorldjoufkclifkq"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fat68esfcd46xjteldn" Type="http://schemas.openxmlformats.org/officeDocument/2006/relationships/hyperlink" Target="http://ares.local:8069/en/learn/#/topics/c/f91bb433821c545289a49628b0aa72d6" TargetMode="External"/><Relationship Id="rIdmqdjy731o_jmanw1xo0ja"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0cein6rxyo8-dsfrsjl" Type="http://schemas.openxmlformats.org/officeDocument/2006/relationships/hyperlink" Target="http://ares.local:8069/en/learn/#/topics/c/f8952cdf30e650cca59a8d30393430d8" TargetMode="External"/><Relationship Id="rId4db08_nxwptwaq7u72utz"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n0akbznvrujiiyblc5d" Type="http://schemas.openxmlformats.org/officeDocument/2006/relationships/hyperlink" Target="http://ares.local:8069/en/learn/#/topics/c/9d07dc33683e5f49a456aaeea6ee5cb9" TargetMode="External"/><Relationship Id="rId6dk353fhaqvqeuk80l3p_"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xrmmh3exskzz6z73or3" Type="http://schemas.openxmlformats.org/officeDocument/2006/relationships/hyperlink" Target="http://ares.local:8069/en/learn/#/topics/c/f1d8903ad0c955c8b5bc4f6439271734" TargetMode="External"/><Relationship Id="rIdn-o5ghi0ap2o-thbh1-0a"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ytojjhgwl2ux5lqccx" Type="http://schemas.openxmlformats.org/officeDocument/2006/relationships/hyperlink" Target="http://ares.local:8069/en/learn/#/topics/c/e9764cd2badd518b9f74e0eb6c346f2b" TargetMode="External"/><Relationship Id="rIdyeyvzva7fqjnvvubt6d8m"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9ucfulmkd3pwzjkljox" Type="http://schemas.openxmlformats.org/officeDocument/2006/relationships/hyperlink" Target="http://ares.local:8069/en/learn/#/topics/c/a4a6b169a92251c49accf015521aea99" TargetMode="External"/><Relationship Id="rIdj3t20crvt34nja3engbll"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z7gtxuc25_yd4kkj87v" Type="http://schemas.openxmlformats.org/officeDocument/2006/relationships/hyperlink" Target="http://ares.local:8069/en/learn/#/topics/c/f91bb433821c545289a49628b0aa72d6" TargetMode="External"/><Relationship Id="rId0r-6eqcm-ewb4najoa8n_"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gpjkbqsaxc06syrfobv" Type="http://schemas.openxmlformats.org/officeDocument/2006/relationships/hyperlink" Target="https://creativecommons.org/licenses/by-nc/4.0/" TargetMode="External"/><Relationship Id="rId6u7wpdifkexscfdsy22cs" Type="http://schemas.openxmlformats.org/officeDocument/2006/relationships/hyperlink" Target="https://creativecommons.org/licenses/by-nc/4.0/" TargetMode="External"/><Relationship Id="rIdtzmpccw3zbk7-xqkdt__8" Type="http://schemas.openxmlformats.org/officeDocument/2006/relationships/hyperlink" Target="http://ares.local:8069/en/learn/#/topics/c/9d9db405f7b75befb65c782566bfca20" TargetMode="External"/><Relationship Id="rId-5p7p4xdrk6_lnqmbm2f4"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dyfoalj_h7sskdbnyp-" Type="http://schemas.openxmlformats.org/officeDocument/2006/relationships/hyperlink" Target="http://ares.local:8069/en/learn/#/topics/c/65ec58ed560a5d00988b17c186a4df88" TargetMode="External"/><Relationship Id="rIdq3tocwd4ik7mizm_d0t0b"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otxbiakvijy-plhjkiv" Type="http://schemas.openxmlformats.org/officeDocument/2006/relationships/hyperlink" Target="http://ares.local:8069/en/learn/#/topics/c/9d9db405f7b75befb65c782566bfca20" TargetMode="External"/><Relationship Id="rIda6z_gguuynuzrbljpfhij"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ssodqecxtj1uc9w2w7o" Type="http://schemas.openxmlformats.org/officeDocument/2006/relationships/hyperlink" Target="http://ares.local:8069/en/learn/#/topics/c/65ec58ed560a5d00988b17c186a4df88" TargetMode="External"/><Relationship Id="rId3bh2mpwarcepgth2uvfhk"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i_xajba7tgjwf4ivxbb" Type="http://schemas.openxmlformats.org/officeDocument/2006/relationships/hyperlink" Target="http://ares.local:8069/en/learn/#/topics/c/f8952cdf30e650cca59a8d30393430d8" TargetMode="External"/><Relationship Id="rIdasnrzz7edgphcvkw9s-3c"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fd2clpns-_jcgioqdgg" Type="http://schemas.openxmlformats.org/officeDocument/2006/relationships/hyperlink" Target="http://ares.local:8069/en/learn/#/topics/c/9d07dc33683e5f49a456aaeea6ee5cb9" TargetMode="External"/><Relationship Id="rIdn6u5ovfhojwms6j3r-4j0"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mkzr25l3l-tohnxkw5c" Type="http://schemas.openxmlformats.org/officeDocument/2006/relationships/hyperlink" Target="http://ares.local:8069/en/learn/#/topics/c/d0f0fe18db57507088361ddd9c290221" TargetMode="External"/><Relationship Id="rIdk0id_g3zi_rjykjzsqvk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s_e10mkywoygvfqvwti" Type="http://schemas.openxmlformats.org/officeDocument/2006/relationships/hyperlink" Target="http://ares.local:8069/en/learn/#/topics/c/4fe20740e9185fa0b140e92369e36ba8" TargetMode="External"/><Relationship Id="rIdg9hokah-mjymhhcsnavjt"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o4s2eizirpsiwjbbom1" Type="http://schemas.openxmlformats.org/officeDocument/2006/relationships/hyperlink" Target="http://ares.local:8069/en/learn/#/topics/c/e6203fa350f453d1b88ad865f1c960de" TargetMode="External"/><Relationship Id="rIds9rvueyw8l971kp7fhqmq"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nsmsrh3ns-237uralym" Type="http://schemas.openxmlformats.org/officeDocument/2006/relationships/hyperlink" Target="http://ares.local:8069/en/learn/#/topics/c/e9764cd2badd518b9f74e0eb6c346f2b" TargetMode="External"/><Relationship Id="rId1xzbvenl_ia95c28nqvet"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ckklrwlgwxwfxrgrudx" Type="http://schemas.openxmlformats.org/officeDocument/2006/relationships/hyperlink" Target="https://creativecommons.org/licenses/by-nc/4.0/" TargetMode="External"/><Relationship Id="rIdiowniz64jqf7b50eohwwp" Type="http://schemas.openxmlformats.org/officeDocument/2006/relationships/hyperlink" Target="https://creativecommons.org/licenses/by-nc/4.0/" TargetMode="External"/><Relationship Id="rIdj6jvzzokusxuhk4f-aosj" Type="http://schemas.openxmlformats.org/officeDocument/2006/relationships/hyperlink" Target="http://ares.local:8069/en/learn/#/topics/c/9d4699340b04580689ed5120cc2d40e0" TargetMode="External"/><Relationship Id="rIdd_te2fowc9xfdebqzaokb"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sqzuqfyatq9q07ti_ll" Type="http://schemas.openxmlformats.org/officeDocument/2006/relationships/hyperlink" Target="http://ares.local:8069/en/learn/#/topics/c/ca3e9900e402588ea42a6f7cf462a353" TargetMode="External"/><Relationship Id="rId6tdsjj_jgtciaxsq2q7hs"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xdcmxrqmlfh3k9i8atp" Type="http://schemas.openxmlformats.org/officeDocument/2006/relationships/hyperlink" Target="http://ares.local:8069/en/learn/#/topics/c/9d4699340b04580689ed5120cc2d40e0" TargetMode="External"/><Relationship Id="rIdb2yzfjv1qdqtywms9_vyv"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_mlm3hlrlbshma4j5ip" Type="http://schemas.openxmlformats.org/officeDocument/2006/relationships/hyperlink" Target="http://ares.local:8069/en/learn/#/topics/c/f6b9342ede0d5f4b98f299099e1ca185" TargetMode="External"/><Relationship Id="rIdee8yua9u4hhkd364izoux"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ial1selsc5g_ohrp1z4" Type="http://schemas.openxmlformats.org/officeDocument/2006/relationships/hyperlink" Target="http://ares.local:8069/en/learn/#/topics/c/f8952cdf30e650cca59a8d30393430d8" TargetMode="External"/><Relationship Id="rIdlgk6qu2rnk7dcw3ibywt0"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xe_e5jwbx-hod8trndq" Type="http://schemas.openxmlformats.org/officeDocument/2006/relationships/hyperlink" Target="http://ares.local:8069/en/learn/#/topics/c/0603676c28615eae8a137c18e6dde1a2" TargetMode="External"/><Relationship Id="rIdrsoq2hbuyu7gddrxmi9fk"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lrsr5n_o9it6mwouww_" Type="http://schemas.openxmlformats.org/officeDocument/2006/relationships/hyperlink" Target="http://ares.local:8069/en/learn/#/topics/c/460cfa00f5795f968472398554a7f7d2" TargetMode="External"/><Relationship Id="rIdrjyufqiwd3itwkxzveo99"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gb7py02jzuntuv0cyi-" Type="http://schemas.openxmlformats.org/officeDocument/2006/relationships/hyperlink" Target="http://ares.local:8069/en/learn/#/topics/c/ca3e9900e402588ea42a6f7cf462a353" TargetMode="External"/><Relationship Id="rIdsji6ui1v8cpinxk2pdsb-"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tgu64vlwf51lhtzxqdc" Type="http://schemas.openxmlformats.org/officeDocument/2006/relationships/hyperlink" Target="http://ares.local:8069/en/learn/#/topics/c/f1d8903ad0c955c8b5bc4f6439271734" TargetMode="External"/><Relationship Id="rIddx_4m96_7jzq2mftnodyt"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zmdwuj-aeearmxn937a" Type="http://schemas.openxmlformats.org/officeDocument/2006/relationships/hyperlink" Target="http://ares.local:8069/en/learn/#/topics/c/f6b9342ede0d5f4b98f299099e1ca185" TargetMode="External"/><Relationship Id="rId26g4yypz0vhec6csbuvfy"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ll3murveumvsebw4ffi" Type="http://schemas.openxmlformats.org/officeDocument/2006/relationships/hyperlink" Target="https://creativecommons.org/licenses/by-nc/4.0/" TargetMode="External"/><Relationship Id="rId-mxhl3qafka5mxlw2bo2k" Type="http://schemas.openxmlformats.org/officeDocument/2006/relationships/hyperlink" Target="https://creativecommons.org/licenses/by-nc/4.0/" TargetMode="External"/><Relationship Id="rIddkuj0z0q2lbtz0ewlcvqo" Type="http://schemas.openxmlformats.org/officeDocument/2006/relationships/hyperlink" Target="http://ares.local:8069/en/learn/#/topics/c/9d9db405f7b75befb65c782566bfca20" TargetMode="External"/><Relationship Id="rIdc09g0mhw3yietdqaybeb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z5tu74giyfvkm-q3bmp" Type="http://schemas.openxmlformats.org/officeDocument/2006/relationships/hyperlink" Target="http://ares.local:8069/en/learn/#/topics/c/9d07dc33683e5f49a456aaeea6ee5cb9" TargetMode="External"/><Relationship Id="rId8kcgvolpb19zh1wklghg3"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i-l7-dv5vivxumzpzjz" Type="http://schemas.openxmlformats.org/officeDocument/2006/relationships/hyperlink" Target="http://ares.local:8069/en/learn/#/topics/c/7e8c96f17c32501abb185815419d7083" TargetMode="External"/><Relationship Id="rIddsiyhmfwzb1ugzqxtgs-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m3h-ablzimuco51tdn9" Type="http://schemas.openxmlformats.org/officeDocument/2006/relationships/hyperlink" Target="http://ares.local:8069/en/learn/#/topics/c/9d07dc33683e5f49a456aaeea6ee5cb9" TargetMode="External"/><Relationship Id="rId29ctcvyxah1oqcotjxmv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65juhncehnchbksyi23" Type="http://schemas.openxmlformats.org/officeDocument/2006/relationships/hyperlink" Target="http://ares.local:8069/en/learn/#/topics/c/9d9db405f7b75befb65c782566bfca20" TargetMode="External"/><Relationship Id="rIdlon2obgmaeovsr0oa8me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l2oaw1yvi5ija80fmw3" Type="http://schemas.openxmlformats.org/officeDocument/2006/relationships/hyperlink" Target="http://ares.local:8069/en/learn/#/topics/c/9d07dc33683e5f49a456aaeea6ee5cb9" TargetMode="External"/><Relationship Id="rIdazxtoc_vun-0ok4v4mhw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kwpnwof2kjxdhwfwnu_" Type="http://schemas.openxmlformats.org/officeDocument/2006/relationships/hyperlink" Target="http://ares.local:8069/en/learn/#/topics/c/7e8c96f17c32501abb185815419d7083" TargetMode="External"/><Relationship Id="rIdc7-xcqpzkma2kpsoow3r2"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igi_agu2v6cb1gc3o4d" Type="http://schemas.openxmlformats.org/officeDocument/2006/relationships/hyperlink" Target="http://ares.local:8069/en/learn/#/topics/c/9d07dc33683e5f49a456aaeea6ee5cb9" TargetMode="External"/><Relationship Id="rId_4btaqo4a8-_wdxze9tr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gcmvwdbdvgzwyu5nlek" Type="http://schemas.openxmlformats.org/officeDocument/2006/relationships/hyperlink" Target="http://ares.local:8069/en/learn/#/topics/c/f8952cdf30e650cca59a8d30393430d8" TargetMode="External"/><Relationship Id="rIdnhz0zqgqglrf1p4s9du8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pva7gj0yozximgunh3g" Type="http://schemas.openxmlformats.org/officeDocument/2006/relationships/hyperlink" Target="http://ares.local:8069/en/learn/#/topics/c/9d07dc33683e5f49a456aaeea6ee5cb9" TargetMode="External"/><Relationship Id="rId6bh9l8fqic3nvozt1s7s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toorgxfeynlq29buhh7" Type="http://schemas.openxmlformats.org/officeDocument/2006/relationships/hyperlink" Target="https://creativecommons.org/licenses/by-nc/4.0/" TargetMode="External"/><Relationship Id="rIdsb9detly3apifjr5kutaa" Type="http://schemas.openxmlformats.org/officeDocument/2006/relationships/hyperlink" Target="https://creativecommons.org/licenses/by-nc/4.0/" TargetMode="External"/><Relationship Id="rIdvh_3arnt6llochjkrjref" Type="http://schemas.openxmlformats.org/officeDocument/2006/relationships/hyperlink" Target="http://ares.local:8069/en/learn/#/topics/c/9d9db405f7b75befb65c782566bfca20" TargetMode="External"/><Relationship Id="rIdpjvcuxicywdrbayofgf4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r6_jynbhlks5vz27mgx" Type="http://schemas.openxmlformats.org/officeDocument/2006/relationships/hyperlink" Target="http://ares.local:8069/en/learn/#/topics/c/65ec58ed560a5d00988b17c186a4df88" TargetMode="External"/><Relationship Id="rId6afmi9s2gqfjizkmklw7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f8f2o1tpnzb68eanqwb" Type="http://schemas.openxmlformats.org/officeDocument/2006/relationships/hyperlink" Target="http://ares.local:8069/en/learn/#/topics/c/9d9db405f7b75befb65c782566bfca20" TargetMode="External"/><Relationship Id="rIdoz5ks51iewflahh4dhlh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leujul0-gkq7krok0ks" Type="http://schemas.openxmlformats.org/officeDocument/2006/relationships/hyperlink" Target="http://ares.local:8069/en/learn/#/topics/c/65ec58ed560a5d00988b17c186a4df88" TargetMode="External"/><Relationship Id="rIdgpbdcyzl7covka5evgtq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z5csjngzn_0vcvqv5vm" Type="http://schemas.openxmlformats.org/officeDocument/2006/relationships/hyperlink" Target="http://ares.local:8069/en/learn/#/topics/c/f8952cdf30e650cca59a8d30393430d8" TargetMode="External"/><Relationship Id="rIdxcogjdr3pcr2gfxwhsad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k-7jkprf3msyzwcozwu" Type="http://schemas.openxmlformats.org/officeDocument/2006/relationships/hyperlink" Target="http://ares.local:8069/en/learn/#/topics/c/9d07dc33683e5f49a456aaeea6ee5cb9" TargetMode="External"/><Relationship Id="rIdgusa9vlnyzxuk6naqqap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0h5cm-to0bkgau1g4_w" Type="http://schemas.openxmlformats.org/officeDocument/2006/relationships/hyperlink" Target="http://ares.local:8069/en/learn/#/topics/c/5e1a8fa5a1fc57e79118d2d17086534c" TargetMode="External"/><Relationship Id="rId3r5eyq67d2p9srmzvghq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osxg9mdba4fk0zzqiwk" Type="http://schemas.openxmlformats.org/officeDocument/2006/relationships/hyperlink" Target="http://ares.local:8069/en/learn/#/topics/c/65ec58ed560a5d00988b17c186a4df88" TargetMode="External"/><Relationship Id="rIdivq0ssqc_kwz6pq_kakg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vpl3ysnuyjj3n266v-y" Type="http://schemas.openxmlformats.org/officeDocument/2006/relationships/hyperlink" Target="http://ares.local:8069/en/learn/#/topics/c/f1d8903ad0c955c8b5bc4f6439271734" TargetMode="External"/><Relationship Id="rId-4h-2gmxwa0g8bsrhttx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64x4shbs7eb0mlifi6o" Type="http://schemas.openxmlformats.org/officeDocument/2006/relationships/hyperlink" Target="http://ares.local:8069/en/learn/#/topics/c/65ec58ed560a5d00988b17c186a4df88" TargetMode="External"/><Relationship Id="rIdguztgwmfp7ui-_tevcsl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8ase0oqnywg2cyi3qpy" Type="http://schemas.openxmlformats.org/officeDocument/2006/relationships/hyperlink" Target="https://creativecommons.org/licenses/by-nc/4.0/" TargetMode="External"/><Relationship Id="rIdcuvzzv89w2xvw74dlaef8"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2026-10-15T20:13:54.173Z</dcterms:created>
  <dcterms:modified xsi:type="dcterms:W3CDTF">2026-10-15T20:13:54.174Z</dcterms:modified>
</cp:coreProperties>
</file>

<file path=docProps/custom.xml><?xml version="1.0" encoding="utf-8"?>
<Properties xmlns="http://schemas.openxmlformats.org/officeDocument/2006/custom-properties" xmlns:vt="http://schemas.openxmlformats.org/officeDocument/2006/docPropsVTypes"/>
</file>