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t770g0vciq5zrnhp9eq">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81wjksnre0pfi-1zf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_w0jnqpixhr3z0cid3bc">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2kbb4lsnbm-z788ypa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pqz0nuzlui9mviuso3hh">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3gciggibky4m5vbys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btylaf_zdnyetzsods6u">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k8zp_ai2pojhq8ffrq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yuzx8y0gig7p3-y5pfx_">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ixcppq9-fk523dw_x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mwnvs1fu09ilkdldnfjj">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zjixuabszuqojbrnku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rxzierc8ye-fke2ub7a">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jizcq422tllyy5r7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7-1cpq-2dgbpblcnx2ed">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2a4faeui61o2cyn4r1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z_6dstmngjpns3a4ail">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ywjg_7vt43dn3h4pk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2nloyub-n_mozsubzd1x">
              <w:r>
                <w:rPr>
                  <w:rFonts w:ascii="Arial" w:cs="Arial" w:eastAsia="Arial" w:hAnsi="Arial"/>
                  <w:color w:val="2E75B6"/>
                  <w:sz w:val="16"/>
                  <w:szCs w:val="16"/>
                  <w:u w:val="single" w:color="2E75B6"/>
                </w:rPr>
                <w:t xml:space="preserve">topical-test-form-1-chemistry-introduction-to-chemistry-answers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lc919v08q20ws26mxt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structure of the atom — including atomic number, mass number, protons, neutrons, and electrons — and to evaluate how the Rutherford model advanced our understanding of atomic structure, setting up the question of where exactly electrons are located inside an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definitions of atomic number and mass number and how to determine the number of protons, neutrons, and electrons for the first 20 elements; (b) the key features and limitations of Dalton's and Rutherford's atomic models; (c) that the nucleus is tiny and dense, and that electrons occupy the space outside the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use element cards to determine proton, neutron, and electron counts for the first 20 elements; (b) describe and evaluate the Rutherford Gold Foil experiment using a simulation; (c) construct a physical Rutherford model using locally available materials; (d) construct written explanations for surprising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interest in the study of the structure of the atom by appreciating how historical scientific puzzles — like the deflection of alpha particles — led to paradigm shifts in atomic theory, and by connecting those shifts to the still-unresolved puzzle of flame colours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anchored the class in the phenomenon — different substances produce different flame colours — and students generated initial questions. Lesson 2 now builds the necessary foundation: students must understand what an atom is and where its parts are located before they can explain why electron behaviour produces light. By the end of this lesson, students know that Rutherford proved atoms have a tiny, dense nucleus surrounded by electrons in mostly empty space — but this model leaves unanswered where exactly the electrons are and why they would produce specific colours. That unresolved tension propels the class forward into Bohr's model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Rutherford simulation is run on the ARES platform (offline). When students handle bottle tops and maize seeds for model building, remind them not to put small objects in their mouths. Ensure all materials are collected and accounted for at the end of the lesson to keep the laboratory tidy — this models the value of environmental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practise calculating proton, neutron, and electron counts, then connect this review to the anchoring phenomenon by asking: if atoms are made of these particles, why would the type of atom change the colour of a flame? Students then watch the Rutherford Gold Foil Experiment simulation on the ARES platform, observe the surprising deflection of alpha particles, and collaboratively construct written explanations. Finally, students build a physical Rutherford model using bottle tops (nucleus) and maize seeds (electrons), label its parts, and record the model's limitation — it cannot yet explain flame colours — on the class Driving Question Board (DQB). The lesson is grounded in Kenya-relevant contexts: the nucleus as the 'homestead centre' (the main house around which everything else orbits), and the element cards featuring elements relevant to Kenyan agriculture and daily life (potassium, sodium, calcium, iron).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ilvxpnz7d3ip519buruh">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b9ujsy2vlkf3bu8wha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pofkl0-b_kblpvvkmdw">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kbiyl7trnddbng6yt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Element Card for one of the first 20 elements (e.g., sodium, potassium, calcium, iron — elements relevant to Kenyan daily life and agriculture). Working individually for 3 minutes, they fill in a 'What I Predict' table: atomic number, mass number, number of protons, number of neutrons, number of electrons. They then predict in one sentence: 'I think the electrons in a sodium atom are located ___.' Students write their predictions in their science notebooks before any instruction is given. A second prompt connects to the phenomenon: 'In Lesson 1, we saw sodium produce a yellow flame. Do you think the number or position of electrons in sodium has anything to do with that colour? Write your prediction.' Students do not share yet — predictions are personal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as students settle (pre-assigned, one card per student; ensure sodium, potassium, calcium, copper, and iron are distributed widely across the class). Say exactly: 'Before I teach you anything new today, I want to see what you already know. Look at your Element Card. Fill in the predict table in your notebook — atomic number, mass number, protons, neutrons, electrons. You have 3 minutes. Work alone. No talking yet.' Set a visible timer for 3 minutes. Circulate silently — do not answer questions, but note 2–3 students who appear confident and 2–3 who appear uncertain (use these observations to guide cold-calls in Phase 2). After the timer, say: 'Now answer the second question: do you think the number or position of electrons in your element has anything to do with the flame colour we saw in Lesson 1? Write one sentence. 1 minute.' After writing, say: 'Keep your notebooks open — we will return to your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Form 1/Grade 9 science, surfaces misconceptions before instruction begins, and gives students a personal stake in the lesson: they will want to know if their prediction was right. Connecting the prediction to the anchoring phenomenon ensures the review does not feel like isolated recall but like evidence-gathering towards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visually scans predict tables. Observable indicators of readiness: (a) student correctly identifies atomic number = protons; (b) student calculates neutrons as mass number minus atomic number; (c) student can write at least a partial sentence connecting electrons to flame colour (even if incorrect). Students who leave the neutron row blank or who confuse atomic number with mass number are flagged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cmilis3joqym4wxjmuay">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u0nbx6j4tcrxmw2prv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f1h2hzbi01i7tkcd23i">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x-pcvjtpcu_tg5q7s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groups of four. Each group member has a different Element Card. Groups complete a shared 'Element Card Comparison Table' with columns: Element Name, Symbol, Atomic Number, Mass Number, No. of Protons, No. of Neutrons, No. of Electrons, and one column labelled 'Anything unusual?' Groups discuss and verify each other's calculations. A guiding question on the board reads: 'What is the relationship between atomic number, mass number, and the number of each type of particle?' After 10 minutes of group work, a whole-class cold-call discussion consolidates key relationships. Students then receive a second card: a 'Dalton vs. Rutherford' comparison strip with two images (Dalton's solid sphere model; Rutherford's nuclear model) and three sentence stems to complete: 'Dalton thought the atom was… Rutherford showed that… The difference between the two models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(pre-assigned to ensure mixed confidence levels). Say: 'In your groups, share your element cards. Fill in the Comparison Table together — each person reads out their element's data and the group checks the calculations. You have 10 minutes. I want to hear every person in the group speaking.' Circulate; pause at groups that include sodium and potassium and ask: 'These are the elements from our cooking fire phenomenon. Compare their atomic numbers. Compare their electron counts. Does anything stand out?' After 10 minutes, call the class to attention. Cold-call exactly 5 students (select 2 from flagged-uncertain list, 2 from flagged-confident list, 1 random): 'Tell me — for your element, how did you calculate the number of neutrons?' WAIT 12 seconds after each question before accepting answers. After responses, ask the class: 'Do we agree? Thumbs up if you got the same method.' Consolidate on the board: Atomic Number = Protons = Electrons (neutral atom); Neutrons = Mass Number − Atomic Number. Then say: 'Now look at the Dalton vs. Rutherford strip. Complete the three sentence stems with your group — 3 minutes.' Cold-call 2 groups to share. Write key phrases from student responses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Discussion with Structured Comparison Table — Peer discussion leverages the social learning dynamic of Kenyan classrooms; the structured table ensures all students engage with the same core relationships rather than drifting into general conversation. The Dalton vs. Rutherford strip uses sentence stems to scaffold explanation-construction, a key NGSS Science and Engineering Practice (Constructing Explanations). Cold-calling with wait time ensures equitable participation and surfaces the range of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members can state the relationship between atomic number and proton count without prompting; (b) students correctly calculate neutrons for at least three elements on their table; (c) cold-called students can articulate at least one difference between Dalton and Rutherford models using their own words. Red flag: if more than 3 students in cold-calls confuse mass number with atomic number, pause and re-teach the distinction explicitly before moving to the simulation.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xz6xfqr6nsxe-za5ud2w">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cwngxav1kmct9onmi6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r54psqhgjdjycudpwag">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4biex9wzhtx1o02n2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Rutherford Gold Foil Experiment simulation on the ARES platform (offline). Working in pairs, they interact with the simulation: they fire alpha particles at the gold foil and observe three possible outcomes — (1) particle passes straight through, (2) particle deflects slightly, (3) particle bounces almost straight back. Students record observations in a three-column table: 'What I fired | What I observed | How often it happened (most / some / rare).' They then answer three written questions in their notebooks: Q1 — 'What did most alpha particles do? What does this tell you about the atom?' Q2 — 'A small number of alpha particles bounced almost straight back. Why was this so surprising to Rutherford?' Q3 — 'What must be true about the nucleus based on this evidence?' Students connect back to the phenomenon: Q4 — 'If the atom is mostly empty space with a tiny dense nucleus, and electrons are somewhere in that space — could their location explain why different atoms produce different flame colours? Explain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open the ARES simulation. Say: 'You are now going to do what Rutherford's team did in 1909 — fire tiny particles at atoms and see what happens. Run the simulation at least 20 times. Fill in your observation table. You have 8 minutes.' Circulate and prompt pairs who appear passive: 'What are you seeing? Say it out loud to your partner.' After 8 minutes, say: 'Now answer the four written questions in your notebook — individually. 7 minutes.' After writing, facilitate a brief whole-class share: cold-call 3 pairs for Q3 (one sentence each). WAIT 15 seconds after posing Q3 to the class before cold-calling. Write their answers on the board. Say: 'Rutherford himself said — and I am quoting him now — it was as if you fired artillery shells at tissue paper and they bounced back at you. Why was that so shocking?' WAIT 10 seconds. Cold-call 2 more students. Then ask the phenomenon connection: 'Q4 takes courage — you are being asked to think ahead of where we are in the story. There is no wrong answer. Who wants to share their thinking?' Take 2 volunteers, affirm reasoning effort regardless of accuracy: 'That is a brave scientific prediction. We will find out if you are right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Evidence-to-Explanation Scaffolding — The simulation replaces a historically inaccessible experiment with an interactive, repeatable digital experience, developing Digital Literacy (KICD core competency). The three-column observation table enforces the NGSS practice of Analysing and Interpreting Data. The four written questions scaffold students from raw observation (Q1) to inference (Q2, Q3) to connection with the driving question (Q4), building the habit of linking all evidence back to the central puzzle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observation tables show all three particle outcomes recorded; (b) students' Q3 responses include both 'tiny' and 'dense/concentrated' or equivalent Swahili-English phrasing ('ndogo na nzito'); (c) at least one element in Q4 responses mentions electrons or energy, even vaguely. Red flag: if students in Q3 say 'the nucleus is large,' pause and ask the whole class to re-examine the simulation data — 'If the nucleus were large, what would the ratio of deflected to straight-through particles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zvkzgukm4q_onojajhf">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0uc2yc5rwusy8actl5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dltljsij459bnvvhje_">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d3lakuzngcfg9qgkv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20 maize seeds (representing electrons — lightweight, surrounding the nucleus), and a sheet of manila paper. Groups construct a physical Rutherford model: they cluster bottle tops tightly at the centre to represent the nucleus and scatter maize seeds around the edge to represent electrons in mostly empty space. They label: nucleus (protons + neutrons), electrons, and empty space. Groups write one 'model strength' and one 'model limitation' directly on the manila paper. Class gallery walk (5 minutes): groups view two other models and leave a sticky note with one observation. Whole class reconvenes. Teacher facilitates a DQB update: students write new questions generated by this lesson on sticky notes and add them to the class Driving Question Board under the column 'What we now know' and 'What we still need to explain.' Key expected additions: 'Rutherford showed the nucleus is tiny and dense' (known) vs. 'Where exactly are the electrons?' and 'How do electrons produce specific colours in a flame?' (still unknown).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 have 8 minutes to build your Rutherford model using these materials. The bottle tops are your nucleus — show that it is small and dense. The maize seeds are your electrons — show where Rutherford thought they were. On your paper, write one thing your model shows well, and one thing your model cannot explain.' Circulate; prompt groups to think about scale: 'If this sheet of paper is the whole atom, how big should your nucleus be compared to the paper?' After models are built, announce the gallery walk: 'Walk to two other groups. Read their strength and limitation. Leave one sticky note — it can be a question, an agreement, or a challenge.' After 5 minutes, reconvene. Cold-call 3 groups to read their limitation aloud. WAIT 12 seconds after asking: 'What is the biggest thing that Rutherford's model still cannot explain?' Then transition to DQB: 'Based on today's evidence, what do we now know for certain? What do we still need to find out to answer our driving question about flame colours?' Give students 2 minutes to write sticky notes individually, then invite them to place notes on the DQB. Read 3–4 notes aloud. Highlight the unanswered question about electron location: 'This is exactly where we are going next — Lesson 3 will introduce a model that finally starts to answer the flame colour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Explicit Limitation Analysis + Driving Question Board Update — Physical model construction using locally available materials develops Creativity and Imagination (KICD core competency) and the NGSS practice of Developing and Using Models. Requiring students to articulate a model's limitation builds scientific epistemology: all models are useful but incomplete. The DQB update is a metacognitive tool that makes the class's growing understanding visible and publicly shared, building collective intellectual momentum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 models show a clustered nucleus (bottle tops together) surrounded by spread-out electrons (maize seeds) with clear empty space between; (b) written limitations reference at least one of: 'does not explain electron position,' 'does not explain energy,' 'does not explain flame colour,' or 'electrons could be anywhere'; (c) DQB sticky notes under 'What we still need to explain' include at least 4 different student-generated questions about electron behaviour or flame colours. Red flag: if models show electrons packed tightly around the nucleus with no empty space, address whole-class: 'What did the simulation tell us about how often alpha particles bounced back? Was it most of the time or rarely? What does that tell us about how much of the atom is empty?'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n5gp_xhr8-_cjshe9zb">
              <w:r>
                <w:rPr>
                  <w:rFonts w:ascii="Arial" w:cs="Arial" w:eastAsia="Arial" w:hAnsi="Arial"/>
                  <w:color w:val="2E75B6"/>
                  <w:sz w:val="16"/>
                  <w:szCs w:val="16"/>
                  <w:u w:val="single" w:color="2E75B6"/>
                </w:rPr>
                <w:t xml:space="preserve">Video: Rutherford Scattering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sj4-54umarvv7uuph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pooohdwyaguqrvj0mcv">
              <w:r>
                <w:rPr>
                  <w:rFonts w:ascii="Arial" w:cs="Arial" w:eastAsia="Arial" w:hAnsi="Arial"/>
                  <w:color w:val="2E75B6"/>
                  <w:sz w:val="16"/>
                  <w:szCs w:val="16"/>
                  <w:u w:val="single" w:color="2E75B6"/>
                </w:rPr>
                <w:t xml:space="preserve">Rutherford's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pmzrlxpj29l1fpuav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Phase 1 predictions in their notebooks. They draw a line under their original prediction and write: 'After today's evidence, I now know…' and 'My prediction was correct / partially correct / incorrect because…' They update their personal atomic model sketch — begun in Lesson 1 — by adding the Rutherford features: labelled nucleus (protons + neutrons), electrons in space outside the nucleus, and a note of what the model still cannot explain. Finally, students complete a 3-2-1 exit reflection: 3 things they observed, 2 things they now understand about atomic structure, 1 question they still have about how electron position relates to flame colour. Students hand in the 3-2-1 card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Phase 1 predictions. Read what you wrote. Now write what you know after today. Be honest — it is fine if your prediction was wrong. Science is about updating ideas when you get new evidence.' Give 4 minutes for written reflection. Then say: 'Update your personal atomic model sketch. Add what Rutherford taught us. But also — very important — write at the bottom of your sketch: What this model still cannot explain.' Give 3 minutes. Then distribute 3-2-1 exit cards. Say: '3 things you observed today — be specific, use data. 2 things you now understand about atomic structure. 1 question you still have about electrons and flame colours. You have 3 minutes. This card is your ticket out the door — hand it to me as you leave.' As students hand in cards, scan quickly: identify the most common 'still have' questions — these will anchor the opening of Lesson 3. Close with: 'Rutherford showed us the nucleus exists. But he could not tell us exactly where the electrons are or why sodium always glows yellow. Someone else figured that out — and we meet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+ 3-2-1 Exit Reflection — Returning to initial predictions closes the cognitive loop opened in Phase 1, reinforcing that scientific learning is a process of revising ideas in light of evidence (NGSS practice: Engaging in Argument from Evidence). The 3-2-1 card simultaneously serves as formative assessment data for the teacher and as a metacognitive reflection tool for the learner (KICD core competency: Learning to Learn). The single unanswered question ensures the lesson ends with productive intellectual tension — essential for motivating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updated model sketches show a labelled nucleus and electrons outside it with empty space indicated; (b) 'still cannot explain' notes reference electron location, energy, or light/colour; (c) 3-2-1 cards contain at least one specific observation from the simulation (e.g., 'most alpha particles passed through') rather than vague statements. Teacher groups exit cards into three piles: Ready to advance (clear understanding of Rutherford model + genuine question about electrons), Needs consolidation (correct model sketch but no connection to flame colour phenomenon), Needs re-teaching (confusion about basic particle counts or model features). Use pile distribution to plan the opening activity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peer discussion in Phase 2, were students able to articulate the difference between atomic number and mass number in their own words, or did they rely on formula recall without understanding? If the latter, plan a brief warm-up at the start of Lesson 3. (2) In the simulation phase, did students make the connection between 'mostly empty space' and the rarity of alpha particle deflection, or did they treat the simulation as an entertainment exercise? If the connection was weak, consider asking a 'What if?' question at the start of Lesson 3: 'What if the atom were a solid sphere — what would the simulation have looked like?' (3) Were the DQB sticky notes substantive and phenomenon-connected, or were they generic? If generic, model a strong DQB question yourself at the start of Lesson 3 and ask students to revise. (4) Review the 3-2-1 exit cards tonight: tally the most common 'one question I still have.' Write the top 3 questions on the board before students arrive for Lesson 3 — this signals that you read their thinking and that their questions are driving the class forward. (5) Reflect on group dynamics: did all four members of each group contribute to the Element Card discussion, or did stronger students dominate? Consider restructuring roles (Reader, Calculator, Recorder, Reporter) for the next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ARES Rutherford Gold Foil simulation) that most alpha particles passed straight through gold foil, a small number deflected at slight angles, and a very small number bounced almost straight back toward the source.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atom has a tiny, dense, positively charged nucleus (containing protons and neutrons) surrounded by electrons in mostly empty space; that atomic number equals the number of protons (and electrons in a neutral atom); and that mass number minus atomic number gives the number of neutrons — verified across the first 20 elements using Element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explanations for why Rutherford's results were surprising (prior models predicted uniform deflection), why the rare 'bounce-back' of alpha particles was evidence for a concentrated nucleus, and why Rutherford's model — while a major advance — still cannot explain why different atoms produce different flame colours, leaving the question of precise electron location and energy unanswered.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nyzuml4796zmljfqtkq0">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uyvymdgpc6gtspa1n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v3trpxf-n9c0mwe2con">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fwk6ojihrcqu3tj8t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jusq7dx9dlorkvhbkpcq">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fglwubg0yt9ynhc2v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lcqfs-tjgdf1khaivjj">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uini0ckfuiri8iobz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odixf1w-ce7tmvtao-m">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8uj0eqzxgemfm7smq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l2fdxh3su1pmxlg2qqx">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8-pmyveqg2q2t-wbh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ech18wxzlhrfc_39efal">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fv3e-dcg4mwotqzgg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aao1wqfvi856ryhks2q">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qadjyvtevw92hoq21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esgdjqzl4vv6f7cnfl3u">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gt-zzwl93i15oiwtc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fea0a1b5yyvuhc7znzz">
              <w:r>
                <w:rPr>
                  <w:rFonts w:ascii="Arial" w:cs="Arial" w:eastAsia="Arial" w:hAnsi="Arial"/>
                  <w:color w:val="2E75B6"/>
                  <w:sz w:val="16"/>
                  <w:szCs w:val="16"/>
                  <w:u w:val="single" w:color="2E75B6"/>
                </w:rPr>
                <w:t xml:space="preserve">Bohr's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v7ai53fnotum_zz9h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1s11knti3u5bmjiyv67q">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bvx4kuvwcjurnlwhk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hzkxx4-vm8qp8xvt49l">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inl97xmpcc78gogpg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9zphyz6ft7sqcm7rpso3">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gopwpj3qkwqkohpwv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t3gb4twaiv1anx0l59q">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0rmt0ljoyeuhlfn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jt3bv7kdopqjlyinw0c">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lnaq8kflpd_p1nl70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e6k1sf8fhr9sfxflkhs">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05dbafplvjvl1ct7v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forgxp2wsb-8myeqnolp">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fsft7bkaghlo1zylf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zdffkcdrfbsp3zbliqi">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m3qbnmwshmndn150o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7uzgtyvt4udlvxu4pmw">
              <w:r>
                <w:rPr>
                  <w:rFonts w:ascii="Arial" w:cs="Arial" w:eastAsia="Arial" w:hAnsi="Arial"/>
                  <w:color w:val="2E75B6"/>
                  <w:sz w:val="16"/>
                  <w:szCs w:val="16"/>
                  <w:u w:val="single" w:color="2E75B6"/>
                </w:rPr>
                <w:t xml:space="preserve">Second Law of Thermodynamics and entropy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3jsrnc8-62pcfdjqx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r8tc3onegrtyosjfjm9">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saco76lxqm_pe6cs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8aplhqbvgyxdflwqgsg">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6a6qhlz8wydubzksp4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34u8zjuaenfivtd9k33">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bdf9o-xt63cxq2zhu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0ewwnwpytjux1eiouagl">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yx43gdbjiyxphs7zwb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6671aqbltawsnugohbe">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jbw83jajv6tsbjnfk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3tfw0bmnq13qup4ctsgq">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2mns7sxjoz8qdbjtvy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ngqimempus__yfk3ofa">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hd9wedhvjxx2hfdxg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tkb6e5mmkvna8xilyyx">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2tl2rvhjaidzgagvuc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c7lu7zwr1dd78ejrcxr">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wyi6vp06iex-xlrqc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jizpmg0jjm1sl654wg8">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c3dhu8gmrrpwevxh2v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qsqgaivemwk1qzashzd">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ckr8jnlcbnsy8m0g2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uyd9fldjgmwbmf6cpn-r">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rudpdasunouqxigbe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bvcdet1i3ghjdhpexrh">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smjswyxnrudraxucl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ncqbi4-o9jgvagzmssf">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jikzcffu7fbott5q9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sdfhyvcq_b4busxcyvw">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fur5aojlkatqpujqk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wz0nullwx4ufulz4hiat">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kpsz7-kj5rf5uumhs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qgle_k7onqyofwz4eus">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rhol8bxkm21mtg_ru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vhtxxk9frdklbvvkj77">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rvsxww77jluedpimt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jadt2kjjrnrswxmcxhw">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j4qyzdpea8lpogv3g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2pgfwosg9qdpipb7vjqd">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xo3axkuami03ui2s0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225yym1r0uihburmjkv">
              <w:r>
                <w:rPr>
                  <w:rFonts w:ascii="Arial" w:cs="Arial" w:eastAsia="Arial" w:hAnsi="Arial"/>
                  <w:color w:val="2E75B6"/>
                  <w:sz w:val="16"/>
                  <w:szCs w:val="16"/>
                  <w:u w:val="single" w:color="2E75B6"/>
                </w:rPr>
                <w:t xml:space="preserve">Conservation of Energy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7bq7vvffevvtdzoag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rkh_pogbcpp8jjgohmwg">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awq2hm2wr32ta-gva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houfqf6wey9_bh1i6pf">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ws5oojnnyyssffgmk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31a-x-tp_imc7o26h-m9">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m1woljj1tnejlmszs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nvpvnutsy4dfwmrboy3">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8panrqfihjbvmpp1j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_2bwjkzlzefejiklyt7z">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jgh8-lmldviby6y6i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qptog-cgftpejoc7nc2">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7bjsbryxsejkis0kw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k3thkua8hpzy6_jhqofg">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pevbp90xsoyfmhsix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qg8_bk1skrftckmu3lk">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umijmen1r7uc0xnuy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7r1jlpxghywgnfm6yl-">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d34etycfo29cx7yu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a0pji6svwdrqfoqsql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lqpuzf0j-_ujmiwte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qn3wjzp29jyodwuwj34">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jbs5z6upj7lkbwawc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ssf5_cl1upe-fafpkpm">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j1aodpykwf-wvtujl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rjl9ohsr7tdnhsukpcy5">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8mrliprjfbcj4uyfs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vx0dsfeqjby1ci7zwl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kavadnkwxrsdgedc6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xid2yl1e2rwlkb3kujug">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3mixzciujkhxeamwt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se2u9wkdvky0i-0jcfb">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ktdxbb8ev9o6bzp4p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3rihnyvb1l6nsktotvvw">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grd_pexb8lkx4kj79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hg_sea3ty_dyqzs0s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kmdsfyihrntmkf2mk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5fzsnpaspeyhu5phhgs">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aifzy_rjife6ceh21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ltuvclbtybq3gawjhqs">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grol4iyj_sepczjto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wjm-1b3thp6pwgud7jkt">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efxcwqermb-liem4q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1x4zhpxp6dsxvudan6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wgqx1vyjaqwej0mh-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_jnt5axrg0bolty7jd_t">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kvswxaclxfygjzvdd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iy2k8e0mskxyifn32u">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1y2iruuqflvp7fasy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v_imqvnrnwl_8fefozt">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cef4kltejfbulqo2a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kcjnxp0xzo0xfcl77ng">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d3v6hnhk9cqk9igyp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yehgzj7ww8rigrq7-jy">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bzikkrgl8pe-bstzb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vtlms9xypu3y08w4ka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7mskdi7meymxiw342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5eg2k1nlkmnub5diqlyn">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2wsquzsy-jusgfvac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mxpcy21gxm2jxkj9gl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ou0xvgkatjykytlts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tt770g0vciq5zrnhp9eq" Type="http://schemas.openxmlformats.org/officeDocument/2006/relationships/hyperlink" Target="http://ares.edu:8069/en/learn/#/topics/c/00256bbb287f5c72aed6d9041bd89875" TargetMode="External"/><Relationship Id="rIdkq81wjksnre0pfi-1zfiz"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w0jnqpixhr3z0cid3bc" Type="http://schemas.openxmlformats.org/officeDocument/2006/relationships/hyperlink" Target="http://ares.edu:8069/en/learn/#/topics/c/4ff72053981a4a87bcce4c535717cfea" TargetMode="External"/><Relationship Id="rId92kbb4lsnbm-z788ypamc"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qz0nuzlui9mviuso3hh" Type="http://schemas.openxmlformats.org/officeDocument/2006/relationships/hyperlink" Target="http://ares.edu:8069/en/learn/#/topics/c/00256bbb287f5c72aed6d9041bd89875" TargetMode="External"/><Relationship Id="rIdmd3gciggibky4m5vbysef"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tylaf_zdnyetzsods6u" Type="http://schemas.openxmlformats.org/officeDocument/2006/relationships/hyperlink" Target="http://ares.edu:8069/en/learn/#/topics/c/4ff72053981a4a87bcce4c535717cfea" TargetMode="External"/><Relationship Id="rIdjk8zp_ai2pojhq8ffrq2f"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uzx8y0gig7p3-y5pfx_" Type="http://schemas.openxmlformats.org/officeDocument/2006/relationships/hyperlink" Target="http://ares.edu:8069/en/learn/#/topics/c/00256bbb287f5c72aed6d9041bd89875" TargetMode="External"/><Relationship Id="rIdagixcppq9-fk523dw_x1a"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wnvs1fu09ilkdldnfjj" Type="http://schemas.openxmlformats.org/officeDocument/2006/relationships/hyperlink" Target="http://ares.edu:8069/en/learn/#/topics/c/4ff72053981a4a87bcce4c535717cfea" TargetMode="External"/><Relationship Id="rIdmzjixuabszuqojbrnkub6"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rxzierc8ye-fke2ub7a" Type="http://schemas.openxmlformats.org/officeDocument/2006/relationships/hyperlink" Target="http://ares.edu:8069/en/learn/#/topics/c/00256bbb287f5c72aed6d9041bd89875" TargetMode="External"/><Relationship Id="rIdyjjizcq422tllyy5r7la-"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1cpq-2dgbpblcnx2ed" Type="http://schemas.openxmlformats.org/officeDocument/2006/relationships/hyperlink" Target="http://ares.edu:8069/en/learn/#/topics/c/4ff72053981a4a87bcce4c535717cfea" TargetMode="External"/><Relationship Id="rIda2a4faeui61o2cyn4r1qo"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z_6dstmngjpns3a4ail" Type="http://schemas.openxmlformats.org/officeDocument/2006/relationships/hyperlink" Target="http://ares.edu:8069/en/learn/#/topics/c/00256bbb287f5c72aed6d9041bd89875" TargetMode="External"/><Relationship Id="rIdloywjg_7vt43dn3h4pkhy" Type="http://schemas.openxmlformats.org/officeDocument/2006/relationships/hyperlink" Target="http://ares.edu/www2/search.php?searchstring=flame+test+atomic+e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nloyub-n_mozsubzd1x" Type="http://schemas.openxmlformats.org/officeDocument/2006/relationships/hyperlink" Target="http://ares.edu:8069/en/learn/#/topics/c/4ff72053981a4a87bcce4c535717cfea" TargetMode="External"/><Relationship Id="rIdplc919v08q20ws26mxtb3" Type="http://schemas.openxmlformats.org/officeDocument/2006/relationships/hyperlink" Target="http://ares.edu/www2/search.php?searchstring=flame+test+atomic+e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lvxpnz7d3ip519buruh" Type="http://schemas.openxmlformats.org/officeDocument/2006/relationships/hyperlink" Target="http://ares.edu:8069/en/learn/#/topics/c/7f4d4e0dfa4c573ea8ab73af8015d336" TargetMode="External"/><Relationship Id="rId5b9ujsy2vlkf3bu8whazd"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pofkl0-b_kblpvvkmdw" Type="http://schemas.openxmlformats.org/officeDocument/2006/relationships/hyperlink" Target="http://ares.edu:8069/en/learn/#/topics/c/b2af7742fae15e1c81728c52cb892ee6" TargetMode="External"/><Relationship Id="rId2kkbiyl7trnddbng6yt9q"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milis3joqym4wxjmuay" Type="http://schemas.openxmlformats.org/officeDocument/2006/relationships/hyperlink" Target="http://ares.edu:8069/en/learn/#/topics/c/7f4d4e0dfa4c573ea8ab73af8015d336" TargetMode="External"/><Relationship Id="rIdeu0nbx6j4tcrxmw2prvfm"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f1h2hzbi01i7tkcd23i" Type="http://schemas.openxmlformats.org/officeDocument/2006/relationships/hyperlink" Target="http://ares.edu:8069/en/learn/#/topics/c/b2af7742fae15e1c81728c52cb892ee6" TargetMode="External"/><Relationship Id="rIdznx-pcvjtpcu_tg5q7sj0"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z6xfqr6nsxe-za5ud2w" Type="http://schemas.openxmlformats.org/officeDocument/2006/relationships/hyperlink" Target="http://ares.edu:8069/en/learn/#/topics/c/7f4d4e0dfa4c573ea8ab73af8015d336" TargetMode="External"/><Relationship Id="rIdlcwngxav1kmct9onmi64_"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r54psqhgjdjycudpwag" Type="http://schemas.openxmlformats.org/officeDocument/2006/relationships/hyperlink" Target="http://ares.edu:8069/en/learn/#/topics/c/b2af7742fae15e1c81728c52cb892ee6" TargetMode="External"/><Relationship Id="rIdh84biex9wzhtx1o02n2bk"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zvkzgukm4q_onojajhf" Type="http://schemas.openxmlformats.org/officeDocument/2006/relationships/hyperlink" Target="http://ares.edu:8069/en/learn/#/topics/c/7f4d4e0dfa4c573ea8ab73af8015d336" TargetMode="External"/><Relationship Id="rIdx0uc2yc5rwusy8actl52t"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dltljsij459bnvvhje_" Type="http://schemas.openxmlformats.org/officeDocument/2006/relationships/hyperlink" Target="http://ares.edu:8069/en/learn/#/topics/c/b2af7742fae15e1c81728c52cb892ee6" TargetMode="External"/><Relationship Id="rIdufd3lakuzngcfg9qgkvom"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n5gp_xhr8-_cjshe9zb" Type="http://schemas.openxmlformats.org/officeDocument/2006/relationships/hyperlink" Target="http://ares.edu:8069/en/learn/#/topics/c/7f4d4e0dfa4c573ea8ab73af8015d336" TargetMode="External"/><Relationship Id="rIdu-sj4-54umarvv7uuphjo" Type="http://schemas.openxmlformats.org/officeDocument/2006/relationships/hyperlink" Target="http://ares.edu/www2/search.php?searchstring=Rutherford+Gold+Foil+sim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pooohdwyaguqrvj0mcv" Type="http://schemas.openxmlformats.org/officeDocument/2006/relationships/hyperlink" Target="http://ares.edu:8069/en/learn/#/topics/c/b2af7742fae15e1c81728c52cb892ee6" TargetMode="External"/><Relationship Id="rId7upmzrlxpj29l1fpuavcl" Type="http://schemas.openxmlformats.org/officeDocument/2006/relationships/hyperlink" Target="http://ares.edu/www2/search.php?searchstring=Rutherford+Gold+Foil+sim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yzuml4796zmljfqtkq0" Type="http://schemas.openxmlformats.org/officeDocument/2006/relationships/hyperlink" Target="http://ares.edu:8069/en/learn/#/topics/c/f3c133e9b66c5195adda8bf96a732583" TargetMode="External"/><Relationship Id="rId3kuyvymdgpc6gtspa1nzj"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v3trpxf-n9c0mwe2con" Type="http://schemas.openxmlformats.org/officeDocument/2006/relationships/hyperlink" Target="http://ares.edu:8069/en/learn/#/topics/c/b7eff7c9f6c05f969041ec680fc8c1ac" TargetMode="External"/><Relationship Id="rIdlmfwk6ojihrcqu3tj8t1z"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usq7dx9dlorkvhbkpcq" Type="http://schemas.openxmlformats.org/officeDocument/2006/relationships/hyperlink" Target="http://ares.edu:8069/en/learn/#/topics/c/f3c133e9b66c5195adda8bf96a732583" TargetMode="External"/><Relationship Id="rIdddfglwubg0yt9ynhc2vj1"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lcqfs-tjgdf1khaivjj" Type="http://schemas.openxmlformats.org/officeDocument/2006/relationships/hyperlink" Target="http://ares.edu:8069/en/learn/#/topics/c/b7eff7c9f6c05f969041ec680fc8c1ac" TargetMode="External"/><Relationship Id="rIdamuini0ckfuiri8iobzjp"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odixf1w-ce7tmvtao-m" Type="http://schemas.openxmlformats.org/officeDocument/2006/relationships/hyperlink" Target="http://ares.edu:8069/en/learn/#/topics/c/f3c133e9b66c5195adda8bf96a732583" TargetMode="External"/><Relationship Id="rIdez8uj0eqzxgemfm7smq01"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l2fdxh3su1pmxlg2qqx" Type="http://schemas.openxmlformats.org/officeDocument/2006/relationships/hyperlink" Target="http://ares.edu:8069/en/learn/#/topics/c/b7eff7c9f6c05f969041ec680fc8c1ac" TargetMode="External"/><Relationship Id="rId8t8-pmyveqg2q2t-wbhjp"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ch18wxzlhrfc_39efal" Type="http://schemas.openxmlformats.org/officeDocument/2006/relationships/hyperlink" Target="http://ares.edu:8069/en/learn/#/topics/c/f3c133e9b66c5195adda8bf96a732583" TargetMode="External"/><Relationship Id="rId8tfv3e-dcg4mwotqzggb4"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aao1wqfvi856ryhks2q" Type="http://schemas.openxmlformats.org/officeDocument/2006/relationships/hyperlink" Target="http://ares.edu:8069/en/learn/#/topics/c/b7eff7c9f6c05f969041ec680fc8c1ac" TargetMode="External"/><Relationship Id="rIdioqadjyvtevw92hoq21lj"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sgdjqzl4vv6f7cnfl3u" Type="http://schemas.openxmlformats.org/officeDocument/2006/relationships/hyperlink" Target="http://ares.edu:8069/en/learn/#/topics/c/f3c133e9b66c5195adda8bf96a732583" TargetMode="External"/><Relationship Id="rIds3gt-zzwl93i15oiwtcdg" Type="http://schemas.openxmlformats.org/officeDocument/2006/relationships/hyperlink" Target="http://ares.edu/www2/search.php?searchstring=Bohr+model+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fea0a1b5yyvuhc7znzz" Type="http://schemas.openxmlformats.org/officeDocument/2006/relationships/hyperlink" Target="http://ares.edu:8069/en/learn/#/topics/c/b7eff7c9f6c05f969041ec680fc8c1ac" TargetMode="External"/><Relationship Id="rIdtqv7ai53fnotum_zz9h_l" Type="http://schemas.openxmlformats.org/officeDocument/2006/relationships/hyperlink" Target="http://ares.edu/www2/search.php?searchstring=Bohr+model+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s11knti3u5bmjiyv67q" Type="http://schemas.openxmlformats.org/officeDocument/2006/relationships/hyperlink" Target="http://ares.edu:8069/en/learn/#/topics/c/00256bbb287f5c72aed6d9041bd89875" TargetMode="External"/><Relationship Id="rId9ubvx4kuvwcjurnlwhkbn"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hzkxx4-vm8qp8xvt49l" Type="http://schemas.openxmlformats.org/officeDocument/2006/relationships/hyperlink" Target="http://ares.edu:8069/en/learn/#/topics/c/56dc1d5e98015d03b9cec0bc39ea70b1" TargetMode="External"/><Relationship Id="rIdwtinl97xmpcc78gogpgox"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zphyz6ft7sqcm7rpso3" Type="http://schemas.openxmlformats.org/officeDocument/2006/relationships/hyperlink" Target="http://ares.edu:8069/en/learn/#/topics/c/00256bbb287f5c72aed6d9041bd89875" TargetMode="External"/><Relationship Id="rId84gopwpj3qkwqkohpwvnd"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t3gb4twaiv1anx0l59q" Type="http://schemas.openxmlformats.org/officeDocument/2006/relationships/hyperlink" Target="http://ares.edu:8069/en/learn/#/topics/c/56dc1d5e98015d03b9cec0bc39ea70b1" TargetMode="External"/><Relationship Id="rIdl--b0rmt0ljoyeuhlfny_"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jt3bv7kdopqjlyinw0c" Type="http://schemas.openxmlformats.org/officeDocument/2006/relationships/hyperlink" Target="http://ares.edu:8069/en/learn/#/topics/c/00256bbb287f5c72aed6d9041bd89875" TargetMode="External"/><Relationship Id="rIdzglnaq8kflpd_p1nl7005"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e6k1sf8fhr9sfxflkhs" Type="http://schemas.openxmlformats.org/officeDocument/2006/relationships/hyperlink" Target="http://ares.edu:8069/en/learn/#/topics/c/56dc1d5e98015d03b9cec0bc39ea70b1" TargetMode="External"/><Relationship Id="rIdx_05dbafplvjvl1ct7vwz"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orgxp2wsb-8myeqnolp" Type="http://schemas.openxmlformats.org/officeDocument/2006/relationships/hyperlink" Target="http://ares.edu:8069/en/learn/#/topics/c/00256bbb287f5c72aed6d9041bd89875" TargetMode="External"/><Relationship Id="rId7ffsft7bkaghlo1zylftm"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zdffkcdrfbsp3zbliqi" Type="http://schemas.openxmlformats.org/officeDocument/2006/relationships/hyperlink" Target="http://ares.edu:8069/en/learn/#/topics/c/56dc1d5e98015d03b9cec0bc39ea70b1" TargetMode="External"/><Relationship Id="rIdpam3qbnmwshmndn150otn"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7uzgtyvt4udlvxu4pmw" Type="http://schemas.openxmlformats.org/officeDocument/2006/relationships/hyperlink" Target="http://ares.edu:8069/en/learn/#/topics/c/00256bbb287f5c72aed6d9041bd89875" TargetMode="External"/><Relationship Id="rIdts3jsrnc8-62pcfdjqxwr" Type="http://schemas.openxmlformats.org/officeDocument/2006/relationships/hyperlink" Target="http://ares.edu/www2/search.php?searchstring=isotopes+atomic+number+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r8tc3onegrtyosjfjm9" Type="http://schemas.openxmlformats.org/officeDocument/2006/relationships/hyperlink" Target="http://ares.edu:8069/en/learn/#/topics/c/56dc1d5e98015d03b9cec0bc39ea70b1" TargetMode="External"/><Relationship Id="rIds-asaco76lxqm_pe6cs0q" Type="http://schemas.openxmlformats.org/officeDocument/2006/relationships/hyperlink" Target="http://ares.edu/www2/search.php?searchstring=isotopes+atomic+number+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8aplhqbvgyxdflwqgsg" Type="http://schemas.openxmlformats.org/officeDocument/2006/relationships/hyperlink" Target="http://ares.edu:8069/en/learn/#/topics/c/26265ef2b6eb53ec8e6c500ead8eb283" TargetMode="External"/><Relationship Id="rIdr6a6qhlz8wydubzksp4jn"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34u8zjuaenfivtd9k33" Type="http://schemas.openxmlformats.org/officeDocument/2006/relationships/hyperlink" Target="http://ares.edu:8069/en/learn/#/topics/c/56dc1d5e98015d03b9cec0bc39ea70b1" TargetMode="External"/><Relationship Id="rIdclbdf9o-xt63cxq2zhuce"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ewwnwpytjux1eiouagl" Type="http://schemas.openxmlformats.org/officeDocument/2006/relationships/hyperlink" Target="http://ares.edu:8069/en/learn/#/topics/c/26265ef2b6eb53ec8e6c500ead8eb283" TargetMode="External"/><Relationship Id="rIdayx43gdbjiyxphs7zwbfu"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6671aqbltawsnugohbe" Type="http://schemas.openxmlformats.org/officeDocument/2006/relationships/hyperlink" Target="http://ares.edu:8069/en/learn/#/topics/c/56dc1d5e98015d03b9cec0bc39ea70b1" TargetMode="External"/><Relationship Id="rId8pjbw83jajv6tsbjnfkk1"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tfw0bmnq13qup4ctsgq" Type="http://schemas.openxmlformats.org/officeDocument/2006/relationships/hyperlink" Target="http://ares.edu:8069/en/learn/#/topics/c/26265ef2b6eb53ec8e6c500ead8eb283" TargetMode="External"/><Relationship Id="rIdr2mns7sxjoz8qdbjtvysq"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ngqimempus__yfk3ofa" Type="http://schemas.openxmlformats.org/officeDocument/2006/relationships/hyperlink" Target="http://ares.edu:8069/en/learn/#/topics/c/56dc1d5e98015d03b9cec0bc39ea70b1" TargetMode="External"/><Relationship Id="rIdo9hd9wedhvjxx2hfdxgpy"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tkb6e5mmkvna8xilyyx" Type="http://schemas.openxmlformats.org/officeDocument/2006/relationships/hyperlink" Target="http://ares.edu:8069/en/learn/#/topics/c/26265ef2b6eb53ec8e6c500ead8eb283" TargetMode="External"/><Relationship Id="rIdd2tl2rvhjaidzgagvucwy"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c7lu7zwr1dd78ejrcxr" Type="http://schemas.openxmlformats.org/officeDocument/2006/relationships/hyperlink" Target="http://ares.edu:8069/en/learn/#/topics/c/56dc1d5e98015d03b9cec0bc39ea70b1" TargetMode="External"/><Relationship Id="rIdwcwyi6vp06iex-xlrqcxm"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jizpmg0jjm1sl654wg8" Type="http://schemas.openxmlformats.org/officeDocument/2006/relationships/hyperlink" Target="http://ares.edu:8069/en/learn/#/topics/c/26265ef2b6eb53ec8e6c500ead8eb283" TargetMode="External"/><Relationship Id="rId4c3dhu8gmrrpwevxh2vja" Type="http://schemas.openxmlformats.org/officeDocument/2006/relationships/hyperlink" Target="http://ares.edu/www2/search.php?searchstring=relative+atomic+mass+weigh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qsqgaivemwk1qzashzd" Type="http://schemas.openxmlformats.org/officeDocument/2006/relationships/hyperlink" Target="http://ares.edu:8069/en/learn/#/topics/c/56dc1d5e98015d03b9cec0bc39ea70b1" TargetMode="External"/><Relationship Id="rIdowckr8jnlcbnsy8m0g2ff" Type="http://schemas.openxmlformats.org/officeDocument/2006/relationships/hyperlink" Target="http://ares.edu/www2/search.php?searchstring=relative+atomic+mass+weigh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yd9fldjgmwbmf6cpn-r" Type="http://schemas.openxmlformats.org/officeDocument/2006/relationships/hyperlink" Target="http://ares.edu:8069/en/learn/#/topics/c/f3c133e9b66c5195adda8bf96a732583" TargetMode="External"/><Relationship Id="rIdcbrudpdasunouqxigbeyu"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bvcdet1i3ghjdhpexrh" Type="http://schemas.openxmlformats.org/officeDocument/2006/relationships/hyperlink" Target="http://ares.edu:8069/en/learn/#/topics/c/7500ceac96b85865a8105644fda8ac2f" TargetMode="External"/><Relationship Id="rIdeysmjswyxnrudraxuclzq"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ncqbi4-o9jgvagzmssf" Type="http://schemas.openxmlformats.org/officeDocument/2006/relationships/hyperlink" Target="http://ares.edu:8069/en/learn/#/topics/c/f3c133e9b66c5195adda8bf96a732583" TargetMode="External"/><Relationship Id="rIddpjikzcffu7fbott5q91i"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sdfhyvcq_b4busxcyvw" Type="http://schemas.openxmlformats.org/officeDocument/2006/relationships/hyperlink" Target="http://ares.edu:8069/en/learn/#/topics/c/7500ceac96b85865a8105644fda8ac2f" TargetMode="External"/><Relationship Id="rIdvnfur5aojlkatqpujqk6v"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z0nullwx4ufulz4hiat" Type="http://schemas.openxmlformats.org/officeDocument/2006/relationships/hyperlink" Target="http://ares.edu:8069/en/learn/#/topics/c/f3c133e9b66c5195adda8bf96a732583" TargetMode="External"/><Relationship Id="rIdwokpsz7-kj5rf5uumhsdg"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qgle_k7onqyofwz4eus" Type="http://schemas.openxmlformats.org/officeDocument/2006/relationships/hyperlink" Target="http://ares.edu:8069/en/learn/#/topics/c/7500ceac96b85865a8105644fda8ac2f" TargetMode="External"/><Relationship Id="rIdvvrhol8bxkm21mtg_ruof"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vhtxxk9frdklbvvkj77" Type="http://schemas.openxmlformats.org/officeDocument/2006/relationships/hyperlink" Target="http://ares.edu:8069/en/learn/#/topics/c/f3c133e9b66c5195adda8bf96a732583" TargetMode="External"/><Relationship Id="rIdjwrvsxww77jluedpimtkm"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jadt2kjjrnrswxmcxhw" Type="http://schemas.openxmlformats.org/officeDocument/2006/relationships/hyperlink" Target="http://ares.edu:8069/en/learn/#/topics/c/7500ceac96b85865a8105644fda8ac2f" TargetMode="External"/><Relationship Id="rIdcej4qyzdpea8lpogv3g6x"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pgfwosg9qdpipb7vjqd" Type="http://schemas.openxmlformats.org/officeDocument/2006/relationships/hyperlink" Target="http://ares.edu:8069/en/learn/#/topics/c/f3c133e9b66c5195adda8bf96a732583" TargetMode="External"/><Relationship Id="rIdtxxo3axkuami03ui2s0vc" Type="http://schemas.openxmlformats.org/officeDocument/2006/relationships/hyperlink" Target="http://ares.edu/www2/search.php?searchstring=orbital+shape+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225yym1r0uihburmjkv" Type="http://schemas.openxmlformats.org/officeDocument/2006/relationships/hyperlink" Target="http://ares.edu:8069/en/learn/#/topics/c/7500ceac96b85865a8105644fda8ac2f" TargetMode="External"/><Relationship Id="rIdqk7bq7vvffevvtdzoagbb" Type="http://schemas.openxmlformats.org/officeDocument/2006/relationships/hyperlink" Target="http://ares.edu/www2/search.php?searchstring=orbital+shape+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kh_pogbcpp8jjgohmwg" Type="http://schemas.openxmlformats.org/officeDocument/2006/relationships/hyperlink" Target="http://ares.edu:8069/en/learn/#/topics/c/cd9e729162f25c99a0809d48271dddc2" TargetMode="External"/><Relationship Id="rIdmtawq2hm2wr32ta-gvacp"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houfqf6wey9_bh1i6pf" Type="http://schemas.openxmlformats.org/officeDocument/2006/relationships/hyperlink" Target="http://ares.edu:8069/en/learn/#/topics/c/1746e4715c935001ac9723be7e6eda09" TargetMode="External"/><Relationship Id="rIdq1ws5oojnnyyssffgmk8g"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1a-x-tp_imc7o26h-m9" Type="http://schemas.openxmlformats.org/officeDocument/2006/relationships/hyperlink" Target="http://ares.edu:8069/en/learn/#/topics/c/cd9e729162f25c99a0809d48271dddc2" TargetMode="External"/><Relationship Id="rId3fm1woljj1tnejlmszspb"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nvpvnutsy4dfwmrboy3" Type="http://schemas.openxmlformats.org/officeDocument/2006/relationships/hyperlink" Target="http://ares.edu:8069/en/learn/#/topics/c/1746e4715c935001ac9723be7e6eda09" TargetMode="External"/><Relationship Id="rIdyv8panrqfihjbvmpp1jtx"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2bwjkzlzefejiklyt7z" Type="http://schemas.openxmlformats.org/officeDocument/2006/relationships/hyperlink" Target="http://ares.edu:8069/en/learn/#/topics/c/cd9e729162f25c99a0809d48271dddc2" TargetMode="External"/><Relationship Id="rIdhdjgh8-lmldviby6y6iyq"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qptog-cgftpejoc7nc2" Type="http://schemas.openxmlformats.org/officeDocument/2006/relationships/hyperlink" Target="http://ares.edu:8069/en/learn/#/topics/c/1746e4715c935001ac9723be7e6eda09" TargetMode="External"/><Relationship Id="rId4o7bjsbryxsejkis0kw6f"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3thkua8hpzy6_jhqofg" Type="http://schemas.openxmlformats.org/officeDocument/2006/relationships/hyperlink" Target="http://ares.edu:8069/en/learn/#/topics/c/cd9e729162f25c99a0809d48271dddc2" TargetMode="External"/><Relationship Id="rIdrcpevbp90xsoyfmhsixdu"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qg8_bk1skrftckmu3lk" Type="http://schemas.openxmlformats.org/officeDocument/2006/relationships/hyperlink" Target="http://ares.edu:8069/en/learn/#/topics/c/1746e4715c935001ac9723be7e6eda09" TargetMode="External"/><Relationship Id="rIdvfumijmen1r7uc0xnuyaf"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7r1jlpxghywgnfm6yl-" Type="http://schemas.openxmlformats.org/officeDocument/2006/relationships/hyperlink" Target="http://ares.edu:8069/en/learn/#/topics/c/cd9e729162f25c99a0809d48271dddc2" TargetMode="External"/><Relationship Id="rIddad34etycfo29cx7yu4-c" Type="http://schemas.openxmlformats.org/officeDocument/2006/relationships/hyperlink" Target="http://ares.edu/www2/search.php?searchstring=Aufbau+principle+Pauli+exclu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a0pji6svwdrqfoqsqlg" Type="http://schemas.openxmlformats.org/officeDocument/2006/relationships/hyperlink" Target="http://ares.edu:8069/en/learn/#/topics/c/1746e4715c935001ac9723be7e6eda09" TargetMode="External"/><Relationship Id="rIdmelqpuzf0j-_ujmiwtezl" Type="http://schemas.openxmlformats.org/officeDocument/2006/relationships/hyperlink" Target="http://ares.edu/www2/search.php?searchstring=Aufbau+principle+Pauli+exclu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qn3wjzp29jyodwuwj34" Type="http://schemas.openxmlformats.org/officeDocument/2006/relationships/hyperlink" Target="http://ares.edu:8069/en/learn/#/topics/c/cd9e729162f25c99a0809d48271dddc2" TargetMode="External"/><Relationship Id="rIdxmjbs5z6upj7lkbwawcvc"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ssf5_cl1upe-fafpkpm" Type="http://schemas.openxmlformats.org/officeDocument/2006/relationships/hyperlink" Target="http://ares.edu:8069/en/learn/#/topics/c/1746e4715c935001ac9723be7e6eda09" TargetMode="External"/><Relationship Id="rIdqlj1aodpykwf-wvtujlgz"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jl9ohsr7tdnhsukpcy5" Type="http://schemas.openxmlformats.org/officeDocument/2006/relationships/hyperlink" Target="http://ares.edu:8069/en/learn/#/topics/c/cd9e729162f25c99a0809d48271dddc2" TargetMode="External"/><Relationship Id="rIdv98mrliprjfbcj4uyfs2s"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vx0dsfeqjby1ci7zwlu" Type="http://schemas.openxmlformats.org/officeDocument/2006/relationships/hyperlink" Target="http://ares.edu:8069/en/learn/#/topics/c/1746e4715c935001ac9723be7e6eda09" TargetMode="External"/><Relationship Id="rIdojkavadnkwxrsdgedc675"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id2yl1e2rwlkb3kujug" Type="http://schemas.openxmlformats.org/officeDocument/2006/relationships/hyperlink" Target="http://ares.edu:8069/en/learn/#/topics/c/cd9e729162f25c99a0809d48271dddc2" TargetMode="External"/><Relationship Id="rIdsb3mixzciujkhxeamwtzv"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se2u9wkdvky0i-0jcfb" Type="http://schemas.openxmlformats.org/officeDocument/2006/relationships/hyperlink" Target="http://ares.edu:8069/en/learn/#/topics/c/1746e4715c935001ac9723be7e6eda09" TargetMode="External"/><Relationship Id="rIdybktdxbb8ev9o6bzp4pnu"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rihnyvb1l6nsktotvvw" Type="http://schemas.openxmlformats.org/officeDocument/2006/relationships/hyperlink" Target="http://ares.edu:8069/en/learn/#/topics/c/cd9e729162f25c99a0809d48271dddc2" TargetMode="External"/><Relationship Id="rIdo_grd_pexb8lkx4kj79pm"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hg_sea3ty_dyqzs0sr" Type="http://schemas.openxmlformats.org/officeDocument/2006/relationships/hyperlink" Target="http://ares.edu:8069/en/learn/#/topics/c/1746e4715c935001ac9723be7e6eda09" TargetMode="External"/><Relationship Id="rIdqzkmdsfyihrntmkf2mkot"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5fzsnpaspeyhu5phhgs" Type="http://schemas.openxmlformats.org/officeDocument/2006/relationships/hyperlink" Target="http://ares.edu:8069/en/learn/#/topics/c/cd9e729162f25c99a0809d48271dddc2" TargetMode="External"/><Relationship Id="rIdh8aifzy_rjife6ceh21ab" Type="http://schemas.openxmlformats.org/officeDocument/2006/relationships/hyperlink" Target="http://ares.edu/www2/search.php?searchstring=electron+configuration+notation+Aufba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ltuvclbtybq3gawjhqs" Type="http://schemas.openxmlformats.org/officeDocument/2006/relationships/hyperlink" Target="http://ares.edu:8069/en/learn/#/topics/c/1746e4715c935001ac9723be7e6eda09" TargetMode="External"/><Relationship Id="rId_bgrol4iyj_sepczjtoc2" Type="http://schemas.openxmlformats.org/officeDocument/2006/relationships/hyperlink" Target="http://ares.edu/www2/search.php?searchstring=electron+configuration+notation+Aufba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jm-1b3thp6pwgud7jkt" Type="http://schemas.openxmlformats.org/officeDocument/2006/relationships/hyperlink" Target="http://ares.edu:8069/en/learn/#/topics/c/02cc2a62134c5008a28ff19e03a7d6ae" TargetMode="External"/><Relationship Id="rId1kefxcwqermb-liem4qf5"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1x4zhpxp6dsxvudan6u" Type="http://schemas.openxmlformats.org/officeDocument/2006/relationships/hyperlink" Target="http://ares.edu:8069/en/learn/#/topics/c/1746e4715c935001ac9723be7e6eda09" TargetMode="External"/><Relationship Id="rIdl7wgqx1vyjaqwej0mh-vi"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jnt5axrg0bolty7jd_t" Type="http://schemas.openxmlformats.org/officeDocument/2006/relationships/hyperlink" Target="http://ares.edu:8069/en/learn/#/topics/c/02cc2a62134c5008a28ff19e03a7d6ae" TargetMode="External"/><Relationship Id="rIdcikvswxaclxfygjzvddrn"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iy2k8e0mskxyifn32u" Type="http://schemas.openxmlformats.org/officeDocument/2006/relationships/hyperlink" Target="http://ares.edu:8069/en/learn/#/topics/c/1746e4715c935001ac9723be7e6eda09" TargetMode="External"/><Relationship Id="rIdcj1y2iruuqflvp7fasygt"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v_imqvnrnwl_8fefozt" Type="http://schemas.openxmlformats.org/officeDocument/2006/relationships/hyperlink" Target="http://ares.edu:8069/en/learn/#/topics/c/02cc2a62134c5008a28ff19e03a7d6ae" TargetMode="External"/><Relationship Id="rIdibcef4kltejfbulqo2a_r"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kcjnxp0xzo0xfcl77ng" Type="http://schemas.openxmlformats.org/officeDocument/2006/relationships/hyperlink" Target="http://ares.edu:8069/en/learn/#/topics/c/1746e4715c935001ac9723be7e6eda09" TargetMode="External"/><Relationship Id="rIdqhd3v6hnhk9cqk9igypm1"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yehgzj7ww8rigrq7-jy" Type="http://schemas.openxmlformats.org/officeDocument/2006/relationships/hyperlink" Target="http://ares.edu:8069/en/learn/#/topics/c/02cc2a62134c5008a28ff19e03a7d6ae" TargetMode="External"/><Relationship Id="rIdhobzikkrgl8pe-bstzbfx"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vtlms9xypu3y08w4kae" Type="http://schemas.openxmlformats.org/officeDocument/2006/relationships/hyperlink" Target="http://ares.edu:8069/en/learn/#/topics/c/1746e4715c935001ac9723be7e6eda09" TargetMode="External"/><Relationship Id="rIdty7mskdi7meymxiw342_m"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eg2k1nlkmnub5diqlyn" Type="http://schemas.openxmlformats.org/officeDocument/2006/relationships/hyperlink" Target="http://ares.edu:8069/en/learn/#/topics/c/02cc2a62134c5008a28ff19e03a7d6ae" TargetMode="External"/><Relationship Id="rIddf2wsquzsy-jusgfvacru" Type="http://schemas.openxmlformats.org/officeDocument/2006/relationships/hyperlink" Target="http://ares.edu/www2/search.php?searchstring=electron+configuration+orbitals+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mxpcy21gxm2jxkj9glo" Type="http://schemas.openxmlformats.org/officeDocument/2006/relationships/hyperlink" Target="http://ares.edu:8069/en/learn/#/topics/c/1746e4715c935001ac9723be7e6eda09" TargetMode="External"/><Relationship Id="rIdfaou0xvgkatjykytlts3z" Type="http://schemas.openxmlformats.org/officeDocument/2006/relationships/hyperlink" Target="http://ares.edu/www2/search.php?searchstring=electron+configuration+orbitals+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2026-07-30T21:33:04.053Z</dcterms:created>
  <dcterms:modified xsi:type="dcterms:W3CDTF">2026-07-30T21:33:04.053Z</dcterms:modified>
</cp:coreProperties>
</file>

<file path=docProps/custom.xml><?xml version="1.0" encoding="utf-8"?>
<Properties xmlns="http://schemas.openxmlformats.org/officeDocument/2006/custom-properties" xmlns:vt="http://schemas.openxmlformats.org/officeDocument/2006/docPropsVTypes"/>
</file>