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VECTORS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 vector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 column vectors, position vectors, and directed line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(modulus) of a vector and its calculation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and subtraction of vectors geometrically and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a vector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vector and negative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vectors and collinear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vectors and their application in the coordinate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 and section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vectors in terms of given vectors (vector paths)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a vector and distinguish it from a scalar quantity in real-life Kenyan contexts</w:t>
            </w:r>
          </w:p>
          <w:p>
            <w:pPr>
              <w:spacing w:after="40" w:before="0"/>
              <w:jc w:val="left"/>
            </w:pPr>
            <w:r>
              <w:rPr>
                <w:rFonts w:ascii="Arial" w:cs="Arial" w:eastAsia="Arial" w:hAnsi="Arial"/>
                <w:b w:val="false"/>
                <w:bCs w:val="false"/>
                <w:i w:val="false"/>
                <w:iCs w:val="false"/>
                <w:color w:val="000000"/>
                <w:sz w:val="18"/>
                <w:szCs w:val="18"/>
              </w:rPr>
              <w:t xml:space="preserve">b) represent vectors as column vectors, position vectors, and directed line segments on a Cartesian plane</w:t>
            </w:r>
          </w:p>
          <w:p>
            <w:pPr>
              <w:spacing w:after="40" w:before="0"/>
              <w:jc w:val="left"/>
            </w:pPr>
            <w:r>
              <w:rPr>
                <w:rFonts w:ascii="Arial" w:cs="Arial" w:eastAsia="Arial" w:hAnsi="Arial"/>
                <w:b w:val="false"/>
                <w:bCs w:val="false"/>
                <w:i w:val="false"/>
                <w:iCs w:val="false"/>
                <w:color w:val="000000"/>
                <w:sz w:val="18"/>
                <w:szCs w:val="18"/>
              </w:rPr>
              <w:t xml:space="preserve">c) perform addition, subtraction, and scalar multiplication of vectors both geometrically and algebraically</w:t>
            </w:r>
          </w:p>
          <w:p>
            <w:pPr>
              <w:spacing w:after="40" w:before="0"/>
              <w:jc w:val="left"/>
            </w:pPr>
            <w:r>
              <w:rPr>
                <w:rFonts w:ascii="Arial" w:cs="Arial" w:eastAsia="Arial" w:hAnsi="Arial"/>
                <w:b w:val="false"/>
                <w:bCs w:val="false"/>
                <w:i w:val="false"/>
                <w:iCs w:val="false"/>
                <w:color w:val="000000"/>
                <w:sz w:val="18"/>
                <w:szCs w:val="18"/>
              </w:rPr>
              <w:t xml:space="preserve">d) determine the magnitude of a vector and identify parallel and collinear vectors</w:t>
            </w:r>
          </w:p>
          <w:p>
            <w:pPr>
              <w:spacing w:after="40" w:before="0"/>
              <w:jc w:val="left"/>
            </w:pPr>
            <w:r>
              <w:rPr>
                <w:rFonts w:ascii="Arial" w:cs="Arial" w:eastAsia="Arial" w:hAnsi="Arial"/>
                <w:b w:val="false"/>
                <w:bCs w:val="false"/>
                <w:i w:val="false"/>
                <w:iCs w:val="false"/>
                <w:color w:val="000000"/>
                <w:sz w:val="18"/>
                <w:szCs w:val="18"/>
              </w:rPr>
              <w:t xml:space="preserve">e) apply vectors to solve problems involving translations, mid-points, and real-life displacement situations such as navigation across Lake Victoria or movement on Kenyan road networks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vector displacement to conservation mapping, such as tracking wildlife migration corridors in the Maasai Mara using directional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vectors differ from scalars, and why is direction essential in describing some real-world quantities?</w:t>
            </w:r>
          </w:p>
          <w:p>
            <w:pPr>
              <w:spacing w:after="40" w:before="0"/>
              <w:jc w:val="left"/>
            </w:pPr>
            <w:r>
              <w:rPr>
                <w:rFonts w:ascii="Arial" w:cs="Arial" w:eastAsia="Arial" w:hAnsi="Arial"/>
                <w:b w:val="false"/>
                <w:bCs w:val="false"/>
                <w:i w:val="false"/>
                <w:iCs w:val="false"/>
                <w:color w:val="000000"/>
                <w:sz w:val="18"/>
                <w:szCs w:val="18"/>
              </w:rPr>
              <w:t xml:space="preserve">2.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equal vectors and the negative of a vector is established. Learners revise the DQB with new representational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the drone surveillance scenario in Kericho. Learners update their cumulative vector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The concept of a unit vector is introduced. Learners revise their ferry displacement model with correct magnitudes labelled.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triangles and quadrilaterals using Kenyan landmark maps). The DQB is updated with collinearity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A 100 m sprinter at the Nyayo National Stadium runs north, then east — arriving at a different point than a sprinter who ran the same distances in the opposite order (east then north),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grid paper and pencils are distributed before the lesson begins to avoid disruption. If learners express anxiety about the ferry scenario relating to personal experiences near Lake Victoria, acknowledge their feelings calmly and keep the focus on the mathematical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z4fndcv6miyig4iynurw">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1bfogi3gzbgkakkoe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bkp4eqt4txrlq8_blfa">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tjx_l8hztikmbqrbd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ygngm24cbsjbzuluk2en">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wz8qzyl-e6y1m6wn4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bmzan-tcckaueg3cxd_">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mslhqj0llcz9bygwx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qpvl0ggbkemef7s9p7">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z-ffgwrh4mdxaecsr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fhn-cc7b0cknabxjeer">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9fmllkzmy8sdjzhej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from Nairobi to Nakuru along the highway is 160 km — scalar. The displacement of a matatu travelling directly from Nairobi to Nakuru is 160 km due north-west — vector.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4 units east labelled 'engine thrust' and Arrow B pointing 2 units south labelled 'lake current'. They label each arrow with its magnitude and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rigczeliru6k5f1sy3sb">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2vocnlsaswscku3kjh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ejzhha5o40xhrppobya">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hhtcpampjtr_x5iv2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qdvue6csuxqpfxoxybr3">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m0nqjh3tyfywbsa9r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lepsm_agyvkpym-x0ym">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68jlyt8bg8r7oj9li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draw Kisumu on the left of a grid, Mbita 6 grid squares to the right (representing 60 km at 10 km/h per square), draw Arrow A (4 squares east, the engine), and Arrow B (2 squares south, the current, drawn starting from the tip of Arrow A to show the sequential pushes — 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fp-n72omrtanrw8hwf-a">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s7lzxnabp1ctvuz1f0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eozprt94xqesej-bouq">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xttt1j3fwhz9ol9dj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q7c54vxzqa2h4yo5fhpn">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bagttomfwu2qnpz-z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8qrfbnlvmrer5kafzi4">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ev25cioag-r6beljn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6 squares east; arrow 2 — the lake current, 2.4 squares south (scaled). They record both as column vectors.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pushes the ferry 6 squares east. What is the column vector for the engine thrust? Discuss with your partner — 30 seconds.' Cold-call 1 pair. Confirm (6, 0) written as a column. Say: 'The current pushes 2.4 squares south. What is its column vector?' WAIT 10 seconds. Cold-call 1 learner. Confirm (0, −2.4)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6 on top and 0 below, and the current as 0 on top and a negative number below. Red flag: a learner who writes (6, 8) as a single column vector for the ferry's combined motion has jumped ahead but confused resultant with components — note this learner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n1i0bqbvf5pij7_bprf">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rwtuoh9kf8c1peqt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iycc-3gqjaqytazqybf">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lyyiddmhu4bmvwmch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Three points are marked: A = Mbita at (6, 0), B = the ferry's actual landing point at (6, −2.4),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actual landing point — asking: 'What does a negative bottom number tell us about where the ferry ended up?' WAIT 12 seconds. Cold-call 2 learners. Guide toward: 'It landed south of where it was meant to go.' 3. Say: 'Write the position vector of C in your books. 1 minute.' WAIT. Cold-call 1 learner. 4. Distribute the Nairobi Grid paired task.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 But the current added (0, −2.4) to the journey. We now have the language to describe both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akzxzcyjko_hi2wfgw28">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5ggqt_6gq1nhvyykq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smq5jtjygskm9euobsx">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nzsd2j2corj7nxthz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uxximjjybpx4jupohdub">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xo-yjnis5whyxylfw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rdnhfgoo0xarc1iqkdy">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b2obrhn3xpldaesyv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true displacement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zq3hapajr9l8uz87zlma">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sjek0qjletbqi2qf9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c_fpc7glrczn4uuopxw">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wqo8ykkcykoekq00w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n0imodbip8hbazezplbc">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pjgn3ljrzratsl79y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hvwusttp-gnh32ys3z">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e-ffoy5ezg2x4gblf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(30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(15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eekuvjdyqxqifasyeaqm">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d562kwwkaoxjclakg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c_1gpurgqijui9z2m08">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ak9dgwtc-zeb4ygqb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 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10 minutes.' Circulate actively — spend at least 60 seconds with each group. Listen for whether groups correctly identify north and east as perpendicular. After 10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6ytlfvxrlhqy2pjv6myg">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xf8zl8jyvi4xwt_vm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i2r424wtpef848wdtfv">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atvnw--el-82b9t2q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 when we look at resolving vectors and planning a corrected course.'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35nas2dznqyvgvqzvqwd">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sqskuxi_3tvdbv2ej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5-oi7r0ewk2nbs-i5lj">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9oah8ncwgrt-mzx7md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how could the captain have aimed differently to arrive exactly at Mbita? That will require us to work backwards — resolving vectors into components. Your model will be ready for that upgrade.'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carefully when drawing directed line segments. Ensure grid paper is shared equitably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dl3ypxd7c_5kuttqrd8k">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x65-k6fdskkrh43al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g4y3ltzrw7od-8srq9f">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00l6mpfj0hsl4yemk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-16) — representing the ferry drifting 16 km south after 2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ujecidiw34zb9ed20aln">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xronewnu3uapmblei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tvr9ob7kntyyskfy6s2">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w4s_wna5nmrn2kcod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-16), labeled c = (0 above -16). (3) The resultant r drawn from K to L, labeled r = e + c = (60 above -16). (4) A dashed arrow drawn from L(60, -16)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16) — i.e., 16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9ryfy8dcer1bvw0q2lmh">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08zfdqtumahypgmem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cu6khk1zuoigg9ygwxu">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pdkdxa3erhkvl5twu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-16), write -c.' (Answer: (0 above 16).)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-16) + (-60 above 16)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-16). Correction = m - l = (60 above 0) - (60 above -16) = (60-60 above 0-(-16)) = (0 above 16).' Teacher says: 'This matches the dashed arrow we observed — 16 units due north. The ferry must travel 16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gwxxxanztfeinr4xo2fz">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skd3lvpj5scycwwu2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pcod74mgn3l0qnrthap">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3cpee7pq8qv74dqpq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16) — 16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v_pteuziebsdfw-pjvfz">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fe3pfzgaakxlfz3xz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ro0wvlx5jsnfdqkrp9k">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u8332b9dng9a1dkc5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-16) from A to L (actual landing). (3) Correction vector v = m - l = (0 above 16) from L to M. (4) They verify that e + c + v = (60 above 0) + (0 above -16) + (0 above 16) = (60 above 0). They label this final result as the vector from K to M, which equals the intended journey. Groups then answer three structured questions in writing: Q1 — 'What is the column vector of the correction v? Show the subtraction that produces it.' Q2 — 'If a second current of (3 above 0) were added (an eastward push),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with the new correction vector (0 above 16) minus any eastward drift adjustment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(-16) = 16.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16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16),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explain why the drifted path and the engine's intended path are mathematically related.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mnwy-6brdnt5c8zecq-u">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e2pbplsjflohawuv6s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a97fwxdoyux5wdsrvod">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orjsb3cmdg86cjw1y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zaswaemld-ligenzjuot">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9jwqilr60quthi7bfk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6vpos9luimntfx1inrz">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mudzg2d1yeb9tgy22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(8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(6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20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8m8ooqd7hsdft_mbfyga">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eegrw9pelk51xoxate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mebjashdbhib4atbmqc">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z73-e-y9tapnru3up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(12 min) formalising scalar multiplication and parallel vectors using the ferry context. Learners copy the formal definition, two worked examples, and the parallelism test into their notes. Following the teacher explanation, learners work in pairs on two application problems (10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35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10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twxu1yd_3dr0u1wyoicq">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geiiabozy5rhu5xyrr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amu-3wsyophn8jx6ecy">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x37dxpk19xdyrnzrt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'Can we use vectors to find the exact correction angle the captain needs?'),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y_zokdhv-hjq3arl-tt7">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td45dupoqad4ugz9pe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1s18m8yi88yvfaoyzh">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wvsmjxzb312e4lgyr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use what we know about vectors to ask: what direction should the captain actually aim the engine so the ferry lands at Mbita, not south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correction angle/bearing problem (Lesson 6)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component knowledge built in Lessons 1–5.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gzc5fmfzpj9beds03zpa">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1zlpjqo8ud5odfov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_uj8_odaafjxadmw_-6">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objoj-cwbfym-frrx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7ihddrckbezxmgrzmjy0">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lydxci2b08xoseedv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t98dlt1zz_uoaqvtmvj">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_d0vzmh2llfiaaox8o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vector 20î (east, horizontal) and −8ĵ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tig5exarj47lkh5e3iih">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xvji3cijy7k3cfhcf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odipe-abcwzge9z55cg">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nlxjepqc_olqh2wnd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xî + yĵ,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7.07î + 7.07ĵ).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Board work: write 'v = xî + yĵ'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eqoyqnyfonx4b6ft_m4s">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vvzst2z_-sc9x6rph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wnuqn-kevx5rtfixpb1">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ze-qbvh6mkwfouzf6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But do we know in which exact direction it landed? That is our next question — and it is the question Lesson 7 will answer.' The teacher physically circles the 'direction/bearing' sticky notes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answers: in which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e6bxrkuqz-4feeotzx_j">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myblsxd4vrtqgym8t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ojfphdltygsmlajdvhq">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30bb6ix3gbysnov77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scale established in earlier lessons (e.g., 1 cm = 5 km/h), learners measure the resultant arrow they drew in Lesson 5 and verify that its physical length matches the calculated magnitude of ≈ 21.5 km/h (≈ 4.3 cm at the given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add the exact direction to complete the captain's navigation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arrow you drew last lesson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answer: the direction/bearing. SAY: 'Your model is 80% complete. The magnitude is there. The direction is missing. When that is added in Lesson 7, the captain will have a complete mathematical navigation instruction — and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that direction is still missing.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z8dvjy6hzgmevrwgr_ur">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phy22rc8eu7bup6ux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xoql5dycxrv5bhkfhsx">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krsw5v_bxdp8wwhat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coordinate grid on the board.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yctikndc9rx5re5b7of3">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lp93-mubg8-sezpor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qijevvu96xzch0fa41l">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tinmxeyedifhvk_an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12 minutes for pair work on the first set of points. Circulate — observe written calculations, not just answers.] After 12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8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ggvv1-z1fir5wfueqmrr">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g9kc4zk3hpfjzaj74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8nd7xrhfsbopdfdjcse">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l21x5rv88zkbvbd9f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Work individually. You have 15 minutes.' [Circulate — for Task A, look for students who correctly compute AB = (3,6) and AC = (6,12) and identify AC = 2·AB. For Task B, look for students who correctly add (3,2)+(4,3)+(3,3) = (10,8) and then test KB, KH, KM for collinearity.] After 15 minutes, facilitate a whole-class discussion: 'What did you find for Task B — is this a straight-line route for the ferry captain?' [WAIT TIME: 10 seconds.] Cold-call 2 students and ask them to justify their answer at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Award particular credit to students who recognise that if all intermediate points produce scalar multiples of the same base vector, the entire route is a straight line. (3) Misconception to watch: students who think a vector chain can only have two terms — prompt with: 'How many stops does the ferry make? How many vector arrows do you need?'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r0ko4dhouqokqa6-j_oz">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y4fd17l4ayf7smne5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msnhxo-ba4vinj_ea1w">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4tn0nzyhmhnbsttwz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wbmtxlc3ftwzk2d2yqch">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vltygqvotla36gscu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919ijv8ocpvesp7jkb5">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klkt1omvodzhq29o7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12 minutes for model revision. Circulate and observe: Are vector arrows drawn with correct direction and labelled with component notation? Are scalar multiple calculations written alongside the diagram?] After 12 minutes, ask pairs to do a 'Gallery Walk' — each pair reviews the model of one other pair and writes one specific strength and one specific question on a sticky note left with that model. [Allow 4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identify that K, B, H, M in Task B are collinear — and did they explain what this means for the ferry captain?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and design the corrective heading the captain should have set.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a95z1ncmfpmsjgjsjdgt">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tkryxep178qfbvir_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kxqeoaavrdzzwx7c3wv">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1_eyozk-hi9k-lm1d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90 seconds each. What is the single biggest idea you were missing in Lesson 1?' Allow 3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hcpspv8uwapviq0m3gjh">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_e4xoa9t0a5ery-8v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9ujfm6u4-0sq9r1mudr">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bghmizwe-tvw8o1w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yj-x_mdpedus8rc2adz5">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fhrtdiwgkwutnucpl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d-a-e80tlvu7mxawui">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9k4jx11m5iuqxlam0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five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Students work in groups of 3 for 18 minutes, then each student independently writes a solution to Part E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 bearing ≈ 066.4°.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do NOT give hints — let students struggle productively for at least 5 minutes. After 18 minutes, say: 'Pens down on group work. Part E — write your own solution now. Three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ydh7n9_xor13ksue4a10">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ljk0ajals7mjtfejk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l9uvraswyo0lyjsmg1q">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za520hiptami0alzz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dl0x2vz1fj9kr5rkzvn_">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drkwoidbqbv_9dfjl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ac83xwgoem-mdh4ba_m">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xhhes0y9_4ymmj4o8f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 The captain has the mathematics. You gave it to him.'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64.4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z4fndcv6miyig4iynurw" Type="http://schemas.openxmlformats.org/officeDocument/2006/relationships/hyperlink" Target="http://ares.edu:8069/en/learn/#/topics/c/1027384bc8d250bc9ae39aa35494b699" TargetMode="External"/><Relationship Id="rIdpj1bfogi3gzbgkakkoemr"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bkp4eqt4txrlq8_blfa" Type="http://schemas.openxmlformats.org/officeDocument/2006/relationships/hyperlink" Target="http://ares.edu:8069/en/learn/#/topics/c/5d4216e081775cc1ae9efa928f0628d9" TargetMode="External"/><Relationship Id="rIddqtjx_l8hztikmbqrbdbg"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gngm24cbsjbzuluk2en" Type="http://schemas.openxmlformats.org/officeDocument/2006/relationships/hyperlink" Target="http://ares.edu:8069/en/learn/#/topics/c/1027384bc8d250bc9ae39aa35494b699" TargetMode="External"/><Relationship Id="rId9gwz8qzyl-e6y1m6wn4oq"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bmzan-tcckaueg3cxd_" Type="http://schemas.openxmlformats.org/officeDocument/2006/relationships/hyperlink" Target="http://ares.edu:8069/en/learn/#/topics/c/5d4216e081775cc1ae9efa928f0628d9" TargetMode="External"/><Relationship Id="rIdxnmslhqj0llcz9bygwxjs"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qpvl0ggbkemef7s9p7" Type="http://schemas.openxmlformats.org/officeDocument/2006/relationships/hyperlink" Target="http://ares.edu:8069/en/learn/#/topics/c/1027384bc8d250bc9ae39aa35494b699" TargetMode="External"/><Relationship Id="rIdg2z-ffgwrh4mdxaecsr9j"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fhn-cc7b0cknabxjeer" Type="http://schemas.openxmlformats.org/officeDocument/2006/relationships/hyperlink" Target="http://ares.edu:8069/en/learn/#/topics/c/5d4216e081775cc1ae9efa928f0628d9" TargetMode="External"/><Relationship Id="rIdte9fmllkzmy8sdjzheji1"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igczeliru6k5f1sy3sb" Type="http://schemas.openxmlformats.org/officeDocument/2006/relationships/hyperlink" Target="http://ares.edu:8069/en/learn/#/topics/c/dc4d3e88974f5d75a6ca18373eb43f0d" TargetMode="External"/><Relationship Id="rId82vocnlsaswscku3kjhil"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ejzhha5o40xhrppobya" Type="http://schemas.openxmlformats.org/officeDocument/2006/relationships/hyperlink" Target="http://ares.edu:8069/en/learn/#/topics/c/5d4216e081775cc1ae9efa928f0628d9" TargetMode="External"/><Relationship Id="rIdpahhtcpampjtr_x5iv2ai"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dvue6csuxqpfxoxybr3" Type="http://schemas.openxmlformats.org/officeDocument/2006/relationships/hyperlink" Target="http://ares.edu:8069/en/learn/#/topics/c/1027384bc8d250bc9ae39aa35494b699" TargetMode="External"/><Relationship Id="rIdfjm0nqjh3tyfywbsa9rrh"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lepsm_agyvkpym-x0ym" Type="http://schemas.openxmlformats.org/officeDocument/2006/relationships/hyperlink" Target="http://ares.edu:8069/en/learn/#/topics/c/5d4216e081775cc1ae9efa928f0628d9" TargetMode="External"/><Relationship Id="rIdvo68jlyt8bg8r7oj9li5l"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p-n72omrtanrw8hwf-a" Type="http://schemas.openxmlformats.org/officeDocument/2006/relationships/hyperlink" Target="http://ares.edu:8069/en/learn/#/topics/c/015e30698c0b59999c6759271054ecd8" TargetMode="External"/><Relationship Id="rId0ss7lzxnabp1ctvuz1f06"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eozprt94xqesej-bouq" Type="http://schemas.openxmlformats.org/officeDocument/2006/relationships/hyperlink" Target="http://ares.edu:8069/en/learn/#/topics/c/c1271947402e5526b985a2d1e188750e" TargetMode="External"/><Relationship Id="rIdlqxttt1j3fwhz9ol9djp_"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7c54vxzqa2h4yo5fhpn" Type="http://schemas.openxmlformats.org/officeDocument/2006/relationships/hyperlink" Target="http://ares.edu:8069/en/learn/#/topics/c/015e30698c0b59999c6759271054ecd8" TargetMode="External"/><Relationship Id="rIdofbagttomfwu2qnpz-zry"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8qrfbnlvmrer5kafzi4" Type="http://schemas.openxmlformats.org/officeDocument/2006/relationships/hyperlink" Target="http://ares.edu:8069/en/learn/#/topics/c/c1271947402e5526b985a2d1e188750e" TargetMode="External"/><Relationship Id="rIdtgev25cioag-r6beljnij"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1i0bqbvf5pij7_bprf" Type="http://schemas.openxmlformats.org/officeDocument/2006/relationships/hyperlink" Target="http://ares.edu:8069/en/learn/#/topics/c/015e30698c0b59999c6759271054ecd8" TargetMode="External"/><Relationship Id="rIdcorwtuoh9kf8c1peqtp-1"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iycc-3gqjaqytazqybf" Type="http://schemas.openxmlformats.org/officeDocument/2006/relationships/hyperlink" Target="http://ares.edu:8069/en/learn/#/topics/c/c1271947402e5526b985a2d1e188750e" TargetMode="External"/><Relationship Id="rIdtblyyiddmhu4bmvwmchpq"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kzxzcyjko_hi2wfgw28" Type="http://schemas.openxmlformats.org/officeDocument/2006/relationships/hyperlink" Target="http://ares.edu:8069/en/learn/#/topics/c/015e30698c0b59999c6759271054ecd8" TargetMode="External"/><Relationship Id="rIdyd5ggqt_6gq1nhvyykqik"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smq5jtjygskm9euobsx" Type="http://schemas.openxmlformats.org/officeDocument/2006/relationships/hyperlink" Target="http://ares.edu:8069/en/learn/#/topics/c/c1271947402e5526b985a2d1e188750e" TargetMode="External"/><Relationship Id="rIdiznzsd2j2corj7nxthzid"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xximjjybpx4jupohdub" Type="http://schemas.openxmlformats.org/officeDocument/2006/relationships/hyperlink" Target="http://ares.edu:8069/en/learn/#/topics/c/015e30698c0b59999c6759271054ecd8" TargetMode="External"/><Relationship Id="rIdpmxo-yjnis5whyxylfwl4"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rdnhfgoo0xarc1iqkdy" Type="http://schemas.openxmlformats.org/officeDocument/2006/relationships/hyperlink" Target="http://ares.edu:8069/en/learn/#/topics/c/c1271947402e5526b985a2d1e188750e" TargetMode="External"/><Relationship Id="rIdfhb2obrhn3xpldaesyviq"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q3hapajr9l8uz87zlma" Type="http://schemas.openxmlformats.org/officeDocument/2006/relationships/hyperlink" Target="http://ares.edu:8069/en/learn/#/topics/c/360de29678b0572c85306a5600d77bdc" TargetMode="External"/><Relationship Id="rIdo0sjek0qjletbqi2qf9sg"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c_fpc7glrczn4uuopxw" Type="http://schemas.openxmlformats.org/officeDocument/2006/relationships/hyperlink" Target="http://ares.edu:8069/en/learn/#/topics/c/c1271947402e5526b985a2d1e188750e" TargetMode="External"/><Relationship Id="rIduwwqo8ykkcykoekq00w1o"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0imodbip8hbazezplbc" Type="http://schemas.openxmlformats.org/officeDocument/2006/relationships/hyperlink" Target="http://ares.edu:8069/en/learn/#/topics/c/360de29678b0572c85306a5600d77bdc" TargetMode="External"/><Relationship Id="rIdpopjgn3ljrzratsl79ywt"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hvwusttp-gnh32ys3z" Type="http://schemas.openxmlformats.org/officeDocument/2006/relationships/hyperlink" Target="http://ares.edu:8069/en/learn/#/topics/c/c1271947402e5526b985a2d1e188750e" TargetMode="External"/><Relationship Id="rIdmae-ffoy5ezg2x4gblf4c"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ekuvjdyqxqifasyeaqm" Type="http://schemas.openxmlformats.org/officeDocument/2006/relationships/hyperlink" Target="http://ares.edu:8069/en/learn/#/topics/c/360de29678b0572c85306a5600d77bdc" TargetMode="External"/><Relationship Id="rId4ud562kwwkaoxjclakgqv"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c_1gpurgqijui9z2m08" Type="http://schemas.openxmlformats.org/officeDocument/2006/relationships/hyperlink" Target="http://ares.edu:8069/en/learn/#/topics/c/c1271947402e5526b985a2d1e188750e" TargetMode="External"/><Relationship Id="rIdckak9dgwtc-zeb4ygqbex"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ytlfvxrlhqy2pjv6myg" Type="http://schemas.openxmlformats.org/officeDocument/2006/relationships/hyperlink" Target="http://ares.edu:8069/en/learn/#/topics/c/360de29678b0572c85306a5600d77bdc" TargetMode="External"/><Relationship Id="rIdxsxf8zl8jyvi4xwt_vm3v"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i2r424wtpef848wdtfv" Type="http://schemas.openxmlformats.org/officeDocument/2006/relationships/hyperlink" Target="http://ares.edu:8069/en/learn/#/topics/c/c1271947402e5526b985a2d1e188750e" TargetMode="External"/><Relationship Id="rIdjlatvnw--el-82b9t2qhb"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5nas2dznqyvgvqzvqwd" Type="http://schemas.openxmlformats.org/officeDocument/2006/relationships/hyperlink" Target="http://ares.edu:8069/en/learn/#/topics/c/360de29678b0572c85306a5600d77bdc" TargetMode="External"/><Relationship Id="rIdwisqskuxi_3tvdbv2ejbs"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5-oi7r0ewk2nbs-i5lj" Type="http://schemas.openxmlformats.org/officeDocument/2006/relationships/hyperlink" Target="http://ares.edu:8069/en/learn/#/topics/c/c1271947402e5526b985a2d1e188750e" TargetMode="External"/><Relationship Id="rId39oah8ncwgrt-mzx7md8j"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l3ypxd7c_5kuttqrd8k" Type="http://schemas.openxmlformats.org/officeDocument/2006/relationships/hyperlink" Target="http://ares.edu:8069/en/learn/#/topics/c/44ae38d4deea57f0891a9774b9f07fe6" TargetMode="External"/><Relationship Id="rIdv3x65-k6fdskkrh43alsr"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g4y3ltzrw7od-8srq9f" Type="http://schemas.openxmlformats.org/officeDocument/2006/relationships/hyperlink" Target="http://ares.edu:8069/en/learn/#/topics/c/c1271947402e5526b985a2d1e188750e" TargetMode="External"/><Relationship Id="rId8a00l6mpfj0hsl4yemkli"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jecidiw34zb9ed20aln" Type="http://schemas.openxmlformats.org/officeDocument/2006/relationships/hyperlink" Target="http://ares.edu:8069/en/learn/#/topics/c/44ae38d4deea57f0891a9774b9f07fe6" TargetMode="External"/><Relationship Id="rId4pxronewnu3uapmbleipr"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tvr9ob7kntyyskfy6s2" Type="http://schemas.openxmlformats.org/officeDocument/2006/relationships/hyperlink" Target="http://ares.edu:8069/en/learn/#/topics/c/c1271947402e5526b985a2d1e188750e" TargetMode="External"/><Relationship Id="rIdssw4s_wna5nmrn2kcodqr"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ryfy8dcer1bvw0q2lmh" Type="http://schemas.openxmlformats.org/officeDocument/2006/relationships/hyperlink" Target="http://ares.edu:8069/en/learn/#/topics/c/44ae38d4deea57f0891a9774b9f07fe6" TargetMode="External"/><Relationship Id="rIdox08zfdqtumahypgmem8k"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cu6khk1zuoigg9ygwxu" Type="http://schemas.openxmlformats.org/officeDocument/2006/relationships/hyperlink" Target="http://ares.edu:8069/en/learn/#/topics/c/c1271947402e5526b985a2d1e188750e" TargetMode="External"/><Relationship Id="rIdmgpdkdxa3erhkvl5twuqv"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wxxxanztfeinr4xo2fz" Type="http://schemas.openxmlformats.org/officeDocument/2006/relationships/hyperlink" Target="http://ares.edu:8069/en/learn/#/topics/c/44ae38d4deea57f0891a9774b9f07fe6" TargetMode="External"/><Relationship Id="rIdblskd3lvpj5scycwwu22t"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pcod74mgn3l0qnrthap" Type="http://schemas.openxmlformats.org/officeDocument/2006/relationships/hyperlink" Target="http://ares.edu:8069/en/learn/#/topics/c/c1271947402e5526b985a2d1e188750e" TargetMode="External"/><Relationship Id="rIdtc3cpee7pq8qv74dqpqnd"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_pteuziebsdfw-pjvfz" Type="http://schemas.openxmlformats.org/officeDocument/2006/relationships/hyperlink" Target="http://ares.edu:8069/en/learn/#/topics/c/44ae38d4deea57f0891a9774b9f07fe6" TargetMode="External"/><Relationship Id="rIdudfe3pfzgaakxlfz3xzaw"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ro0wvlx5jsnfdqkrp9k" Type="http://schemas.openxmlformats.org/officeDocument/2006/relationships/hyperlink" Target="http://ares.edu:8069/en/learn/#/topics/c/c1271947402e5526b985a2d1e188750e" TargetMode="External"/><Relationship Id="rIdqmu8332b9dng9a1dkc5az"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nwy-6brdnt5c8zecq-u" Type="http://schemas.openxmlformats.org/officeDocument/2006/relationships/hyperlink" Target="http://ares.edu:8069/en/learn/#/topics/c/b5c26da5ff2c50a99400551efddc58f0" TargetMode="External"/><Relationship Id="rIdfe2pbplsjflohawuv6soc"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a97fwxdoyux5wdsrvod" Type="http://schemas.openxmlformats.org/officeDocument/2006/relationships/hyperlink" Target="http://ares.edu:8069/en/learn/#/topics/c/5d4216e081775cc1ae9efa928f0628d9" TargetMode="External"/><Relationship Id="rIdhborjsb3cmdg86cjw1yd_"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aswaemld-ligenzjuot" Type="http://schemas.openxmlformats.org/officeDocument/2006/relationships/hyperlink" Target="http://ares.edu:8069/en/learn/#/topics/c/b5c26da5ff2c50a99400551efddc58f0" TargetMode="External"/><Relationship Id="rIdg9jwqilr60quthi7bfkym"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6vpos9luimntfx1inrz" Type="http://schemas.openxmlformats.org/officeDocument/2006/relationships/hyperlink" Target="http://ares.edu:8069/en/learn/#/topics/c/5d4216e081775cc1ae9efa928f0628d9" TargetMode="External"/><Relationship Id="rIdxamudzg2d1yeb9tgy22as"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m8ooqd7hsdft_mbfyga" Type="http://schemas.openxmlformats.org/officeDocument/2006/relationships/hyperlink" Target="http://ares.edu:8069/en/learn/#/topics/c/b5c26da5ff2c50a99400551efddc58f0" TargetMode="External"/><Relationship Id="rIdqeegrw9pelk51xoxate1w"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mebjashdbhib4atbmqc" Type="http://schemas.openxmlformats.org/officeDocument/2006/relationships/hyperlink" Target="http://ares.edu:8069/en/learn/#/topics/c/5d4216e081775cc1ae9efa928f0628d9" TargetMode="External"/><Relationship Id="rIdthz73-e-y9tapnru3upxf"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wxu1yd_3dr0u1wyoicq" Type="http://schemas.openxmlformats.org/officeDocument/2006/relationships/hyperlink" Target="http://ares.edu:8069/en/learn/#/topics/c/b5c26da5ff2c50a99400551efddc58f0" TargetMode="External"/><Relationship Id="rIdageiiabozy5rhu5xyrrde"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amu-3wsyophn8jx6ecy" Type="http://schemas.openxmlformats.org/officeDocument/2006/relationships/hyperlink" Target="http://ares.edu:8069/en/learn/#/topics/c/5d4216e081775cc1ae9efa928f0628d9" TargetMode="External"/><Relationship Id="rIdrax37dxpk19xdyrnzrtth"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_zokdhv-hjq3arl-tt7" Type="http://schemas.openxmlformats.org/officeDocument/2006/relationships/hyperlink" Target="http://ares.edu:8069/en/learn/#/topics/c/b5c26da5ff2c50a99400551efddc58f0" TargetMode="External"/><Relationship Id="rIdmtd45dupoqad4ugz9pewo"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1s18m8yi88yvfaoyzh" Type="http://schemas.openxmlformats.org/officeDocument/2006/relationships/hyperlink" Target="http://ares.edu:8069/en/learn/#/topics/c/5d4216e081775cc1ae9efa928f0628d9" TargetMode="External"/><Relationship Id="rIdqywvsmjxzb312e4lgyrkj"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zc5fmfzpj9beds03zpa" Type="http://schemas.openxmlformats.org/officeDocument/2006/relationships/hyperlink" Target="http://ares.edu:8069/en/learn/#/topics/c/3b765b5544de5be48eaa7dbaa59a0097" TargetMode="External"/><Relationship Id="rIdzc-1zlpjqo8ud5odfovfn"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_uj8_odaafjxadmw_-6" Type="http://schemas.openxmlformats.org/officeDocument/2006/relationships/hyperlink" Target="http://ares.edu:8069/en/learn/#/topics/c/c1271947402e5526b985a2d1e188750e" TargetMode="External"/><Relationship Id="rIdclobjoj-cwbfym-frrxi5"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ihddrckbezxmgrzmjy0" Type="http://schemas.openxmlformats.org/officeDocument/2006/relationships/hyperlink" Target="http://ares.edu:8069/en/learn/#/topics/c/3b765b5544de5be48eaa7dbaa59a0097" TargetMode="External"/><Relationship Id="rIdollydxci2b08xoseedvmu"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t98dlt1zz_uoaqvtmvj" Type="http://schemas.openxmlformats.org/officeDocument/2006/relationships/hyperlink" Target="http://ares.edu:8069/en/learn/#/topics/c/c1271947402e5526b985a2d1e188750e" TargetMode="External"/><Relationship Id="rId4_d0vzmh2llfiaaox8ocj"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ig5exarj47lkh5e3iih" Type="http://schemas.openxmlformats.org/officeDocument/2006/relationships/hyperlink" Target="http://ares.edu:8069/en/learn/#/topics/c/3b765b5544de5be48eaa7dbaa59a0097" TargetMode="External"/><Relationship Id="rIdwfxvji3cijy7k3cfhcfvp"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odipe-abcwzge9z55cg" Type="http://schemas.openxmlformats.org/officeDocument/2006/relationships/hyperlink" Target="http://ares.edu:8069/en/learn/#/topics/c/c1271947402e5526b985a2d1e188750e" TargetMode="External"/><Relationship Id="rIdmpnlxjepqc_olqh2wndqz"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qoyqnyfonx4b6ft_m4s" Type="http://schemas.openxmlformats.org/officeDocument/2006/relationships/hyperlink" Target="http://ares.edu:8069/en/learn/#/topics/c/3b765b5544de5be48eaa7dbaa59a0097" TargetMode="External"/><Relationship Id="rIdnevvzst2z_-sc9x6rphx_"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wnuqn-kevx5rtfixpb1" Type="http://schemas.openxmlformats.org/officeDocument/2006/relationships/hyperlink" Target="http://ares.edu:8069/en/learn/#/topics/c/c1271947402e5526b985a2d1e188750e" TargetMode="External"/><Relationship Id="rIdctze-qbvh6mkwfouzf6vn"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6bxrkuqz-4feeotzx_j" Type="http://schemas.openxmlformats.org/officeDocument/2006/relationships/hyperlink" Target="http://ares.edu:8069/en/learn/#/topics/c/3b765b5544de5be48eaa7dbaa59a0097" TargetMode="External"/><Relationship Id="rIdf_myblsxd4vrtqgym8tti"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ojfphdltygsmlajdvhq" Type="http://schemas.openxmlformats.org/officeDocument/2006/relationships/hyperlink" Target="http://ares.edu:8069/en/learn/#/topics/c/c1271947402e5526b985a2d1e188750e" TargetMode="External"/><Relationship Id="rIdck30bb6ix3gbysnov77ha"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8dvjy6hzgmevrwgr_ur" Type="http://schemas.openxmlformats.org/officeDocument/2006/relationships/hyperlink" Target="http://ares.edu:8069/en/learn/#/topics/c/93091564fbeb574aa6ee241c07536937" TargetMode="External"/><Relationship Id="rIdxxphy22rc8eu7bup6uxmb"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xoql5dycxrv5bhkfhsx" Type="http://schemas.openxmlformats.org/officeDocument/2006/relationships/hyperlink" Target="http://ares.edu:8069/en/learn/#/topics/c/57dc8cbf5d4a540d9605fccf0c081909" TargetMode="External"/><Relationship Id="rIdvukrsw5v_bxdp8wwhatya"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ctikndc9rx5re5b7of3" Type="http://schemas.openxmlformats.org/officeDocument/2006/relationships/hyperlink" Target="http://ares.edu:8069/en/learn/#/topics/c/93091564fbeb574aa6ee241c07536937" TargetMode="External"/><Relationship Id="rIdsklp93-mubg8-sezporsp"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qijevvu96xzch0fa41l" Type="http://schemas.openxmlformats.org/officeDocument/2006/relationships/hyperlink" Target="http://ares.edu:8069/en/learn/#/topics/c/57dc8cbf5d4a540d9605fccf0c081909" TargetMode="External"/><Relationship Id="rIdfitinmxeyedifhvk_anmg"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gvv1-z1fir5wfueqmrr" Type="http://schemas.openxmlformats.org/officeDocument/2006/relationships/hyperlink" Target="http://ares.edu:8069/en/learn/#/topics/c/93091564fbeb574aa6ee241c07536937" TargetMode="External"/><Relationship Id="rIdqvg9kc4zk3hpfjzaj746e"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8nd7xrhfsbopdfdjcse" Type="http://schemas.openxmlformats.org/officeDocument/2006/relationships/hyperlink" Target="http://ares.edu:8069/en/learn/#/topics/c/57dc8cbf5d4a540d9605fccf0c081909" TargetMode="External"/><Relationship Id="rIdial21x5rv88zkbvbd9fvq"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0ko4dhouqokqa6-j_oz" Type="http://schemas.openxmlformats.org/officeDocument/2006/relationships/hyperlink" Target="http://ares.edu:8069/en/learn/#/topics/c/93091564fbeb574aa6ee241c07536937" TargetMode="External"/><Relationship Id="rIdqly4fd17l4ayf7smne5oy"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msnhxo-ba4vinj_ea1w" Type="http://schemas.openxmlformats.org/officeDocument/2006/relationships/hyperlink" Target="http://ares.edu:8069/en/learn/#/topics/c/57dc8cbf5d4a540d9605fccf0c081909" TargetMode="External"/><Relationship Id="rIdmx4tn0nzyhmhnbsttwzpg"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bmtxlc3ftwzk2d2yqch" Type="http://schemas.openxmlformats.org/officeDocument/2006/relationships/hyperlink" Target="http://ares.edu:8069/en/learn/#/topics/c/93091564fbeb574aa6ee241c07536937" TargetMode="External"/><Relationship Id="rIdlavltygqvotla36gscunk"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919ijv8ocpvesp7jkb5" Type="http://schemas.openxmlformats.org/officeDocument/2006/relationships/hyperlink" Target="http://ares.edu:8069/en/learn/#/topics/c/57dc8cbf5d4a540d9605fccf0c081909" TargetMode="External"/><Relationship Id="rId7zklkt1omvodzhq29o72e"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95z1ncmfpmsjgjsjdgt" Type="http://schemas.openxmlformats.org/officeDocument/2006/relationships/hyperlink" Target="http://ares.edu:8069/en/learn/#/topics/c/3b765b5544de5be48eaa7dbaa59a0097" TargetMode="External"/><Relationship Id="rIduqtkryxep178qfbvir_c0"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kxqeoaavrdzzwx7c3wv" Type="http://schemas.openxmlformats.org/officeDocument/2006/relationships/hyperlink" Target="http://ares.edu:8069/en/learn/#/topics/c/57dc8cbf5d4a540d9605fccf0c081909" TargetMode="External"/><Relationship Id="rIdys1_eyozk-hi9k-lm1dap"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cpspv8uwapviq0m3gjh" Type="http://schemas.openxmlformats.org/officeDocument/2006/relationships/hyperlink" Target="http://ares.edu:8069/en/learn/#/topics/c/3b765b5544de5be48eaa7dbaa59a0097" TargetMode="External"/><Relationship Id="rIdwu_e4xoa9t0a5ery-8vcj"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9ujfm6u4-0sq9r1mudr" Type="http://schemas.openxmlformats.org/officeDocument/2006/relationships/hyperlink" Target="http://ares.edu:8069/en/learn/#/topics/c/57dc8cbf5d4a540d9605fccf0c081909" TargetMode="External"/><Relationship Id="rIdo-hbghmizwe-tvw8o1wuz"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j-x_mdpedus8rc2adz5" Type="http://schemas.openxmlformats.org/officeDocument/2006/relationships/hyperlink" Target="http://ares.edu:8069/en/learn/#/topics/c/3b765b5544de5be48eaa7dbaa59a0097" TargetMode="External"/><Relationship Id="rIdxvfhrtdiwgkwutnucplnm"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d-a-e80tlvu7mxawui" Type="http://schemas.openxmlformats.org/officeDocument/2006/relationships/hyperlink" Target="http://ares.edu:8069/en/learn/#/topics/c/57dc8cbf5d4a540d9605fccf0c081909" TargetMode="External"/><Relationship Id="rIdwo9k4jx11m5iuqxlam0ei"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dh7n9_xor13ksue4a10" Type="http://schemas.openxmlformats.org/officeDocument/2006/relationships/hyperlink" Target="http://ares.edu:8069/en/learn/#/topics/c/3b765b5544de5be48eaa7dbaa59a0097" TargetMode="External"/><Relationship Id="rIdngljk0ajals7mjtfejkmb"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l9uvraswyo0lyjsmg1q" Type="http://schemas.openxmlformats.org/officeDocument/2006/relationships/hyperlink" Target="http://ares.edu:8069/en/learn/#/topics/c/57dc8cbf5d4a540d9605fccf0c081909" TargetMode="External"/><Relationship Id="rIdefza520hiptami0alzzot"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l0x2vz1fj9kr5rkzvn_" Type="http://schemas.openxmlformats.org/officeDocument/2006/relationships/hyperlink" Target="http://ares.edu:8069/en/learn/#/topics/c/3b765b5544de5be48eaa7dbaa59a0097" TargetMode="External"/><Relationship Id="rIdccdrkwoidbqbv_9dfjlvu"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ac83xwgoem-mdh4ba_m" Type="http://schemas.openxmlformats.org/officeDocument/2006/relationships/hyperlink" Target="http://ares.edu:8069/en/learn/#/topics/c/57dc8cbf5d4a540d9605fccf0c081909" TargetMode="External"/><Relationship Id="rId3xhhes0y9_4ymmj4o8fni"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2026-07-30T21:34:13.666Z</dcterms:created>
  <dcterms:modified xsi:type="dcterms:W3CDTF">2026-07-30T21:34:13.666Z</dcterms:modified>
</cp:coreProperties>
</file>

<file path=docProps/custom.xml><?xml version="1.0" encoding="utf-8"?>
<Properties xmlns="http://schemas.openxmlformats.org/officeDocument/2006/custom-properties" xmlns:vt="http://schemas.openxmlformats.org/officeDocument/2006/docPropsVTypes"/>
</file>