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circle (review)</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annulus (ring between two concentric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circle-part areas to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area of a sector of a circle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of a segment of a circle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area of a common region between two intersecting circles,</w:t>
            </w:r>
          </w:p>
          <w:p>
            <w:pPr>
              <w:keepNext w:val="false"/>
              <w:spacing w:after="40" w:before="0"/>
              <w:jc w:val="left"/>
            </w:pPr>
            <w:r>
              <w:rPr>
                <w:rFonts w:ascii="Arial" w:cs="Arial" w:eastAsia="Arial" w:hAnsi="Arial"/>
                <w:b w:val="false"/>
                <w:bCs w:val="false"/>
                <w:i w:val="false"/>
                <w:iCs w:val="false"/>
                <w:color w:val="000000"/>
                <w:sz w:val="18"/>
                <w:szCs w:val="18"/>
              </w:rPr>
              <w:t xml:space="preserve">f) apply areas of parts of a circle to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how to partition circular cut-outs into parts, justifies formulae derivation steps,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and improvises models of circular regions (e.g., paper cut-outs of mandazi cutters, circular irrigation plots) to demonstrate and verify formulae for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where available, digital geometry tools to compute and verify areas of parts of circles efficiently.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rulers, compasses, calculators and circular cut-out materials, and accurately records measurements to ensure correct area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calculated values and verifies answers against physical measurements, accepting and correcting errors rather than falsifying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derive and apply formulae, respecting every member's contribution during discussions and model-building activities.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area-of-circle-parts to calculate usable land in circular irrigation schemes common in the Rift Valley and arid regions of Kenya, reinforcing efficient land and water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compute, and verify areas, building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material costs for circular structures (e.g., tiling a circular stage at a Nairobi school, fencing an annular flower bed) by computing exact areas, linking mathematics to budgeting and enterprise.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computes the area of circular roundabouts and annular road markings, connecting geometry to road-design awareness.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area of parts of a circle?</w:t>
            </w:r>
          </w:p>
          <w:p>
            <w:pPr>
              <w:keepNext w:val="false"/>
              <w:spacing w:after="40" w:before="0"/>
              <w:jc w:val="left"/>
            </w:pPr>
            <w:r>
              <w:rPr>
                <w:rFonts w:ascii="Arial" w:cs="Arial" w:eastAsia="Arial" w:hAnsi="Arial"/>
                <w:b w:val="false"/>
                <w:bCs w:val="false"/>
                <w:i w:val="false"/>
                <w:iCs w:val="false"/>
                <w:color w:val="000000"/>
                <w:sz w:val="18"/>
                <w:szCs w:val="18"/>
              </w:rPr>
              <w:t xml:space="preserve">2. How are areas of parts of a circle applied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support later segment work, then calculate the full perimeter of sectors. Contextualised around fencing a sector-shaped school garden in Nakuru.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rxpb_bamr-cyenhq6hj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dxahnxas8k4yqkwctwf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wfblnb9motkai4pq9l0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v47q9fqkihjgjhk_agdf">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v_oxxkbuzy7xm5dn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b90pwwkab4gkeu0ijom1">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lf5c1-ktucg2pgl5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gplhmr_neef4sahe3bun">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tlnuoebr3wyvapp4k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7vilos2vbsf1dhq-rwfu">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zucwlyknog77ldcts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cyitpitrvblvuib5fhvd">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6qgi74hfxw6i1grzh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qnv_msvlrozo6itlxxu">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yfnwpcvrecxunrrdj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How many such border rings could be cut from a circular sheet of dough of radius 18 cm if the inner dough circle of radius 11 cm is used for mandazi?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We will explore why that factorisation is useful later in the unit.' Do NOT spend more than 2 minutes on the factorisation — flag it for a future lesson.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mfj-h7p4dk0zqhwoy-l1">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flyxxoe46fpfiwl13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rt-hymfsxojfehx6x6q">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f634i2fcfwbppqj4z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wqk_atnx66sf6l8obzq4">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9va9v6cf1z7gd8eg8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m6vvhoc-npxip8-5_r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4hhjghgtsjvlgv6l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r9kzn-c1upvsyesqwzv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yexwonvkbcl0is3irrj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o30gyjhyafsii2ouwg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uibmfni7eja2qz0qr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ouw9kzmjqfxlxbvxicj8">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zwnod0yuxrlryhvcv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uryxlevoruxlsucy_a6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y0kr2enzem8wfmtf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njiykwfpun-ds5n7fa">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okl9ao6cm9w6qmml1k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rrwjfaqkjgk5_cvbitu">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swsnexiaat9ligcf4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1lnueyeu8bwf7yjj4ngv">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djmoozp0n8ewv0bem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q06n6c8-wzgauzecbh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f5xy4jwv8dpehta9s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ps1aaovn9oai5uzcux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2snpuulndv0_b9jrq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6y_unl_hqvlsdjyil_t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mph-hznjjldwk2bu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tqihtpdh0idowvsz1eu">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qergzxni9i3ztm2qi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 a 120° sector inside the inner circle (r = 40 m)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kskcf5yckuwjulioms3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jtjmzqwjocab78odypa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as a foundation for computing segment area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builds the last missing measurement tool before Lesson 4 tackles segment area, where both arc length and sector area will be combined.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6brzjwtfi68ktrysi3rp">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3-5gohb8ryzdb9xxo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r-pym4uqak0uhsgqnss">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smlrqzhkgxlrmvhlf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mpnffahz86fq21kg_pn">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_lw4rsll0cmlkgocq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wgacmyckt3zi5oy_uav">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vjowblz37ukdim5kq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iveyigthkemx9zpifwtc">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biyai8-anedpyhtyq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odfwubsjml5x7cp4movc">
              <w:r>
                <w:rPr>
                  <w:rFonts w:ascii="Arial" w:cs="Arial" w:eastAsia="Arial" w:hAnsi="Arial"/>
                  <w:color w:val="2E75B6"/>
                  <w:sz w:val="16"/>
                  <w:szCs w:val="16"/>
                  <w:u w:val="single" w:color="2E75B6"/>
                </w:rPr>
                <w:t xml:space="preserve">Inscribed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cqo4tz9euvkdnbcl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7ijw-nfaj24iysikldnv">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ohqyrkak0rbsiuuwx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w4m2xx0jzd0ydxiucrt">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zeqew4_mebfvrtcnp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4).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'That is exactly what Lesson 4 will tackle. What do you think we will need from today's lesson to find the area of that segment?' Wait 15 seconds. Cold-call 3 learners.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arc length (today) will feed into segment area (Lesson 4).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9r_ffhi768l9wt9dh035">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eprdfugbavsibpxwyk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von9fn9gp54i-jk4c74">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nbawd6fcxr9efrmbe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21 m, θ = 90°, from the running Laikipia scenario).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4.)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21 m, θ = 90° (l = 33 m, P = 75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bfszayhblqfopmdqh4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wdg2nz5ymgwtojn2f1_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areas of parts of a circle applied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cdezar2kfy0g4bahtrqu">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83pdwbgkmuqpvdyun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y2nyszhfrd0tl2tm3a48">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2ikewb7fkdervdoyb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gmp1zxpdd7v-l-1oevjr">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1x0gzi38bmybxcm3iml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9lqqukwqczede1uboag">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bpu57f9bwox0s5mao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pj_g6hsmsehmqs5enoo3">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ubf2bed-ezspjs5tc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rjpfzrcuzdfaab_px6d-">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qy-vlbpjd_eelqpk5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A correct answer without working earns zero marks in KNEC.'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xipcz4ffwckjo0lefze">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xybceqalxixxbvps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xkyoj9qrnwokscaihsq">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mublnwc6ijn4r2dq1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sfur52uo-zlcbcfnlpha">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_p1bsq2ecxgchthjm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djzihyoks3eefnh9be2g">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ie5ib4zkfp2h0jdyry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ig2vtgyy1uxmdrh4uyh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55gsadhz-d8xdppdh5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trigonometry,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ca2a_2sowbcifh_gsw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zlh78vd0-acgdteag7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175unv-rcogoihjimp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uk9sgglmmzcmcli0eo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ub41sm_c8znucyj2msd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12bxmux0sbdbdt5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9_t46zpi9lfzbu5srd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s3km4zdoupymrp16j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2?' (Cold-call 2 learners.) Ask: 'In trigonometry,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kmqcfro_gq-q1nnh73o2">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vrcslyroxq6qc-l1y1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7h1df60igtwtgpl6j2yo">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ucyl0zod4ql7rvvi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needs to weld a rubber seal only along the curved arc of the smaller region (the segment).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udui8o7o8ksozn0-ekva">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adekmvmeasb2bt_9ah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yyommmxbugul5-sdvq1r">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o3n_xgmszmycvulel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'Hold that thought — write it on the board as a starred wonder. We will revisit it in Lesson 6.'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fcqixv4veh1yxdp5r7xw">
              <w:r>
                <w:rPr>
                  <w:rFonts w:ascii="Arial" w:cs="Arial" w:eastAsia="Arial" w:hAnsi="Arial"/>
                  <w:color w:val="2E75B6"/>
                  <w:sz w:val="16"/>
                  <w:szCs w:val="16"/>
                  <w:u w:val="single" w:color="2E75B6"/>
                </w:rPr>
                <w:t xml:space="preserve">Segments from Chords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tmqvw7prc1l4ceyp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l9g-5meyepf578rce1zt">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nfpwhwcxuqvw7jz8d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f1vmevoygegifo5ojv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bn6echtta4s7_rzjux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subtended at each centre using the cosine rule;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apply the cosine rule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slzm1akr4grz3b-8pm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iaahxrqzctupibcng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jvztyj1gu5x7ab7qmiv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uuekl4xyq8f9ups9b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fv0idwj_kpsn9qk7xe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eye7piesnce-vzddw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sdss5sza9kb49t9gz2q">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rqfm3x5kj8pht892o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5.8 cm, representing the 42 m and 35 m plots at 1 cm : 6 m scale), a ruler, a protractor, a pencil, and a plain A3 sheet. Activity steps (15 minutes): (1) Place Circle A on the A3 sheet and trace it. Mark centre A. (2) Measure 8.2 cm (the 49 m borehole-to-borehole distance scaled: 49/6 ≈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5.8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6bz1hqh2kj6x04b6i1_">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xtfnmk3yo1y-69imk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eqpv7xewip3prtfxns4">
              <w:r>
                <w:rPr>
                  <w:rFonts w:ascii="Arial" w:cs="Arial" w:eastAsia="Arial" w:hAnsi="Arial"/>
                  <w:color w:val="2E75B6"/>
                  <w:sz w:val="16"/>
                  <w:szCs w:val="16"/>
                  <w:u w:val="single" w:color="2E75B6"/>
                </w:rPr>
                <w:t xml:space="preserve">Shaded areas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nxc0i7bndxeqpxop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angle PAQ (= 2α) using the cosine rule in triangle APB: cos α = (r₁² + d² − r₂²) / (2 · r₁ · d) = (42² + 49² − 35²) / (2 · 42 · 49) = (1764 + 2401 − 1225) / 4116 = 2940/4116 ≈ 0.7143; α ≈ 44.4°; so angle PAQ = 2α ≈ 88.8°. Step 3: Find angle PBQ (= 2β): cos β = (r₂² + d² − r₁²) / (2 · r₂ · d) = (1225 + 2401 − 1764) / 3430 = 1862/3430 ≈ 0.5430; β ≈ 57.1°; so angle PBQ = 2β ≈ 114.2°. Step 4: Area of segment from Circle A = (2α/360)·π·r₁² − ½·r₁²·sin(2α) = (88.8/360)·π·42² − ½·42²·sin(88.8°) ≈ 0.2467·5541.8 − 0.5·1764·0.9997 ≈ 1367.7 − 881.9 ≈ 485.8 m². Step 5: Area of segment from Circle B = (2β/360)·π·r₂² − ½·r₂²·sin(2β) = (114.2/360)·π·35² − ½·35²·sin(114.2°) ≈ 0.3172·3848.5 − 0.5·1225·0.9114 ≈ 1220.5 − 558.2 ≈ 662.3 m². Step 6: Total lens area = 485.8 + 662.3 ≈ 1148.1 m².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the cosine rule — which you met in Trigonometry — because I have three sides of triangle APB and need an angle. Watch how the angle at A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your cosine rule substitution for angle C.'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the cosine rule from Sub-Strand 2.4 (Trigonometry) is a cross-strand transfer strategy — it shows learners that mathematical tools recur across topics.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dbawbucd2qvrby5zx9mp">
              <w:r>
                <w:rPr>
                  <w:rFonts w:ascii="Arial" w:cs="Arial" w:eastAsia="Arial" w:hAnsi="Arial"/>
                  <w:color w:val="2E75B6"/>
                  <w:sz w:val="16"/>
                  <w:szCs w:val="16"/>
                  <w:u w:val="single" w:color="2E75B6"/>
                </w:rPr>
                <w:t xml:space="preserve">Area of a shaded region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xfjaghkxxmy3wccuo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kmzgbp46xsw99y8uq_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ha0vrqx_ukoxecz61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dgtzxumqsoh7jcyuth1q">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iqrsdbllckj7t5wjf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fztaptsfw3wzyt6kpq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dchfun4zetm_sws73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Cosine rule recall: Were learners able to apply the cosine rule fluently, or did the cross-strand transfer cause significant hesitation? If more than one-third of learners struggled at Step 2, plan a 5-minute cosine-rule recap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using the cosine rule applied to the triangle formed by the two centres and one intersection point: cosα = (r₁² + d² − r₂²)/(2r₁d) and cosβ = (r₂² + d² − r₁²)/(2r₂d). Each segment area is calculated as A = (2θ/360)πr² − ½r²sin(2θ), and the total lens area is the sum of both segment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485.8 m², the segment from Circle B ≈ 662.3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pgxw-q63nswv7esy4yq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vxln8ctb1ikkzv8pree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segment of overlap between adjacent plots.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uebvwx5su-k3wt-k2mew">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4fi7bwlj1c_a_knpc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w8rfdieym70-8tv_lw_-">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6cf452ediioru0c-h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triangular segment cut away from the inner circle.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_hqurqigydu34gljll6h">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owsvqlis-smzufdld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yur56awzdftphtidh-l">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4dvueyuhzyrnjlech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triangular bund (earth wall) cuts a segment from the inner circle; the chord of the segment is 14 m and the perpendicular height from the chord to the arc is 3.5 m. Find the exact area of maize that receives water (annular sector minus the segment). [Use π = 22/7.]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keepNext w:val="false"/>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udw-yl7fgv0qi0yni_c">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reeif3dtdxn5g0ei4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8z7omeopaiwowfgptvzy">
              <w:r>
                <w:rPr>
                  <w:rFonts w:ascii="Arial" w:cs="Arial" w:eastAsia="Arial" w:hAnsi="Arial"/>
                  <w:color w:val="2E75B6"/>
                  <w:sz w:val="16"/>
                  <w:szCs w:val="16"/>
                  <w:u w:val="single" w:color="2E75B6"/>
                </w:rPr>
                <w:t xml:space="preserve">Area of Sectors and Segments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bprq-_ydwap2wukvz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3-minute intervals — each group visits every other group's solution.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(12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y3hlj3cabhpslznnige">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cweghrpq1ws49doxn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l63cb7knnkvtspr9ezjk">
              <w:r>
                <w:rPr>
                  <w:rFonts w:ascii="Arial" w:cs="Arial" w:eastAsia="Arial" w:hAnsi="Arial"/>
                  <w:color w:val="2E75B6"/>
                  <w:sz w:val="16"/>
                  <w:szCs w:val="16"/>
                  <w:u w:val="single" w:color="2E75B6"/>
                </w:rPr>
                <w:t xml:space="preserve">Area of Sectors and Segments: Ms. Arcade-Man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iebir6bddi-4epezs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gva9fvn_s9-wsxbnkonq">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vycpoplfyl33iddwu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fynjtm54igt1jtm0rxb4">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wjqczkvj1w4ltlfvo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keepNext w:val="false"/>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keepNext w:val="false"/>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keepNext w:val="false"/>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na5xjjjlldic_0c7_g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iqxspy3iyegtoeq8gq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parts of a circle, and how are these areas applied in real-life situations such as the Laikipia farmer's irrigation planning?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chapati pan border, a Kisumu roundabout sector, a Rift Valley tea-estate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fulmrhuplg5o8qolq38">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lwwmxsjlnndpcqcfm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adtsf-8q3wduorlvilo">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nqzfdzlsbfju5a4w7q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p0-0rliy4yxzgduhf5_9">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jfsgeeqpi73x_4uj1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psxl4l8ju-euddrbsak">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wcibkhy7wioy21be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the field at a perpendicular distance creating a central angle of 80° in a circle of radius 20 m.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2θ)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2386.00 m²; Q3: (135/360)×π×(45²−30²) = (3/8)×1125π ≈ 1325.36 m²; Q4: (80/360)×π×20² − ½×20²×sin80° = (2/9)×400π − 200×0.9848 ≈ 279.25 − 196.96 ≈ 82.29 m²; Q5: cosα = (25²+30²−25²)/(2×25×30) = 900/1500 = 0.6, α = 53.13°; each segment = (106.26/360)×π×25² − ½×25²×sin106.26° ≈ 579.56 − 300.05 ≈ 279.51 m²; total ≈ 559.02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kfn1uiwuuiv2osfoiwcg">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l3odwezr6sgals2tn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0_zhkd7c37bxznv26iqr">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bcp7i0tpeeubmbggl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12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use the cosine rule to find the angle for the common region?' Allow 10-second wait time per question before offering prompts. At 12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41dk_frvwtp3k8qbizs0">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3gmhmw5-pa68uqei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7enwzzqebwr1sxuoysii">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c-mde4qd8caa4neu0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6-minute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5-minute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6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0djwrgtbgmdbaw81ljo-">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7nfjbwlhjxrpyaqa8n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izuaveuib4cnuawts5xo">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kopcapwegkgbrjyw_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5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allocate a full double lesson (80 minutes) for this capstone in future?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derived via the cosine rule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xwrjbgcrzqihumbjczk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coz9tvaoxwvllkwg-lf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rxpb_bamr-cyenhq6hj4" Type="http://schemas.openxmlformats.org/officeDocument/2006/relationships/hyperlink" Target="https://creativecommons.org/licenses/by-nc/4.0/" TargetMode="External"/><Relationship Id="rId_dxahnxas8k4yqkwctwfq" Type="http://schemas.openxmlformats.org/officeDocument/2006/relationships/hyperlink" Target="https://creativecommons.org/licenses/by-nc/4.0/" TargetMode="External"/><Relationship Id="rIdywfblnb9motkai4pq9l0c" Type="http://schemas.openxmlformats.org/officeDocument/2006/relationships/hyperlink" Target="https://creativecommons.org/licenses/by-nc/4.0/" TargetMode="External"/><Relationship Id="rId5v47q9fqkihjgjhk_agdf" Type="http://schemas.openxmlformats.org/officeDocument/2006/relationships/hyperlink" Target="http://ares.local:8069/en/learn/#/topics/c/1334a7f8aecc5f62ba456141c9ba9335" TargetMode="External"/><Relationship Id="rIdfy-v_oxxkbuzy7xm5dnqg"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90pwwkab4gkeu0ijom1" Type="http://schemas.openxmlformats.org/officeDocument/2006/relationships/hyperlink" Target="http://ares.local:8069/en/learn/#/topics/c/c3fc33e6750655a5b47b52d70fe8f583" TargetMode="External"/><Relationship Id="rIdzdlf5c1-ktucg2pgl5oq-"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plhmr_neef4sahe3bun" Type="http://schemas.openxmlformats.org/officeDocument/2006/relationships/hyperlink" Target="http://ares.local:8069/en/learn/#/topics/c/1334a7f8aecc5f62ba456141c9ba9335" TargetMode="External"/><Relationship Id="rIdxstlnuoebr3wyvapp4krh"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vilos2vbsf1dhq-rwfu" Type="http://schemas.openxmlformats.org/officeDocument/2006/relationships/hyperlink" Target="http://ares.local:8069/en/learn/#/topics/c/c3fc33e6750655a5b47b52d70fe8f583" TargetMode="External"/><Relationship Id="rIdaszucwlyknog77ldctsjj"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yitpitrvblvuib5fhvd" Type="http://schemas.openxmlformats.org/officeDocument/2006/relationships/hyperlink" Target="http://ares.local:8069/en/learn/#/topics/c/1334a7f8aecc5f62ba456141c9ba9335" TargetMode="External"/><Relationship Id="rIdgj6qgi74hfxw6i1grzhrl"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qnv_msvlrozo6itlxxu" Type="http://schemas.openxmlformats.org/officeDocument/2006/relationships/hyperlink" Target="http://ares.local:8069/en/learn/#/topics/c/7e3d5aa395d95f9ba04e06b3896dbaaa" TargetMode="External"/><Relationship Id="rIdyfyfnwpcvrecxunrrdjmg"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fj-h7p4dk0zqhwoy-l1" Type="http://schemas.openxmlformats.org/officeDocument/2006/relationships/hyperlink" Target="http://ares.local:8069/en/learn/#/topics/c/1334a7f8aecc5f62ba456141c9ba9335" TargetMode="External"/><Relationship Id="rIdqhflyxxoe46fpfiwl13al"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rt-hymfsxojfehx6x6q" Type="http://schemas.openxmlformats.org/officeDocument/2006/relationships/hyperlink" Target="http://ares.local:8069/en/learn/#/topics/c/c3fc33e6750655a5b47b52d70fe8f583" TargetMode="External"/><Relationship Id="rIdmkf634i2fcfwbppqj4zhq"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qk_atnx66sf6l8obzq4" Type="http://schemas.openxmlformats.org/officeDocument/2006/relationships/hyperlink" Target="http://ares.local:8069/en/learn/#/topics/c/1334a7f8aecc5f62ba456141c9ba9335" TargetMode="External"/><Relationship Id="rIdtl9va9v6cf1z7gd8eg8ob"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m6vvhoc-npxip8-5_rf" Type="http://schemas.openxmlformats.org/officeDocument/2006/relationships/hyperlink" Target="http://ares.local:8069/en/learn/#/topics/c/c3fc33e6750655a5b47b52d70fe8f583" TargetMode="External"/><Relationship Id="rIdv-h4hhjghgtsjvlgv6ly0"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9kzn-c1upvsyesqwzvu" Type="http://schemas.openxmlformats.org/officeDocument/2006/relationships/hyperlink" Target="https://creativecommons.org/licenses/by-nc/4.0/" TargetMode="External"/><Relationship Id="rIdfyexwonvkbcl0is3irrj9" Type="http://schemas.openxmlformats.org/officeDocument/2006/relationships/hyperlink" Target="https://creativecommons.org/licenses/by-nc/4.0/" TargetMode="External"/><Relationship Id="rIdjxo30gyjhyafsii2ouwgn" Type="http://schemas.openxmlformats.org/officeDocument/2006/relationships/hyperlink" Target="http://ares.local:8069/en/learn/#/topics/c/e7dfeab233d851afb9c85e92423ec8ef" TargetMode="External"/><Relationship Id="rIdtbuibmfni7eja2qz0qrac"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uw9kzmjqfxlxbvxicj8" Type="http://schemas.openxmlformats.org/officeDocument/2006/relationships/hyperlink" Target="http://ares.local:8069/en/learn/#/topics/c/e89598950ab55f06803fff0b6a2b4b0a" TargetMode="External"/><Relationship Id="rIdaezwnod0yuxrlryhvcvvc"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ryxlevoruxlsucy_a6h" Type="http://schemas.openxmlformats.org/officeDocument/2006/relationships/hyperlink" Target="http://ares.local:8069/en/learn/#/topics/c/e7dfeab233d851afb9c85e92423ec8ef" TargetMode="External"/><Relationship Id="rId-huy0kr2enzem8wfmtf7g"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njiykwfpun-ds5n7fa" Type="http://schemas.openxmlformats.org/officeDocument/2006/relationships/hyperlink" Target="http://ares.local:8069/en/learn/#/topics/c/cb9d8f272f765f5ba8427d61104a5340" TargetMode="External"/><Relationship Id="rId4okl9ao6cm9w6qmml1kol"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rrwjfaqkjgk5_cvbitu" Type="http://schemas.openxmlformats.org/officeDocument/2006/relationships/hyperlink" Target="http://ares.local:8069/en/learn/#/topics/c/480ebc7843ec5989bc6e10569712292c" TargetMode="External"/><Relationship Id="rIdgsswsnexiaat9ligcf4an"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lnueyeu8bwf7yjj4ngv" Type="http://schemas.openxmlformats.org/officeDocument/2006/relationships/hyperlink" Target="http://ares.local:8069/en/learn/#/topics/c/f866e0325682541f9e5272952941c694" TargetMode="External"/><Relationship Id="rIdzgdjmoozp0n8ewv0bemzn"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q06n6c8-wzgauzecbhl" Type="http://schemas.openxmlformats.org/officeDocument/2006/relationships/hyperlink" Target="http://ares.local:8069/en/learn/#/topics/c/e7dfeab233d851afb9c85e92423ec8ef" TargetMode="External"/><Relationship Id="rIdn_f5xy4jwv8dpehta9sdr"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ps1aaovn9oai5uzcuxk" Type="http://schemas.openxmlformats.org/officeDocument/2006/relationships/hyperlink" Target="http://ares.local:8069/en/learn/#/topics/c/e89598950ab55f06803fff0b6a2b4b0a" TargetMode="External"/><Relationship Id="rIdbu2snpuulndv0_b9jrqe4"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y_unl_hqvlsdjyil_tz" Type="http://schemas.openxmlformats.org/officeDocument/2006/relationships/hyperlink" Target="http://ares.local:8069/en/learn/#/topics/c/e7dfeab233d851afb9c85e92423ec8ef" TargetMode="External"/><Relationship Id="rIdczomph-hznjjldwk2budr"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tqihtpdh0idowvsz1eu" Type="http://schemas.openxmlformats.org/officeDocument/2006/relationships/hyperlink" Target="http://ares.local:8069/en/learn/#/topics/c/cb9d8f272f765f5ba8427d61104a5340" TargetMode="External"/><Relationship Id="rIdxkqergzxni9i3ztm2qips"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skcf5yckuwjulioms33" Type="http://schemas.openxmlformats.org/officeDocument/2006/relationships/hyperlink" Target="https://creativecommons.org/licenses/by-nc/4.0/" TargetMode="External"/><Relationship Id="rIdejtjmzqwjocab78odypaw" Type="http://schemas.openxmlformats.org/officeDocument/2006/relationships/hyperlink" Target="https://creativecommons.org/licenses/by-nc/4.0/" TargetMode="External"/><Relationship Id="rIdl6brzjwtfi68ktrysi3rp" Type="http://schemas.openxmlformats.org/officeDocument/2006/relationships/hyperlink" Target="http://ares.local:8069/en/learn/#/topics/c/7da8712554ee50e2b5d20354828db581" TargetMode="External"/><Relationship Id="rIdup3-5gohb8ryzdb9xxoyy"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r-pym4uqak0uhsgqnss" Type="http://schemas.openxmlformats.org/officeDocument/2006/relationships/hyperlink" Target="http://ares.local:8069/en/learn/#/topics/c/111beeaf756b59c9aa810e1ce9375e84" TargetMode="External"/><Relationship Id="rIdhqsmlrqzhkgxlrmvhlfjp"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mpnffahz86fq21kg_pn" Type="http://schemas.openxmlformats.org/officeDocument/2006/relationships/hyperlink" Target="http://ares.local:8069/en/learn/#/topics/c/7da8712554ee50e2b5d20354828db581" TargetMode="External"/><Relationship Id="rIdg2_lw4rsll0cmlkgocqsj"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wgacmyckt3zi5oy_uav" Type="http://schemas.openxmlformats.org/officeDocument/2006/relationships/hyperlink" Target="http://ares.local:8069/en/learn/#/topics/c/111beeaf756b59c9aa810e1ce9375e84" TargetMode="External"/><Relationship Id="rIdqgvjowblz37ukdim5kqxb"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veyigthkemx9zpifwtc" Type="http://schemas.openxmlformats.org/officeDocument/2006/relationships/hyperlink" Target="http://ares.local:8069/en/learn/#/topics/c/b22304fe311e5ccfba0b15e2e692af63" TargetMode="External"/><Relationship Id="rIdzybiyai8-anedpyhtyq9p"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dfwubsjml5x7cp4movc" Type="http://schemas.openxmlformats.org/officeDocument/2006/relationships/hyperlink" Target="http://ares.local:8069/en/learn/#/topics/c/00c081f671d554bc806662c2bf9f45dd" TargetMode="External"/><Relationship Id="rId-xscqo4tz9euvkdnbclx9"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7ijw-nfaj24iysikldnv" Type="http://schemas.openxmlformats.org/officeDocument/2006/relationships/hyperlink" Target="http://ares.local:8069/en/learn/#/topics/c/c0581cf22ab0534ab1d5bc064c9b0ddd" TargetMode="External"/><Relationship Id="rIdqyohqyrkak0rbsiuuwxru"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w4m2xx0jzd0ydxiucrt" Type="http://schemas.openxmlformats.org/officeDocument/2006/relationships/hyperlink" Target="http://ares.local:8069/en/learn/#/topics/c/c3fc33e6750655a5b47b52d70fe8f583" TargetMode="External"/><Relationship Id="rId3dzeqew4_mebfvrtcnple"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_ffhi768l9wt9dh035" Type="http://schemas.openxmlformats.org/officeDocument/2006/relationships/hyperlink" Target="http://ares.local:8069/en/learn/#/topics/c/1334a7f8aecc5f62ba456141c9ba9335" TargetMode="External"/><Relationship Id="rIdeieprdfugbavsibpxwykw"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on9fn9gp54i-jk4c74" Type="http://schemas.openxmlformats.org/officeDocument/2006/relationships/hyperlink" Target="http://ares.local:8069/en/learn/#/topics/c/e89598950ab55f06803fff0b6a2b4b0a" TargetMode="External"/><Relationship Id="rIdngnbawd6fcxr9efrmbegk"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fszayhblqfopmdqh4vv" Type="http://schemas.openxmlformats.org/officeDocument/2006/relationships/hyperlink" Target="https://creativecommons.org/licenses/by-nc/4.0/" TargetMode="External"/><Relationship Id="rIdnwdg2nz5ymgwtojn2f1_6" Type="http://schemas.openxmlformats.org/officeDocument/2006/relationships/hyperlink" Target="https://creativecommons.org/licenses/by-nc/4.0/" TargetMode="External"/><Relationship Id="rIdvcdezar2kfy0g4bahtrqu" Type="http://schemas.openxmlformats.org/officeDocument/2006/relationships/hyperlink" Target="http://ares.local:8069/en/learn/#/topics/c/e7dfeab233d851afb9c85e92423ec8ef" TargetMode="External"/><Relationship Id="rIdx983pdwbgkmuqpvdyuncc"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2nyszhfrd0tl2tm3a48" Type="http://schemas.openxmlformats.org/officeDocument/2006/relationships/hyperlink" Target="http://ares.local:8069/en/learn/#/topics/c/e89598950ab55f06803fff0b6a2b4b0a" TargetMode="External"/><Relationship Id="rIdek2ikewb7fkdervdoyb6b"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mp1zxpdd7v-l-1oevjr" Type="http://schemas.openxmlformats.org/officeDocument/2006/relationships/hyperlink" Target="http://ares.local:8069/en/learn/#/topics/c/e7dfeab233d851afb9c85e92423ec8ef" TargetMode="External"/><Relationship Id="rIdp1x0gzi38bmybxcm3iml7"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9lqqukwqczede1uboag" Type="http://schemas.openxmlformats.org/officeDocument/2006/relationships/hyperlink" Target="http://ares.local:8069/en/learn/#/topics/c/cb9d8f272f765f5ba8427d61104a5340" TargetMode="External"/><Relationship Id="rIdjwbpu57f9bwox0s5mao1k"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j_g6hsmsehmqs5enoo3" Type="http://schemas.openxmlformats.org/officeDocument/2006/relationships/hyperlink" Target="http://ares.local:8069/en/learn/#/topics/c/e7dfeab233d851afb9c85e92423ec8ef" TargetMode="External"/><Relationship Id="rIdvaubf2bed-ezspjs5tcam"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jpfzrcuzdfaab_px6d-" Type="http://schemas.openxmlformats.org/officeDocument/2006/relationships/hyperlink" Target="http://ares.local:8069/en/learn/#/topics/c/f866e0325682541f9e5272952941c694" TargetMode="External"/><Relationship Id="rIdgeqy-vlbpjd_eelqpk5ia"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xipcz4ffwckjo0lefze" Type="http://schemas.openxmlformats.org/officeDocument/2006/relationships/hyperlink" Target="http://ares.local:8069/en/learn/#/topics/c/e7dfeab233d851afb9c85e92423ec8ef" TargetMode="External"/><Relationship Id="rIds-pxybceqalxixxbvpshx"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xkyoj9qrnwokscaihsq" Type="http://schemas.openxmlformats.org/officeDocument/2006/relationships/hyperlink" Target="http://ares.local:8069/en/learn/#/topics/c/e89598950ab55f06803fff0b6a2b4b0a" TargetMode="External"/><Relationship Id="rIdogmublnwc6ijn4r2dq1bx"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fur52uo-zlcbcfnlpha" Type="http://schemas.openxmlformats.org/officeDocument/2006/relationships/hyperlink" Target="http://ares.local:8069/en/learn/#/topics/c/e7dfeab233d851afb9c85e92423ec8ef" TargetMode="External"/><Relationship Id="rId65_p1bsq2ecxgchthjmop"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jzihyoks3eefnh9be2g" Type="http://schemas.openxmlformats.org/officeDocument/2006/relationships/hyperlink" Target="http://ares.local:8069/en/learn/#/topics/c/cb9d8f272f765f5ba8427d61104a5340" TargetMode="External"/><Relationship Id="rIdrxie5ib4zkfp2h0jdyry3"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g2vtgyy1uxmdrh4uyhl" Type="http://schemas.openxmlformats.org/officeDocument/2006/relationships/hyperlink" Target="https://creativecommons.org/licenses/by-nc/4.0/" TargetMode="External"/><Relationship Id="rIdlp55gsadhz-d8xdppdh5w" Type="http://schemas.openxmlformats.org/officeDocument/2006/relationships/hyperlink" Target="https://creativecommons.org/licenses/by-nc/4.0/" TargetMode="External"/><Relationship Id="rIdtyca2a_2sowbcifh_gswz" Type="http://schemas.openxmlformats.org/officeDocument/2006/relationships/hyperlink" Target="http://ares.local:8069/en/learn/#/topics/c/e7dfeab233d851afb9c85e92423ec8ef" TargetMode="External"/><Relationship Id="rId5szlh78vd0-acgdteag70"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175unv-rcogoihjimpl" Type="http://schemas.openxmlformats.org/officeDocument/2006/relationships/hyperlink" Target="http://ares.local:8069/en/learn/#/topics/c/e89598950ab55f06803fff0b6a2b4b0a" TargetMode="External"/><Relationship Id="rId9uk9sgglmmzcmcli0eo5k"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b41sm_c8znucyj2msdj" Type="http://schemas.openxmlformats.org/officeDocument/2006/relationships/hyperlink" Target="http://ares.local:8069/en/learn/#/topics/c/e7dfeab233d851afb9c85e92423ec8ef" TargetMode="External"/><Relationship Id="rId--hb12bxmux0sbdbdt5qs"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_t46zpi9lfzbu5srda" Type="http://schemas.openxmlformats.org/officeDocument/2006/relationships/hyperlink" Target="http://ares.local:8069/en/learn/#/topics/c/e89598950ab55f06803fff0b6a2b4b0a" TargetMode="External"/><Relationship Id="rIduhs3km4zdoupymrp16jzs"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mqcfro_gq-q1nnh73o2" Type="http://schemas.openxmlformats.org/officeDocument/2006/relationships/hyperlink" Target="http://ares.local:8069/en/learn/#/topics/c/84798b9c88bc51aaa8d3aa5aedaa44fc" TargetMode="External"/><Relationship Id="rId9vrcslyroxq6qc-l1y1qd"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7h1df60igtwtgpl6j2yo" Type="http://schemas.openxmlformats.org/officeDocument/2006/relationships/hyperlink" Target="http://ares.local:8069/en/learn/#/topics/c/001d9d8aedd85bbd993f3337de4fab41" TargetMode="External"/><Relationship Id="rId-ahucyl0zod4ql7rvvier"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dui8o7o8ksozn0-ekva" Type="http://schemas.openxmlformats.org/officeDocument/2006/relationships/hyperlink" Target="http://ares.local:8069/en/learn/#/topics/c/dbedd8f2a43853318a8be174770146b9" TargetMode="External"/><Relationship Id="rId5adekmvmeasb2bt_9ah2j"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yommmxbugul5-sdvq1r" Type="http://schemas.openxmlformats.org/officeDocument/2006/relationships/hyperlink" Target="http://ares.local:8069/en/learn/#/topics/c/cb9d8f272f765f5ba8427d61104a5340" TargetMode="External"/><Relationship Id="rIdz6o3n_xgmszmycvulelxl"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cqixv4veh1yxdp5r7xw" Type="http://schemas.openxmlformats.org/officeDocument/2006/relationships/hyperlink" Target="http://ares.local:8069/en/learn/#/topics/c/f23b55ed1fe458d0adae84f5f6e236de" TargetMode="External"/><Relationship Id="rIdpc-tmqvw7prc1l4ceypfa"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9g-5meyepf578rce1zt" Type="http://schemas.openxmlformats.org/officeDocument/2006/relationships/hyperlink" Target="http://ares.local:8069/en/learn/#/topics/c/f866e0325682541f9e5272952941c694" TargetMode="External"/><Relationship Id="rIdsynfpwhwcxuqvw7jz8dmo"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1vmevoygegifo5ojvfd" Type="http://schemas.openxmlformats.org/officeDocument/2006/relationships/hyperlink" Target="https://creativecommons.org/licenses/by-nc/4.0/" TargetMode="External"/><Relationship Id="rIdmebn6echtta4s7_rzjuxo" Type="http://schemas.openxmlformats.org/officeDocument/2006/relationships/hyperlink" Target="https://creativecommons.org/licenses/by-nc/4.0/" TargetMode="External"/><Relationship Id="rIdibslzm1akr4grz3b-8pma" Type="http://schemas.openxmlformats.org/officeDocument/2006/relationships/hyperlink" Target="http://ares.local:8069/en/learn/#/topics/c/e7dfeab233d851afb9c85e92423ec8ef" TargetMode="External"/><Relationship Id="rIdyxiaahxrqzctupibcng3d"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vztyj1gu5x7ab7qmivc" Type="http://schemas.openxmlformats.org/officeDocument/2006/relationships/hyperlink" Target="http://ares.local:8069/en/learn/#/topics/c/e89598950ab55f06803fff0b6a2b4b0a" TargetMode="External"/><Relationship Id="rIdiwuuekl4xyq8f9ups9bwe"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v0idwj_kpsn9qk7xej" Type="http://schemas.openxmlformats.org/officeDocument/2006/relationships/hyperlink" Target="http://ares.local:8069/en/learn/#/topics/c/e7dfeab233d851afb9c85e92423ec8ef" TargetMode="External"/><Relationship Id="rIdpoeye7piesnce-vzddwxj"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sdss5sza9kb49t9gz2q" Type="http://schemas.openxmlformats.org/officeDocument/2006/relationships/hyperlink" Target="http://ares.local:8069/en/learn/#/topics/c/e89598950ab55f06803fff0b6a2b4b0a" TargetMode="External"/><Relationship Id="rIdx2rqfm3x5kj8pht892oje"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6bz1hqh2kj6x04b6i1_" Type="http://schemas.openxmlformats.org/officeDocument/2006/relationships/hyperlink" Target="http://ares.local:8069/en/learn/#/topics/c/84798b9c88bc51aaa8d3aa5aedaa44fc" TargetMode="External"/><Relationship Id="rIdd7xtfnmk3yo1y-69imkud"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eqpv7xewip3prtfxns4" Type="http://schemas.openxmlformats.org/officeDocument/2006/relationships/hyperlink" Target="http://ares.local:8069/en/learn/#/topics/c/0bd1dcc0ddf45e41bc0971d0bd9a9551" TargetMode="External"/><Relationship Id="rIdd-pnxc0i7bndxeqpxopgv"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bawbucd2qvrby5zx9mp" Type="http://schemas.openxmlformats.org/officeDocument/2006/relationships/hyperlink" Target="http://ares.local:8069/en/learn/#/topics/c/68e6b5d8c4ec54e697457a8d98263f7d" TargetMode="External"/><Relationship Id="rIdhcxfjaghkxxmy3wccuomt"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kmzgbp46xsw99y8uq_e" Type="http://schemas.openxmlformats.org/officeDocument/2006/relationships/hyperlink" Target="http://ares.local:8069/en/learn/#/topics/c/e89598950ab55f06803fff0b6a2b4b0a" TargetMode="External"/><Relationship Id="rIdchha0vrqx_ukoxecz61vl"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gtzxumqsoh7jcyuth1q" Type="http://schemas.openxmlformats.org/officeDocument/2006/relationships/hyperlink" Target="http://ares.local:8069/en/learn/#/topics/c/dbedd8f2a43853318a8be174770146b9" TargetMode="External"/><Relationship Id="rId-aiqrsdbllckj7t5wjfhz"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fztaptsfw3wzyt6kpqs" Type="http://schemas.openxmlformats.org/officeDocument/2006/relationships/hyperlink" Target="http://ares.local:8069/en/learn/#/topics/c/e89598950ab55f06803fff0b6a2b4b0a" TargetMode="External"/><Relationship Id="rId0rdchfun4zetm_sws732p"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gxw-q63nswv7esy4yqu" Type="http://schemas.openxmlformats.org/officeDocument/2006/relationships/hyperlink" Target="https://creativecommons.org/licenses/by-nc/4.0/" TargetMode="External"/><Relationship Id="rIdcvxln8ctb1ikkzv8preeh" Type="http://schemas.openxmlformats.org/officeDocument/2006/relationships/hyperlink" Target="https://creativecommons.org/licenses/by-nc/4.0/" TargetMode="External"/><Relationship Id="rId5uebvwx5su-k3wt-k2mew" Type="http://schemas.openxmlformats.org/officeDocument/2006/relationships/hyperlink" Target="http://ares.local:8069/en/learn/#/topics/c/480ebc7843ec5989bc6e10569712292c" TargetMode="External"/><Relationship Id="rIdct4fi7bwlj1c_a_knpcqs"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8rfdieym70-8tv_lw_-" Type="http://schemas.openxmlformats.org/officeDocument/2006/relationships/hyperlink" Target="http://ares.local:8069/en/learn/#/topics/c/3edd97ee7abe55eb841266c0be37f1ef" TargetMode="External"/><Relationship Id="rIdtx6cf452ediioru0c-hig"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hqurqigydu34gljll6h" Type="http://schemas.openxmlformats.org/officeDocument/2006/relationships/hyperlink" Target="http://ares.local:8069/en/learn/#/topics/c/e7dfeab233d851afb9c85e92423ec8ef" TargetMode="External"/><Relationship Id="rIdhbowsvqlis-smzufdldoh"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ur56awzdftphtidh-l" Type="http://schemas.openxmlformats.org/officeDocument/2006/relationships/hyperlink" Target="http://ares.local:8069/en/learn/#/topics/c/3edd97ee7abe55eb841266c0be37f1ef" TargetMode="External"/><Relationship Id="rIdyw4dvueyuhzyrnjlechro"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udw-yl7fgv0qi0yni_c" Type="http://schemas.openxmlformats.org/officeDocument/2006/relationships/hyperlink" Target="http://ares.local:8069/en/learn/#/topics/c/480ebc7843ec5989bc6e10569712292c" TargetMode="External"/><Relationship Id="rIddgreeif3dtdxn5g0ei4wz"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z7omeopaiwowfgptvzy" Type="http://schemas.openxmlformats.org/officeDocument/2006/relationships/hyperlink" Target="http://ares.local:8069/en/learn/#/topics/c/570af473f1575cbf9296134158f9038d" TargetMode="External"/><Relationship Id="rId2rbprq-_ydwap2wukvzrs"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y3hlj3cabhpslznnige" Type="http://schemas.openxmlformats.org/officeDocument/2006/relationships/hyperlink" Target="http://ares.local:8069/en/learn/#/topics/c/e7dfeab233d851afb9c85e92423ec8ef" TargetMode="External"/><Relationship Id="rIdwlcweghrpq1ws49doxnwk"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63cb7knnkvtspr9ezjk" Type="http://schemas.openxmlformats.org/officeDocument/2006/relationships/hyperlink" Target="http://ares.local:8069/en/learn/#/topics/c/30e1824b10c45d13b9e287848094e070" TargetMode="External"/><Relationship Id="rIdnviebir6bddi-4epezsti"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va9fvn_s9-wsxbnkonq" Type="http://schemas.openxmlformats.org/officeDocument/2006/relationships/hyperlink" Target="http://ares.local:8069/en/learn/#/topics/c/480ebc7843ec5989bc6e10569712292c" TargetMode="External"/><Relationship Id="rIdxovycpoplfyl33iddwu3f"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ynjtm54igt1jtm0rxb4" Type="http://schemas.openxmlformats.org/officeDocument/2006/relationships/hyperlink" Target="http://ares.local:8069/en/learn/#/topics/c/7e3d5aa395d95f9ba04e06b3896dbaaa" TargetMode="External"/><Relationship Id="rId8xwjqczkvj1w4ltlfvojv"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a5xjjjlldic_0c7_gtx" Type="http://schemas.openxmlformats.org/officeDocument/2006/relationships/hyperlink" Target="https://creativecommons.org/licenses/by-nc/4.0/" TargetMode="External"/><Relationship Id="rIdyiqxspy3iyegtoeq8gqwo" Type="http://schemas.openxmlformats.org/officeDocument/2006/relationships/hyperlink" Target="https://creativecommons.org/licenses/by-nc/4.0/" TargetMode="External"/><Relationship Id="rIdetfulmrhuplg5o8qolq38" Type="http://schemas.openxmlformats.org/officeDocument/2006/relationships/hyperlink" Target="http://ares.local:8069/en/learn/#/topics/c/480ebc7843ec5989bc6e10569712292c" TargetMode="External"/><Relationship Id="rIdfzlwwmxsjlnndpcqcfm2q"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adtsf-8q3wduorlvilo" Type="http://schemas.openxmlformats.org/officeDocument/2006/relationships/hyperlink" Target="http://ares.local:8069/en/learn/#/topics/c/570af473f1575cbf9296134158f9038d" TargetMode="External"/><Relationship Id="rIdl7nqzfdzlsbfju5a4w7q7"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0-0rliy4yxzgduhf5_9" Type="http://schemas.openxmlformats.org/officeDocument/2006/relationships/hyperlink" Target="http://ares.local:8069/en/learn/#/topics/c/480ebc7843ec5989bc6e10569712292c" TargetMode="External"/><Relationship Id="rIdu8jfsgeeqpi73x_4uj1ct"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psxl4l8ju-euddrbsak" Type="http://schemas.openxmlformats.org/officeDocument/2006/relationships/hyperlink" Target="http://ares.local:8069/en/learn/#/topics/c/3edd97ee7abe55eb841266c0be37f1ef" TargetMode="External"/><Relationship Id="rId3mwcibkhy7wioy21be4-7"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fn1uiwuuiv2osfoiwcg" Type="http://schemas.openxmlformats.org/officeDocument/2006/relationships/hyperlink" Target="http://ares.local:8069/en/learn/#/topics/c/e7dfeab233d851afb9c85e92423ec8ef" TargetMode="External"/><Relationship Id="rId2yl3odwezr6sgals2tnmc"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_zhkd7c37bxznv26iqr" Type="http://schemas.openxmlformats.org/officeDocument/2006/relationships/hyperlink" Target="http://ares.local:8069/en/learn/#/topics/c/30e1824b10c45d13b9e287848094e070" TargetMode="External"/><Relationship Id="rId_vbcp7i0tpeeubmbgglyz"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1dk_frvwtp3k8qbizs0" Type="http://schemas.openxmlformats.org/officeDocument/2006/relationships/hyperlink" Target="http://ares.local:8069/en/learn/#/topics/c/480ebc7843ec5989bc6e10569712292c" TargetMode="External"/><Relationship Id="rIdbl3gmhmw5-pa68uqeisp-"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enwzzqebwr1sxuoysii" Type="http://schemas.openxmlformats.org/officeDocument/2006/relationships/hyperlink" Target="http://ares.local:8069/en/learn/#/topics/c/570af473f1575cbf9296134158f9038d" TargetMode="External"/><Relationship Id="rIdwoc-mde4qd8caa4neu0yc"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djwrgtbgmdbaw81ljo-" Type="http://schemas.openxmlformats.org/officeDocument/2006/relationships/hyperlink" Target="http://ares.local:8069/en/learn/#/topics/c/480ebc7843ec5989bc6e10569712292c" TargetMode="External"/><Relationship Id="rIdw7nfjbwlhjxrpyaqa8ncn"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zuaveuib4cnuawts5xo" Type="http://schemas.openxmlformats.org/officeDocument/2006/relationships/hyperlink" Target="http://ares.local:8069/en/learn/#/topics/c/3edd97ee7abe55eb841266c0be37f1ef" TargetMode="External"/><Relationship Id="rIdu6kopcapwegkgbrjyw_mo"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wrjbgcrzqihumbjczkh" Type="http://schemas.openxmlformats.org/officeDocument/2006/relationships/hyperlink" Target="https://creativecommons.org/licenses/by-nc/4.0/" TargetMode="External"/><Relationship Id="rIdmcoz9tvaoxwvllkwg-lf8"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2026-10-08T04:40:20.928Z</dcterms:created>
  <dcterms:modified xsi:type="dcterms:W3CDTF">2026-10-08T04:40:20.928Z</dcterms:modified>
</cp:coreProperties>
</file>

<file path=docProps/custom.xml><?xml version="1.0" encoding="utf-8"?>
<Properties xmlns="http://schemas.openxmlformats.org/officeDocument/2006/custom-properties" xmlns:vt="http://schemas.openxmlformats.org/officeDocument/2006/docPropsVTypes"/>
</file>