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p3rqdw7waoytrzhghra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0ktuolo6fcxczjt6vem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xel9whzu3tauyyj2kvg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94v4sv55bqqh5rqismm">
              <w:r>
                <w:rPr>
                  <w:rFonts w:ascii="Arial" w:cs="Arial" w:eastAsia="Arial" w:hAnsi="Arial"/>
                  <w:color w:val="2E75B6"/>
                  <w:sz w:val="16"/>
                  <w:szCs w:val="16"/>
                  <w:u w:val="single" w:color="2E75B6"/>
                </w:rPr>
                <w:t xml:space="preserve">Introduction to mechanical advantage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4wyvkh4jgfur6_aku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1mrd3al5xcgohmpcsuw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jfkl6zhlmyx8bj0rgy5x">
              <w:r>
                <w:rPr>
                  <w:rFonts w:ascii="Arial" w:cs="Arial" w:eastAsia="Arial" w:hAnsi="Arial"/>
                  <w:color w:val="2E75B6"/>
                  <w:sz w:val="16"/>
                  <w:szCs w:val="16"/>
                  <w:u w:val="single" w:color="2E75B6"/>
                </w:rPr>
                <w:t xml:space="preserve">Introduction to mechanical advantage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bwo62nseiqbyiell1i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siuqm5bti8xfdejtew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shabykninsspjz4n_yr">
              <w:r>
                <w:rPr>
                  <w:rFonts w:ascii="Arial" w:cs="Arial" w:eastAsia="Arial" w:hAnsi="Arial"/>
                  <w:color w:val="2E75B6"/>
                  <w:sz w:val="16"/>
                  <w:szCs w:val="16"/>
                  <w:u w:val="single" w:color="2E75B6"/>
                </w:rPr>
                <w:t xml:space="preserve">Mechanical advantage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_zksgfodgsf1gwd04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rt_dxni4cclvlpkomhe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3rqpumbgk1cewd-tvbz">
              <w:r>
                <w:rPr>
                  <w:rFonts w:ascii="Arial" w:cs="Arial" w:eastAsia="Arial" w:hAnsi="Arial"/>
                  <w:color w:val="2E75B6"/>
                  <w:sz w:val="16"/>
                  <w:szCs w:val="16"/>
                  <w:u w:val="single" w:color="2E75B6"/>
                </w:rPr>
                <w:t xml:space="preserve">Mechanical advantage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itdy8at8gpmreue3ls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o6kgcrhhecnoy_bu_zm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u_iu5t2wgbmamdzjd4bc">
              <w:r>
                <w:rPr>
                  <w:rFonts w:ascii="Arial" w:cs="Arial" w:eastAsia="Arial" w:hAnsi="Arial"/>
                  <w:color w:val="2E75B6"/>
                  <w:sz w:val="16"/>
                  <w:szCs w:val="16"/>
                  <w:u w:val="single" w:color="2E75B6"/>
                </w:rPr>
                <w:t xml:space="preserve">Moments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bfze5hhu0ecrams_6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btliietxrk_dv6a_j4i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keepNext w:val="false"/>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keepNext w:val="false"/>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keepNext w:val="false"/>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4wrdlus5wprlqgfhmcd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mgxxsz-6swrozwnz5j3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l93fzqtqvqymesgpliu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ppjtjoiylqszfh9x1mu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hf7pk6ez86yb8csnhfe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jptey1jqjh6qsfm2v89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g8ju8xbdbuglmtzbmgi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_tzco-gfwiv6re0l_id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8f1hnkaz2pkuhm01bys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32oqxgw_crpqxa1iwnf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o0mkpapdsbwomlu_iuf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dkczuoi5bqxgylxzvx1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raauac4hv9vbb3-qd5j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hi_zedkiarajspp73v1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lszq_znlgfw_onkixoh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dc76qnyx-vos5gkt21a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kj2f4ffvp2o2piytoht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9vucjhfwyhzl8skqum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50e8-myaunt9trxzws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anofm09nsahezaz6ch0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gxmenxg0zw4fqklx0nr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q02hzvzxcw1k_3j9ybm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yb3fgexm8sw6ctwpvco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plk7irrbcu5vb5slx_f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keepNext w:val="false"/>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keepNext w:val="false"/>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five times farther from the pivot (0.15 m to 0.75 m) produces a moment 5× greater for the same applied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chm0bduytunq52dcgt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vxrpuiuf9dpnr185-x6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fgr7qygqz5_flkpibgcr">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r8p_vtfckksrl_d6s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rzvs0vxcr9mmq1zne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ql8xhvnqsdhfvqpzqccg">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qqztpda-zqzicbdkh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eu-atwhlf1eq8ix3sq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kqh2eidwyv1asmkgfkap">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y0r034ch3sw3tdylm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be6_khy8je12xm8xnqd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15slatgeahjw-rcf6iz">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fanqmfwwcw9f5damt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qg8kmwjm69eiqg8gvp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nbmta08tahrlb6_f6dj">
              <w:r>
                <w:rPr>
                  <w:rFonts w:ascii="Arial" w:cs="Arial" w:eastAsia="Arial" w:hAnsi="Arial"/>
                  <w:color w:val="2E75B6"/>
                  <w:sz w:val="16"/>
                  <w:szCs w:val="16"/>
                  <w:u w:val="single" w:color="2E75B6"/>
                </w:rPr>
                <w:t xml:space="preserve">Rotational kinematic formulas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hnlqoodjmu0r-yxdf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qvq6kag4nez1bqmuirs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zox9yom_aqz0qwam4g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wksf1psbjltmxndhv76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cd-pxcdkep_vamnnb4s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gb8huklvvk27pewykvc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46frpajmht_0i6gd85u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on2yd93-bdd70l_e8j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3yvkqq45tjhwtrti01p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okc-_3bygcbhhb3gfx0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5pvuqcgmocstdifnkse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vw4uxwwfnnxumjlht_a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9ith8xmtdbxkonaznzh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cfboiuv2bvp5qudwtwm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keepNext w:val="false"/>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keepNext w:val="false"/>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keepNext w:val="false"/>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keepNext w:val="false"/>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r6_fzwnzn9jiix2ntp_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xqi8mt1x__wiiw86qq-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czsmsx-ccmgk5kmgucn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2cnm8pgrl604n0qxgm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7bsinvrx6bjxtd4lveu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01ilifxyk_d1ojtiyb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2vajx3mjwdybgeejmok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v6csqhpnmadgnaku-cx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qtb6mfsh0nww-1a6qbd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kfw3av6uafwyirwwczv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quaxblyxxbkvfwebk4k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2zuwpjd0cvuqs8_19s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keepNext w:val="false"/>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keepNext w:val="false"/>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e1tw8oxo1j07lobabm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kj9_aet2kefnewxudy5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f49k94mybreep-sapr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xte1qg1o5pdpj0grrrq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wpeg4u3qu96youjfkld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lcp4fqqml-0xpn4pvln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a24tt6gyqszag8mvppj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9yetlm1dinq-4dxxpop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dj6c1cl98_2qygcufza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oeglikk9v63p1h4tces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0i85odd6erepu-tootf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4xseja4edp3kze7lomc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mh2ih3jjmjqxmrrg1ot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bfh1qcu5gryrclkewlw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gmahbnsml7n8zkrxb2r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64gjegl_tetsfp8sdyg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2cc70hiwplxte-h2uqd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91jqwjv6hwbhs8p3ip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yh081i2vxjsgkhndje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v17fu8dnqahtu-5zoa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4ljcca24qileblzfezo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vpm5skk_fph73g1w3d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r-pe9m3bryxypqojpr8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jg6ype36ebym7nk-xk1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doqdprrf1kvhkhiw2ww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wqwmbqrchg9ikxa_tm2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p3rqdw7waoytrzhghrak" Type="http://schemas.openxmlformats.org/officeDocument/2006/relationships/hyperlink" Target="https://creativecommons.org/licenses/by-nc/4.0/" TargetMode="External"/><Relationship Id="rIdj0ktuolo6fcxczjt6vemi" Type="http://schemas.openxmlformats.org/officeDocument/2006/relationships/hyperlink" Target="https://creativecommons.org/licenses/by-nc/4.0/" TargetMode="External"/><Relationship Id="rIdcxel9whzu3tauyyj2kvgs" Type="http://schemas.openxmlformats.org/officeDocument/2006/relationships/hyperlink" Target="https://creativecommons.org/licenses/by-nc/4.0/" TargetMode="External"/><Relationship Id="rIdgt94v4sv55bqqh5rqismm" Type="http://schemas.openxmlformats.org/officeDocument/2006/relationships/hyperlink" Target="http://ares.local:8069/en/learn/#/topics/c/dc6b12fbb7485dd6b7676a7e9428a114" TargetMode="External"/><Relationship Id="rIduc4wyvkh4jgfur6_akuhz"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mrd3al5xcgohmpcsuw_"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fkl6zhlmyx8bj0rgy5x" Type="http://schemas.openxmlformats.org/officeDocument/2006/relationships/hyperlink" Target="http://ares.local:8069/en/learn/#/topics/c/5d452a04448f5596a2fbee74fb43f021" TargetMode="External"/><Relationship Id="rIdebwo62nseiqbyiell1ib9"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iuqm5bti8xfdejtewis"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shabykninsspjz4n_yr" Type="http://schemas.openxmlformats.org/officeDocument/2006/relationships/hyperlink" Target="http://ares.local:8069/en/learn/#/topics/c/e9bf499b4bc05b3a8321a82ee594f245" TargetMode="External"/><Relationship Id="rIdb2_zksgfodgsf1gwd04qc"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t_dxni4cclvlpkomhef"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3rqpumbgk1cewd-tvbz" Type="http://schemas.openxmlformats.org/officeDocument/2006/relationships/hyperlink" Target="http://ares.local:8069/en/learn/#/topics/c/b48cbef70711545883462762f7b65fe8" TargetMode="External"/><Relationship Id="rIdnitdy8at8gpmreue3lsj2"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6kgcrhhecnoy_bu_zmx"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_iu5t2wgbmamdzjd4bc" Type="http://schemas.openxmlformats.org/officeDocument/2006/relationships/hyperlink" Target="http://ares.local:8069/en/learn/#/topics/c/d23f544fcbe4517e9cb05e173f2a784d" TargetMode="External"/><Relationship Id="rId9pbfze5hhu0ecrams_6a1"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tliietxrk_dv6a_j4iy"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wrdlus5wprlqgfhmcdy" Type="http://schemas.openxmlformats.org/officeDocument/2006/relationships/hyperlink" Target="https://creativecommons.org/licenses/by-nc/4.0/" TargetMode="External"/><Relationship Id="rIdmmgxxsz-6swrozwnz5j3g" Type="http://schemas.openxmlformats.org/officeDocument/2006/relationships/hyperlink" Target="https://creativecommons.org/licenses/by-nc/4.0/" TargetMode="External"/><Relationship Id="rIdcl93fzqtqvqymesgpliuo"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pjtjoiylqszfh9x1mud"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f7pk6ez86yb8csnhfe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ptey1jqjh6qsfm2v89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8ju8xbdbuglmtzbmgic"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tzco-gfwiv6re0l_id0"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f1hnkaz2pkuhm01bys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2oqxgw_crpqxa1iwnf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0mkpapdsbwomlu_iuf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kczuoi5bqxgylxzvx1w"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aauac4hv9vbb3-qd5jb" Type="http://schemas.openxmlformats.org/officeDocument/2006/relationships/hyperlink" Target="https://creativecommons.org/licenses/by-nc/4.0/" TargetMode="External"/><Relationship Id="rId0hi_zedkiarajspp73v1z" Type="http://schemas.openxmlformats.org/officeDocument/2006/relationships/hyperlink" Target="https://creativecommons.org/licenses/by-nc/4.0/" TargetMode="External"/><Relationship Id="rIdnlszq_znlgfw_onkixoh7"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c76qnyx-vos5gkt21a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j2f4ffvp2o2piytoht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9vucjhfwyhzl8skqum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0e8-myaunt9trxzws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nofm09nsahezaz6ch0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xmenxg0zw4fqklx0nr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02hzvzxcw1k_3j9ybm4"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b3fgexm8sw6ctwpvco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lk7irrbcu5vb5slx_f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hm0bduytunq52dcgttx" Type="http://schemas.openxmlformats.org/officeDocument/2006/relationships/hyperlink" Target="https://creativecommons.org/licenses/by-nc/4.0/" TargetMode="External"/><Relationship Id="rIdqvxrpuiuf9dpnr185-x6k" Type="http://schemas.openxmlformats.org/officeDocument/2006/relationships/hyperlink" Target="https://creativecommons.org/licenses/by-nc/4.0/" TargetMode="External"/><Relationship Id="rId6fgr7qygqz5_flkpibgcr" Type="http://schemas.openxmlformats.org/officeDocument/2006/relationships/hyperlink" Target="http://ares.local:8069/en/learn/#/topics/c/49969cb1daf15a5fb37e5f09cefdb08d" TargetMode="External"/><Relationship Id="rIdhkr8p_vtfckksrl_d6srk"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rzvs0vxcr9mmq1znelt"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l8xhvnqsdhfvqpzqccg" Type="http://schemas.openxmlformats.org/officeDocument/2006/relationships/hyperlink" Target="http://ares.local:8069/en/learn/#/topics/c/49969cb1daf15a5fb37e5f09cefdb08d" TargetMode="External"/><Relationship Id="rId4aqqztpda-zqzicbdkhxg"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eu-atwhlf1eq8ix3sqa"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qh2eidwyv1asmkgfkap" Type="http://schemas.openxmlformats.org/officeDocument/2006/relationships/hyperlink" Target="http://ares.local:8069/en/learn/#/topics/c/49969cb1daf15a5fb37e5f09cefdb08d" TargetMode="External"/><Relationship Id="rIdw9y0r034ch3sw3tdylmpu"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e6_khy8je12xm8xnqdr"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15slatgeahjw-rcf6iz" Type="http://schemas.openxmlformats.org/officeDocument/2006/relationships/hyperlink" Target="http://ares.local:8069/en/learn/#/topics/c/49969cb1daf15a5fb37e5f09cefdb08d" TargetMode="External"/><Relationship Id="rIdg_fanqmfwwcw9f5damtjr"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g8kmwjm69eiqg8gvpmz"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bmta08tahrlb6_f6dj" Type="http://schemas.openxmlformats.org/officeDocument/2006/relationships/hyperlink" Target="http://ares.local:8069/en/learn/#/topics/c/49969cb1daf15a5fb37e5f09cefdb08d" TargetMode="External"/><Relationship Id="rId91hnlqoodjmu0r-yxdfxt"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vq6kag4nez1bqmuirs3"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ox9yom_aqz0qwam4ged" Type="http://schemas.openxmlformats.org/officeDocument/2006/relationships/hyperlink" Target="https://creativecommons.org/licenses/by-nc/4.0/" TargetMode="External"/><Relationship Id="rIdmwksf1psbjltmxndhv76u" Type="http://schemas.openxmlformats.org/officeDocument/2006/relationships/hyperlink" Target="https://creativecommons.org/licenses/by-nc/4.0/" TargetMode="External"/><Relationship Id="rId2cd-pxcdkep_vamnnb4sr"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b8huklvvk27pewykvcm"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6frpajmht_0i6gd85ui"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on2yd93-bdd70l_e8jn"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yvkqq45tjhwtrti01pr"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kc-_3bygcbhhb3gfx0l"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pvuqcgmocstdifnkse5"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w4uxwwfnnxumjlht_ar"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ith8xmtdbxkonaznzhd"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fboiuv2bvp5qudwtwmf" Type="http://schemas.openxmlformats.org/officeDocument/2006/relationships/hyperlink" Target="http://ares.local/www2/search.php?searchstring=turning+effect+force+mom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6_fzwnzn9jiix2ntp_t" Type="http://schemas.openxmlformats.org/officeDocument/2006/relationships/hyperlink" Target="https://creativecommons.org/licenses/by-nc/4.0/" TargetMode="External"/><Relationship Id="rIdhxqi8mt1x__wiiw86qq-3" Type="http://schemas.openxmlformats.org/officeDocument/2006/relationships/hyperlink" Target="https://creativecommons.org/licenses/by-nc/4.0/" TargetMode="External"/><Relationship Id="rIdsczsmsx-ccmgk5kmgucn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cnm8pgrl604n0qxgmf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bsinvrx6bjxtd4lveu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01ilifxyk_d1ojtiyb7"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vajx3mjwdybgeejmok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6csqhpnmadgnaku-cx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tb6mfsh0nww-1a6qbd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fw3av6uafwyirwwczvh"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uaxblyxxbkvfwebk4k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zuwpjd0cvuqs8_19s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1tw8oxo1j07lobabmmy" Type="http://schemas.openxmlformats.org/officeDocument/2006/relationships/hyperlink" Target="https://creativecommons.org/licenses/by-nc/4.0/" TargetMode="External"/><Relationship Id="rIdekj9_aet2kefnewxudy5k" Type="http://schemas.openxmlformats.org/officeDocument/2006/relationships/hyperlink" Target="https://creativecommons.org/licenses/by-nc/4.0/" TargetMode="External"/><Relationship Id="rId-xf49k94mybreep-sapr1"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te1qg1o5pdpj0grrrqc"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peg4u3qu96youjfkld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cp4fqqml-0xpn4pvln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24tt6gyqszag8mvppj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yetlm1dinq-4dxxpop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j6c1cl98_2qygcufza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eglikk9v63p1h4tces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i85odd6erepu-tootfe"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xseja4edp3kze7lomc7"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h2ih3jjmjqxmrrg1ot7" Type="http://schemas.openxmlformats.org/officeDocument/2006/relationships/hyperlink" Target="https://creativecommons.org/licenses/by-nc/4.0/" TargetMode="External"/><Relationship Id="rIdgbfh1qcu5gryrclkewlw9" Type="http://schemas.openxmlformats.org/officeDocument/2006/relationships/hyperlink" Target="https://creativecommons.org/licenses/by-nc/4.0/" TargetMode="External"/><Relationship Id="rId5gmahbnsml7n8zkrxb2rq"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4gjegl_tetsfp8sdyg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cc70hiwplxte-h2uqd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91jqwjv6hwbhs8p3ip0"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h081i2vxjsgkhndje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17fu8dnqahtu-5zoaz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ljcca24qileblzfezo0"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pm5skk_fph73g1w3dr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pe9m3bryxypqojpr83"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g6ype36ebym7nk-xk1t"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oqdprrf1kvhkhiw2wwr" Type="http://schemas.openxmlformats.org/officeDocument/2006/relationships/hyperlink" Target="https://creativecommons.org/licenses/by-nc/4.0/" TargetMode="External"/><Relationship Id="rIdqwqwmbqrchg9ikxa_tm2h" Type="http://schemas.openxmlformats.org/officeDocument/2006/relationships/hyperlink" Target="https://creativecommons.org/licenses/by-nc/4.0/" TargetMode="External"/><Relationship Id="rId1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2026-10-08T04:41:24.411Z</dcterms:created>
  <dcterms:modified xsi:type="dcterms:W3CDTF">2026-10-08T04:41:24.411Z</dcterms:modified>
</cp:coreProperties>
</file>

<file path=docProps/custom.xml><?xml version="1.0" encoding="utf-8"?>
<Properties xmlns="http://schemas.openxmlformats.org/officeDocument/2006/custom-properties" xmlns:vt="http://schemas.openxmlformats.org/officeDocument/2006/docPropsVTypes"/>
</file>