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CONGRUENCE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identifying and drawing lines of symmetry in 2D shapes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the Cartesian plane: reflecting points and objects along the x-axis and y-axis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lines parallel to the x-axis and y-axis (e.g., y = k and x = k)</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the lines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equation of a mirror line (line of reflection)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defining and identifying congruent figures; congruence conditions for triangles (SSS, SAS, ASA,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reflection and congruence in real-life situations (art, architecture, fabric design, nature)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and draw lines of symmetry in two-dimensional shapes and real-world objects found in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b) reflect points and plane figures on the Cartesian plane along the x-axis, y-axis, lines parallel to the axes, and the lines y = x and y = −x;</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equation of a mirror line given a figure and its reflected image on the Cartesian plane;</w:t>
            </w:r>
          </w:p>
          <w:p>
            <w:pPr>
              <w:keepNext w:val="false"/>
              <w:spacing w:after="40" w:before="0"/>
              <w:jc w:val="left"/>
            </w:pPr>
            <w:r>
              <w:rPr>
                <w:rFonts w:ascii="Arial" w:cs="Arial" w:eastAsia="Arial" w:hAnsi="Arial"/>
                <w:b w:val="false"/>
                <w:bCs w:val="false"/>
                <w:i w:val="false"/>
                <w:iCs w:val="false"/>
                <w:color w:val="000000"/>
                <w:sz w:val="18"/>
                <w:szCs w:val="18"/>
              </w:rPr>
              <w:t xml:space="preserve">d) define congruence and apply congruence conditions (SSS, SAS, ASA, AAS, RHS) to identify and prove that two triangles are congruent;</w:t>
            </w:r>
          </w:p>
          <w:p>
            <w:pPr>
              <w:keepNext w:val="false"/>
              <w:spacing w:after="40" w:before="0"/>
              <w:jc w:val="left"/>
            </w:pPr>
            <w:r>
              <w:rPr>
                <w:rFonts w:ascii="Arial" w:cs="Arial" w:eastAsia="Arial" w:hAnsi="Arial"/>
                <w:b w:val="false"/>
                <w:bCs w:val="false"/>
                <w:i w:val="false"/>
                <w:iCs w:val="false"/>
                <w:color w:val="000000"/>
                <w:sz w:val="18"/>
                <w:szCs w:val="18"/>
              </w:rPr>
              <w:t xml:space="preserve">e) apply knowledge of reflection and congruence to solve problems in real-life situations such as design, architecture, and nature.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their reasoning about lines of symmetry, reflection transformations, and congruence conditions with peers during group activities and class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Cartesian graphs to determine mirror lines, apply congruence conditions to unknown figures, and solve multi-step real-life problems involving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symmetrical patterns inspired by Kenyan kitenge/ankara fabric, Maasai beadwork, and architectural motifs, applying reflection and congruence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videos and simulations on the ARES platform to observe reflections dynamically, building fluency with digital mathematical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progressing from familiar symmetry (lines of symmetry) to formal congruence proofs, celebrating incremental mastery at each lesson phase.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mathematical beauty found in Kenyan cultural designs (Maasai beadwork, kikoi patterns, mosque architecture in Mombasa) that rely on symmetry and congruence, fostering respect for diverse cultural heritage.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constructing accurate reflections and congruence arguments, understanding that precision in mathematics has real consequences in engineering and design professions.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tasks (mirror-line discovery, congruence matching activities) build a sense of shared inquiry and mutual support among learners of varied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present honest mathematical reasoning and acknowledge errors during model revision, modelling academic integrity in problem-solving.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explore how symmetry and congruence appear in Kenyan national symbols (the Kenyan flag's symmetry, coat of arms design), connecting mathematics to civic identity and pride.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Peacebuilding: Collaborative tasks that require consensus on correct mirror lines and congruence proofs model peaceful negotiation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symmetry in Kenyan flora and fauna (butterfly wings, Nile tilapia fish, acacia tree silhouettes, Lake Victoria shoreline reflections) to appreciate mathematical order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architects, textile designers, and tilers in Kenya use congruence to minimise material waste and maximise efficiency, linking mathematics to economic decision-making.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you determine the line of symmetry of a figure?</w:t>
            </w:r>
          </w:p>
          <w:p>
            <w:pPr>
              <w:keepNext w:val="false"/>
              <w:spacing w:after="40" w:before="0"/>
              <w:jc w:val="left"/>
            </w:pPr>
            <w:r>
              <w:rPr>
                <w:rFonts w:ascii="Arial" w:cs="Arial" w:eastAsia="Arial" w:hAnsi="Arial"/>
                <w:b w:val="false"/>
                <w:bCs w:val="false"/>
                <w:i w:val="false"/>
                <w:iCs w:val="false"/>
                <w:color w:val="000000"/>
                <w:sz w:val="18"/>
                <w:szCs w:val="18"/>
              </w:rPr>
              <w:t xml:space="preserve">2. How do you apply reflection to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WHY IT IS PUZZLING:</w:t>
            </w:r>
          </w:p>
          <w:p>
            <w:pPr>
              <w:keepNext w:val="false"/>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5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qzyfrstgl7ophhaijax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x4zruewltdkwibfukkl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wvtjwnlzpqcgx_gwhzr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and an acacia leaf — to discover lines of symmetry. A short video segment highlights lines of symmetry in familiar Kenyan objects (Maasai shields, beaded jewellery, the Kenyan flag). The lesson closes with the creation of the class Driving Question Board (DQB), where students post opening questions about reflection and congruence that will be investigated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x_hn8irtesh6dapuo11c">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orzl_ome19ffibkoi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semh0hx-memq0uw1shm">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harhescjjwbtg7gzy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zqpormb23bsbqsbgsgav">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e6n9dvmrz6gmkjgs7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fygubckuilzzwd3hdne">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ipxzcvzh5ittgph9t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three shapes are carefully chosen for increasing complexity: the fish has one line, the boat has one line, and the acacia leaf can stimulate debate about whether it has exactly one or approximately one (introducing the idea that mathematical symmetry is exact, unlike natural objects).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h8qsyibksl0e_amtlck0">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2bpwj0eiblkdcof_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ct7yy-r8skvqii9phit">
              <w:r>
                <w:rPr>
                  <w:rFonts w:ascii="Arial" w:cs="Arial" w:eastAsia="Arial" w:hAnsi="Arial"/>
                  <w:color w:val="2E75B6"/>
                  <w:sz w:val="16"/>
                  <w:szCs w:val="16"/>
                  <w:u w:val="single" w:color="2E75B6"/>
                </w:rPr>
                <w:t xml:space="preserve">Determining Whether Various Shapes Have 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oxzablylgv-lz_51c2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9jdgxcronm17r_uzchht">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agioys1ntzde1yzix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ltvmip_wycfwbq4odyh">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wh_xfxh-s9puwswu5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3emmas6mvnjinqr3zxew">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ukp66vt9ok1bi8n0b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mrwle7nppvds1jgt8xh">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42dh8jstk6otfe8gw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_ahxzlsgz3dfisf1coi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acea5_ovwhlsweqpgfz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(60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p6dcu6jlt6qpxifng35k">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hpqanfguzyfmtatwf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cgvr8cyh6suugwxxqtp">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0ubwufkt0ucykc658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t0w-4hc8ekwyfqqre1y2">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0bgxnzmayimhsu2c5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ryorpyqbz4nqttkj8oo">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zefiey5qr5kxkzml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B′′–E′′,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aoe4hdycv2l3rbxqv-ce">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anpwbeishf3taqor2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sth89-omotjd-7ove7g">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pyuknbz-pcjhrudq0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h6oxac0rknuc5ttcti6q">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gww0l5mqgjdonvrhf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6tmktethwg64ipqivjn">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wjsps-uzm5kbjmw58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gvuckvn2jnfpqzimsy3r">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m4o9bd0nwkugewnh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5ruplx_0cp26vos9ce0">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oh-vwuwaj30sbcz4i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y = mx + 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angkggzdwxvxnb3yed_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sqclz7_u2cyten0rxsq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9qm_ruq5nf5sp_no8zie">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ajdu1hmv8nctz8ten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9a5l2w0v9pmrr5awyvva">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qqihjeq5c4u_ce7gs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dklurmqnhv_7y6-i83to">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w9ejm-maijno0x5n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pczc38z1fekpkdnkocj">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5poqqxazy54tfznl54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repeats the process for the polygon formed by A, B, C, D reflected across y = minus4. Task 3 reflects two points across x = 3. Task 4 reflects two points across x = minus1.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3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2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ccmntzqr0czfntet1phi">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xvoo4jq2dw3w9h33r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rifgrlwhq80tj002hrz">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dycssjbf2bflou3so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1.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subtracted 4 instead of applying 2k minus y with k = minus4. Teacher notes names for follow-up at the start of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pptybjch2r2regdzufyz">
              <w:r>
                <w:rPr>
                  <w:rFonts w:ascii="Arial" w:cs="Arial" w:eastAsia="Arial" w:hAnsi="Arial"/>
                  <w:color w:val="2E75B6"/>
                  <w:sz w:val="16"/>
                  <w:szCs w:val="16"/>
                  <w:u w:val="single" w:color="2E75B6"/>
                </w:rPr>
                <w:t xml:space="preserve">Congruent shapes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5s9c2hjgjnikx2xax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2mnxiwommirb2rvk6e1j">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ubuovabsspe7plnp1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9tgdlgos9msdm7l0sqxa">
              <w:r>
                <w:rPr>
                  <w:rFonts w:ascii="Arial" w:cs="Arial" w:eastAsia="Arial" w:hAnsi="Arial"/>
                  <w:color w:val="2E75B6"/>
                  <w:sz w:val="16"/>
                  <w:szCs w:val="16"/>
                  <w:u w:val="single" w:color="2E75B6"/>
                </w:rPr>
                <w:t xml:space="preserve">Parallel &amp; perpendicular lines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nbrzrec76z9dkjgkw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vma_etzbijxr3rk5hxx">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z8ost5jtv_fakutc7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wybj7ejyxu2z0p9tkre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x28hbf0c2jgg5c4n23h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a sloping or horizontal line of reflection is given in the form y = mx + c, while a vertical one is written x = k;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6omu_vbd_5buis8bey56">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cuh8srco5qplr7-xu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2vchiyfhsufzahhtwzq2">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hx3vxm0fjncssozzf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tile panel from Mombasa's Old Town fort walls.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the walls of Fort Jesus in Mombasa. Where do you see a line of symmetry? Point to it.' Allow 10 seconds WAIT TIME before cold-calling 3 students by name. </w:t>
            </w:r>
          </w:p>
          <w:p>
            <w:pPr>
              <w:keepNext w:val="false"/>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keepNext w:val="false"/>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keepNext w:val="false"/>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cxspiiqmgbxsqq5ootzg">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7sxa8tz8min8bye7y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enjug1swc823c__m7u2">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c7d5mhqrmex0k4lxi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5-minute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keepNext w:val="false"/>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keepNext w:val="false"/>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keepNext w:val="false"/>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keepNext w:val="false"/>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keepNext w:val="false"/>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sse8wzuczjoehy3jeob5">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n1bashdq9_yl0bvoq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zkjgdzaloh9x_pqadtzd">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4wmfustwei2p4g14m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two new polygons: a quadrilateral DEFG and a real-world 'boat outline' polygon (5 vertices) inspired by the Lake Victoria dhow, connecting back to the anchoring phenomenon.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keepNext w:val="false"/>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keepNext w:val="false"/>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keepNext w:val="false"/>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alongside the y = x reflection image. Ask: 'Are these the same point? Point A rotated 90° lands at ___, but A reflected across y = x lands at ___. Are they the same?' Cold-call 2 students. Conclude: 'Reflection and rotation are different transformations — even when they look similar at first glance.' </w:t>
            </w:r>
          </w:p>
          <w:p>
            <w:pPr>
              <w:keepNext w:val="false"/>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keepNext w:val="false"/>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keepNext w:val="false"/>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s3rnhmqdhngefbivahrm">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28dfirwaubhvnp8ykv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nbxrie3p2xogee5isq42">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lqmd4z0eftmy_mcvi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5-minute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keepNext w:val="false"/>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keepNext w:val="false"/>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keepNext w:val="false"/>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keepNext w:val="false"/>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keepNext w:val="false"/>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uiyulov7lfp2mz2nck1u">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5bfs7dupz5qysmbhkh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75ybsx2co_z4tvbg-ov">
              <w:r>
                <w:rPr>
                  <w:rFonts w:ascii="Arial" w:cs="Arial" w:eastAsia="Arial" w:hAnsi="Arial"/>
                  <w:color w:val="2E75B6"/>
                  <w:sz w:val="16"/>
                  <w:szCs w:val="16"/>
                  <w:u w:val="single" w:color="2E75B6"/>
                </w:rPr>
                <w:t xml:space="preserve">Determine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tlbkquuuraad9td9n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2 minutes to improve their own model based on what they see.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keepNext w:val="false"/>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8 minutes.'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keepNext w:val="false"/>
              <w:spacing w:after="40" w:before="0"/>
              <w:jc w:val="left"/>
            </w:pPr>
            <w:r>
              <w:rPr>
                <w:rFonts w:ascii="Arial" w:cs="Arial" w:eastAsia="Arial" w:hAnsi="Arial"/>
                <w:b w:val="false"/>
                <w:bCs w:val="false"/>
                <w:i w:val="false"/>
                <w:iCs w:val="false"/>
                <w:color w:val="000000"/>
                <w:sz w:val="18"/>
                <w:szCs w:val="18"/>
              </w:rPr>
              <w:t xml:space="preserve">4. After 8 minutes, conduct the Model Gallery Pause under the document camera. For each displayed model, ask the class: 'What is strong about this annotation? What could be added?' Cold-call 3 students. </w:t>
            </w:r>
          </w:p>
          <w:p>
            <w:pPr>
              <w:keepNext w:val="false"/>
              <w:spacing w:after="40" w:before="0"/>
              <w:jc w:val="left"/>
            </w:pPr>
            <w:r>
              <w:rPr>
                <w:rFonts w:ascii="Arial" w:cs="Arial" w:eastAsia="Arial" w:hAnsi="Arial"/>
                <w:b w:val="false"/>
                <w:bCs w:val="false"/>
                <w:i w:val="false"/>
                <w:iCs w:val="false"/>
                <w:color w:val="000000"/>
                <w:sz w:val="18"/>
                <w:szCs w:val="18"/>
              </w:rPr>
              <w:t xml:space="preserve">5. Give 2 minutes for model improvement. </w:t>
            </w:r>
          </w:p>
          <w:p>
            <w:pPr>
              <w:keepNext w:val="false"/>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keepNext w:val="false"/>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exouj12py_9nmri28xx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na6y1hvwkoq599vp5p9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Any non-vertical line of reflection can be expressed in the form y = mx + c; a vertical line of reflection is written x = 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 How do you apply reflection to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fbt3qj6gvhrm57y3f_a">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qcbv8rb7boxohwt8i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vhvjir2u_scmbsoq2r7">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0pki5pihi8jfiahp8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ma3ovdo9d_t3xafbepd">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py-rhn-ft1jdtf4sq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m93qkzmg2jawuji93pl">
              <w:r>
                <w:rPr>
                  <w:rFonts w:ascii="Arial" w:cs="Arial" w:eastAsia="Arial" w:hAnsi="Arial"/>
                  <w:color w:val="2E75B6"/>
                  <w:sz w:val="16"/>
                  <w:szCs w:val="16"/>
                  <w:u w:val="single" w:color="2E75B6"/>
                </w:rPr>
                <w:t xml:space="preserve">Slope-intercept from two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pbfaivftltazc6wzo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for the Kenya Meteorological Department,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zhzzwpmapzk-zllubzfw">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mrtd3ypkv8vboij6l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inod4yqeqhwbio4gvsq">
              <w:r>
                <w:rPr>
                  <w:rFonts w:ascii="Arial" w:cs="Arial" w:eastAsia="Arial" w:hAnsi="Arial"/>
                  <w:color w:val="2E75B6"/>
                  <w:sz w:val="16"/>
                  <w:szCs w:val="16"/>
                  <w:u w:val="single" w:color="2E75B6"/>
                </w:rPr>
                <w:t xml:space="preserve">Finding the Slope and Equation of a Line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bxv4j6jstg0ibskax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rpbsip0i4bej3dglbg2e">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klmqv2lgzmpvvdvzd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wux7bv57gx9hsb3w0moa">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nmlhf48z5ygc8v4ci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wtc5yhdwkwrosxe7kv5n">
              <w:r>
                <w:rPr>
                  <w:rFonts w:ascii="Arial" w:cs="Arial" w:eastAsia="Arial" w:hAnsi="Arial"/>
                  <w:color w:val="2E75B6"/>
                  <w:sz w:val="16"/>
                  <w:szCs w:val="16"/>
                  <w:u w:val="single" w:color="2E75B6"/>
                </w:rPr>
                <w:t xml:space="preserve">Writing equations of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kdpbx_ayl7jyp0b-8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l2u_njladv6nlmqj19-w">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pauxy3nxcmsyxxycm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ommwgnoiyk8pkp2odaf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w_wrrrecendlucsvmul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preserves perpendicular distances and therefore all three side lengths.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kyhctgjgu1f641oewy6w">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sb8tjupba6zhiz8ay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gftkpzv6xo0hnln4la7">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uutyyrb9jykoflq0j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uncovers the driving question board entry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keepNext w:val="false"/>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keepNext w:val="false"/>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keepNext w:val="false"/>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keepNext w:val="false"/>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keepNext w:val="false"/>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gf99i0ftiszhuz-jaoyb">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pc3-25_kmzgtp7aslj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1grxn-3nmzvzzwdb4oun">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k2yau8wfgkjtsmk8l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t>
            </w:r>
          </w:p>
          <w:p>
            <w:pPr>
              <w:keepNext w:val="false"/>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keepNext w:val="false"/>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keepNext w:val="false"/>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w:t>
            </w:r>
          </w:p>
          <w:p>
            <w:pPr>
              <w:keepNext w:val="false"/>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keepNext w:val="false"/>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keepNext w:val="false"/>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keepNext w:val="false"/>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keepNext w:val="false"/>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keepNext w:val="false"/>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2oe2zsh-5cr1djlfha5a">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tdb1lj71vu3qudz-5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pwelv7-tdxe05fcv5t0">
              <w:r>
                <w:rPr>
                  <w:rFonts w:ascii="Arial" w:cs="Arial" w:eastAsia="Arial" w:hAnsi="Arial"/>
                  <w:color w:val="2E75B6"/>
                  <w:sz w:val="16"/>
                  <w:szCs w:val="16"/>
                  <w:u w:val="single" w:color="2E75B6"/>
                </w:rPr>
                <w:t xml:space="preserve">Justify triangle congruence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ft3civbldpld00dks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t>
            </w:r>
          </w:p>
          <w:p>
            <w:pPr>
              <w:keepNext w:val="false"/>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keepNext w:val="false"/>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keepNext w:val="false"/>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w:t>
            </w:r>
          </w:p>
          <w:p>
            <w:pPr>
              <w:keepNext w:val="false"/>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p>
          <w:p>
            <w:pPr>
              <w:keepNext w:val="false"/>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keepNext w:val="false"/>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keepNext w:val="false"/>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keepNext w:val="false"/>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w:t>
            </w:r>
          </w:p>
          <w:p>
            <w:pPr>
              <w:keepNext w:val="false"/>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keepNext w:val="false"/>
              <w:spacing w:after="40" w:before="0"/>
              <w:jc w:val="left"/>
            </w:pPr>
            <w:r>
              <w:rPr>
                <w:rFonts w:ascii="Arial" w:cs="Arial" w:eastAsia="Arial" w:hAnsi="Arial"/>
                <w:b w:val="false"/>
                <w:bCs w:val="false"/>
                <w:i w:val="false"/>
                <w:iCs w:val="false"/>
                <w:color w:val="000000"/>
                <w:sz w:val="18"/>
                <w:szCs w:val="18"/>
              </w:rPr>
              <w:t xml:space="preserve">2. Say: 'We established in Lesson 3 that every point and its image are the same perpendicular distance from the line of reflection. What does that tell us about the lengths PQ and P'Q'? QR and Q'R'? PR and P'R'?' Wait 15 seconds. Cold-call three students (one per side pair). </w:t>
            </w:r>
          </w:p>
          <w:p>
            <w:pPr>
              <w:keepNext w:val="false"/>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824dqimja6hefkd5vx1c">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a9zlrpmp5qjxbghmqx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yc-c_5h1ou8h7pdtg8h">
              <w:r>
                <w:rPr>
                  <w:rFonts w:ascii="Arial" w:cs="Arial" w:eastAsia="Arial" w:hAnsi="Arial"/>
                  <w:color w:val="2E75B6"/>
                  <w:sz w:val="16"/>
                  <w:szCs w:val="16"/>
                  <w:u w:val="single" w:color="2E75B6"/>
                </w:rPr>
                <w:t xml:space="preserve">Line and angle proofs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x8rih1xarolwysxgf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keepNext w:val="false"/>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keepNext w:val="false"/>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keepNext w:val="false"/>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keepNext w:val="false"/>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7xpjwffxzpl7ggko5o2t">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38nfbiyu1dqxil42y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vobcotyvmevxyuavbr1r">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mv3tvowo8i7nfdh_j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keepNext w:val="false"/>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keepNext w:val="false"/>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keepNext w:val="false"/>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keepNext w:val="false"/>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keepNext w:val="false"/>
              <w:spacing w:after="40" w:before="0"/>
              <w:jc w:val="left"/>
            </w:pPr>
            <w:r>
              <w:rPr>
                <w:rFonts w:ascii="Arial" w:cs="Arial" w:eastAsia="Arial" w:hAnsi="Arial"/>
                <w:b w:val="false"/>
                <w:bCs w:val="false"/>
                <w:i w:val="false"/>
                <w:iCs w:val="false"/>
                <w:color w:val="000000"/>
                <w:sz w:val="18"/>
                <w:szCs w:val="18"/>
              </w:rPr>
              <w:t xml:space="preserve">2. Allow 10 minutes of independent work. Circulate and check: </w:t>
            </w:r>
          </w:p>
          <w:p>
            <w:pPr>
              <w:keepNext w:val="false"/>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keepNext w:val="false"/>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keepNext w:val="false"/>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keepNext w:val="false"/>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keepNext w:val="false"/>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hcrpyabmxjrcbspwkp1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bmzglrxwxbuqlionvjr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a1ienfth46o9boor8sr">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xhvjqm367nflxjwex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9uevcagojnmxdqt54r_">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xero1-03yupqc6hra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1dhesml8npkcqv_oitc">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6ieymv8t3yoaoxa_eq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juh1l8xkyxlbcengmzv">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5hrjrm6fgypk8p0ya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2 minutes to respond to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012zd4lijqxow0yqa5pz">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rz-se0bgevllgjjzn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lbek68bz2f4q8qvkuru">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qcwfo-orfum78onj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yxyzfj7lqvcghw60jbn9">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ijwd5sfqvbl8fs6mu0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0uytahymeq3uk0cyh1mo">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mfawnwaxzn7nmyujj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qqh9rxczjrenwmk2oqmc">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9fhn8-ule720x_lhq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qol5mfrn4qkyqbbmd-m">
              <w:r>
                <w:rPr>
                  <w:rFonts w:ascii="Arial" w:cs="Arial" w:eastAsia="Arial" w:hAnsi="Arial"/>
                  <w:color w:val="2E75B6"/>
                  <w:sz w:val="16"/>
                  <w:szCs w:val="16"/>
                  <w:u w:val="single" w:color="2E75B6"/>
                </w:rPr>
                <w:t xml:space="preserve">ASA and AAS Triangle Congruence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17w4aw3sfqgl-5legt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9xkw5udjrhd-eyyqemf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zqdehy5miu0n0yx1r2a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a non-vertical line of reflection is expressed in the form y = mx + c, and a vertical one as x = k;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5tt-ekq1xtwfc-y27v2g">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ehswwutv_5bjhpoi4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dhnqq58qz0liiyzkmuf">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nnab4l5ocxpdma6z7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xe2vhoj_bsg5iyq34mam">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dmw2qy_bivvfv4zcuj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9pq34atf74oq5yoofcl">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okjymqbeisdhfgqmj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how she ensures her necklaces are symmetrical, unknowingly describing the line of reflection;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ob8cxjc1jnob7bqsrk1d">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mgqnslsilrewp2ml1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5qptnxaa48tltixtxny">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hiqy3cfqaxljehakd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10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10 minutes at each station. You must produce written working — every calculation must be shown. At the end of each task, one group member must be ready to explain your group's answer to the class. Rotate when I signal.' [Set a visible 10-minute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qu6koqtwnmftx18drpsg">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mfzrfbx6h2-al94kp9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o_tdeh1owbuwofuxwcj">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wsndvt_qyq1tpkblc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The teacher reads each original question card aloud, one by one. For each question,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given the line of reflection in the form y = mx + c, every point of the image can be predicted exactly.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read each card, and we will answer it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pjoio9nzej_kse0naqa7">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vgckxowntmhh48rsi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tbpen6wbhcmvqsmhf_1">
              <w:r>
                <w:rPr>
                  <w:rFonts w:ascii="Arial" w:cs="Arial" w:eastAsia="Arial" w:hAnsi="Arial"/>
                  <w:color w:val="2E75B6"/>
                  <w:sz w:val="16"/>
                  <w:szCs w:val="16"/>
                  <w:u w:val="single" w:color="2E75B6"/>
                </w:rPr>
                <w:t xml:space="preserve">SAS Triangle Congruence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kvqynuosplnmqqcst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COMPARISON (10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5 minutes.' [Allow 5 minutes.] Then: 'Now write your two-sentence Model Comparison Statement in your notebook.' [Allow 3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Any non-vertical line of reflection can be expressed in the form y = mx + c; a vertical one is written x = k.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fsyg7ptv8pednfrg2jk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ofs3e7u7slgutzgoenf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qzyfrstgl7ophhaijaxn" Type="http://schemas.openxmlformats.org/officeDocument/2006/relationships/hyperlink" Target="https://creativecommons.org/licenses/by-nc/4.0/" TargetMode="External"/><Relationship Id="rIdkx4zruewltdkwibfukklm" Type="http://schemas.openxmlformats.org/officeDocument/2006/relationships/hyperlink" Target="https://creativecommons.org/licenses/by-nc/4.0/" TargetMode="External"/><Relationship Id="rIdgwvtjwnlzpqcgx_gwhzre" Type="http://schemas.openxmlformats.org/officeDocument/2006/relationships/hyperlink" Target="https://creativecommons.org/licenses/by-nc/4.0/" TargetMode="External"/><Relationship Id="rIdmx_hn8irtesh6dapuo11c" Type="http://schemas.openxmlformats.org/officeDocument/2006/relationships/hyperlink" Target="http://ares.local:8069/en/learn/#/topics/c/8a711c22cdae58a586182c9e63fa8f91" TargetMode="External"/><Relationship Id="rIdlvorzl_ome19ffibkoixv"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semh0hx-memq0uw1shm" Type="http://schemas.openxmlformats.org/officeDocument/2006/relationships/hyperlink" Target="http://ares.local:8069/en/learn/#/topics/c/60f627bdc9505030a129cc304bb3c700" TargetMode="External"/><Relationship Id="rIdzqharhescjjwbtg7gzyoy"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qpormb23bsbqsbgsgav" Type="http://schemas.openxmlformats.org/officeDocument/2006/relationships/hyperlink" Target="http://ares.local:8069/en/learn/#/topics/c/e3bb71b75e9354669b921604975fe552" TargetMode="External"/><Relationship Id="rIdtle6n9dvmrz6gmkjgs7yo"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fygubckuilzzwd3hdne" Type="http://schemas.openxmlformats.org/officeDocument/2006/relationships/hyperlink" Target="http://ares.local:8069/en/learn/#/topics/c/68fd9247a18b50a4bba9659194be7f48" TargetMode="External"/><Relationship Id="rIde_ipxzcvzh5ittgph9tvu"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8qsyibksl0e_amtlck0" Type="http://schemas.openxmlformats.org/officeDocument/2006/relationships/hyperlink" Target="http://ares.local:8069/en/learn/#/topics/c/fbef9a696f675d37b028ee74375d0f30" TargetMode="External"/><Relationship Id="rIdov2bpwj0eiblkdcof_oq-"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ct7yy-r8skvqii9phit" Type="http://schemas.openxmlformats.org/officeDocument/2006/relationships/hyperlink" Target="http://ares.local:8069/en/learn/#/topics/c/e54760a187745c2eb7c8b2b5949652f7" TargetMode="External"/><Relationship Id="rIdlvoxzablylgv-lz_51c25"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jdgxcronm17r_uzchht" Type="http://schemas.openxmlformats.org/officeDocument/2006/relationships/hyperlink" Target="http://ares.local:8069/en/learn/#/topics/c/e2cc06c10b23575eb8fbfd483a52b3bb" TargetMode="External"/><Relationship Id="rIdlqagioys1ntzde1yzixlv"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ltvmip_wycfwbq4odyh" Type="http://schemas.openxmlformats.org/officeDocument/2006/relationships/hyperlink" Target="http://ares.local:8069/en/learn/#/topics/c/09077966569655c6b91f891eade50d40" TargetMode="External"/><Relationship Id="rIdsgwh_xfxh-s9puwswu5yz"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emmas6mvnjinqr3zxew" Type="http://schemas.openxmlformats.org/officeDocument/2006/relationships/hyperlink" Target="http://ares.local:8069/en/learn/#/topics/c/eef26de709d953b2919d31f4a8410331" TargetMode="External"/><Relationship Id="rIdk8ukp66vt9ok1bi8n0bai"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mrwle7nppvds1jgt8xh" Type="http://schemas.openxmlformats.org/officeDocument/2006/relationships/hyperlink" Target="http://ares.local:8069/en/learn/#/topics/c/60f627bdc9505030a129cc304bb3c700" TargetMode="External"/><Relationship Id="rIdfd42dh8jstk6otfe8gwsw"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ahxzlsgz3dfisf1coiy" Type="http://schemas.openxmlformats.org/officeDocument/2006/relationships/hyperlink" Target="https://creativecommons.org/licenses/by-nc/4.0/" TargetMode="External"/><Relationship Id="rIdjacea5_ovwhlsweqpgfzr" Type="http://schemas.openxmlformats.org/officeDocument/2006/relationships/hyperlink" Target="https://creativecommons.org/licenses/by-nc/4.0/" TargetMode="External"/><Relationship Id="rIdfp6dcu6jlt6qpxifng35k" Type="http://schemas.openxmlformats.org/officeDocument/2006/relationships/hyperlink" Target="http://ares.local:8069/en/learn/#/topics/c/29f3c97277275c3abb79f4754c6b17e8" TargetMode="External"/><Relationship Id="rIdwvhpqanfguzyfmtatwfqo"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cgvr8cyh6suugwxxqtp" Type="http://schemas.openxmlformats.org/officeDocument/2006/relationships/hyperlink" Target="http://ares.local:8069/en/learn/#/topics/c/c1e215ecc86c5b3a9d5aef109001f048" TargetMode="External"/><Relationship Id="rIdkw0ubwufkt0ucykc6588z"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0w-4hc8ekwyfqqre1y2" Type="http://schemas.openxmlformats.org/officeDocument/2006/relationships/hyperlink" Target="http://ares.local:8069/en/learn/#/topics/c/29f3c97277275c3abb79f4754c6b17e8" TargetMode="External"/><Relationship Id="rIdes0bgxnzmayimhsu2c5dn"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ryorpyqbz4nqttkj8oo" Type="http://schemas.openxmlformats.org/officeDocument/2006/relationships/hyperlink" Target="http://ares.local:8069/en/learn/#/topics/c/e27c8125cf8154aab79f9b142b7e4223" TargetMode="External"/><Relationship Id="rId-pyzefiey5qr5kxkzml5i"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oe4hdycv2l3rbxqv-ce" Type="http://schemas.openxmlformats.org/officeDocument/2006/relationships/hyperlink" Target="http://ares.local:8069/en/learn/#/topics/c/5c4ddd1405bf5f1ea15a34a06c98bc8d" TargetMode="External"/><Relationship Id="rIdzdanpwbeishf3taqor2_c"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sth89-omotjd-7ove7g" Type="http://schemas.openxmlformats.org/officeDocument/2006/relationships/hyperlink" Target="http://ares.local:8069/en/learn/#/topics/c/c1e215ecc86c5b3a9d5aef109001f048" TargetMode="External"/><Relationship Id="rIdqgpyuknbz-pcjhrudq0oo"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6oxac0rknuc5ttcti6q" Type="http://schemas.openxmlformats.org/officeDocument/2006/relationships/hyperlink" Target="http://ares.local:8069/en/learn/#/topics/c/a0cbd6ddcb3f5ce6a41d2bb6e1bd12de" TargetMode="External"/><Relationship Id="rIdcggww0l5mqgjdonvrhfam"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6tmktethwg64ipqivjn" Type="http://schemas.openxmlformats.org/officeDocument/2006/relationships/hyperlink" Target="http://ares.local:8069/en/learn/#/topics/c/e27c8125cf8154aab79f9b142b7e4223" TargetMode="External"/><Relationship Id="rIdsxwjsps-uzm5kbjmw58jr"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vuckvn2jnfpqzimsy3r" Type="http://schemas.openxmlformats.org/officeDocument/2006/relationships/hyperlink" Target="http://ares.local:8069/en/learn/#/topics/c/e54d4a0c7bb65b0fa21a8a0d64b283fb" TargetMode="External"/><Relationship Id="rIdwg-m4o9bd0nwkugewnhiu"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5ruplx_0cp26vos9ce0" Type="http://schemas.openxmlformats.org/officeDocument/2006/relationships/hyperlink" Target="http://ares.local:8069/en/learn/#/topics/c/fadc1234b2e15616829855d65d320f1c" TargetMode="External"/><Relationship Id="rIdsxoh-vwuwaj30sbcz4iz_"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ngkggzdwxvxnb3yed_u" Type="http://schemas.openxmlformats.org/officeDocument/2006/relationships/hyperlink" Target="https://creativecommons.org/licenses/by-nc/4.0/" TargetMode="External"/><Relationship Id="rId2sqclz7_u2cyten0rxsqu" Type="http://schemas.openxmlformats.org/officeDocument/2006/relationships/hyperlink" Target="https://creativecommons.org/licenses/by-nc/4.0/" TargetMode="External"/><Relationship Id="rIdq9qm_ruq5nf5sp_no8zie" Type="http://schemas.openxmlformats.org/officeDocument/2006/relationships/hyperlink" Target="http://ares.local:8069/en/learn/#/topics/c/29f3c97277275c3abb79f4754c6b17e8" TargetMode="External"/><Relationship Id="rIdyhajdu1hmv8nctz8tenhy"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a5l2w0v9pmrr5awyvva" Type="http://schemas.openxmlformats.org/officeDocument/2006/relationships/hyperlink" Target="http://ares.local:8069/en/learn/#/topics/c/e27c8125cf8154aab79f9b142b7e4223" TargetMode="External"/><Relationship Id="rIdxmqqihjeq5c4u_ce7gs9x"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klurmqnhv_7y6-i83to" Type="http://schemas.openxmlformats.org/officeDocument/2006/relationships/hyperlink" Target="http://ares.local:8069/en/learn/#/topics/c/29f3c97277275c3abb79f4754c6b17e8" TargetMode="External"/><Relationship Id="rIdj6w9ejm-maijno0x5na-r"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pczc38z1fekpkdnkocj" Type="http://schemas.openxmlformats.org/officeDocument/2006/relationships/hyperlink" Target="http://ares.local:8069/en/learn/#/topics/c/c1e215ecc86c5b3a9d5aef109001f048" TargetMode="External"/><Relationship Id="rIdvm5poqqxazy54tfznl540"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cmntzqr0czfntet1phi" Type="http://schemas.openxmlformats.org/officeDocument/2006/relationships/hyperlink" Target="http://ares.local:8069/en/learn/#/topics/c/5c4ddd1405bf5f1ea15a34a06c98bc8d" TargetMode="External"/><Relationship Id="rIdisxvoo4jq2dw3w9h33ry6"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rifgrlwhq80tj002hrz" Type="http://schemas.openxmlformats.org/officeDocument/2006/relationships/hyperlink" Target="http://ares.local:8069/en/learn/#/topics/c/e27c8125cf8154aab79f9b142b7e4223" TargetMode="External"/><Relationship Id="rIdhkdycssjbf2bflou3so47"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ptybjch2r2regdzufyz" Type="http://schemas.openxmlformats.org/officeDocument/2006/relationships/hyperlink" Target="http://ares.local:8069/en/learn/#/topics/c/4aed43714ae15de88b5e5c16eb263e33" TargetMode="External"/><Relationship Id="rIdcm5s9c2hjgjnikx2xaxau"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mnxiwommirb2rvk6e1j" Type="http://schemas.openxmlformats.org/officeDocument/2006/relationships/hyperlink" Target="http://ares.local:8069/en/learn/#/topics/c/c1e215ecc86c5b3a9d5aef109001f048" TargetMode="External"/><Relationship Id="rIdtsubuovabsspe7plnp16x"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tgdlgos9msdm7l0sqxa" Type="http://schemas.openxmlformats.org/officeDocument/2006/relationships/hyperlink" Target="http://ares.local:8069/en/learn/#/topics/c/ddd9f03e14595f0883460702a7a4e2d2" TargetMode="External"/><Relationship Id="rIdolnbrzrec76z9dkjgkwz2"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vma_etzbijxr3rk5hxx" Type="http://schemas.openxmlformats.org/officeDocument/2006/relationships/hyperlink" Target="http://ares.local:8069/en/learn/#/topics/c/874b8837a72050ca814b1b0397314f0f" TargetMode="External"/><Relationship Id="rId2qz8ost5jtv_fakutc7hu"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ybj7ejyxu2z0p9tkre0" Type="http://schemas.openxmlformats.org/officeDocument/2006/relationships/hyperlink" Target="https://creativecommons.org/licenses/by-nc/4.0/" TargetMode="External"/><Relationship Id="rId3x28hbf0c2jgg5c4n23hq" Type="http://schemas.openxmlformats.org/officeDocument/2006/relationships/hyperlink" Target="https://creativecommons.org/licenses/by-nc/4.0/" TargetMode="External"/><Relationship Id="rId96omu_vbd_5buis8bey56" Type="http://schemas.openxmlformats.org/officeDocument/2006/relationships/hyperlink" Target="http://ares.local:8069/en/learn/#/topics/c/5c4ddd1405bf5f1ea15a34a06c98bc8d" TargetMode="External"/><Relationship Id="rIdeqcuh8srco5qplr7-xu4m"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vchiyfhsufzahhtwzq2" Type="http://schemas.openxmlformats.org/officeDocument/2006/relationships/hyperlink" Target="http://ares.local:8069/en/learn/#/topics/c/57c1f13fdeac5c538229922d65750487" TargetMode="External"/><Relationship Id="rIdvjhx3vxm0fjncssozzfya"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xspiiqmgbxsqq5ootzg" Type="http://schemas.openxmlformats.org/officeDocument/2006/relationships/hyperlink" Target="http://ares.local:8069/en/learn/#/topics/c/29f3c97277275c3abb79f4754c6b17e8" TargetMode="External"/><Relationship Id="rIdwf7sxa8tz8min8bye7yng"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enjug1swc823c__m7u2" Type="http://schemas.openxmlformats.org/officeDocument/2006/relationships/hyperlink" Target="http://ares.local:8069/en/learn/#/topics/c/57c1f13fdeac5c538229922d65750487" TargetMode="External"/><Relationship Id="rIduvc7d5mhqrmex0k4lxiue"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se8wzuczjoehy3jeob5" Type="http://schemas.openxmlformats.org/officeDocument/2006/relationships/hyperlink" Target="http://ares.local:8069/en/learn/#/topics/c/5c4ddd1405bf5f1ea15a34a06c98bc8d" TargetMode="External"/><Relationship Id="rIdken1bashdq9_yl0bvoqgr"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kjgdzaloh9x_pqadtzd" Type="http://schemas.openxmlformats.org/officeDocument/2006/relationships/hyperlink" Target="http://ares.local:8069/en/learn/#/topics/c/874b8837a72050ca814b1b0397314f0f" TargetMode="External"/><Relationship Id="rIddo4wmfustwei2p4g14mpx"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3rnhmqdhngefbivahrm" Type="http://schemas.openxmlformats.org/officeDocument/2006/relationships/hyperlink" Target="http://ares.local:8069/en/learn/#/topics/c/29f3c97277275c3abb79f4754c6b17e8" TargetMode="External"/><Relationship Id="rId028dfirwaubhvnp8ykv0a"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bxrie3p2xogee5isq42" Type="http://schemas.openxmlformats.org/officeDocument/2006/relationships/hyperlink" Target="http://ares.local:8069/en/learn/#/topics/c/fadc1234b2e15616829855d65d320f1c" TargetMode="External"/><Relationship Id="rId9slqmd4z0eftmy_mcviuu"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iyulov7lfp2mz2nck1u" Type="http://schemas.openxmlformats.org/officeDocument/2006/relationships/hyperlink" Target="http://ares.local:8069/en/learn/#/topics/c/a0cbd6ddcb3f5ce6a41d2bb6e1bd12de" TargetMode="External"/><Relationship Id="rId05bfs7dupz5qysmbhkhid"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75ybsx2co_z4tvbg-ov" Type="http://schemas.openxmlformats.org/officeDocument/2006/relationships/hyperlink" Target="http://ares.local:8069/en/learn/#/topics/c/e27c8125cf8154aab79f9b142b7e4223" TargetMode="External"/><Relationship Id="rIdi3tlbkquuuraad9td9nzm"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xouj12py_9nmri28xxj" Type="http://schemas.openxmlformats.org/officeDocument/2006/relationships/hyperlink" Target="https://creativecommons.org/licenses/by-nc/4.0/" TargetMode="External"/><Relationship Id="rId6na6y1hvwkoq599vp5p9p" Type="http://schemas.openxmlformats.org/officeDocument/2006/relationships/hyperlink" Target="https://creativecommons.org/licenses/by-nc/4.0/" TargetMode="External"/><Relationship Id="rId-pfbt3qj6gvhrm57y3f_a" Type="http://schemas.openxmlformats.org/officeDocument/2006/relationships/hyperlink" Target="http://ares.local:8069/en/learn/#/topics/c/57c2819e721657c08c526db33929c6e3" TargetMode="External"/><Relationship Id="rIdokqcbv8rb7boxohwt8ihg"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vhvjir2u_scmbsoq2r7" Type="http://schemas.openxmlformats.org/officeDocument/2006/relationships/hyperlink" Target="http://ares.local:8069/en/learn/#/topics/c/cfe47c4d841e5d4786caebf52abfda03" TargetMode="External"/><Relationship Id="rIdrk0pki5pihi8jfiahp8uo"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a3ovdo9d_t3xafbepd" Type="http://schemas.openxmlformats.org/officeDocument/2006/relationships/hyperlink" Target="http://ares.local:8069/en/learn/#/topics/c/5c4ddd1405bf5f1ea15a34a06c98bc8d" TargetMode="External"/><Relationship Id="rIdw_py-rhn-ft1jdtf4sqyx"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m93qkzmg2jawuji93pl" Type="http://schemas.openxmlformats.org/officeDocument/2006/relationships/hyperlink" Target="http://ares.local:8069/en/learn/#/topics/c/f95253f041a35015b44996748039f76c" TargetMode="External"/><Relationship Id="rIdwvpbfaivftltazc6wzori"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hzzwpmapzk-zllubzfw" Type="http://schemas.openxmlformats.org/officeDocument/2006/relationships/hyperlink" Target="http://ares.local:8069/en/learn/#/topics/c/4e72c1ac3e425df7885b437599844c34" TargetMode="External"/><Relationship Id="rIdj1mrtd3ypkv8vboij6lii"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inod4yqeqhwbio4gvsq" Type="http://schemas.openxmlformats.org/officeDocument/2006/relationships/hyperlink" Target="http://ares.local:8069/en/learn/#/topics/c/4bbafd6b765454659f4899ca804c9577" TargetMode="External"/><Relationship Id="rIdyzbxv4j6jstg0ibskaxsr"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pbsip0i4bej3dglbg2e" Type="http://schemas.openxmlformats.org/officeDocument/2006/relationships/hyperlink" Target="http://ares.local:8069/en/learn/#/topics/c/edece41714435cfd92a25cd44a3a996f" TargetMode="External"/><Relationship Id="rId2vklmqv2lgzmpvvdvzdik"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ux7bv57gx9hsb3w0moa" Type="http://schemas.openxmlformats.org/officeDocument/2006/relationships/hyperlink" Target="http://ares.local:8069/en/learn/#/topics/c/e27c8125cf8154aab79f9b142b7e4223" TargetMode="External"/><Relationship Id="rIdfbnmlhf48z5ygc8v4cija"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tc5yhdwkwrosxe7kv5n" Type="http://schemas.openxmlformats.org/officeDocument/2006/relationships/hyperlink" Target="http://ares.local:8069/en/learn/#/topics/c/555b8a89773b59f4befd1d40cefcb966" TargetMode="External"/><Relationship Id="rIdobkdpbx_ayl7jyp0b-8qb"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2u_njladv6nlmqj19-w" Type="http://schemas.openxmlformats.org/officeDocument/2006/relationships/hyperlink" Target="http://ares.local:8069/en/learn/#/topics/c/cfe47c4d841e5d4786caebf52abfda03" TargetMode="External"/><Relationship Id="rIdc4pauxy3nxcmsyxxycmdx"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mmwgnoiyk8pkp2odaf_" Type="http://schemas.openxmlformats.org/officeDocument/2006/relationships/hyperlink" Target="https://creativecommons.org/licenses/by-nc/4.0/" TargetMode="External"/><Relationship Id="rIdcw_wrrrecendlucsvmula" Type="http://schemas.openxmlformats.org/officeDocument/2006/relationships/hyperlink" Target="https://creativecommons.org/licenses/by-nc/4.0/" TargetMode="External"/><Relationship Id="rIdfkyhctgjgu1f641oewy6w" Type="http://schemas.openxmlformats.org/officeDocument/2006/relationships/hyperlink" Target="http://ares.local:8069/en/learn/#/topics/c/85e1abdd7f575a2aa4d8162497fa08de" TargetMode="External"/><Relationship Id="rIdnpsb8tjupba6zhiz8ayat"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gftkpzv6xo0hnln4la7" Type="http://schemas.openxmlformats.org/officeDocument/2006/relationships/hyperlink" Target="http://ares.local:8069/en/learn/#/topics/c/4893a24fba9f572bb04498d5ad8debb6" TargetMode="External"/><Relationship Id="rId2iuutyyrb9jykoflq0jfu"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f99i0ftiszhuz-jaoyb" Type="http://schemas.openxmlformats.org/officeDocument/2006/relationships/hyperlink" Target="http://ares.local:8069/en/learn/#/topics/c/a8648d03752153f29d4d43b05b2dbea4" TargetMode="External"/><Relationship Id="rIdkpc3-25_kmzgtp7asljff"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grxn-3nmzvzzwdb4oun" Type="http://schemas.openxmlformats.org/officeDocument/2006/relationships/hyperlink" Target="http://ares.local:8069/en/learn/#/topics/c/4893a24fba9f572bb04498d5ad8debb6" TargetMode="External"/><Relationship Id="rIddik2yau8wfgkjtsmk8lov"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oe2zsh-5cr1djlfha5a" Type="http://schemas.openxmlformats.org/officeDocument/2006/relationships/hyperlink" Target="http://ares.local:8069/en/learn/#/topics/c/7e017f99f9f6583cb3fb0d6a97a7aa92" TargetMode="External"/><Relationship Id="rId9ztdb1lj71vu3qudz-5_b"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pwelv7-tdxe05fcv5t0" Type="http://schemas.openxmlformats.org/officeDocument/2006/relationships/hyperlink" Target="http://ares.local:8069/en/learn/#/topics/c/c41db3f14cb451aca197c1b992cd0709" TargetMode="External"/><Relationship Id="rIdv4ft3civbldpld00dkshh"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24dqimja6hefkd5vx1c" Type="http://schemas.openxmlformats.org/officeDocument/2006/relationships/hyperlink" Target="http://ares.local:8069/en/learn/#/topics/c/8da79765a5d959088ff206fef811bf55" TargetMode="External"/><Relationship Id="rIdza9zlrpmp5qjxbghmqxlj"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yc-c_5h1ou8h7pdtg8h" Type="http://schemas.openxmlformats.org/officeDocument/2006/relationships/hyperlink" Target="http://ares.local:8069/en/learn/#/topics/c/704262eb5e2e537492654d0bc94d529e" TargetMode="External"/><Relationship Id="rId1px8rih1xarolwysxgfgz"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xpjwffxzpl7ggko5o2t" Type="http://schemas.openxmlformats.org/officeDocument/2006/relationships/hyperlink" Target="http://ares.local:8069/en/learn/#/topics/c/85e1abdd7f575a2aa4d8162497fa08de" TargetMode="External"/><Relationship Id="rIdrj38nfbiyu1dqxil42yju"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obcotyvmevxyuavbr1r" Type="http://schemas.openxmlformats.org/officeDocument/2006/relationships/hyperlink" Target="http://ares.local:8069/en/learn/#/topics/c/16f767c6019a53bd912126b5f638c0b8" TargetMode="External"/><Relationship Id="rIdfcmv3tvowo8i7nfdh_jy_"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crpyabmxjrcbspwkp1j" Type="http://schemas.openxmlformats.org/officeDocument/2006/relationships/hyperlink" Target="https://creativecommons.org/licenses/by-nc/4.0/" TargetMode="External"/><Relationship Id="rId9bmzglrxwxbuqlionvjrs" Type="http://schemas.openxmlformats.org/officeDocument/2006/relationships/hyperlink" Target="https://creativecommons.org/licenses/by-nc/4.0/" TargetMode="External"/><Relationship Id="rIdhma1ienfth46o9boor8sr" Type="http://schemas.openxmlformats.org/officeDocument/2006/relationships/hyperlink" Target="http://ares.local:8069/en/learn/#/topics/c/85e1abdd7f575a2aa4d8162497fa08de" TargetMode="External"/><Relationship Id="rIdqoxhvjqm367nflxjwexpm"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9uevcagojnmxdqt54r_" Type="http://schemas.openxmlformats.org/officeDocument/2006/relationships/hyperlink" Target="http://ares.local:8069/en/learn/#/topics/c/4893a24fba9f572bb04498d5ad8debb6" TargetMode="External"/><Relationship Id="rId_cxero1-03yupqc6hra4j"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dhesml8npkcqv_oitc" Type="http://schemas.openxmlformats.org/officeDocument/2006/relationships/hyperlink" Target="http://ares.local:8069/en/learn/#/topics/c/a8648d03752153f29d4d43b05b2dbea4" TargetMode="External"/><Relationship Id="rIdh6ieymv8t3yoaoxa_eqvn"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juh1l8xkyxlbcengmzv" Type="http://schemas.openxmlformats.org/officeDocument/2006/relationships/hyperlink" Target="http://ares.local:8069/en/learn/#/topics/c/c41db3f14cb451aca197c1b992cd0709" TargetMode="External"/><Relationship Id="rIdtc5hrjrm6fgypk8p0yadt"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12zd4lijqxow0yqa5pz" Type="http://schemas.openxmlformats.org/officeDocument/2006/relationships/hyperlink" Target="http://ares.local:8069/en/learn/#/topics/c/7e017f99f9f6583cb3fb0d6a97a7aa92" TargetMode="External"/><Relationship Id="rIdlfrz-se0bgevllgjjznhd"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lbek68bz2f4q8qvkuru" Type="http://schemas.openxmlformats.org/officeDocument/2006/relationships/hyperlink" Target="http://ares.local:8069/en/learn/#/topics/c/4893a24fba9f572bb04498d5ad8debb6" TargetMode="External"/><Relationship Id="rIdzvqcwfo-orfum78onjj-l"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xyzfj7lqvcghw60jbn9" Type="http://schemas.openxmlformats.org/officeDocument/2006/relationships/hyperlink" Target="http://ares.local:8069/en/learn/#/topics/c/8da79765a5d959088ff206fef811bf55" TargetMode="External"/><Relationship Id="rIdtijwd5sfqvbl8fs6mu0qo"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uytahymeq3uk0cyh1mo" Type="http://schemas.openxmlformats.org/officeDocument/2006/relationships/hyperlink" Target="http://ares.local:8069/en/learn/#/topics/c/c41db3f14cb451aca197c1b992cd0709" TargetMode="External"/><Relationship Id="rIdm6mfawnwaxzn7nmyujjz2"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qh9rxczjrenwmk2oqmc" Type="http://schemas.openxmlformats.org/officeDocument/2006/relationships/hyperlink" Target="http://ares.local:8069/en/learn/#/topics/c/85e1abdd7f575a2aa4d8162497fa08de" TargetMode="External"/><Relationship Id="rIdsx9fhn8-ule720x_lhqj2"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qol5mfrn4qkyqbbmd-m" Type="http://schemas.openxmlformats.org/officeDocument/2006/relationships/hyperlink" Target="http://ares.local:8069/en/learn/#/topics/c/ebde4a547c735e0cad05cd3016891acf" TargetMode="External"/><Relationship Id="rId317w4aw3sfqgl-5legtz6"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xkw5udjrhd-eyyqemfy" Type="http://schemas.openxmlformats.org/officeDocument/2006/relationships/hyperlink" Target="https://creativecommons.org/licenses/by-nc/4.0/" TargetMode="External"/><Relationship Id="rIdwzqdehy5miu0n0yx1r2ae" Type="http://schemas.openxmlformats.org/officeDocument/2006/relationships/hyperlink" Target="https://creativecommons.org/licenses/by-nc/4.0/" TargetMode="External"/><Relationship Id="rIdy5tt-ekq1xtwfc-y27v2g" Type="http://schemas.openxmlformats.org/officeDocument/2006/relationships/hyperlink" Target="http://ares.local:8069/en/learn/#/topics/c/85e1abdd7f575a2aa4d8162497fa08de" TargetMode="External"/><Relationship Id="rIdj3ehswwutv_5bjhpoi4uh"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dhnqq58qz0liiyzkmuf" Type="http://schemas.openxmlformats.org/officeDocument/2006/relationships/hyperlink" Target="http://ares.local:8069/en/learn/#/topics/c/4893a24fba9f572bb04498d5ad8debb6" TargetMode="External"/><Relationship Id="rIdmannab4l5ocxpdma6z73g"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e2vhoj_bsg5iyq34mam" Type="http://schemas.openxmlformats.org/officeDocument/2006/relationships/hyperlink" Target="http://ares.local:8069/en/learn/#/topics/c/a8648d03752153f29d4d43b05b2dbea4" TargetMode="External"/><Relationship Id="rIdmdmw2qy_bivvfv4zcuju2"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9pq34atf74oq5yoofcl" Type="http://schemas.openxmlformats.org/officeDocument/2006/relationships/hyperlink" Target="http://ares.local:8069/en/learn/#/topics/c/c41db3f14cb451aca197c1b992cd0709" TargetMode="External"/><Relationship Id="rIdaxokjymqbeisdhfgqmj9z"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b8cxjc1jnob7bqsrk1d" Type="http://schemas.openxmlformats.org/officeDocument/2006/relationships/hyperlink" Target="http://ares.local:8069/en/learn/#/topics/c/7e017f99f9f6583cb3fb0d6a97a7aa92" TargetMode="External"/><Relationship Id="rIdwwmgqnslsilrewp2ml1sa"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5qptnxaa48tltixtxny" Type="http://schemas.openxmlformats.org/officeDocument/2006/relationships/hyperlink" Target="http://ares.local:8069/en/learn/#/topics/c/4893a24fba9f572bb04498d5ad8debb6" TargetMode="External"/><Relationship Id="rIdbuhiqy3cfqaxljehakdgb"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u6koqtwnmftx18drpsg" Type="http://schemas.openxmlformats.org/officeDocument/2006/relationships/hyperlink" Target="http://ares.local:8069/en/learn/#/topics/c/8da79765a5d959088ff206fef811bf55" TargetMode="External"/><Relationship Id="rIdwmfzrfbx6h2-al94kp9dx"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o_tdeh1owbuwofuxwcj" Type="http://schemas.openxmlformats.org/officeDocument/2006/relationships/hyperlink" Target="http://ares.local:8069/en/learn/#/topics/c/c41db3f14cb451aca197c1b992cd0709" TargetMode="External"/><Relationship Id="rIdpiwsndvt_qyq1tpkblc8i"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joio9nzej_kse0naqa7" Type="http://schemas.openxmlformats.org/officeDocument/2006/relationships/hyperlink" Target="http://ares.local:8069/en/learn/#/topics/c/85e1abdd7f575a2aa4d8162497fa08de" TargetMode="External"/><Relationship Id="rIddyvgckxowntmhh48rsiyi"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tbpen6wbhcmvqsmhf_1" Type="http://schemas.openxmlformats.org/officeDocument/2006/relationships/hyperlink" Target="http://ares.local:8069/en/learn/#/topics/c/82db30dd25e8551eaf679722bed33cbf" TargetMode="External"/><Relationship Id="rIdsikvqynuosplnmqqcstty"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syg7ptv8pednfrg2jki" Type="http://schemas.openxmlformats.org/officeDocument/2006/relationships/hyperlink" Target="https://creativecommons.org/licenses/by-nc/4.0/" TargetMode="External"/><Relationship Id="rIdfofs3e7u7slgutzgoenf0"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2026-10-08T04:41:35.399Z</dcterms:created>
  <dcterms:modified xsi:type="dcterms:W3CDTF">2026-10-08T04:41:35.399Z</dcterms:modified>
</cp:coreProperties>
</file>

<file path=docProps/custom.xml><?xml version="1.0" encoding="utf-8"?>
<Properties xmlns="http://schemas.openxmlformats.org/officeDocument/2006/custom-properties" xmlns:vt="http://schemas.openxmlformats.org/officeDocument/2006/docPropsVTypes"/>
</file>