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6F22" w14:textId="77777777" w:rsidR="003F7355" w:rsidRDefault="003F7355" w:rsidP="003F7355">
      <w:pPr>
        <w:ind w:left="-810"/>
      </w:pPr>
    </w:p>
    <w:p w14:paraId="00602628"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CELLWORKS GROUP, INC.</w:t>
      </w:r>
    </w:p>
    <w:p w14:paraId="03A4864E"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Response to HHS Request for Information</w:t>
      </w:r>
    </w:p>
    <w:p w14:paraId="59C11389"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Accelerating the Adoption and Use of Artificial Intelligence as Part of Clinical Care</w:t>
      </w:r>
    </w:p>
    <w:p w14:paraId="5F1755A1"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Federal Register 2025-23641</w:t>
      </w:r>
    </w:p>
    <w:p w14:paraId="1D3CF9E7"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 xml:space="preserve">Submitted </w:t>
      </w:r>
      <w:proofErr w:type="gramStart"/>
      <w:r w:rsidRPr="00AC05ED">
        <w:rPr>
          <w:rFonts w:ascii="Calibri" w:hAnsi="Calibri" w:cs="Calibri"/>
          <w:color w:val="10272D"/>
          <w:sz w:val="24"/>
          <w:szCs w:val="24"/>
        </w:rPr>
        <w:t>to:</w:t>
      </w:r>
      <w:proofErr w:type="gramEnd"/>
      <w:r w:rsidRPr="00AC05ED">
        <w:rPr>
          <w:rFonts w:ascii="Calibri" w:hAnsi="Calibri" w:cs="Calibri"/>
          <w:color w:val="10272D"/>
          <w:sz w:val="24"/>
          <w:szCs w:val="24"/>
        </w:rPr>
        <w:t xml:space="preserve"> U.S. Department of Health and Human Services</w:t>
      </w:r>
    </w:p>
    <w:p w14:paraId="474BC26C"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MS Gothic" w:eastAsia="MS Gothic" w:hAnsi="MS Gothic" w:cs="MS Gothic" w:hint="eastAsia"/>
          <w:color w:val="10272D"/>
          <w:sz w:val="24"/>
          <w:szCs w:val="24"/>
        </w:rPr>
        <w:t> </w:t>
      </w:r>
      <w:r w:rsidRPr="00AC05ED">
        <w:rPr>
          <w:rFonts w:ascii="Calibri" w:hAnsi="Calibri" w:cs="Calibri"/>
          <w:color w:val="10272D"/>
          <w:sz w:val="24"/>
          <w:szCs w:val="24"/>
        </w:rPr>
        <w:t xml:space="preserve">From: </w:t>
      </w:r>
      <w:proofErr w:type="spellStart"/>
      <w:r w:rsidRPr="00AC05ED">
        <w:rPr>
          <w:rFonts w:ascii="Calibri" w:hAnsi="Calibri" w:cs="Calibri"/>
          <w:color w:val="10272D"/>
          <w:sz w:val="24"/>
          <w:szCs w:val="24"/>
        </w:rPr>
        <w:t>Cellworks</w:t>
      </w:r>
      <w:proofErr w:type="spellEnd"/>
      <w:r w:rsidRPr="00AC05ED">
        <w:rPr>
          <w:rFonts w:ascii="Calibri" w:hAnsi="Calibri" w:cs="Calibri"/>
          <w:color w:val="10272D"/>
          <w:sz w:val="24"/>
          <w:szCs w:val="24"/>
        </w:rPr>
        <w:t xml:space="preserve"> Group, Inc.</w:t>
      </w:r>
    </w:p>
    <w:p w14:paraId="406E8938"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MS Gothic" w:eastAsia="MS Gothic" w:hAnsi="MS Gothic" w:cs="MS Gothic" w:hint="eastAsia"/>
          <w:color w:val="10272D"/>
          <w:sz w:val="24"/>
          <w:szCs w:val="24"/>
        </w:rPr>
        <w:t> </w:t>
      </w:r>
      <w:r w:rsidRPr="00AC05ED">
        <w:rPr>
          <w:rFonts w:ascii="Calibri" w:hAnsi="Calibri" w:cs="Calibri"/>
          <w:color w:val="10272D"/>
          <w:sz w:val="24"/>
          <w:szCs w:val="24"/>
        </w:rPr>
        <w:t>Date: February 16, 2026</w:t>
      </w:r>
    </w:p>
    <w:p w14:paraId="6B92F6F8"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MS Gothic" w:eastAsia="MS Gothic" w:hAnsi="MS Gothic" w:cs="MS Gothic" w:hint="eastAsia"/>
          <w:color w:val="10272D"/>
          <w:sz w:val="24"/>
          <w:szCs w:val="24"/>
        </w:rPr>
        <w:t> </w:t>
      </w:r>
      <w:r w:rsidRPr="00AC05ED">
        <w:rPr>
          <w:rFonts w:ascii="Calibri" w:hAnsi="Calibri" w:cs="Calibri"/>
          <w:color w:val="10272D"/>
          <w:sz w:val="24"/>
          <w:szCs w:val="24"/>
        </w:rPr>
        <w:t>RE: Comments on AI Adoption in Clinical Care – CLIA Laboratory Algorithmic Services</w:t>
      </w:r>
    </w:p>
    <w:p w14:paraId="001968D5" w14:textId="77777777" w:rsidR="001E7096" w:rsidRPr="00AC05ED" w:rsidRDefault="001E7096" w:rsidP="001E7096">
      <w:pPr>
        <w:autoSpaceDE w:val="0"/>
        <w:autoSpaceDN w:val="0"/>
        <w:adjustRightInd w:val="0"/>
        <w:spacing w:after="0" w:line="240" w:lineRule="auto"/>
        <w:rPr>
          <w:rFonts w:ascii="Calibri" w:hAnsi="Calibri" w:cs="Calibri"/>
          <w:color w:val="10272D"/>
          <w:sz w:val="24"/>
          <w:szCs w:val="24"/>
        </w:rPr>
      </w:pPr>
    </w:p>
    <w:p w14:paraId="69D753AC"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EXECUTIVE SUMMARY</w:t>
      </w:r>
    </w:p>
    <w:p w14:paraId="04B1D258"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roofErr w:type="spellStart"/>
      <w:r w:rsidRPr="00AC05ED">
        <w:rPr>
          <w:rFonts w:ascii="Calibri" w:hAnsi="Calibri" w:cs="Calibri"/>
          <w:color w:val="10272D"/>
          <w:sz w:val="24"/>
          <w:szCs w:val="24"/>
        </w:rPr>
        <w:t>Cellworks</w:t>
      </w:r>
      <w:proofErr w:type="spellEnd"/>
      <w:r w:rsidRPr="00AC05ED">
        <w:rPr>
          <w:rFonts w:ascii="Calibri" w:hAnsi="Calibri" w:cs="Calibri"/>
          <w:color w:val="10272D"/>
          <w:sz w:val="24"/>
          <w:szCs w:val="24"/>
        </w:rPr>
        <w:t xml:space="preserve"> Group, a CLIA-certified precision oncology laboratory, submits these comments to assist HHS in accelerating responsible AI adoption in clinical care. We focus on a critical barrier: </w:t>
      </w:r>
      <w:r w:rsidRPr="00AC05ED">
        <w:rPr>
          <w:rFonts w:ascii="Calibri" w:hAnsi="Calibri" w:cs="Calibri"/>
          <w:b/>
          <w:bCs/>
          <w:color w:val="10272D"/>
          <w:sz w:val="24"/>
          <w:szCs w:val="24"/>
        </w:rPr>
        <w:t>algorithmic services offered lawfully by CLIA-certified laboratories currently lack clear pathways to obtain Medicare coverage, codes, and payment rates on the same terms as other laboratory services.</w:t>
      </w:r>
    </w:p>
    <w:p w14:paraId="34DF2774"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We offer three specific recommendations addressing the RFI's focus areas:</w:t>
      </w:r>
    </w:p>
    <w:p w14:paraId="6FF94A6E"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b/>
          <w:bCs/>
          <w:color w:val="10272D"/>
          <w:sz w:val="24"/>
          <w:szCs w:val="24"/>
        </w:rPr>
        <w:t>Regulation</w:t>
      </w:r>
      <w:r w:rsidRPr="00AC05ED">
        <w:rPr>
          <w:rFonts w:ascii="Calibri" w:hAnsi="Calibri" w:cs="Calibri"/>
          <w:color w:val="10272D"/>
          <w:sz w:val="24"/>
          <w:szCs w:val="24"/>
        </w:rPr>
        <w:t>: Clarify that CLIA oversight combined with rigorous technical assessment provides sufficient regulatory framework for single-site algorithmic laboratory services, enabling Medicare coverage without requiring FDA clearance as a prerequisite, while supporting public trust in diagnostic outputs.</w:t>
      </w:r>
    </w:p>
    <w:p w14:paraId="49A94E21"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b/>
          <w:bCs/>
          <w:color w:val="10272D"/>
          <w:sz w:val="24"/>
          <w:szCs w:val="24"/>
        </w:rPr>
        <w:t>Reimbursemen</w:t>
      </w:r>
      <w:r w:rsidRPr="00AC05ED">
        <w:rPr>
          <w:rFonts w:ascii="Calibri" w:hAnsi="Calibri" w:cs="Calibri"/>
          <w:color w:val="10272D"/>
          <w:sz w:val="24"/>
          <w:szCs w:val="24"/>
        </w:rPr>
        <w:t>t: Endorse the AMA's Clinically Meaningful Algorithmic Analyses (CMAA) framework to provide predictable coding and payment for algorithmic services, with payment rates reflecting the substantial resources required to develop and validate these services.</w:t>
      </w:r>
    </w:p>
    <w:p w14:paraId="7F271EAD"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b/>
          <w:bCs/>
          <w:color w:val="10272D"/>
          <w:sz w:val="24"/>
          <w:szCs w:val="24"/>
        </w:rPr>
        <w:t>Research &amp; Development</w:t>
      </w:r>
      <w:r w:rsidRPr="00AC05ED">
        <w:rPr>
          <w:rFonts w:ascii="Calibri" w:hAnsi="Calibri" w:cs="Calibri"/>
          <w:color w:val="10272D"/>
          <w:sz w:val="24"/>
          <w:szCs w:val="24"/>
        </w:rPr>
        <w:t>: Fund multi-institutional outcomes research to generate real-world evidence supporting payer coverage decisions for validated algorithmic services, with emphasis on health equity and access for all Americans.</w:t>
      </w:r>
    </w:p>
    <w:p w14:paraId="1AD0D91F"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These recommendations directly address HHS's stated goals: reducing uncertainty that impedes AI innovation, fostering public trust and confidence in AI tools, aligning federal incentives, and accelerating access to validated AI tools in clinical care for patients nationwide.</w:t>
      </w:r>
    </w:p>
    <w:p w14:paraId="592640EB" w14:textId="77777777" w:rsidR="001E7096" w:rsidRPr="00AC05ED" w:rsidRDefault="001E7096" w:rsidP="001E7096">
      <w:pPr>
        <w:autoSpaceDE w:val="0"/>
        <w:autoSpaceDN w:val="0"/>
        <w:adjustRightInd w:val="0"/>
        <w:spacing w:after="0" w:line="240" w:lineRule="auto"/>
        <w:rPr>
          <w:rFonts w:ascii="Calibri" w:hAnsi="Calibri" w:cs="Calibri"/>
          <w:color w:val="10272D"/>
          <w:sz w:val="24"/>
          <w:szCs w:val="24"/>
        </w:rPr>
      </w:pPr>
    </w:p>
    <w:p w14:paraId="2B955C3A" w14:textId="77777777" w:rsidR="001E7096" w:rsidRDefault="001E7096" w:rsidP="001E7096">
      <w:pPr>
        <w:autoSpaceDE w:val="0"/>
        <w:autoSpaceDN w:val="0"/>
        <w:adjustRightInd w:val="0"/>
        <w:spacing w:line="240" w:lineRule="auto"/>
        <w:rPr>
          <w:rFonts w:ascii="Calibri" w:hAnsi="Calibri" w:cs="Calibri"/>
          <w:color w:val="10272D"/>
        </w:rPr>
      </w:pPr>
    </w:p>
    <w:p w14:paraId="1BFFE348" w14:textId="77777777" w:rsidR="001E7096" w:rsidRDefault="001E7096" w:rsidP="001E7096">
      <w:pPr>
        <w:autoSpaceDE w:val="0"/>
        <w:autoSpaceDN w:val="0"/>
        <w:adjustRightInd w:val="0"/>
        <w:spacing w:line="240" w:lineRule="auto"/>
        <w:rPr>
          <w:rFonts w:ascii="Calibri" w:hAnsi="Calibri" w:cs="Calibri"/>
          <w:color w:val="10272D"/>
        </w:rPr>
      </w:pPr>
    </w:p>
    <w:p w14:paraId="42BEFC33" w14:textId="77777777" w:rsidR="001E7096" w:rsidRDefault="001E7096" w:rsidP="001E7096">
      <w:pPr>
        <w:autoSpaceDE w:val="0"/>
        <w:autoSpaceDN w:val="0"/>
        <w:adjustRightInd w:val="0"/>
        <w:spacing w:line="240" w:lineRule="auto"/>
        <w:rPr>
          <w:rFonts w:ascii="Calibri" w:hAnsi="Calibri" w:cs="Calibri"/>
          <w:color w:val="10272D"/>
        </w:rPr>
      </w:pPr>
    </w:p>
    <w:p w14:paraId="33DE0F76" w14:textId="77777777" w:rsidR="001E7096" w:rsidRDefault="001E7096" w:rsidP="001E7096">
      <w:pPr>
        <w:autoSpaceDE w:val="0"/>
        <w:autoSpaceDN w:val="0"/>
        <w:adjustRightInd w:val="0"/>
        <w:spacing w:line="240" w:lineRule="auto"/>
        <w:rPr>
          <w:rFonts w:ascii="Calibri" w:hAnsi="Calibri" w:cs="Calibri"/>
          <w:color w:val="10272D"/>
        </w:rPr>
      </w:pPr>
    </w:p>
    <w:p w14:paraId="69040106"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ABOUT CELLWORKS</w:t>
      </w:r>
    </w:p>
    <w:p w14:paraId="59A8373E"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roofErr w:type="spellStart"/>
      <w:r w:rsidRPr="00AC05ED">
        <w:rPr>
          <w:rFonts w:ascii="Calibri" w:hAnsi="Calibri" w:cs="Calibri"/>
          <w:color w:val="10272D"/>
          <w:sz w:val="24"/>
          <w:szCs w:val="24"/>
        </w:rPr>
        <w:t>Cellworks</w:t>
      </w:r>
      <w:proofErr w:type="spellEnd"/>
      <w:r w:rsidRPr="00AC05ED">
        <w:rPr>
          <w:rFonts w:ascii="Calibri" w:hAnsi="Calibri" w:cs="Calibri"/>
          <w:color w:val="10272D"/>
          <w:sz w:val="24"/>
          <w:szCs w:val="24"/>
        </w:rPr>
        <w:t xml:space="preserve"> Group operates a CLIA-certified laboratory developing algorithmic analyses that integrate genomic data with treatment simulation modeling for precision oncology. Our services:</w:t>
      </w:r>
    </w:p>
    <w:p w14:paraId="255C2D3A" w14:textId="77777777" w:rsidR="001E7096" w:rsidRPr="00AC05ED" w:rsidRDefault="001E7096" w:rsidP="001E7096">
      <w:pPr>
        <w:numPr>
          <w:ilvl w:val="0"/>
          <w:numId w:val="1"/>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Undergo rigorous analytical validation under CLIA standards</w:t>
      </w:r>
    </w:p>
    <w:p w14:paraId="5C3FCC88" w14:textId="77777777" w:rsidR="001E7096" w:rsidRPr="00AC05ED" w:rsidRDefault="001E7096" w:rsidP="001E7096">
      <w:pPr>
        <w:numPr>
          <w:ilvl w:val="0"/>
          <w:numId w:val="1"/>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 xml:space="preserve">Complete rigorous technical assessment through established review processes (e.g., </w:t>
      </w:r>
      <w:proofErr w:type="spellStart"/>
      <w:r w:rsidRPr="00AC05ED">
        <w:rPr>
          <w:rFonts w:ascii="Calibri" w:hAnsi="Calibri" w:cs="Calibri"/>
          <w:color w:val="10272D"/>
          <w:sz w:val="24"/>
          <w:szCs w:val="24"/>
        </w:rPr>
        <w:t>MolDx</w:t>
      </w:r>
      <w:proofErr w:type="spellEnd"/>
      <w:r w:rsidRPr="00AC05ED">
        <w:rPr>
          <w:rFonts w:ascii="Calibri" w:hAnsi="Calibri" w:cs="Calibri"/>
          <w:color w:val="10272D"/>
          <w:sz w:val="24"/>
          <w:szCs w:val="24"/>
        </w:rPr>
        <w:t>) that evaluate clinical utility</w:t>
      </w:r>
    </w:p>
    <w:p w14:paraId="16965BAB" w14:textId="77777777" w:rsidR="001E7096" w:rsidRPr="00AC05ED" w:rsidRDefault="001E7096" w:rsidP="001E7096">
      <w:pPr>
        <w:numPr>
          <w:ilvl w:val="0"/>
          <w:numId w:val="1"/>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Generate molecular guidance that physicians incorporate alongside other clinical factors in therapy decision-making</w:t>
      </w:r>
    </w:p>
    <w:p w14:paraId="214775EE" w14:textId="77777777" w:rsidR="001E7096" w:rsidRPr="00AC05ED" w:rsidRDefault="001E7096" w:rsidP="001E7096">
      <w:pPr>
        <w:numPr>
          <w:ilvl w:val="0"/>
          <w:numId w:val="1"/>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Are validated against NCCN clinical guidelines and real-world treatment outcomes</w:t>
      </w:r>
    </w:p>
    <w:p w14:paraId="4D83F7E3"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We have direct experience with the regulatory and reimbursement barriers this RFI addresses.</w:t>
      </w:r>
    </w:p>
    <w:p w14:paraId="5AC9A3CB" w14:textId="77777777" w:rsidR="001E7096" w:rsidRPr="00AC05ED" w:rsidRDefault="001E7096" w:rsidP="001E7096">
      <w:pPr>
        <w:autoSpaceDE w:val="0"/>
        <w:autoSpaceDN w:val="0"/>
        <w:adjustRightInd w:val="0"/>
        <w:spacing w:after="0" w:line="240" w:lineRule="auto"/>
        <w:rPr>
          <w:rFonts w:ascii="Calibri" w:hAnsi="Calibri" w:cs="Calibri"/>
          <w:color w:val="10272D"/>
          <w:sz w:val="24"/>
          <w:szCs w:val="24"/>
        </w:rPr>
      </w:pPr>
    </w:p>
    <w:p w14:paraId="049D84E8"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
    <w:p w14:paraId="2A0069CF"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REGULATION: CLARIFY CLIA OVERSIGHT FOR LABORATORY ALGORITHMIC SERVICES</w:t>
      </w:r>
    </w:p>
    <w:p w14:paraId="6CE80682"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The Regulatory Barrier</w:t>
      </w:r>
    </w:p>
    <w:p w14:paraId="1C4EA10A" w14:textId="0398F7B7" w:rsidR="001E7096" w:rsidRPr="00AC05ED" w:rsidRDefault="00223812" w:rsidP="001E7096">
      <w:pPr>
        <w:autoSpaceDE w:val="0"/>
        <w:autoSpaceDN w:val="0"/>
        <w:adjustRightInd w:val="0"/>
        <w:spacing w:line="240" w:lineRule="auto"/>
        <w:rPr>
          <w:rFonts w:ascii="Calibri" w:hAnsi="Calibri" w:cs="Calibri"/>
          <w:color w:val="10272D"/>
          <w:sz w:val="24"/>
          <w:szCs w:val="24"/>
        </w:rPr>
      </w:pPr>
      <w:r>
        <w:rPr>
          <w:rFonts w:ascii="Calibri" w:hAnsi="Calibri" w:cs="Calibri"/>
          <w:color w:val="10272D"/>
          <w:sz w:val="24"/>
          <w:szCs w:val="24"/>
        </w:rPr>
        <w:t>Stakeholders face</w:t>
      </w:r>
      <w:r w:rsidR="001E7096" w:rsidRPr="00AC05ED">
        <w:rPr>
          <w:rFonts w:ascii="Calibri" w:hAnsi="Calibri" w:cs="Calibri"/>
          <w:color w:val="10272D"/>
          <w:sz w:val="24"/>
          <w:szCs w:val="24"/>
        </w:rPr>
        <w:t xml:space="preserve"> uncertainty about whether algorithmic services require FDA clearance to be eligible for Medicare coverage. This uncertainty particularly affects CLIA-certified laboratory services that:</w:t>
      </w:r>
    </w:p>
    <w:p w14:paraId="0F84C132" w14:textId="77777777" w:rsidR="001E7096" w:rsidRPr="00AC05ED" w:rsidRDefault="001E7096" w:rsidP="001E7096">
      <w:pPr>
        <w:numPr>
          <w:ilvl w:val="0"/>
          <w:numId w:val="2"/>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Are performed exclusively within a single laboratory facility</w:t>
      </w:r>
    </w:p>
    <w:p w14:paraId="72F4565B" w14:textId="77777777" w:rsidR="001E7096" w:rsidRPr="00AC05ED" w:rsidRDefault="001E7096" w:rsidP="001E7096">
      <w:pPr>
        <w:numPr>
          <w:ilvl w:val="0"/>
          <w:numId w:val="2"/>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Integrate with core laboratory testing (genomic sequencing, molecular analysis)</w:t>
      </w:r>
    </w:p>
    <w:p w14:paraId="22A1CDEE" w14:textId="77777777" w:rsidR="001E7096" w:rsidRPr="00AC05ED" w:rsidRDefault="001E7096" w:rsidP="001E7096">
      <w:pPr>
        <w:numPr>
          <w:ilvl w:val="0"/>
          <w:numId w:val="2"/>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Operate under continuous CLIA regulatory oversight</w:t>
      </w:r>
    </w:p>
    <w:p w14:paraId="3465FA74" w14:textId="77777777" w:rsidR="001E7096" w:rsidRPr="00AC05ED" w:rsidRDefault="001E7096" w:rsidP="001E7096">
      <w:pPr>
        <w:numPr>
          <w:ilvl w:val="0"/>
          <w:numId w:val="2"/>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Are issued under laboratory director responsibility</w:t>
      </w:r>
    </w:p>
    <w:p w14:paraId="4746098F"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The High Bar CLIA Services Already Meet</w:t>
      </w:r>
    </w:p>
    <w:p w14:paraId="64E98F7C"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CLIA-certified laboratories offering algorithmic services undergo rigorous oversight:</w:t>
      </w:r>
    </w:p>
    <w:p w14:paraId="6F326E65"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b/>
          <w:bCs/>
          <w:color w:val="10272D"/>
          <w:sz w:val="24"/>
          <w:szCs w:val="24"/>
        </w:rPr>
        <w:t>Analytical Validation</w:t>
      </w:r>
      <w:r w:rsidRPr="00AC05ED">
        <w:rPr>
          <w:rFonts w:ascii="Calibri" w:hAnsi="Calibri" w:cs="Calibri"/>
          <w:color w:val="10272D"/>
          <w:sz w:val="24"/>
          <w:szCs w:val="24"/>
        </w:rPr>
        <w:t>: Sensitivity, specificity, reproducibility, bias evaluation</w:t>
      </w:r>
    </w:p>
    <w:p w14:paraId="7CC21D89"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MS Gothic" w:eastAsia="MS Gothic" w:hAnsi="MS Gothic" w:cs="MS Gothic" w:hint="eastAsia"/>
          <w:color w:val="10272D"/>
          <w:sz w:val="24"/>
          <w:szCs w:val="24"/>
        </w:rPr>
        <w:t> </w:t>
      </w:r>
      <w:r w:rsidRPr="00AC05ED">
        <w:rPr>
          <w:rFonts w:ascii="Calibri" w:hAnsi="Calibri" w:cs="Calibri"/>
          <w:b/>
          <w:bCs/>
          <w:color w:val="10272D"/>
          <w:sz w:val="24"/>
          <w:szCs w:val="24"/>
        </w:rPr>
        <w:t>Personnel Standards</w:t>
      </w:r>
      <w:r w:rsidRPr="00AC05ED">
        <w:rPr>
          <w:rFonts w:ascii="Calibri" w:hAnsi="Calibri" w:cs="Calibri"/>
          <w:color w:val="10272D"/>
          <w:sz w:val="24"/>
          <w:szCs w:val="24"/>
        </w:rPr>
        <w:t>: Director qualifications, competency assessments, continuing education</w:t>
      </w:r>
      <w:r w:rsidRPr="00AC05ED">
        <w:rPr>
          <w:rFonts w:ascii="MS Gothic" w:eastAsia="MS Gothic" w:hAnsi="MS Gothic" w:cs="MS Gothic" w:hint="eastAsia"/>
          <w:color w:val="10272D"/>
          <w:sz w:val="24"/>
          <w:szCs w:val="24"/>
        </w:rPr>
        <w:t> </w:t>
      </w:r>
    </w:p>
    <w:p w14:paraId="3DF412EC"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b/>
          <w:bCs/>
          <w:color w:val="10272D"/>
          <w:sz w:val="24"/>
          <w:szCs w:val="24"/>
        </w:rPr>
        <w:t>Quality Assurance</w:t>
      </w:r>
      <w:r w:rsidRPr="00AC05ED">
        <w:rPr>
          <w:rFonts w:ascii="Calibri" w:hAnsi="Calibri" w:cs="Calibri"/>
          <w:color w:val="10272D"/>
          <w:sz w:val="24"/>
          <w:szCs w:val="24"/>
        </w:rPr>
        <w:t>: Proficiency testing, internal quality controls, performance monitoring</w:t>
      </w:r>
      <w:r w:rsidRPr="00AC05ED">
        <w:rPr>
          <w:rFonts w:ascii="MS Gothic" w:eastAsia="MS Gothic" w:hAnsi="MS Gothic" w:cs="MS Gothic" w:hint="eastAsia"/>
          <w:color w:val="10272D"/>
          <w:sz w:val="24"/>
          <w:szCs w:val="24"/>
        </w:rPr>
        <w:t> </w:t>
      </w:r>
    </w:p>
    <w:p w14:paraId="5786AED7" w14:textId="1989734E"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b/>
          <w:bCs/>
          <w:color w:val="10272D"/>
          <w:sz w:val="24"/>
          <w:szCs w:val="24"/>
        </w:rPr>
        <w:lastRenderedPageBreak/>
        <w:t>Technical Assessment</w:t>
      </w:r>
      <w:r w:rsidRPr="00AC05ED">
        <w:rPr>
          <w:rFonts w:ascii="Calibri" w:hAnsi="Calibri" w:cs="Calibri"/>
          <w:color w:val="10272D"/>
          <w:sz w:val="24"/>
          <w:szCs w:val="24"/>
        </w:rPr>
        <w:t xml:space="preserve">: Many services undergo additional voluntary rigorous technical assessment (e.g., </w:t>
      </w:r>
      <w:proofErr w:type="spellStart"/>
      <w:r w:rsidRPr="00AC05ED">
        <w:rPr>
          <w:rFonts w:ascii="Calibri" w:hAnsi="Calibri" w:cs="Calibri"/>
          <w:color w:val="10272D"/>
          <w:sz w:val="24"/>
          <w:szCs w:val="24"/>
        </w:rPr>
        <w:t>MolDx</w:t>
      </w:r>
      <w:proofErr w:type="spellEnd"/>
      <w:r w:rsidR="00A139E2">
        <w:rPr>
          <w:rFonts w:ascii="Calibri" w:hAnsi="Calibri" w:cs="Calibri"/>
          <w:color w:val="10272D"/>
          <w:sz w:val="24"/>
          <w:szCs w:val="24"/>
        </w:rPr>
        <w:t>,</w:t>
      </w:r>
      <w:r w:rsidRPr="00AC05ED">
        <w:rPr>
          <w:rFonts w:ascii="Calibri" w:hAnsi="Calibri" w:cs="Calibri"/>
          <w:color w:val="10272D"/>
          <w:sz w:val="24"/>
          <w:szCs w:val="24"/>
        </w:rPr>
        <w:t xml:space="preserve"> </w:t>
      </w:r>
      <w:r w:rsidR="00A139E2">
        <w:rPr>
          <w:rFonts w:ascii="Segoe UI" w:hAnsi="Segoe UI" w:cs="Segoe UI"/>
          <w:sz w:val="21"/>
          <w:szCs w:val="21"/>
        </w:rPr>
        <w:t>NYSDOH,</w:t>
      </w:r>
      <w:r w:rsidR="005C3CE8">
        <w:rPr>
          <w:rFonts w:ascii="Segoe UI" w:hAnsi="Segoe UI" w:cs="Segoe UI"/>
          <w:sz w:val="21"/>
          <w:szCs w:val="21"/>
        </w:rPr>
        <w:t xml:space="preserve"> </w:t>
      </w:r>
      <w:r w:rsidR="00A139E2">
        <w:rPr>
          <w:rFonts w:ascii="Segoe UI" w:hAnsi="Segoe UI" w:cs="Segoe UI"/>
          <w:sz w:val="21"/>
          <w:szCs w:val="21"/>
        </w:rPr>
        <w:t xml:space="preserve">or equivalent) </w:t>
      </w:r>
      <w:r w:rsidRPr="00AC05ED">
        <w:rPr>
          <w:rFonts w:ascii="Calibri" w:hAnsi="Calibri" w:cs="Calibri"/>
          <w:color w:val="10272D"/>
          <w:sz w:val="24"/>
          <w:szCs w:val="24"/>
        </w:rPr>
        <w:t>that evaluates clinical utility and evidence standards - a high bar that ensures patient benefit</w:t>
      </w:r>
    </w:p>
    <w:p w14:paraId="64EE5667"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CLIA's personnel qualifications, proficiency testing, and quality assurance requirements provide a durable governance foundation that supports patient and clinician trust in diagnostic outputs.</w:t>
      </w:r>
    </w:p>
    <w:p w14:paraId="2675A7A1" w14:textId="4674D66F"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 xml:space="preserve">This oversight framework has successfully supported major clinical diagnostics markets. </w:t>
      </w:r>
      <w:r w:rsidRPr="00AC05ED">
        <w:rPr>
          <w:rFonts w:ascii="Calibri" w:hAnsi="Calibri" w:cs="Calibri"/>
          <w:b/>
          <w:bCs/>
          <w:color w:val="10272D"/>
          <w:sz w:val="24"/>
          <w:szCs w:val="24"/>
        </w:rPr>
        <w:t>Example</w:t>
      </w:r>
      <w:r w:rsidRPr="00AC05ED">
        <w:rPr>
          <w:rFonts w:ascii="Calibri" w:hAnsi="Calibri" w:cs="Calibri"/>
          <w:color w:val="10272D"/>
          <w:sz w:val="24"/>
          <w:szCs w:val="24"/>
        </w:rPr>
        <w:t xml:space="preserve">: Oncotype DX, a widely adopted algorithmic diagnostic for breast cancer treatment prediction, was </w:t>
      </w:r>
      <w:r w:rsidR="00223812">
        <w:rPr>
          <w:rFonts w:ascii="Calibri" w:hAnsi="Calibri" w:cs="Calibri"/>
          <w:color w:val="10272D"/>
          <w:sz w:val="24"/>
          <w:szCs w:val="24"/>
        </w:rPr>
        <w:t>developed as CLIA-certified LDT with extensive prospective validation</w:t>
      </w:r>
      <w:r w:rsidRPr="00AC05ED">
        <w:rPr>
          <w:rFonts w:ascii="Calibri" w:hAnsi="Calibri" w:cs="Calibri"/>
          <w:color w:val="10272D"/>
          <w:sz w:val="24"/>
          <w:szCs w:val="24"/>
        </w:rPr>
        <w:t>. Today it:</w:t>
      </w:r>
    </w:p>
    <w:p w14:paraId="0AAC88C9" w14:textId="77777777" w:rsidR="001E7096" w:rsidRPr="00AC05ED" w:rsidRDefault="001E7096" w:rsidP="001E7096">
      <w:pPr>
        <w:numPr>
          <w:ilvl w:val="0"/>
          <w:numId w:val="3"/>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Informs ~40% of U.S. breast cancer treatment decisions (&gt;90% in relevant subtypes)</w:t>
      </w:r>
    </w:p>
    <w:p w14:paraId="18082A77" w14:textId="77777777" w:rsidR="001E7096" w:rsidRPr="00AC05ED" w:rsidRDefault="001E7096" w:rsidP="001E7096">
      <w:pPr>
        <w:numPr>
          <w:ilvl w:val="0"/>
          <w:numId w:val="3"/>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Is Medicare/Medicaid reimbursed nationwide</w:t>
      </w:r>
    </w:p>
    <w:p w14:paraId="0C51C77D" w14:textId="77777777" w:rsidR="001E7096" w:rsidRPr="00AC05ED" w:rsidRDefault="001E7096" w:rsidP="001E7096">
      <w:pPr>
        <w:numPr>
          <w:ilvl w:val="0"/>
          <w:numId w:val="3"/>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Is recommended in NCCN clinical guidelines</w:t>
      </w:r>
    </w:p>
    <w:p w14:paraId="385EB8FD" w14:textId="77777777" w:rsidR="001E7096" w:rsidRPr="00AC05ED" w:rsidRDefault="001E7096" w:rsidP="001E7096">
      <w:pPr>
        <w:numPr>
          <w:ilvl w:val="0"/>
          <w:numId w:val="3"/>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Has 20+ years of prospective outcomes data</w:t>
      </w:r>
    </w:p>
    <w:p w14:paraId="24EB8CB1"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Recommendation</w:t>
      </w:r>
    </w:p>
    <w:p w14:paraId="7B81206A"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HHS should clarify that CLIA oversight combined with rigorous technical assessment provides sufficient regulatory framework for single-site laboratory algorithmic services to be eligible for Medicare coverage and payment. This clarification would:</w:t>
      </w:r>
    </w:p>
    <w:p w14:paraId="23C5729A" w14:textId="77777777" w:rsidR="001E7096" w:rsidRPr="00AC05ED" w:rsidRDefault="001E7096" w:rsidP="001E7096">
      <w:pPr>
        <w:numPr>
          <w:ilvl w:val="0"/>
          <w:numId w:val="4"/>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Remove unnecessary regulatory uncertainty blocking commercialization</w:t>
      </w:r>
    </w:p>
    <w:p w14:paraId="68CA4D98" w14:textId="77777777" w:rsidR="001E7096" w:rsidRPr="00AC05ED" w:rsidRDefault="001E7096" w:rsidP="001E7096">
      <w:pPr>
        <w:numPr>
          <w:ilvl w:val="0"/>
          <w:numId w:val="4"/>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Recognize that CLIA + rigorous technical assessment establishes rigorous safeguards</w:t>
      </w:r>
    </w:p>
    <w:p w14:paraId="340F9D48" w14:textId="77777777" w:rsidR="001E7096" w:rsidRPr="00AC05ED" w:rsidRDefault="001E7096" w:rsidP="001E7096">
      <w:pPr>
        <w:numPr>
          <w:ilvl w:val="0"/>
          <w:numId w:val="4"/>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Enable Medicare coverage decisions based on clinical evidence and utility</w:t>
      </w:r>
    </w:p>
    <w:p w14:paraId="56119D8F" w14:textId="77777777" w:rsidR="001E7096" w:rsidRPr="00AC05ED" w:rsidRDefault="001E7096" w:rsidP="001E7096">
      <w:pPr>
        <w:numPr>
          <w:ilvl w:val="0"/>
          <w:numId w:val="4"/>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Accelerate access to validated algorithmic services</w:t>
      </w:r>
    </w:p>
    <w:p w14:paraId="7CD65EF2" w14:textId="77777777" w:rsidR="001E7096" w:rsidRPr="00AC05ED" w:rsidRDefault="001E7096" w:rsidP="001E7096">
      <w:pPr>
        <w:numPr>
          <w:ilvl w:val="0"/>
          <w:numId w:val="4"/>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Foster public confidence in AI tools through transparent governance</w:t>
      </w:r>
    </w:p>
    <w:p w14:paraId="47056E9D" w14:textId="73B6BF86"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b/>
          <w:bCs/>
          <w:color w:val="10272D"/>
          <w:sz w:val="24"/>
          <w:szCs w:val="24"/>
        </w:rPr>
        <w:t>Implementation:</w:t>
      </w:r>
      <w:r w:rsidRPr="00AC05ED">
        <w:rPr>
          <w:rFonts w:ascii="Calibri" w:hAnsi="Calibri" w:cs="Calibri"/>
          <w:color w:val="10272D"/>
          <w:sz w:val="24"/>
          <w:szCs w:val="24"/>
        </w:rPr>
        <w:t xml:space="preserve"> CMS should issue guidance stating that CLIA-certified laboratory algorithmic services meeting established rigorous technical assessment standards (e.g., </w:t>
      </w:r>
      <w:proofErr w:type="spellStart"/>
      <w:proofErr w:type="gramStart"/>
      <w:r w:rsidRPr="00AC05ED">
        <w:rPr>
          <w:rFonts w:ascii="Calibri" w:hAnsi="Calibri" w:cs="Calibri"/>
          <w:color w:val="10272D"/>
          <w:sz w:val="24"/>
          <w:szCs w:val="24"/>
        </w:rPr>
        <w:t>MolDx</w:t>
      </w:r>
      <w:r w:rsidR="00A139E2">
        <w:rPr>
          <w:rFonts w:ascii="Calibri" w:hAnsi="Calibri" w:cs="Calibri"/>
          <w:color w:val="10272D"/>
          <w:sz w:val="24"/>
          <w:szCs w:val="24"/>
        </w:rPr>
        <w:t>,NYSDOH</w:t>
      </w:r>
      <w:proofErr w:type="spellEnd"/>
      <w:proofErr w:type="gramEnd"/>
      <w:r w:rsidR="00A139E2">
        <w:rPr>
          <w:rFonts w:ascii="Calibri" w:hAnsi="Calibri" w:cs="Calibri"/>
          <w:color w:val="10272D"/>
          <w:sz w:val="24"/>
          <w:szCs w:val="24"/>
        </w:rPr>
        <w:t xml:space="preserve"> or equivalent)</w:t>
      </w:r>
      <w:r w:rsidRPr="00AC05ED">
        <w:rPr>
          <w:rFonts w:ascii="Calibri" w:hAnsi="Calibri" w:cs="Calibri"/>
          <w:color w:val="10272D"/>
          <w:sz w:val="24"/>
          <w:szCs w:val="24"/>
        </w:rPr>
        <w:t xml:space="preserve"> are eligible for Medicare coverage consideration without FDA clearance as a prerequisite.</w:t>
      </w:r>
    </w:p>
    <w:p w14:paraId="36714AE3" w14:textId="77777777" w:rsidR="001E7096" w:rsidRPr="00AC05ED" w:rsidRDefault="001E7096" w:rsidP="001E7096">
      <w:pPr>
        <w:autoSpaceDE w:val="0"/>
        <w:autoSpaceDN w:val="0"/>
        <w:adjustRightInd w:val="0"/>
        <w:spacing w:after="0" w:line="240" w:lineRule="auto"/>
        <w:rPr>
          <w:rFonts w:ascii="Calibri" w:hAnsi="Calibri" w:cs="Calibri"/>
          <w:color w:val="10272D"/>
          <w:sz w:val="24"/>
          <w:szCs w:val="24"/>
        </w:rPr>
      </w:pPr>
    </w:p>
    <w:p w14:paraId="3352B5BD"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REIMBURSEMENT: ENABLE PREDICTABLE CODING AND ADEQUATE PAYMENT</w:t>
      </w:r>
    </w:p>
    <w:p w14:paraId="0712F43F"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The Reimbursement Barrier</w:t>
      </w:r>
    </w:p>
    <w:p w14:paraId="7D30CD87"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The current coding and payment landscape creates two critical barriers for algorithmic laboratory services:</w:t>
      </w:r>
    </w:p>
    <w:p w14:paraId="5449C088"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1. Coding Uncertainty</w:t>
      </w:r>
    </w:p>
    <w:p w14:paraId="2C6C116D" w14:textId="77777777" w:rsidR="001E7096" w:rsidRPr="00AC05ED" w:rsidRDefault="001E7096" w:rsidP="001E7096">
      <w:pPr>
        <w:numPr>
          <w:ilvl w:val="0"/>
          <w:numId w:val="5"/>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lastRenderedPageBreak/>
        <w:t>Existing CPT structures (particularly PLA codes) create laboratory-specific codes rather than function-specific codes</w:t>
      </w:r>
    </w:p>
    <w:p w14:paraId="48E54B47" w14:textId="77777777" w:rsidR="001E7096" w:rsidRPr="00AC05ED" w:rsidRDefault="001E7096" w:rsidP="001E7096">
      <w:pPr>
        <w:numPr>
          <w:ilvl w:val="0"/>
          <w:numId w:val="5"/>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This prevents multiple validated laboratories from competing on the same code</w:t>
      </w:r>
    </w:p>
    <w:p w14:paraId="1F85C3FA" w14:textId="77777777" w:rsidR="001E7096" w:rsidRPr="00AC05ED" w:rsidRDefault="001E7096" w:rsidP="001E7096">
      <w:pPr>
        <w:numPr>
          <w:ilvl w:val="0"/>
          <w:numId w:val="5"/>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Results in 2-3+ year delays as each laboratory seeks unique codes and payer coverage</w:t>
      </w:r>
    </w:p>
    <w:p w14:paraId="69BC17D9"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2. Payment Inadequacy</w:t>
      </w:r>
    </w:p>
    <w:p w14:paraId="6FEBCB5A" w14:textId="77777777" w:rsidR="001E7096" w:rsidRPr="00AC05ED" w:rsidRDefault="001E7096" w:rsidP="001E7096">
      <w:pPr>
        <w:numPr>
          <w:ilvl w:val="0"/>
          <w:numId w:val="6"/>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Current payment methodologies may not reflect the substantial resources required to:</w:t>
      </w:r>
    </w:p>
    <w:p w14:paraId="43E52EA3" w14:textId="77777777" w:rsidR="001E7096" w:rsidRPr="00AC05ED" w:rsidRDefault="001E7096" w:rsidP="001E7096">
      <w:pPr>
        <w:numPr>
          <w:ilvl w:val="1"/>
          <w:numId w:val="6"/>
        </w:numPr>
        <w:tabs>
          <w:tab w:val="left" w:pos="940"/>
          <w:tab w:val="left" w:pos="1440"/>
        </w:tabs>
        <w:autoSpaceDE w:val="0"/>
        <w:autoSpaceDN w:val="0"/>
        <w:adjustRightInd w:val="0"/>
        <w:spacing w:line="240" w:lineRule="auto"/>
        <w:ind w:hanging="1440"/>
        <w:rPr>
          <w:rFonts w:ascii="Calibri" w:hAnsi="Calibri" w:cs="Calibri"/>
          <w:color w:val="10272D"/>
          <w:sz w:val="24"/>
          <w:szCs w:val="24"/>
        </w:rPr>
      </w:pPr>
      <w:r w:rsidRPr="00AC05ED">
        <w:rPr>
          <w:rFonts w:ascii="Calibri" w:hAnsi="Calibri" w:cs="Calibri"/>
          <w:color w:val="10272D"/>
          <w:sz w:val="24"/>
          <w:szCs w:val="24"/>
        </w:rPr>
        <w:t>Develop and validate algorithmic services</w:t>
      </w:r>
    </w:p>
    <w:p w14:paraId="4A3AEF1E" w14:textId="77777777" w:rsidR="001E7096" w:rsidRPr="00AC05ED" w:rsidRDefault="001E7096" w:rsidP="001E7096">
      <w:pPr>
        <w:numPr>
          <w:ilvl w:val="1"/>
          <w:numId w:val="6"/>
        </w:numPr>
        <w:tabs>
          <w:tab w:val="left" w:pos="940"/>
          <w:tab w:val="left" w:pos="1440"/>
        </w:tabs>
        <w:autoSpaceDE w:val="0"/>
        <w:autoSpaceDN w:val="0"/>
        <w:adjustRightInd w:val="0"/>
        <w:spacing w:line="240" w:lineRule="auto"/>
        <w:ind w:hanging="1440"/>
        <w:rPr>
          <w:rFonts w:ascii="Calibri" w:hAnsi="Calibri" w:cs="Calibri"/>
          <w:color w:val="10272D"/>
          <w:sz w:val="24"/>
          <w:szCs w:val="24"/>
        </w:rPr>
      </w:pPr>
      <w:r w:rsidRPr="00AC05ED">
        <w:rPr>
          <w:rFonts w:ascii="Calibri" w:hAnsi="Calibri" w:cs="Calibri"/>
          <w:color w:val="10272D"/>
          <w:sz w:val="24"/>
          <w:szCs w:val="24"/>
        </w:rPr>
        <w:t>Conduct prospective outcomes studies</w:t>
      </w:r>
    </w:p>
    <w:p w14:paraId="51F42BD0" w14:textId="77777777" w:rsidR="001E7096" w:rsidRPr="00AC05ED" w:rsidRDefault="001E7096" w:rsidP="001E7096">
      <w:pPr>
        <w:numPr>
          <w:ilvl w:val="1"/>
          <w:numId w:val="6"/>
        </w:numPr>
        <w:tabs>
          <w:tab w:val="left" w:pos="940"/>
          <w:tab w:val="left" w:pos="1440"/>
        </w:tabs>
        <w:autoSpaceDE w:val="0"/>
        <w:autoSpaceDN w:val="0"/>
        <w:adjustRightInd w:val="0"/>
        <w:spacing w:line="240" w:lineRule="auto"/>
        <w:ind w:hanging="1440"/>
        <w:rPr>
          <w:rFonts w:ascii="Calibri" w:hAnsi="Calibri" w:cs="Calibri"/>
          <w:color w:val="10272D"/>
          <w:sz w:val="24"/>
          <w:szCs w:val="24"/>
        </w:rPr>
      </w:pPr>
      <w:r w:rsidRPr="00AC05ED">
        <w:rPr>
          <w:rFonts w:ascii="Calibri" w:hAnsi="Calibri" w:cs="Calibri"/>
          <w:color w:val="10272D"/>
          <w:sz w:val="24"/>
          <w:szCs w:val="24"/>
        </w:rPr>
        <w:t>Maintain ongoing quality surveillance</w:t>
      </w:r>
    </w:p>
    <w:p w14:paraId="1F41A334" w14:textId="77777777" w:rsidR="001E7096" w:rsidRPr="00AC05ED" w:rsidRDefault="001E7096" w:rsidP="001E7096">
      <w:pPr>
        <w:numPr>
          <w:ilvl w:val="1"/>
          <w:numId w:val="6"/>
        </w:numPr>
        <w:tabs>
          <w:tab w:val="left" w:pos="940"/>
          <w:tab w:val="left" w:pos="1440"/>
        </w:tabs>
        <w:autoSpaceDE w:val="0"/>
        <w:autoSpaceDN w:val="0"/>
        <w:adjustRightInd w:val="0"/>
        <w:spacing w:line="240" w:lineRule="auto"/>
        <w:ind w:hanging="1440"/>
        <w:rPr>
          <w:rFonts w:ascii="Calibri" w:hAnsi="Calibri" w:cs="Calibri"/>
          <w:color w:val="10272D"/>
          <w:sz w:val="24"/>
          <w:szCs w:val="24"/>
        </w:rPr>
      </w:pPr>
      <w:r w:rsidRPr="00AC05ED">
        <w:rPr>
          <w:rFonts w:ascii="Calibri" w:hAnsi="Calibri" w:cs="Calibri"/>
          <w:color w:val="10272D"/>
          <w:sz w:val="24"/>
          <w:szCs w:val="24"/>
        </w:rPr>
        <w:t>Update algorithms based on emerging evidence</w:t>
      </w:r>
    </w:p>
    <w:p w14:paraId="1E310E7F"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p>
    <w:p w14:paraId="5B05E65E"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p>
    <w:p w14:paraId="0C6381E3"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The Solution: CMAA Framework</w:t>
      </w:r>
    </w:p>
    <w:p w14:paraId="607A9DDB"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The AMA CPT Panel is developing a Clinically Meaningful Algorithmic Analyses (CMAA) framework that would:</w:t>
      </w:r>
    </w:p>
    <w:p w14:paraId="5B06C3D5" w14:textId="77777777" w:rsidR="001E7096" w:rsidRDefault="001E7096" w:rsidP="001E7096">
      <w:pPr>
        <w:numPr>
          <w:ilvl w:val="0"/>
          <w:numId w:val="7"/>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Create function-specific (not lab-specific) codes for algorithmic services</w:t>
      </w:r>
    </w:p>
    <w:p w14:paraId="3D3A1B9C" w14:textId="68B54441" w:rsidR="00935E90" w:rsidRPr="00AC05ED" w:rsidRDefault="00935E90" w:rsidP="001E7096">
      <w:pPr>
        <w:numPr>
          <w:ilvl w:val="0"/>
          <w:numId w:val="7"/>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Pr>
          <w:rFonts w:ascii="Calibri" w:hAnsi="Calibri" w:cs="Calibri"/>
          <w:color w:val="10272D"/>
          <w:sz w:val="24"/>
          <w:szCs w:val="24"/>
        </w:rPr>
        <w:t xml:space="preserve">Include a transition pathway for existing PLA-coded services to </w:t>
      </w:r>
      <w:r w:rsidR="000B3369">
        <w:rPr>
          <w:rFonts w:ascii="Calibri" w:hAnsi="Calibri" w:cs="Calibri"/>
          <w:color w:val="10272D"/>
          <w:sz w:val="24"/>
          <w:szCs w:val="24"/>
        </w:rPr>
        <w:t>migrate to function specific categories.</w:t>
      </w:r>
    </w:p>
    <w:p w14:paraId="2D93A416" w14:textId="77777777" w:rsidR="001E7096" w:rsidRPr="00AC05ED" w:rsidRDefault="001E7096" w:rsidP="001E7096">
      <w:pPr>
        <w:numPr>
          <w:ilvl w:val="0"/>
          <w:numId w:val="7"/>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Organize codes by clinical evidence depth and utility</w:t>
      </w:r>
    </w:p>
    <w:p w14:paraId="140AB470" w14:textId="77777777" w:rsidR="001E7096" w:rsidRPr="00AC05ED" w:rsidRDefault="001E7096" w:rsidP="001E7096">
      <w:pPr>
        <w:numPr>
          <w:ilvl w:val="0"/>
          <w:numId w:val="7"/>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Enable multiple laboratories meeting evidence standards to use the same codes</w:t>
      </w:r>
    </w:p>
    <w:p w14:paraId="79B8FB5C" w14:textId="77777777" w:rsidR="001E7096" w:rsidRPr="00AC05ED" w:rsidRDefault="001E7096" w:rsidP="001E7096">
      <w:pPr>
        <w:numPr>
          <w:ilvl w:val="0"/>
          <w:numId w:val="7"/>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Support competitive markets based on quality and outcomes</w:t>
      </w:r>
    </w:p>
    <w:p w14:paraId="488FEDFC"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This framework directly solves the coding bottleneck HHS has identified.</w:t>
      </w:r>
    </w:p>
    <w:p w14:paraId="54A9B63C"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
    <w:p w14:paraId="0DC105E6"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Recommendation</w:t>
      </w:r>
    </w:p>
    <w:p w14:paraId="410C03D3"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HHS should publicly endorse the AMA CMAA framework and commit to implementation:</w:t>
      </w:r>
    </w:p>
    <w:p w14:paraId="04FB8322" w14:textId="77777777" w:rsidR="001E7096" w:rsidRPr="00AC05ED" w:rsidRDefault="001E7096" w:rsidP="001E7096">
      <w:pPr>
        <w:numPr>
          <w:ilvl w:val="0"/>
          <w:numId w:val="8"/>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CMS Endorsement: Issue a statement supporting CMAA as the appropriate coding structure for clinical algorithmic services</w:t>
      </w:r>
    </w:p>
    <w:p w14:paraId="3FE25BC9" w14:textId="77777777" w:rsidR="001E7096" w:rsidRPr="00AC05ED" w:rsidRDefault="001E7096" w:rsidP="001E7096">
      <w:pPr>
        <w:numPr>
          <w:ilvl w:val="0"/>
          <w:numId w:val="8"/>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Payment Commitment: Commit to Medicare payment implementation by January 1, 2027, with:</w:t>
      </w:r>
    </w:p>
    <w:p w14:paraId="69E7FCD8" w14:textId="77777777" w:rsidR="001E7096" w:rsidRPr="00AC05ED" w:rsidRDefault="001E7096" w:rsidP="001E7096">
      <w:pPr>
        <w:numPr>
          <w:ilvl w:val="1"/>
          <w:numId w:val="8"/>
        </w:numPr>
        <w:tabs>
          <w:tab w:val="left" w:pos="940"/>
          <w:tab w:val="left" w:pos="1440"/>
        </w:tabs>
        <w:autoSpaceDE w:val="0"/>
        <w:autoSpaceDN w:val="0"/>
        <w:adjustRightInd w:val="0"/>
        <w:spacing w:line="240" w:lineRule="auto"/>
        <w:ind w:hanging="1440"/>
        <w:rPr>
          <w:rFonts w:ascii="Calibri" w:hAnsi="Calibri" w:cs="Calibri"/>
          <w:color w:val="10272D"/>
          <w:sz w:val="24"/>
          <w:szCs w:val="24"/>
        </w:rPr>
      </w:pPr>
      <w:r w:rsidRPr="00AC05ED">
        <w:rPr>
          <w:rFonts w:ascii="Calibri" w:hAnsi="Calibri" w:cs="Calibri"/>
          <w:color w:val="10272D"/>
          <w:sz w:val="24"/>
          <w:szCs w:val="24"/>
        </w:rPr>
        <w:lastRenderedPageBreak/>
        <w:t>Payment rates under Clinical Laboratory Fee Schedule (CLFS) for laboratory-based algorithmic services</w:t>
      </w:r>
    </w:p>
    <w:p w14:paraId="03DBC79C" w14:textId="77777777" w:rsidR="001E7096" w:rsidRPr="00AC05ED" w:rsidRDefault="001E7096" w:rsidP="001E7096">
      <w:pPr>
        <w:numPr>
          <w:ilvl w:val="1"/>
          <w:numId w:val="8"/>
        </w:numPr>
        <w:tabs>
          <w:tab w:val="left" w:pos="940"/>
          <w:tab w:val="left" w:pos="1440"/>
        </w:tabs>
        <w:autoSpaceDE w:val="0"/>
        <w:autoSpaceDN w:val="0"/>
        <w:adjustRightInd w:val="0"/>
        <w:spacing w:line="240" w:lineRule="auto"/>
        <w:ind w:hanging="1440"/>
        <w:rPr>
          <w:rFonts w:ascii="Calibri" w:hAnsi="Calibri" w:cs="Calibri"/>
          <w:color w:val="10272D"/>
          <w:sz w:val="24"/>
          <w:szCs w:val="24"/>
        </w:rPr>
      </w:pPr>
      <w:r w:rsidRPr="00AC05ED">
        <w:rPr>
          <w:rFonts w:ascii="Calibri" w:hAnsi="Calibri" w:cs="Calibri"/>
          <w:color w:val="10272D"/>
          <w:sz w:val="24"/>
          <w:szCs w:val="24"/>
        </w:rPr>
        <w:t>Rates reflecting the substantial validation and development burden</w:t>
      </w:r>
    </w:p>
    <w:p w14:paraId="218556AF" w14:textId="77777777" w:rsidR="001E7096" w:rsidRPr="00AC05ED" w:rsidRDefault="001E7096" w:rsidP="001E7096">
      <w:pPr>
        <w:numPr>
          <w:ilvl w:val="1"/>
          <w:numId w:val="8"/>
        </w:numPr>
        <w:tabs>
          <w:tab w:val="left" w:pos="940"/>
          <w:tab w:val="left" w:pos="1440"/>
        </w:tabs>
        <w:autoSpaceDE w:val="0"/>
        <w:autoSpaceDN w:val="0"/>
        <w:adjustRightInd w:val="0"/>
        <w:spacing w:line="240" w:lineRule="auto"/>
        <w:ind w:hanging="1440"/>
        <w:rPr>
          <w:rFonts w:ascii="Calibri" w:hAnsi="Calibri" w:cs="Calibri"/>
          <w:color w:val="10272D"/>
          <w:sz w:val="24"/>
          <w:szCs w:val="24"/>
        </w:rPr>
      </w:pPr>
      <w:r w:rsidRPr="00AC05ED">
        <w:rPr>
          <w:rFonts w:ascii="Calibri" w:hAnsi="Calibri" w:cs="Calibri"/>
          <w:color w:val="10272D"/>
          <w:sz w:val="24"/>
          <w:szCs w:val="24"/>
        </w:rPr>
        <w:t>Methodology accounting for ongoing surveillance and evidence generation</w:t>
      </w:r>
    </w:p>
    <w:p w14:paraId="135B3518" w14:textId="77777777" w:rsidR="001E7096" w:rsidRPr="00AC05ED" w:rsidRDefault="001E7096" w:rsidP="001E7096">
      <w:pPr>
        <w:numPr>
          <w:ilvl w:val="0"/>
          <w:numId w:val="8"/>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Multi-Payer Alignment: Encourage Medicaid and commercial payers to adopt CMAA coding to create consistent national coverage framework</w:t>
      </w:r>
    </w:p>
    <w:p w14:paraId="2D109211"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b/>
          <w:bCs/>
          <w:color w:val="10272D"/>
          <w:sz w:val="24"/>
          <w:szCs w:val="24"/>
        </w:rPr>
        <w:t>Implementation:</w:t>
      </w:r>
      <w:r w:rsidRPr="00AC05ED">
        <w:rPr>
          <w:rFonts w:ascii="Calibri" w:hAnsi="Calibri" w:cs="Calibri"/>
          <w:color w:val="10272D"/>
          <w:sz w:val="24"/>
          <w:szCs w:val="24"/>
        </w:rPr>
        <w:t xml:space="preserve"> CMS should coordinate with AMA CPT Panel to ensure CMAA codes are Medicare-payable upon finalization, and that CLFS payment methodology appropriately values algorithmic laboratory services.</w:t>
      </w:r>
    </w:p>
    <w:p w14:paraId="6FC0606D" w14:textId="77777777" w:rsidR="001E7096" w:rsidRPr="00AC05ED" w:rsidRDefault="001E7096" w:rsidP="001E7096">
      <w:pPr>
        <w:autoSpaceDE w:val="0"/>
        <w:autoSpaceDN w:val="0"/>
        <w:adjustRightInd w:val="0"/>
        <w:spacing w:after="0" w:line="240" w:lineRule="auto"/>
        <w:rPr>
          <w:rFonts w:ascii="Calibri" w:hAnsi="Calibri" w:cs="Calibri"/>
          <w:color w:val="10272D"/>
          <w:sz w:val="24"/>
          <w:szCs w:val="24"/>
        </w:rPr>
      </w:pPr>
    </w:p>
    <w:p w14:paraId="42403606"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RESEARCH &amp; DEVELOPMENT: FUND OUTCOMES INFRASTRUCTURE</w:t>
      </w:r>
    </w:p>
    <w:p w14:paraId="34656AC2"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The Evidence Gap</w:t>
      </w:r>
    </w:p>
    <w:p w14:paraId="31BD6181"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While many algorithmic services demonstrate strong analytical and clinical validity, payers increasingly require real-world outcomes evidence before providing coverage. However:</w:t>
      </w:r>
    </w:p>
    <w:p w14:paraId="49526136" w14:textId="77777777" w:rsidR="001E7096" w:rsidRPr="00AC05ED" w:rsidRDefault="001E7096" w:rsidP="001E7096">
      <w:pPr>
        <w:numPr>
          <w:ilvl w:val="0"/>
          <w:numId w:val="9"/>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Single laboratories cannot fund multi-institutional prospective studies</w:t>
      </w:r>
    </w:p>
    <w:p w14:paraId="78683C2A" w14:textId="77777777" w:rsidR="001E7096" w:rsidRPr="00AC05ED" w:rsidRDefault="001E7096" w:rsidP="001E7096">
      <w:pPr>
        <w:numPr>
          <w:ilvl w:val="0"/>
          <w:numId w:val="9"/>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Academic medical centers lack incentives to generate comparative effectiveness data</w:t>
      </w:r>
    </w:p>
    <w:p w14:paraId="51D91882" w14:textId="77777777" w:rsidR="001E7096" w:rsidRPr="00AC05ED" w:rsidRDefault="001E7096" w:rsidP="001E7096">
      <w:pPr>
        <w:numPr>
          <w:ilvl w:val="0"/>
          <w:numId w:val="9"/>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Payers wait for outcomes evidence before covering services (creating a catch-22)</w:t>
      </w:r>
    </w:p>
    <w:p w14:paraId="108E19CE"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Recommendation</w:t>
      </w:r>
    </w:p>
    <w:p w14:paraId="3680C0DD"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HHS should establish an "Algorithmic Diagnostics Validation Initiative" to generate outcomes evidence:</w:t>
      </w:r>
    </w:p>
    <w:p w14:paraId="0473ADA3"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Structure:</w:t>
      </w:r>
    </w:p>
    <w:p w14:paraId="64D90767" w14:textId="5B2623A6" w:rsidR="001E7096" w:rsidRPr="00AC05ED" w:rsidRDefault="001E7096" w:rsidP="001E7096">
      <w:pPr>
        <w:numPr>
          <w:ilvl w:val="0"/>
          <w:numId w:val="10"/>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 xml:space="preserve">$50-100M annual funding </w:t>
      </w:r>
      <w:r w:rsidR="00A139E2">
        <w:rPr>
          <w:rFonts w:ascii="Segoe UI" w:hAnsi="Segoe UI" w:cs="Segoe UI"/>
          <w:sz w:val="21"/>
          <w:szCs w:val="21"/>
        </w:rPr>
        <w:t>primarily through AHRQ, with NIH coordination</w:t>
      </w:r>
    </w:p>
    <w:p w14:paraId="74FDD54E" w14:textId="77777777" w:rsidR="001E7096" w:rsidRPr="00AC05ED" w:rsidRDefault="001E7096" w:rsidP="001E7096">
      <w:pPr>
        <w:numPr>
          <w:ilvl w:val="0"/>
          <w:numId w:val="10"/>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Competitive grants for multi-institutional outcomes studies</w:t>
      </w:r>
    </w:p>
    <w:p w14:paraId="48ECF7D6" w14:textId="77777777" w:rsidR="001E7096" w:rsidRPr="00AC05ED" w:rsidRDefault="001E7096" w:rsidP="001E7096">
      <w:pPr>
        <w:numPr>
          <w:ilvl w:val="0"/>
          <w:numId w:val="10"/>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Focus on algorithmic services with strong preliminary evidence but limited real-world validation</w:t>
      </w:r>
    </w:p>
    <w:p w14:paraId="45ECB92A" w14:textId="77777777" w:rsidR="001E7096" w:rsidRPr="00AC05ED" w:rsidRDefault="001E7096" w:rsidP="001E7096">
      <w:pPr>
        <w:numPr>
          <w:ilvl w:val="0"/>
          <w:numId w:val="10"/>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Require data sharing to support multiple payers' coverage decisions</w:t>
      </w:r>
    </w:p>
    <w:p w14:paraId="258853BB" w14:textId="77777777" w:rsidR="001E7096" w:rsidRPr="00AC05ED" w:rsidRDefault="001E7096" w:rsidP="001E7096">
      <w:pPr>
        <w:tabs>
          <w:tab w:val="left" w:pos="220"/>
          <w:tab w:val="left" w:pos="720"/>
        </w:tabs>
        <w:autoSpaceDE w:val="0"/>
        <w:autoSpaceDN w:val="0"/>
        <w:adjustRightInd w:val="0"/>
        <w:spacing w:line="240" w:lineRule="auto"/>
        <w:ind w:left="720"/>
        <w:rPr>
          <w:rFonts w:ascii="Calibri" w:hAnsi="Calibri" w:cs="Calibri"/>
          <w:color w:val="10272D"/>
          <w:sz w:val="24"/>
          <w:szCs w:val="24"/>
        </w:rPr>
      </w:pPr>
    </w:p>
    <w:p w14:paraId="7A00EDBE"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Priorities:</w:t>
      </w:r>
    </w:p>
    <w:p w14:paraId="10AD96CD" w14:textId="77777777" w:rsidR="001E7096" w:rsidRPr="00AC05ED" w:rsidRDefault="001E7096" w:rsidP="001E7096">
      <w:pPr>
        <w:numPr>
          <w:ilvl w:val="0"/>
          <w:numId w:val="11"/>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Prospective outcomes studies comparing algorithmic-guided vs. standard-of-care treatment selection</w:t>
      </w:r>
    </w:p>
    <w:p w14:paraId="6E7EE4DA" w14:textId="77777777" w:rsidR="001E7096" w:rsidRPr="00AC05ED" w:rsidRDefault="001E7096" w:rsidP="001E7096">
      <w:pPr>
        <w:numPr>
          <w:ilvl w:val="0"/>
          <w:numId w:val="11"/>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Health economics analyses (cost-effectiveness, value-based care implications)</w:t>
      </w:r>
    </w:p>
    <w:p w14:paraId="151E69BF" w14:textId="77777777" w:rsidR="001E7096" w:rsidRPr="00AC05ED" w:rsidRDefault="001E7096" w:rsidP="001E7096">
      <w:pPr>
        <w:numPr>
          <w:ilvl w:val="0"/>
          <w:numId w:val="11"/>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lastRenderedPageBreak/>
        <w:t>Implementation science (workflow integration, physician adoption barriers)</w:t>
      </w:r>
    </w:p>
    <w:p w14:paraId="4ACB831A" w14:textId="77777777" w:rsidR="001E7096" w:rsidRPr="00AC05ED" w:rsidRDefault="001E7096" w:rsidP="001E7096">
      <w:pPr>
        <w:numPr>
          <w:ilvl w:val="0"/>
          <w:numId w:val="11"/>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Health equity studies ensuring algorithm performance across diverse populations. When appropriately validated and monitored, algorithmic laboratory services can help democratize access to expert-level oncology analysis for patients regardless of geography - supporting equitable care for individuals treated in rural or community settings as well as those at academic centers.</w:t>
      </w:r>
    </w:p>
    <w:p w14:paraId="7C71578E"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p>
    <w:p w14:paraId="2338DDFF"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Expected Impact:</w:t>
      </w:r>
    </w:p>
    <w:p w14:paraId="57A93968" w14:textId="77777777" w:rsidR="001E7096" w:rsidRPr="00AC05ED" w:rsidRDefault="001E7096" w:rsidP="001E7096">
      <w:pPr>
        <w:numPr>
          <w:ilvl w:val="0"/>
          <w:numId w:val="12"/>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Accelerates payer coverage decisions by generating required evidence</w:t>
      </w:r>
    </w:p>
    <w:p w14:paraId="120C2659" w14:textId="77777777" w:rsidR="001E7096" w:rsidRPr="00AC05ED" w:rsidRDefault="001E7096" w:rsidP="001E7096">
      <w:pPr>
        <w:numPr>
          <w:ilvl w:val="0"/>
          <w:numId w:val="12"/>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Reduces commercial barriers for validated algorithmic services</w:t>
      </w:r>
    </w:p>
    <w:p w14:paraId="7727D675" w14:textId="77777777" w:rsidR="001E7096" w:rsidRPr="00AC05ED" w:rsidRDefault="001E7096" w:rsidP="001E7096">
      <w:pPr>
        <w:numPr>
          <w:ilvl w:val="0"/>
          <w:numId w:val="12"/>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Creates public evidence infrastructure supporting competitive markets</w:t>
      </w:r>
    </w:p>
    <w:p w14:paraId="4E5B3433" w14:textId="77777777" w:rsidR="001E7096" w:rsidRPr="00AC05ED" w:rsidRDefault="001E7096" w:rsidP="001E7096">
      <w:pPr>
        <w:numPr>
          <w:ilvl w:val="0"/>
          <w:numId w:val="12"/>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Identifies high-value algorithmic applications for federal investment</w:t>
      </w:r>
    </w:p>
    <w:p w14:paraId="1BEE5F5F" w14:textId="77777777" w:rsidR="001E7096" w:rsidRPr="00AC05ED" w:rsidRDefault="001E7096" w:rsidP="001E7096">
      <w:pPr>
        <w:numPr>
          <w:ilvl w:val="0"/>
          <w:numId w:val="12"/>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Advances health equity by ensuring AI tools serve all Americans effectively</w:t>
      </w:r>
    </w:p>
    <w:p w14:paraId="22CD86FF" w14:textId="77777777" w:rsidR="001E7096" w:rsidRPr="00AC05ED" w:rsidRDefault="001E7096" w:rsidP="001E7096">
      <w:pPr>
        <w:autoSpaceDE w:val="0"/>
        <w:autoSpaceDN w:val="0"/>
        <w:adjustRightInd w:val="0"/>
        <w:spacing w:after="0" w:line="240" w:lineRule="auto"/>
        <w:rPr>
          <w:rFonts w:ascii="Calibri" w:hAnsi="Calibri" w:cs="Calibri"/>
          <w:color w:val="10272D"/>
          <w:sz w:val="24"/>
          <w:szCs w:val="24"/>
        </w:rPr>
      </w:pPr>
    </w:p>
    <w:p w14:paraId="41C0A30D"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ADDRESSING RFI PRIORITY QUESTIONS</w:t>
      </w:r>
    </w:p>
    <w:p w14:paraId="163C0F54"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What are the biggest barriers to AI adoption in clinical care?</w:t>
      </w:r>
    </w:p>
    <w:p w14:paraId="1924C8AF"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For CLIA laboratory algorithmic services:</w:t>
      </w:r>
    </w:p>
    <w:p w14:paraId="333399C6" w14:textId="77777777" w:rsidR="001E7096" w:rsidRPr="00AC05ED" w:rsidRDefault="001E7096" w:rsidP="001E7096">
      <w:pPr>
        <w:numPr>
          <w:ilvl w:val="0"/>
          <w:numId w:val="13"/>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Regulatory uncertainty: Lack of clarity on whether CLIA oversight combined with rigorous technical assessment is sufficient for Medicare eligibility</w:t>
      </w:r>
    </w:p>
    <w:p w14:paraId="5D9EFD3F" w14:textId="77777777" w:rsidR="001E7096" w:rsidRPr="00AC05ED" w:rsidRDefault="001E7096" w:rsidP="001E7096">
      <w:pPr>
        <w:numPr>
          <w:ilvl w:val="0"/>
          <w:numId w:val="13"/>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Coding bottleneck: PLA code structure prevents function-specific coding and delays market entry</w:t>
      </w:r>
    </w:p>
    <w:p w14:paraId="37663C32" w14:textId="77777777" w:rsidR="001E7096" w:rsidRPr="00AC05ED" w:rsidRDefault="001E7096" w:rsidP="001E7096">
      <w:pPr>
        <w:numPr>
          <w:ilvl w:val="0"/>
          <w:numId w:val="13"/>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Payment inadequacy: Current methodologies may undervalue development and validation burden</w:t>
      </w:r>
    </w:p>
    <w:p w14:paraId="682009A0" w14:textId="77777777" w:rsidR="001E7096" w:rsidRPr="00AC05ED" w:rsidRDefault="001E7096" w:rsidP="001E7096">
      <w:pPr>
        <w:numPr>
          <w:ilvl w:val="0"/>
          <w:numId w:val="13"/>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Evidence gap: Payers require outcomes evidence that single labs cannot generate</w:t>
      </w:r>
    </w:p>
    <w:p w14:paraId="301E398F"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What regulatory or payment policy changes should HHS prioritize?</w:t>
      </w:r>
    </w:p>
    <w:p w14:paraId="1292F526" w14:textId="4F5CB5FD" w:rsidR="001E7096" w:rsidRPr="00AC05ED" w:rsidRDefault="001E7096" w:rsidP="001E7096">
      <w:pPr>
        <w:numPr>
          <w:ilvl w:val="0"/>
          <w:numId w:val="14"/>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Immediate</w:t>
      </w:r>
      <w:r w:rsidR="00223812">
        <w:rPr>
          <w:rFonts w:ascii="Calibri" w:hAnsi="Calibri" w:cs="Calibri"/>
          <w:color w:val="10272D"/>
          <w:sz w:val="24"/>
          <w:szCs w:val="24"/>
        </w:rPr>
        <w:t xml:space="preserve"> (2026)</w:t>
      </w:r>
      <w:r w:rsidRPr="00AC05ED">
        <w:rPr>
          <w:rFonts w:ascii="Calibri" w:hAnsi="Calibri" w:cs="Calibri"/>
          <w:color w:val="10272D"/>
          <w:sz w:val="24"/>
          <w:szCs w:val="24"/>
        </w:rPr>
        <w:t xml:space="preserve">: CMS guidance clarifying CLIA + rigorous technical assessment (e.g. </w:t>
      </w:r>
      <w:proofErr w:type="spellStart"/>
      <w:r w:rsidRPr="00AC05ED">
        <w:rPr>
          <w:rFonts w:ascii="Calibri" w:hAnsi="Calibri" w:cs="Calibri"/>
          <w:color w:val="10272D"/>
          <w:sz w:val="24"/>
          <w:szCs w:val="24"/>
        </w:rPr>
        <w:t>MolDx</w:t>
      </w:r>
      <w:proofErr w:type="spellEnd"/>
      <w:r w:rsidRPr="00AC05ED">
        <w:rPr>
          <w:rFonts w:ascii="Calibri" w:hAnsi="Calibri" w:cs="Calibri"/>
          <w:color w:val="10272D"/>
          <w:sz w:val="24"/>
          <w:szCs w:val="24"/>
        </w:rPr>
        <w:t>) sufficiency for Medicare coverage eligibility</w:t>
      </w:r>
    </w:p>
    <w:p w14:paraId="2AD3703F" w14:textId="51B28E86" w:rsidR="001E7096" w:rsidRPr="00AC05ED" w:rsidRDefault="001E7096" w:rsidP="001E7096">
      <w:pPr>
        <w:numPr>
          <w:ilvl w:val="0"/>
          <w:numId w:val="14"/>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Near-term (202</w:t>
      </w:r>
      <w:r w:rsidR="00223812">
        <w:rPr>
          <w:rFonts w:ascii="Calibri" w:hAnsi="Calibri" w:cs="Calibri"/>
          <w:color w:val="10272D"/>
          <w:sz w:val="24"/>
          <w:szCs w:val="24"/>
        </w:rPr>
        <w:t>7</w:t>
      </w:r>
      <w:r w:rsidRPr="00AC05ED">
        <w:rPr>
          <w:rFonts w:ascii="Calibri" w:hAnsi="Calibri" w:cs="Calibri"/>
          <w:color w:val="10272D"/>
          <w:sz w:val="24"/>
          <w:szCs w:val="24"/>
        </w:rPr>
        <w:t>): CMAA framework implementation with committed Medicare payment under CLFS</w:t>
      </w:r>
    </w:p>
    <w:p w14:paraId="0C85F8A2" w14:textId="77777777" w:rsidR="001E7096" w:rsidRPr="00AC05ED" w:rsidRDefault="001E7096" w:rsidP="001E7096">
      <w:pPr>
        <w:numPr>
          <w:ilvl w:val="0"/>
          <w:numId w:val="14"/>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Medium-term (2027-2028): Outcomes research funding to generate coverage-decision evidence</w:t>
      </w:r>
    </w:p>
    <w:p w14:paraId="7EBF324C" w14:textId="77777777" w:rsidR="00C50CA9" w:rsidRDefault="00C50CA9" w:rsidP="001E7096">
      <w:pPr>
        <w:autoSpaceDE w:val="0"/>
        <w:autoSpaceDN w:val="0"/>
        <w:adjustRightInd w:val="0"/>
        <w:spacing w:line="240" w:lineRule="auto"/>
        <w:rPr>
          <w:rFonts w:ascii="Calibri" w:hAnsi="Calibri" w:cs="Calibri"/>
          <w:b/>
          <w:bCs/>
          <w:color w:val="10272D"/>
          <w:sz w:val="24"/>
          <w:szCs w:val="24"/>
        </w:rPr>
      </w:pPr>
    </w:p>
    <w:p w14:paraId="0BDEF505" w14:textId="77777777" w:rsidR="00C50CA9" w:rsidRDefault="00C50CA9" w:rsidP="001E7096">
      <w:pPr>
        <w:autoSpaceDE w:val="0"/>
        <w:autoSpaceDN w:val="0"/>
        <w:adjustRightInd w:val="0"/>
        <w:spacing w:line="240" w:lineRule="auto"/>
        <w:rPr>
          <w:rFonts w:ascii="Calibri" w:hAnsi="Calibri" w:cs="Calibri"/>
          <w:b/>
          <w:bCs/>
          <w:color w:val="10272D"/>
          <w:sz w:val="24"/>
          <w:szCs w:val="24"/>
        </w:rPr>
      </w:pPr>
    </w:p>
    <w:p w14:paraId="26890C95" w14:textId="77777777" w:rsidR="00C50CA9" w:rsidRDefault="00C50CA9" w:rsidP="001E7096">
      <w:pPr>
        <w:autoSpaceDE w:val="0"/>
        <w:autoSpaceDN w:val="0"/>
        <w:adjustRightInd w:val="0"/>
        <w:spacing w:line="240" w:lineRule="auto"/>
        <w:rPr>
          <w:rFonts w:ascii="Calibri" w:hAnsi="Calibri" w:cs="Calibri"/>
          <w:b/>
          <w:bCs/>
          <w:color w:val="10272D"/>
          <w:sz w:val="24"/>
          <w:szCs w:val="24"/>
        </w:rPr>
      </w:pPr>
    </w:p>
    <w:p w14:paraId="0AA006DE" w14:textId="036A77F8"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Where have AI tools met or exceeded expectations?</w:t>
      </w:r>
    </w:p>
    <w:p w14:paraId="383425FA" w14:textId="05B2F2F8"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 xml:space="preserve">Oncotype DX demonstrates that algorithmic diagnostics </w:t>
      </w:r>
      <w:r w:rsidR="00223812">
        <w:rPr>
          <w:rFonts w:ascii="Calibri" w:hAnsi="Calibri" w:cs="Calibri"/>
          <w:color w:val="10272D"/>
          <w:sz w:val="24"/>
          <w:szCs w:val="24"/>
        </w:rPr>
        <w:t>developed as CLIA-certified LDT</w:t>
      </w:r>
      <w:r w:rsidRPr="00AC05ED">
        <w:rPr>
          <w:rFonts w:ascii="Calibri" w:hAnsi="Calibri" w:cs="Calibri"/>
          <w:color w:val="10272D"/>
          <w:sz w:val="24"/>
          <w:szCs w:val="24"/>
        </w:rPr>
        <w:t>:</w:t>
      </w:r>
    </w:p>
    <w:p w14:paraId="43A1AB8E" w14:textId="77777777" w:rsidR="001E7096" w:rsidRPr="00AC05ED" w:rsidRDefault="001E7096" w:rsidP="001E7096">
      <w:pPr>
        <w:numPr>
          <w:ilvl w:val="0"/>
          <w:numId w:val="15"/>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Standard-of-care adoption (&gt;90% utilization in relevant patient populations)</w:t>
      </w:r>
    </w:p>
    <w:p w14:paraId="2C3F4838" w14:textId="77777777" w:rsidR="001E7096" w:rsidRPr="00AC05ED" w:rsidRDefault="001E7096" w:rsidP="001E7096">
      <w:pPr>
        <w:numPr>
          <w:ilvl w:val="0"/>
          <w:numId w:val="15"/>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Guideline recommendation (NCCN, ASCO)</w:t>
      </w:r>
    </w:p>
    <w:p w14:paraId="12C259D3" w14:textId="77777777" w:rsidR="001E7096" w:rsidRPr="00AC05ED" w:rsidRDefault="001E7096" w:rsidP="001E7096">
      <w:pPr>
        <w:numPr>
          <w:ilvl w:val="0"/>
          <w:numId w:val="15"/>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Nationwide payer coverage (Medicare, Medicaid, commercial)</w:t>
      </w:r>
    </w:p>
    <w:p w14:paraId="44FCA016" w14:textId="77777777" w:rsidR="001E7096" w:rsidRPr="00AC05ED" w:rsidRDefault="001E7096" w:rsidP="001E7096">
      <w:pPr>
        <w:numPr>
          <w:ilvl w:val="0"/>
          <w:numId w:val="15"/>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20+ years sustained clinical use with continuous outcomes validation</w:t>
      </w:r>
    </w:p>
    <w:p w14:paraId="2A963AD2" w14:textId="5B42C428"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This precedent proves that</w:t>
      </w:r>
      <w:r w:rsidR="00A139E2">
        <w:rPr>
          <w:rFonts w:ascii="Calibri" w:hAnsi="Calibri" w:cs="Calibri"/>
          <w:color w:val="10272D"/>
          <w:sz w:val="24"/>
          <w:szCs w:val="24"/>
        </w:rPr>
        <w:t xml:space="preserve"> </w:t>
      </w:r>
      <w:r w:rsidR="00A139E2">
        <w:rPr>
          <w:rFonts w:ascii="Segoe UI" w:hAnsi="Segoe UI" w:cs="Segoe UI"/>
          <w:sz w:val="21"/>
          <w:szCs w:val="21"/>
        </w:rPr>
        <w:t xml:space="preserve">CLIA-governed laboratory services with rigorous validation </w:t>
      </w:r>
      <w:r w:rsidRPr="00AC05ED">
        <w:rPr>
          <w:rFonts w:ascii="Calibri" w:hAnsi="Calibri" w:cs="Calibri"/>
          <w:color w:val="10272D"/>
          <w:sz w:val="24"/>
          <w:szCs w:val="24"/>
        </w:rPr>
        <w:t>can support major clinical markets when evidence standards are high.</w:t>
      </w:r>
    </w:p>
    <w:p w14:paraId="3767F2F4" w14:textId="77777777" w:rsidR="001E7096" w:rsidRDefault="001E7096" w:rsidP="001E7096">
      <w:pPr>
        <w:autoSpaceDE w:val="0"/>
        <w:autoSpaceDN w:val="0"/>
        <w:adjustRightInd w:val="0"/>
        <w:spacing w:line="240" w:lineRule="auto"/>
        <w:rPr>
          <w:rFonts w:ascii="Calibri" w:hAnsi="Calibri" w:cs="Calibri"/>
          <w:b/>
          <w:bCs/>
          <w:color w:val="10272D"/>
        </w:rPr>
      </w:pPr>
    </w:p>
    <w:p w14:paraId="29E0595A"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CONCLUSION</w:t>
      </w:r>
    </w:p>
    <w:p w14:paraId="1ED09BF4"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Algorithmic services offered lawfully by CLIA-certified laboratories face unnecessary barriers to obtaining Medicare coverage, codes, and payment on the same terms as other laboratory services. These barriers throttle AI adoption despite strong clinical evidence and patient benefit.</w:t>
      </w:r>
    </w:p>
    <w:p w14:paraId="43FB9357"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HHS can address these barriers through three coordinated actions:</w:t>
      </w:r>
    </w:p>
    <w:p w14:paraId="2550572F" w14:textId="77777777" w:rsidR="001E7096" w:rsidRPr="00AC05ED" w:rsidRDefault="001E7096" w:rsidP="001E7096">
      <w:pPr>
        <w:numPr>
          <w:ilvl w:val="0"/>
          <w:numId w:val="16"/>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 xml:space="preserve">Clarify that CLIA oversight + rigorous technical assessment (e.g. </w:t>
      </w:r>
      <w:proofErr w:type="spellStart"/>
      <w:r w:rsidRPr="00AC05ED">
        <w:rPr>
          <w:rFonts w:ascii="Calibri" w:hAnsi="Calibri" w:cs="Calibri"/>
          <w:color w:val="10272D"/>
          <w:sz w:val="24"/>
          <w:szCs w:val="24"/>
        </w:rPr>
        <w:t>MolDx</w:t>
      </w:r>
      <w:proofErr w:type="spellEnd"/>
      <w:r w:rsidRPr="00AC05ED">
        <w:rPr>
          <w:rFonts w:ascii="Calibri" w:hAnsi="Calibri" w:cs="Calibri"/>
          <w:color w:val="10272D"/>
          <w:sz w:val="24"/>
          <w:szCs w:val="24"/>
        </w:rPr>
        <w:t>) provides sufficient regulatory framework for Medicare coverage consideration</w:t>
      </w:r>
    </w:p>
    <w:p w14:paraId="162D731A" w14:textId="77777777" w:rsidR="001E7096" w:rsidRPr="00AC05ED" w:rsidRDefault="001E7096" w:rsidP="001E7096">
      <w:pPr>
        <w:numPr>
          <w:ilvl w:val="0"/>
          <w:numId w:val="16"/>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Endorse CMAA coding framework with committed Medicare payment implementation</w:t>
      </w:r>
    </w:p>
    <w:p w14:paraId="68A57BCB" w14:textId="77777777" w:rsidR="001E7096" w:rsidRPr="00AC05ED" w:rsidRDefault="001E7096" w:rsidP="001E7096">
      <w:pPr>
        <w:numPr>
          <w:ilvl w:val="0"/>
          <w:numId w:val="16"/>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Fund outcomes research infrastructure to generate coverage-decision evidence and advance health equity</w:t>
      </w:r>
    </w:p>
    <w:p w14:paraId="2F8B024C"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These actions align with HHS's stated goals: reducing regulatory uncertainty, fostering public trust in AI tools, enabling innovation, and accelerating access to validated AI services that improve outcomes for all Americans.</w:t>
      </w:r>
    </w:p>
    <w:p w14:paraId="02E3F880"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roofErr w:type="spellStart"/>
      <w:r w:rsidRPr="00AC05ED">
        <w:rPr>
          <w:rFonts w:ascii="Calibri" w:hAnsi="Calibri" w:cs="Calibri"/>
          <w:color w:val="10272D"/>
          <w:sz w:val="24"/>
          <w:szCs w:val="24"/>
        </w:rPr>
        <w:t>Cellworks</w:t>
      </w:r>
      <w:proofErr w:type="spellEnd"/>
      <w:r w:rsidRPr="00AC05ED">
        <w:rPr>
          <w:rFonts w:ascii="Calibri" w:hAnsi="Calibri" w:cs="Calibri"/>
          <w:color w:val="10272D"/>
          <w:sz w:val="24"/>
          <w:szCs w:val="24"/>
        </w:rPr>
        <w:t xml:space="preserve"> remains available to provide technical input, clinical perspective, or implementation experience as HHS refines policies to accelerate responsible AI adoption in clinical care.</w:t>
      </w:r>
    </w:p>
    <w:p w14:paraId="7EC106A3" w14:textId="77777777" w:rsidR="001E7096" w:rsidRPr="00AC05ED" w:rsidRDefault="001E7096" w:rsidP="001E7096">
      <w:pPr>
        <w:autoSpaceDE w:val="0"/>
        <w:autoSpaceDN w:val="0"/>
        <w:adjustRightInd w:val="0"/>
        <w:spacing w:after="0" w:line="240" w:lineRule="auto"/>
        <w:rPr>
          <w:rFonts w:ascii="Calibri" w:hAnsi="Calibri" w:cs="Calibri"/>
          <w:color w:val="10272D"/>
          <w:sz w:val="24"/>
          <w:szCs w:val="24"/>
        </w:rPr>
      </w:pPr>
    </w:p>
    <w:p w14:paraId="4E2887A3" w14:textId="77777777" w:rsidR="001E7096" w:rsidRPr="00AC05ED" w:rsidRDefault="001E7096" w:rsidP="001E7096">
      <w:pPr>
        <w:autoSpaceDE w:val="0"/>
        <w:autoSpaceDN w:val="0"/>
        <w:adjustRightInd w:val="0"/>
        <w:spacing w:after="0" w:line="240" w:lineRule="auto"/>
        <w:rPr>
          <w:rFonts w:ascii="Calibri" w:hAnsi="Calibri" w:cs="Calibri"/>
          <w:color w:val="10272D"/>
          <w:sz w:val="24"/>
          <w:szCs w:val="24"/>
        </w:rPr>
      </w:pPr>
    </w:p>
    <w:p w14:paraId="03E862B1"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
    <w:p w14:paraId="051ED80D"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
    <w:p w14:paraId="0B532399"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
    <w:p w14:paraId="0F8952E4"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
    <w:p w14:paraId="5C6345C2"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
    <w:p w14:paraId="67780F85"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APPENDIX: SUPPORTING EVIDENCE</w:t>
      </w:r>
    </w:p>
    <w:p w14:paraId="03F85EAD"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CLIA + Rigorous Technical Assessment as Comprehensive Safeguard</w:t>
      </w:r>
    </w:p>
    <w:p w14:paraId="6A54C1E6"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 xml:space="preserve">Rigorous technical assessment processes (e.g., </w:t>
      </w:r>
      <w:proofErr w:type="spellStart"/>
      <w:r w:rsidRPr="00AC05ED">
        <w:rPr>
          <w:rFonts w:ascii="Calibri" w:hAnsi="Calibri" w:cs="Calibri"/>
          <w:color w:val="10272D"/>
          <w:sz w:val="24"/>
          <w:szCs w:val="24"/>
        </w:rPr>
        <w:t>MolDx</w:t>
      </w:r>
      <w:proofErr w:type="spellEnd"/>
      <w:r w:rsidRPr="00AC05ED">
        <w:rPr>
          <w:rFonts w:ascii="Calibri" w:hAnsi="Calibri" w:cs="Calibri"/>
          <w:color w:val="10272D"/>
          <w:sz w:val="24"/>
          <w:szCs w:val="24"/>
        </w:rPr>
        <w:t>) require:</w:t>
      </w:r>
    </w:p>
    <w:p w14:paraId="509F9774" w14:textId="77777777" w:rsidR="001E7096" w:rsidRPr="00AC05ED" w:rsidRDefault="001E7096" w:rsidP="001E7096">
      <w:pPr>
        <w:numPr>
          <w:ilvl w:val="0"/>
          <w:numId w:val="17"/>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Analytical Validity: Evidence of accuracy, reproducibility, and performance across populations</w:t>
      </w:r>
    </w:p>
    <w:p w14:paraId="1582237F" w14:textId="77777777" w:rsidR="001E7096" w:rsidRPr="00AC05ED" w:rsidRDefault="001E7096" w:rsidP="001E7096">
      <w:pPr>
        <w:numPr>
          <w:ilvl w:val="0"/>
          <w:numId w:val="17"/>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Clinical Validity: Literature demonstrating correlation with clinical outcomes</w:t>
      </w:r>
    </w:p>
    <w:p w14:paraId="3C987742" w14:textId="77777777" w:rsidR="001E7096" w:rsidRPr="00AC05ED" w:rsidRDefault="001E7096" w:rsidP="001E7096">
      <w:pPr>
        <w:numPr>
          <w:ilvl w:val="0"/>
          <w:numId w:val="17"/>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Clinical Utility: Evidence that patients benefit when results guide decision-making</w:t>
      </w:r>
    </w:p>
    <w:p w14:paraId="4023FAB0" w14:textId="77777777" w:rsidR="001E7096" w:rsidRPr="00AC05ED" w:rsidRDefault="001E7096" w:rsidP="001E7096">
      <w:pPr>
        <w:numPr>
          <w:ilvl w:val="0"/>
          <w:numId w:val="17"/>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Post-Market Surveillance: Ongoing performance monitoring and outcomes tracking</w:t>
      </w:r>
    </w:p>
    <w:p w14:paraId="3F55185D"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This framework has successfully validated 200+ laboratory tests with demonstrated clinical adoption, establishing that rigorous technical assessment combined with CLIA oversight creates a high bar for quality and patient safety.</w:t>
      </w:r>
    </w:p>
    <w:p w14:paraId="3E948D3D"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p>
    <w:p w14:paraId="63FB34C0"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Economic Impact of Reimbursement Barriers</w:t>
      </w:r>
    </w:p>
    <w:p w14:paraId="3723908D" w14:textId="77777777" w:rsidR="001E7096" w:rsidRPr="00AC05ED" w:rsidRDefault="001E7096" w:rsidP="001E7096">
      <w:pPr>
        <w:autoSpaceDE w:val="0"/>
        <w:autoSpaceDN w:val="0"/>
        <w:adjustRightInd w:val="0"/>
        <w:spacing w:line="240" w:lineRule="auto"/>
        <w:rPr>
          <w:rFonts w:ascii="Calibri" w:hAnsi="Calibri" w:cs="Calibri"/>
          <w:color w:val="10272D"/>
          <w:sz w:val="24"/>
          <w:szCs w:val="24"/>
        </w:rPr>
      </w:pPr>
      <w:r w:rsidRPr="00AC05ED">
        <w:rPr>
          <w:rFonts w:ascii="Calibri" w:hAnsi="Calibri" w:cs="Calibri"/>
          <w:color w:val="10272D"/>
          <w:sz w:val="24"/>
          <w:szCs w:val="24"/>
        </w:rPr>
        <w:t>Current barriers create:</w:t>
      </w:r>
    </w:p>
    <w:p w14:paraId="6A6D5327" w14:textId="77777777" w:rsidR="001E7096" w:rsidRPr="00AC05ED" w:rsidRDefault="001E7096" w:rsidP="001E7096">
      <w:pPr>
        <w:numPr>
          <w:ilvl w:val="0"/>
          <w:numId w:val="18"/>
        </w:numPr>
        <w:tabs>
          <w:tab w:val="left" w:pos="220"/>
          <w:tab w:val="left" w:pos="720"/>
        </w:tabs>
        <w:autoSpaceDE w:val="0"/>
        <w:autoSpaceDN w:val="0"/>
        <w:adjustRightInd w:val="0"/>
        <w:spacing w:line="240" w:lineRule="auto"/>
        <w:ind w:hanging="720"/>
        <w:rPr>
          <w:rFonts w:ascii="Calibri" w:hAnsi="Calibri" w:cs="Calibri"/>
          <w:color w:val="10272D"/>
          <w:sz w:val="24"/>
          <w:szCs w:val="24"/>
        </w:rPr>
      </w:pPr>
      <w:proofErr w:type="gramStart"/>
      <w:r w:rsidRPr="00AC05ED">
        <w:rPr>
          <w:rFonts w:ascii="Calibri" w:hAnsi="Calibri" w:cs="Calibri"/>
          <w:color w:val="10272D"/>
          <w:sz w:val="24"/>
          <w:szCs w:val="24"/>
        </w:rPr>
        <w:t>2-3 year</w:t>
      </w:r>
      <w:proofErr w:type="gramEnd"/>
      <w:r w:rsidRPr="00AC05ED">
        <w:rPr>
          <w:rFonts w:ascii="Calibri" w:hAnsi="Calibri" w:cs="Calibri"/>
          <w:color w:val="10272D"/>
          <w:sz w:val="24"/>
          <w:szCs w:val="24"/>
        </w:rPr>
        <w:t xml:space="preserve"> delays in payer coverage per algorithmic service</w:t>
      </w:r>
    </w:p>
    <w:p w14:paraId="7F1BE883" w14:textId="77777777" w:rsidR="001E7096" w:rsidRPr="00AC05ED" w:rsidRDefault="001E7096" w:rsidP="001E7096">
      <w:pPr>
        <w:numPr>
          <w:ilvl w:val="0"/>
          <w:numId w:val="18"/>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$5-10M per service in duplicative evidence generation (each payer requires separate dossiers)</w:t>
      </w:r>
    </w:p>
    <w:p w14:paraId="6CB3F8A0" w14:textId="77777777" w:rsidR="001E7096" w:rsidRPr="00AC05ED" w:rsidRDefault="001E7096" w:rsidP="001E7096">
      <w:pPr>
        <w:numPr>
          <w:ilvl w:val="0"/>
          <w:numId w:val="18"/>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Venture funding hesitation due to reimbursement uncertainty</w:t>
      </w:r>
    </w:p>
    <w:p w14:paraId="4F5608E3" w14:textId="77777777" w:rsidR="001E7096" w:rsidRPr="00AC05ED" w:rsidRDefault="001E7096" w:rsidP="001E7096">
      <w:pPr>
        <w:numPr>
          <w:ilvl w:val="0"/>
          <w:numId w:val="18"/>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 xml:space="preserve">Innovation suppression as companies </w:t>
      </w:r>
      <w:proofErr w:type="gramStart"/>
      <w:r w:rsidRPr="00AC05ED">
        <w:rPr>
          <w:rFonts w:ascii="Calibri" w:hAnsi="Calibri" w:cs="Calibri"/>
          <w:color w:val="10272D"/>
          <w:sz w:val="24"/>
          <w:szCs w:val="24"/>
        </w:rPr>
        <w:t>avoid</w:t>
      </w:r>
      <w:proofErr w:type="gramEnd"/>
      <w:r w:rsidRPr="00AC05ED">
        <w:rPr>
          <w:rFonts w:ascii="Calibri" w:hAnsi="Calibri" w:cs="Calibri"/>
          <w:color w:val="10272D"/>
          <w:sz w:val="24"/>
          <w:szCs w:val="24"/>
        </w:rPr>
        <w:t xml:space="preserve"> algorithmic development</w:t>
      </w:r>
    </w:p>
    <w:p w14:paraId="329FC28F"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p>
    <w:p w14:paraId="35F7B67A" w14:textId="77777777" w:rsidR="001E7096" w:rsidRPr="00AC05ED" w:rsidRDefault="001E7096" w:rsidP="001E7096">
      <w:pPr>
        <w:autoSpaceDE w:val="0"/>
        <w:autoSpaceDN w:val="0"/>
        <w:adjustRightInd w:val="0"/>
        <w:spacing w:line="240" w:lineRule="auto"/>
        <w:rPr>
          <w:rFonts w:ascii="Calibri" w:hAnsi="Calibri" w:cs="Calibri"/>
          <w:b/>
          <w:bCs/>
          <w:color w:val="10272D"/>
          <w:sz w:val="24"/>
          <w:szCs w:val="24"/>
        </w:rPr>
      </w:pPr>
      <w:r w:rsidRPr="00AC05ED">
        <w:rPr>
          <w:rFonts w:ascii="Calibri" w:hAnsi="Calibri" w:cs="Calibri"/>
          <w:b/>
          <w:bCs/>
          <w:color w:val="10272D"/>
          <w:sz w:val="24"/>
          <w:szCs w:val="24"/>
        </w:rPr>
        <w:t>CMAA implementation would:</w:t>
      </w:r>
    </w:p>
    <w:p w14:paraId="7B202794" w14:textId="77777777" w:rsidR="001E7096" w:rsidRPr="00AC05ED" w:rsidRDefault="001E7096" w:rsidP="001E7096">
      <w:pPr>
        <w:numPr>
          <w:ilvl w:val="0"/>
          <w:numId w:val="19"/>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Reduce coverage timeline from 2-3 years to 12-18 months</w:t>
      </w:r>
    </w:p>
    <w:p w14:paraId="1B9B60FD" w14:textId="77777777" w:rsidR="001E7096" w:rsidRPr="00AC05ED" w:rsidRDefault="001E7096" w:rsidP="001E7096">
      <w:pPr>
        <w:numPr>
          <w:ilvl w:val="0"/>
          <w:numId w:val="19"/>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Create predictable coding structure enabling commercial planning</w:t>
      </w:r>
    </w:p>
    <w:p w14:paraId="32E485EE" w14:textId="77777777" w:rsidR="001E7096" w:rsidRPr="00AC05ED" w:rsidRDefault="001E7096" w:rsidP="001E7096">
      <w:pPr>
        <w:numPr>
          <w:ilvl w:val="0"/>
          <w:numId w:val="19"/>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Support competitive markets (multiple labs using same codes)</w:t>
      </w:r>
    </w:p>
    <w:p w14:paraId="03F2C1E6" w14:textId="77777777" w:rsidR="001E7096" w:rsidRPr="00AC05ED" w:rsidRDefault="001E7096" w:rsidP="001E7096">
      <w:pPr>
        <w:numPr>
          <w:ilvl w:val="0"/>
          <w:numId w:val="19"/>
        </w:numPr>
        <w:tabs>
          <w:tab w:val="left" w:pos="220"/>
          <w:tab w:val="left" w:pos="720"/>
        </w:tabs>
        <w:autoSpaceDE w:val="0"/>
        <w:autoSpaceDN w:val="0"/>
        <w:adjustRightInd w:val="0"/>
        <w:spacing w:line="240" w:lineRule="auto"/>
        <w:ind w:hanging="720"/>
        <w:rPr>
          <w:rFonts w:ascii="Calibri" w:hAnsi="Calibri" w:cs="Calibri"/>
          <w:color w:val="10272D"/>
          <w:sz w:val="24"/>
          <w:szCs w:val="24"/>
        </w:rPr>
      </w:pPr>
      <w:r w:rsidRPr="00AC05ED">
        <w:rPr>
          <w:rFonts w:ascii="Calibri" w:hAnsi="Calibri" w:cs="Calibri"/>
          <w:color w:val="10272D"/>
          <w:sz w:val="24"/>
          <w:szCs w:val="24"/>
        </w:rPr>
        <w:t>Accelerate innovation by removing reimbursement uncertainty</w:t>
      </w:r>
    </w:p>
    <w:p w14:paraId="13053E25" w14:textId="77777777" w:rsidR="001E7096" w:rsidRPr="00AC05ED" w:rsidRDefault="001E7096" w:rsidP="001E7096">
      <w:pPr>
        <w:tabs>
          <w:tab w:val="left" w:pos="220"/>
          <w:tab w:val="left" w:pos="720"/>
        </w:tabs>
        <w:autoSpaceDE w:val="0"/>
        <w:autoSpaceDN w:val="0"/>
        <w:adjustRightInd w:val="0"/>
        <w:spacing w:line="240" w:lineRule="auto"/>
        <w:ind w:left="720"/>
        <w:rPr>
          <w:rFonts w:ascii="Calibri" w:hAnsi="Calibri" w:cs="Calibri"/>
          <w:color w:val="10272D"/>
        </w:rPr>
      </w:pPr>
    </w:p>
    <w:p w14:paraId="59536D47" w14:textId="77777777" w:rsidR="003F7355" w:rsidRPr="003F7355" w:rsidRDefault="003F7355" w:rsidP="003F7355">
      <w:pPr>
        <w:ind w:left="-810" w:right="-513"/>
      </w:pPr>
    </w:p>
    <w:p w14:paraId="7094156E" w14:textId="77777777" w:rsidR="003F7355" w:rsidRPr="003F7355" w:rsidRDefault="003F7355" w:rsidP="003F7355">
      <w:pPr>
        <w:ind w:left="-810" w:right="-513"/>
      </w:pPr>
    </w:p>
    <w:p w14:paraId="7C071897" w14:textId="77777777" w:rsidR="003F7355" w:rsidRPr="003F7355" w:rsidRDefault="003F7355" w:rsidP="003F7355">
      <w:pPr>
        <w:ind w:left="-810" w:right="-513"/>
      </w:pPr>
    </w:p>
    <w:p w14:paraId="37474DF8" w14:textId="77777777" w:rsidR="003F7355" w:rsidRPr="003F7355" w:rsidRDefault="003F7355" w:rsidP="003F7355">
      <w:pPr>
        <w:ind w:left="-810" w:right="-513"/>
      </w:pPr>
    </w:p>
    <w:p w14:paraId="4586F956" w14:textId="77777777" w:rsidR="003F7355" w:rsidRPr="003F7355" w:rsidRDefault="003F7355" w:rsidP="003F7355">
      <w:pPr>
        <w:ind w:left="-810" w:right="-513"/>
      </w:pPr>
    </w:p>
    <w:p w14:paraId="661834B4" w14:textId="77777777" w:rsidR="003F7355" w:rsidRPr="003F7355" w:rsidRDefault="003F7355" w:rsidP="003F7355">
      <w:pPr>
        <w:ind w:left="-810" w:right="-513"/>
      </w:pPr>
    </w:p>
    <w:p w14:paraId="49AABCC6" w14:textId="77777777" w:rsidR="003F7355" w:rsidRPr="003F7355" w:rsidRDefault="003F7355" w:rsidP="003F7355">
      <w:pPr>
        <w:ind w:left="-810" w:right="-513"/>
      </w:pPr>
    </w:p>
    <w:p w14:paraId="3618DA89" w14:textId="77777777" w:rsidR="003F7355" w:rsidRPr="003F7355" w:rsidRDefault="003F7355" w:rsidP="003F7355">
      <w:pPr>
        <w:ind w:left="-810" w:right="-513"/>
      </w:pPr>
    </w:p>
    <w:p w14:paraId="7284951B" w14:textId="77777777" w:rsidR="003F7355" w:rsidRPr="003F7355" w:rsidRDefault="003F7355" w:rsidP="003F7355">
      <w:pPr>
        <w:ind w:left="-810" w:right="-513"/>
      </w:pPr>
    </w:p>
    <w:p w14:paraId="635916C1" w14:textId="77777777" w:rsidR="003F7355" w:rsidRPr="003F7355" w:rsidRDefault="003F7355" w:rsidP="003F7355">
      <w:pPr>
        <w:ind w:left="-810" w:right="-513"/>
      </w:pPr>
    </w:p>
    <w:p w14:paraId="6BCAE452" w14:textId="77777777" w:rsidR="003F7355" w:rsidRPr="003F7355" w:rsidRDefault="003F7355" w:rsidP="003F7355">
      <w:pPr>
        <w:ind w:left="-810" w:right="-513"/>
      </w:pPr>
    </w:p>
    <w:p w14:paraId="61A60171" w14:textId="77777777" w:rsidR="003F7355" w:rsidRPr="003F7355" w:rsidRDefault="003F7355" w:rsidP="003F7355">
      <w:pPr>
        <w:ind w:left="-810" w:right="-513"/>
      </w:pPr>
    </w:p>
    <w:p w14:paraId="38923C5E" w14:textId="77777777" w:rsidR="003F7355" w:rsidRPr="003F7355" w:rsidRDefault="003F7355" w:rsidP="003F7355">
      <w:pPr>
        <w:ind w:left="-810" w:right="-513"/>
      </w:pPr>
    </w:p>
    <w:p w14:paraId="5D22C6B3" w14:textId="77777777" w:rsidR="003F7355" w:rsidRPr="003F7355" w:rsidRDefault="003F7355" w:rsidP="003F7355">
      <w:pPr>
        <w:ind w:left="-810" w:right="-513"/>
      </w:pPr>
    </w:p>
    <w:p w14:paraId="1A2DB817" w14:textId="77777777" w:rsidR="003F7355" w:rsidRPr="003F7355" w:rsidRDefault="003F7355" w:rsidP="003F7355">
      <w:pPr>
        <w:ind w:left="-810" w:right="-513"/>
      </w:pPr>
    </w:p>
    <w:p w14:paraId="66FC15E2" w14:textId="77777777" w:rsidR="003F7355" w:rsidRPr="003F7355" w:rsidRDefault="003F7355" w:rsidP="003F7355">
      <w:pPr>
        <w:ind w:left="-810" w:right="-513"/>
      </w:pPr>
    </w:p>
    <w:p w14:paraId="6FE05C89" w14:textId="77777777" w:rsidR="003F7355" w:rsidRPr="003F7355" w:rsidRDefault="003F7355" w:rsidP="003F7355">
      <w:pPr>
        <w:ind w:left="-810" w:right="-513"/>
      </w:pPr>
    </w:p>
    <w:p w14:paraId="0D4AE105" w14:textId="77777777" w:rsidR="003F7355" w:rsidRPr="003F7355" w:rsidRDefault="003F7355" w:rsidP="003F7355">
      <w:pPr>
        <w:ind w:left="-810" w:right="-513"/>
      </w:pPr>
    </w:p>
    <w:p w14:paraId="0CA72A00" w14:textId="77777777" w:rsidR="003F7355" w:rsidRPr="003F7355" w:rsidRDefault="003F7355" w:rsidP="003F7355">
      <w:pPr>
        <w:ind w:left="-810" w:right="-513"/>
      </w:pPr>
    </w:p>
    <w:p w14:paraId="040309C9" w14:textId="77777777" w:rsidR="003F7355" w:rsidRPr="003F7355" w:rsidRDefault="003F7355" w:rsidP="003F7355">
      <w:pPr>
        <w:ind w:left="-810" w:right="-513"/>
      </w:pPr>
    </w:p>
    <w:p w14:paraId="039B17F3" w14:textId="77777777" w:rsidR="003F7355" w:rsidRPr="003F7355" w:rsidRDefault="003F7355" w:rsidP="003F7355">
      <w:pPr>
        <w:ind w:left="-810" w:right="-513"/>
      </w:pPr>
    </w:p>
    <w:p w14:paraId="6FF27408" w14:textId="5904C997" w:rsidR="003F7355" w:rsidRDefault="003F7355" w:rsidP="003F7355">
      <w:pPr>
        <w:ind w:left="-810" w:right="-513"/>
      </w:pPr>
    </w:p>
    <w:p w14:paraId="435A3DEF" w14:textId="22715997" w:rsidR="003F7355" w:rsidRPr="003F7355" w:rsidRDefault="003F7355" w:rsidP="003F7355">
      <w:pPr>
        <w:ind w:left="-810" w:right="-513"/>
      </w:pPr>
    </w:p>
    <w:sectPr w:rsidR="003F7355" w:rsidRPr="003F7355" w:rsidSect="00175323">
      <w:headerReference w:type="default" r:id="rId11"/>
      <w:footerReference w:type="even" r:id="rId12"/>
      <w:footerReference w:type="default" r:id="rId13"/>
      <w:pgSz w:w="12240" w:h="15840" w:code="1"/>
      <w:pgMar w:top="189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AC1B" w14:textId="77777777" w:rsidR="00A45E0F" w:rsidRDefault="00A45E0F" w:rsidP="00DB75CB">
      <w:pPr>
        <w:spacing w:after="0" w:line="240" w:lineRule="auto"/>
      </w:pPr>
      <w:r>
        <w:separator/>
      </w:r>
    </w:p>
  </w:endnote>
  <w:endnote w:type="continuationSeparator" w:id="0">
    <w:p w14:paraId="6D06DD91" w14:textId="77777777" w:rsidR="00A45E0F" w:rsidRDefault="00A45E0F" w:rsidP="00DB7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genda Light">
    <w:altName w:val="Calibri"/>
    <w:panose1 w:val="020B0604020202020204"/>
    <w:charset w:val="00"/>
    <w:family w:val="auto"/>
    <w:pitch w:val="variable"/>
    <w:sig w:usb0="800000AF" w:usb1="5000204A" w:usb2="00000000" w:usb3="00000000" w:csb0="00000001" w:csb1="00000000"/>
  </w:font>
  <w:font w:name="Agenda">
    <w:altName w:val="Calibri"/>
    <w:panose1 w:val="020B0604020202020204"/>
    <w:charset w:val="00"/>
    <w:family w:val="auto"/>
    <w:pitch w:val="variable"/>
    <w:sig w:usb0="800000AF" w:usb1="5000204A"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6CD9" w14:textId="77777777" w:rsidR="00E02ADC" w:rsidRDefault="00E02ADC" w:rsidP="00E02ADC">
    <w:pPr>
      <w:pStyle w:val="Footer"/>
      <w:ind w:left="-864" w:right="-86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ED98" w14:textId="7DE1C70F" w:rsidR="00DB75CB" w:rsidRPr="00E02ADC" w:rsidRDefault="00D8270B" w:rsidP="00D731FD">
    <w:pPr>
      <w:pStyle w:val="Footer"/>
      <w:spacing w:line="276" w:lineRule="auto"/>
      <w:ind w:left="-864" w:right="-864"/>
      <w:jc w:val="both"/>
      <w:rPr>
        <w:rFonts w:ascii="Agenda Light" w:hAnsi="Agenda Light"/>
        <w:sz w:val="20"/>
        <w:szCs w:val="20"/>
      </w:rPr>
    </w:pPr>
    <w:r>
      <w:rPr>
        <w:noProof/>
      </w:rPr>
      <mc:AlternateContent>
        <mc:Choice Requires="wps">
          <w:drawing>
            <wp:anchor distT="0" distB="0" distL="114300" distR="114300" simplePos="0" relativeHeight="251672576" behindDoc="0" locked="0" layoutInCell="1" allowOverlap="1" wp14:anchorId="6908DEF7" wp14:editId="21D365A8">
              <wp:simplePos x="0" y="0"/>
              <wp:positionH relativeFrom="column">
                <wp:posOffset>4901565</wp:posOffset>
              </wp:positionH>
              <wp:positionV relativeFrom="paragraph">
                <wp:posOffset>-17145</wp:posOffset>
              </wp:positionV>
              <wp:extent cx="1795145" cy="574040"/>
              <wp:effectExtent l="0" t="0" r="0" b="10160"/>
              <wp:wrapNone/>
              <wp:docPr id="11" name="Text Box 11"/>
              <wp:cNvGraphicFramePr/>
              <a:graphic xmlns:a="http://schemas.openxmlformats.org/drawingml/2006/main">
                <a:graphicData uri="http://schemas.microsoft.com/office/word/2010/wordprocessingShape">
                  <wps:wsp>
                    <wps:cNvSpPr txBox="1"/>
                    <wps:spPr>
                      <a:xfrm>
                        <a:off x="0" y="0"/>
                        <a:ext cx="1795145" cy="5740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0A14FA8" w14:textId="77777777" w:rsidR="00D8270B" w:rsidRDefault="00D8270B" w:rsidP="00D8270B">
                          <w:pPr>
                            <w:spacing w:after="100" w:line="180" w:lineRule="exact"/>
                            <w:rPr>
                              <w:rFonts w:ascii="Agenda" w:hAnsi="Agenda"/>
                              <w:sz w:val="20"/>
                              <w:szCs w:val="20"/>
                            </w:rPr>
                          </w:pPr>
                          <w:r>
                            <w:rPr>
                              <w:rFonts w:ascii="Agenda" w:hAnsi="Agenda"/>
                              <w:sz w:val="20"/>
                              <w:szCs w:val="20"/>
                            </w:rPr>
                            <w:t>+1 408 467 3805</w:t>
                          </w:r>
                        </w:p>
                        <w:p w14:paraId="1779A50B" w14:textId="77777777" w:rsidR="00D8270B" w:rsidRDefault="00D8270B" w:rsidP="00D8270B">
                          <w:pPr>
                            <w:spacing w:after="100" w:line="180" w:lineRule="exact"/>
                            <w:rPr>
                              <w:rFonts w:ascii="Agenda" w:hAnsi="Agenda"/>
                              <w:sz w:val="20"/>
                              <w:szCs w:val="20"/>
                            </w:rPr>
                          </w:pPr>
                          <w:r w:rsidRPr="008A770D">
                            <w:rPr>
                              <w:rFonts w:ascii="Agenda" w:hAnsi="Agenda"/>
                              <w:sz w:val="20"/>
                              <w:szCs w:val="20"/>
                            </w:rPr>
                            <w:t>info@cellworksgroup.com</w:t>
                          </w:r>
                        </w:p>
                        <w:p w14:paraId="30BD55A3" w14:textId="77777777" w:rsidR="00D8270B" w:rsidRDefault="00D8270B" w:rsidP="00D8270B">
                          <w:pPr>
                            <w:spacing w:after="100" w:line="180" w:lineRule="exact"/>
                            <w:rPr>
                              <w:rFonts w:ascii="Agenda" w:hAnsi="Agenda"/>
                              <w:sz w:val="20"/>
                              <w:szCs w:val="20"/>
                            </w:rPr>
                          </w:pPr>
                          <w:r>
                            <w:rPr>
                              <w:rFonts w:ascii="Agenda" w:hAnsi="Agenda"/>
                              <w:sz w:val="20"/>
                              <w:szCs w:val="20"/>
                            </w:rPr>
                            <w:t>www.cellworks.life</w:t>
                          </w:r>
                        </w:p>
                        <w:p w14:paraId="6A8B225B" w14:textId="77777777" w:rsidR="00D8270B" w:rsidRDefault="00D8270B" w:rsidP="00D8270B">
                          <w:pPr>
                            <w:spacing w:after="100" w:line="180" w:lineRule="exact"/>
                            <w:rPr>
                              <w:rFonts w:ascii="Agenda" w:hAnsi="Agenda"/>
                              <w:sz w:val="20"/>
                              <w:szCs w:val="20"/>
                            </w:rPr>
                          </w:pPr>
                        </w:p>
                        <w:p w14:paraId="76B1FC95" w14:textId="77777777" w:rsidR="00D8270B" w:rsidRPr="008A770D" w:rsidRDefault="00D8270B" w:rsidP="00D8270B">
                          <w:pPr>
                            <w:spacing w:after="100" w:line="180" w:lineRule="exact"/>
                            <w:rPr>
                              <w:rFonts w:ascii="Agenda" w:hAnsi="Agenda"/>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08DEF7" id="_x0000_t202" coordsize="21600,21600" o:spt="202" path="m,l,21600r21600,l21600,xe">
              <v:stroke joinstyle="miter"/>
              <v:path gradientshapeok="t" o:connecttype="rect"/>
            </v:shapetype>
            <v:shape id="Text Box 11" o:spid="_x0000_s1026" type="#_x0000_t202" style="position:absolute;left:0;text-align:left;margin-left:385.95pt;margin-top:-1.35pt;width:141.35pt;height:45.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" filled="f" stroked="f">
              <v:textbox>
                <w:txbxContent>
                  <w:p w14:paraId="10A14FA8" w14:textId="77777777" w:rsidR="00D8270B" w:rsidRDefault="00D8270B" w:rsidP="00D8270B">
                    <w:pPr>
                      <w:spacing w:after="100" w:line="180" w:lineRule="exact"/>
                      <w:rPr>
                        <w:rFonts w:ascii="Agenda" w:hAnsi="Agenda"/>
                        <w:sz w:val="20"/>
                        <w:szCs w:val="20"/>
                      </w:rPr>
                    </w:pPr>
                    <w:r>
                      <w:rPr>
                        <w:rFonts w:ascii="Agenda" w:hAnsi="Agenda"/>
                        <w:sz w:val="20"/>
                        <w:szCs w:val="20"/>
                      </w:rPr>
                      <w:t>+1 408 467 3805</w:t>
                    </w:r>
                  </w:p>
                  <w:p w14:paraId="1779A50B" w14:textId="77777777" w:rsidR="00D8270B" w:rsidRDefault="00D8270B" w:rsidP="00D8270B">
                    <w:pPr>
                      <w:spacing w:after="100" w:line="180" w:lineRule="exact"/>
                      <w:rPr>
                        <w:rFonts w:ascii="Agenda" w:hAnsi="Agenda"/>
                        <w:sz w:val="20"/>
                        <w:szCs w:val="20"/>
                      </w:rPr>
                    </w:pPr>
                    <w:r w:rsidRPr="008A770D">
                      <w:rPr>
                        <w:rFonts w:ascii="Agenda" w:hAnsi="Agenda"/>
                        <w:sz w:val="20"/>
                        <w:szCs w:val="20"/>
                      </w:rPr>
                      <w:t>info@cellworksgroup.com</w:t>
                    </w:r>
                  </w:p>
                  <w:p w14:paraId="30BD55A3" w14:textId="77777777" w:rsidR="00D8270B" w:rsidRDefault="00D8270B" w:rsidP="00D8270B">
                    <w:pPr>
                      <w:spacing w:after="100" w:line="180" w:lineRule="exact"/>
                      <w:rPr>
                        <w:rFonts w:ascii="Agenda" w:hAnsi="Agenda"/>
                        <w:sz w:val="20"/>
                        <w:szCs w:val="20"/>
                      </w:rPr>
                    </w:pPr>
                    <w:r>
                      <w:rPr>
                        <w:rFonts w:ascii="Agenda" w:hAnsi="Agenda"/>
                        <w:sz w:val="20"/>
                        <w:szCs w:val="20"/>
                      </w:rPr>
                      <w:t>www.cellworks.life</w:t>
                    </w:r>
                  </w:p>
                  <w:p w14:paraId="6A8B225B" w14:textId="77777777" w:rsidR="00D8270B" w:rsidRDefault="00D8270B" w:rsidP="00D8270B">
                    <w:pPr>
                      <w:spacing w:after="100" w:line="180" w:lineRule="exact"/>
                      <w:rPr>
                        <w:rFonts w:ascii="Agenda" w:hAnsi="Agenda"/>
                        <w:sz w:val="20"/>
                        <w:szCs w:val="20"/>
                      </w:rPr>
                    </w:pPr>
                  </w:p>
                  <w:p w14:paraId="76B1FC95" w14:textId="77777777" w:rsidR="00D8270B" w:rsidRPr="008A770D" w:rsidRDefault="00D8270B" w:rsidP="00D8270B">
                    <w:pPr>
                      <w:spacing w:after="100" w:line="180" w:lineRule="exact"/>
                      <w:rPr>
                        <w:rFonts w:ascii="Agenda" w:hAnsi="Agenda"/>
                        <w:sz w:val="20"/>
                        <w:szCs w:val="20"/>
                      </w:rPr>
                    </w:pP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312248A" wp14:editId="56A5C6BE">
              <wp:simplePos x="0" y="0"/>
              <wp:positionH relativeFrom="column">
                <wp:posOffset>-640080</wp:posOffset>
              </wp:positionH>
              <wp:positionV relativeFrom="paragraph">
                <wp:posOffset>-23495</wp:posOffset>
              </wp:positionV>
              <wp:extent cx="2261235" cy="574040"/>
              <wp:effectExtent l="0" t="0" r="0" b="10160"/>
              <wp:wrapNone/>
              <wp:docPr id="9" name="Text Box 9"/>
              <wp:cNvGraphicFramePr/>
              <a:graphic xmlns:a="http://schemas.openxmlformats.org/drawingml/2006/main">
                <a:graphicData uri="http://schemas.microsoft.com/office/word/2010/wordprocessingShape">
                  <wps:wsp>
                    <wps:cNvSpPr txBox="1"/>
                    <wps:spPr>
                      <a:xfrm>
                        <a:off x="0" y="0"/>
                        <a:ext cx="2261235" cy="5740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9B754BC" w14:textId="77777777" w:rsidR="00D8270B" w:rsidRDefault="00D8270B" w:rsidP="00D8270B">
                          <w:pPr>
                            <w:spacing w:after="100" w:line="180" w:lineRule="exact"/>
                            <w:rPr>
                              <w:rFonts w:ascii="Agenda" w:hAnsi="Agenda"/>
                              <w:sz w:val="20"/>
                              <w:szCs w:val="20"/>
                            </w:rPr>
                          </w:pPr>
                          <w:r w:rsidRPr="008A770D">
                            <w:rPr>
                              <w:rFonts w:ascii="Agenda" w:hAnsi="Agenda"/>
                              <w:sz w:val="20"/>
                              <w:szCs w:val="20"/>
                            </w:rPr>
                            <w:t xml:space="preserve">CELLWORKS </w:t>
                          </w:r>
                          <w:r>
                            <w:rPr>
                              <w:rFonts w:ascii="Agenda" w:hAnsi="Agenda"/>
                              <w:sz w:val="20"/>
                              <w:szCs w:val="20"/>
                            </w:rPr>
                            <w:t>GROUP, INC</w:t>
                          </w:r>
                        </w:p>
                        <w:p w14:paraId="693A99A5" w14:textId="77777777" w:rsidR="00D8270B" w:rsidRDefault="00D8270B" w:rsidP="00D8270B">
                          <w:pPr>
                            <w:spacing w:after="100" w:line="180" w:lineRule="exact"/>
                            <w:rPr>
                              <w:rFonts w:ascii="Agenda" w:hAnsi="Agenda"/>
                              <w:sz w:val="20"/>
                              <w:szCs w:val="20"/>
                            </w:rPr>
                          </w:pPr>
                          <w:r>
                            <w:rPr>
                              <w:rFonts w:ascii="Agenda" w:hAnsi="Agenda"/>
                              <w:sz w:val="20"/>
                              <w:szCs w:val="20"/>
                            </w:rPr>
                            <w:t>2033 Gateway Place, Suite 500,</w:t>
                          </w:r>
                        </w:p>
                        <w:p w14:paraId="0825379F" w14:textId="223756FD" w:rsidR="00D8270B" w:rsidRDefault="00524F65" w:rsidP="00D8270B">
                          <w:pPr>
                            <w:spacing w:after="100" w:line="180" w:lineRule="exact"/>
                            <w:rPr>
                              <w:rFonts w:ascii="Agenda" w:hAnsi="Agenda"/>
                              <w:sz w:val="20"/>
                              <w:szCs w:val="20"/>
                            </w:rPr>
                          </w:pPr>
                          <w:r>
                            <w:rPr>
                              <w:rFonts w:ascii="Agenda" w:hAnsi="Agenda"/>
                              <w:sz w:val="20"/>
                              <w:szCs w:val="20"/>
                            </w:rPr>
                            <w:t>San Jo</w:t>
                          </w:r>
                          <w:r w:rsidR="00D8270B">
                            <w:rPr>
                              <w:rFonts w:ascii="Agenda" w:hAnsi="Agenda"/>
                              <w:sz w:val="20"/>
                              <w:szCs w:val="20"/>
                            </w:rPr>
                            <w:t>s</w:t>
                          </w:r>
                          <w:r>
                            <w:rPr>
                              <w:rFonts w:ascii="Agenda" w:hAnsi="Agenda"/>
                              <w:sz w:val="20"/>
                              <w:szCs w:val="20"/>
                            </w:rPr>
                            <w:t>e</w:t>
                          </w:r>
                          <w:r w:rsidR="00D8270B">
                            <w:rPr>
                              <w:rFonts w:ascii="Agenda" w:hAnsi="Agenda"/>
                              <w:sz w:val="20"/>
                              <w:szCs w:val="20"/>
                            </w:rPr>
                            <w:t>, California – 95110, USA</w:t>
                          </w:r>
                        </w:p>
                        <w:p w14:paraId="16D378B9" w14:textId="77777777" w:rsidR="00D8270B" w:rsidRDefault="00D8270B" w:rsidP="00D8270B">
                          <w:pPr>
                            <w:spacing w:after="100" w:line="180" w:lineRule="exact"/>
                            <w:rPr>
                              <w:rFonts w:ascii="Agenda" w:hAnsi="Agenda"/>
                              <w:sz w:val="20"/>
                              <w:szCs w:val="20"/>
                            </w:rPr>
                          </w:pPr>
                        </w:p>
                        <w:p w14:paraId="49CB2042" w14:textId="77777777" w:rsidR="00D8270B" w:rsidRPr="008A770D" w:rsidRDefault="00D8270B" w:rsidP="00D8270B">
                          <w:pPr>
                            <w:spacing w:after="100" w:line="180" w:lineRule="exact"/>
                            <w:rPr>
                              <w:rFonts w:ascii="Agenda" w:hAnsi="Agenda"/>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2248A" id="Text Box 9" o:spid="_x0000_s1027" type="#_x0000_t202" style="position:absolute;left:0;text-align:left;margin-left:-50.4pt;margin-top:-1.85pt;width:178.05pt;height:45.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" filled="f" stroked="f">
              <v:textbox>
                <w:txbxContent>
                  <w:p w14:paraId="59B754BC" w14:textId="77777777" w:rsidR="00D8270B" w:rsidRDefault="00D8270B" w:rsidP="00D8270B">
                    <w:pPr>
                      <w:spacing w:after="100" w:line="180" w:lineRule="exact"/>
                      <w:rPr>
                        <w:rFonts w:ascii="Agenda" w:hAnsi="Agenda"/>
                        <w:sz w:val="20"/>
                        <w:szCs w:val="20"/>
                      </w:rPr>
                    </w:pPr>
                    <w:r w:rsidRPr="008A770D">
                      <w:rPr>
                        <w:rFonts w:ascii="Agenda" w:hAnsi="Agenda"/>
                        <w:sz w:val="20"/>
                        <w:szCs w:val="20"/>
                      </w:rPr>
                      <w:t xml:space="preserve">CELLWORKS </w:t>
                    </w:r>
                    <w:r>
                      <w:rPr>
                        <w:rFonts w:ascii="Agenda" w:hAnsi="Agenda"/>
                        <w:sz w:val="20"/>
                        <w:szCs w:val="20"/>
                      </w:rPr>
                      <w:t>GROUP, INC</w:t>
                    </w:r>
                  </w:p>
                  <w:p w14:paraId="693A99A5" w14:textId="77777777" w:rsidR="00D8270B" w:rsidRDefault="00D8270B" w:rsidP="00D8270B">
                    <w:pPr>
                      <w:spacing w:after="100" w:line="180" w:lineRule="exact"/>
                      <w:rPr>
                        <w:rFonts w:ascii="Agenda" w:hAnsi="Agenda"/>
                        <w:sz w:val="20"/>
                        <w:szCs w:val="20"/>
                      </w:rPr>
                    </w:pPr>
                    <w:r>
                      <w:rPr>
                        <w:rFonts w:ascii="Agenda" w:hAnsi="Agenda"/>
                        <w:sz w:val="20"/>
                        <w:szCs w:val="20"/>
                      </w:rPr>
                      <w:t>2033 Gateway Place, Suite 500,</w:t>
                    </w:r>
                  </w:p>
                  <w:p w14:paraId="0825379F" w14:textId="223756FD" w:rsidR="00D8270B" w:rsidRDefault="00524F65" w:rsidP="00D8270B">
                    <w:pPr>
                      <w:spacing w:after="100" w:line="180" w:lineRule="exact"/>
                      <w:rPr>
                        <w:rFonts w:ascii="Agenda" w:hAnsi="Agenda"/>
                        <w:sz w:val="20"/>
                        <w:szCs w:val="20"/>
                      </w:rPr>
                    </w:pPr>
                    <w:r>
                      <w:rPr>
                        <w:rFonts w:ascii="Agenda" w:hAnsi="Agenda"/>
                        <w:sz w:val="20"/>
                        <w:szCs w:val="20"/>
                      </w:rPr>
                      <w:t>San Jo</w:t>
                    </w:r>
                    <w:r w:rsidR="00D8270B">
                      <w:rPr>
                        <w:rFonts w:ascii="Agenda" w:hAnsi="Agenda"/>
                        <w:sz w:val="20"/>
                        <w:szCs w:val="20"/>
                      </w:rPr>
                      <w:t>s</w:t>
                    </w:r>
                    <w:r>
                      <w:rPr>
                        <w:rFonts w:ascii="Agenda" w:hAnsi="Agenda"/>
                        <w:sz w:val="20"/>
                        <w:szCs w:val="20"/>
                      </w:rPr>
                      <w:t>e</w:t>
                    </w:r>
                    <w:r w:rsidR="00D8270B">
                      <w:rPr>
                        <w:rFonts w:ascii="Agenda" w:hAnsi="Agenda"/>
                        <w:sz w:val="20"/>
                        <w:szCs w:val="20"/>
                      </w:rPr>
                      <w:t>, California – 95110, USA</w:t>
                    </w:r>
                  </w:p>
                  <w:p w14:paraId="16D378B9" w14:textId="77777777" w:rsidR="00D8270B" w:rsidRDefault="00D8270B" w:rsidP="00D8270B">
                    <w:pPr>
                      <w:spacing w:after="100" w:line="180" w:lineRule="exact"/>
                      <w:rPr>
                        <w:rFonts w:ascii="Agenda" w:hAnsi="Agenda"/>
                        <w:sz w:val="20"/>
                        <w:szCs w:val="20"/>
                      </w:rPr>
                    </w:pPr>
                  </w:p>
                  <w:p w14:paraId="49CB2042" w14:textId="77777777" w:rsidR="00D8270B" w:rsidRPr="008A770D" w:rsidRDefault="00D8270B" w:rsidP="00D8270B">
                    <w:pPr>
                      <w:spacing w:after="100" w:line="180" w:lineRule="exact"/>
                      <w:rPr>
                        <w:rFonts w:ascii="Agenda" w:hAnsi="Agenda"/>
                        <w:sz w:val="20"/>
                        <w:szCs w:val="20"/>
                      </w:rPr>
                    </w:pPr>
                  </w:p>
                </w:txbxContent>
              </v:textbox>
            </v:shape>
          </w:pict>
        </mc:Fallback>
      </mc:AlternateContent>
    </w:r>
    <w:r w:rsidR="00D731FD" w:rsidRPr="00D731FD">
      <w:rPr>
        <w:noProof/>
      </w:rPr>
      <w:drawing>
        <wp:anchor distT="0" distB="0" distL="114300" distR="114300" simplePos="0" relativeHeight="251656189" behindDoc="0" locked="0" layoutInCell="1" allowOverlap="1" wp14:anchorId="6086554B" wp14:editId="3EA3FB3D">
          <wp:simplePos x="0" y="0"/>
          <wp:positionH relativeFrom="column">
            <wp:posOffset>4810125</wp:posOffset>
          </wp:positionH>
          <wp:positionV relativeFrom="paragraph">
            <wp:posOffset>9525</wp:posOffset>
          </wp:positionV>
          <wp:extent cx="127635" cy="127635"/>
          <wp:effectExtent l="0" t="0" r="0" b="0"/>
          <wp:wrapNone/>
          <wp:docPr id="7" name="Picture 7" descr="../../../../../../../Desktop/P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PH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14:sizeRelH relativeFrom="page">
            <wp14:pctWidth>0</wp14:pctWidth>
          </wp14:sizeRelH>
          <wp14:sizeRelV relativeFrom="page">
            <wp14:pctHeight>0</wp14:pctHeight>
          </wp14:sizeRelV>
        </wp:anchor>
      </w:drawing>
    </w:r>
    <w:r w:rsidR="00755048" w:rsidRPr="00B80333">
      <w:rPr>
        <w:rFonts w:ascii="Agenda Light" w:hAnsi="Agenda Light"/>
        <w:noProof/>
        <w:color w:val="6AAEA2"/>
        <w:sz w:val="20"/>
        <w:szCs w:val="20"/>
      </w:rPr>
      <mc:AlternateContent>
        <mc:Choice Requires="wps">
          <w:drawing>
            <wp:anchor distT="0" distB="0" distL="114300" distR="114300" simplePos="0" relativeHeight="251663360" behindDoc="0" locked="0" layoutInCell="1" allowOverlap="1" wp14:anchorId="34C98883" wp14:editId="29E5060A">
              <wp:simplePos x="0" y="0"/>
              <wp:positionH relativeFrom="column">
                <wp:posOffset>-563033</wp:posOffset>
              </wp:positionH>
              <wp:positionV relativeFrom="paragraph">
                <wp:posOffset>-221827</wp:posOffset>
              </wp:positionV>
              <wp:extent cx="6864561"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6864561" cy="0"/>
                      </a:xfrm>
                      <a:prstGeom prst="line">
                        <a:avLst/>
                      </a:prstGeom>
                      <a:ln>
                        <a:solidFill>
                          <a:srgbClr val="6AA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mv="urn:schemas-microsoft-com:mac:vml" xmlns:mo="http://schemas.microsoft.com/office/mac/office/2008/main">
          <w:pict>
            <v:line w14:anchorId="0A46877E" id="Straight Connector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35pt,-17.4pt" to="496.15pt,-17.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" strokecolor="#6aaea2" strokeweight=".5pt">
              <v:stroke joinstyle="miter"/>
            </v:line>
          </w:pict>
        </mc:Fallback>
      </mc:AlternateContent>
    </w:r>
    <w:r w:rsidR="00DB75CB" w:rsidRPr="00E02ADC">
      <w:rPr>
        <w:rFonts w:ascii="Agenda Light" w:hAnsi="Agenda Light"/>
        <w:sz w:val="20"/>
        <w:szCs w:val="20"/>
      </w:rPr>
      <w:t xml:space="preserve"> </w:t>
    </w:r>
  </w:p>
  <w:p w14:paraId="6343A3E1" w14:textId="5E3DCCC0" w:rsidR="00DB75CB" w:rsidRPr="00E02ADC" w:rsidRDefault="00D731FD" w:rsidP="00D8270B">
    <w:pPr>
      <w:pStyle w:val="Footer"/>
      <w:tabs>
        <w:tab w:val="clear" w:pos="4680"/>
        <w:tab w:val="clear" w:pos="9360"/>
        <w:tab w:val="left" w:pos="7270"/>
      </w:tabs>
      <w:spacing w:line="276" w:lineRule="auto"/>
      <w:ind w:left="-864" w:right="-864"/>
      <w:jc w:val="both"/>
      <w:rPr>
        <w:rFonts w:ascii="Agenda Light" w:hAnsi="Agenda Light"/>
        <w:sz w:val="20"/>
        <w:szCs w:val="20"/>
      </w:rPr>
    </w:pPr>
    <w:r w:rsidRPr="00D731FD">
      <w:rPr>
        <w:noProof/>
      </w:rPr>
      <w:drawing>
        <wp:anchor distT="0" distB="0" distL="114300" distR="114300" simplePos="0" relativeHeight="251655165" behindDoc="0" locked="0" layoutInCell="1" allowOverlap="1" wp14:anchorId="288AB817" wp14:editId="546EEDC2">
          <wp:simplePos x="0" y="0"/>
          <wp:positionH relativeFrom="column">
            <wp:posOffset>4810125</wp:posOffset>
          </wp:positionH>
          <wp:positionV relativeFrom="paragraph">
            <wp:posOffset>17145</wp:posOffset>
          </wp:positionV>
          <wp:extent cx="127635" cy="127635"/>
          <wp:effectExtent l="0" t="0" r="0" b="0"/>
          <wp:wrapNone/>
          <wp:docPr id="6" name="Picture 6" descr="../../../../../../../Desktop/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M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F2C967" w14:textId="34B86E6F" w:rsidR="00DB75CB" w:rsidRPr="00E02ADC" w:rsidRDefault="00D731FD" w:rsidP="00D731FD">
    <w:pPr>
      <w:pStyle w:val="Footer"/>
      <w:spacing w:line="276" w:lineRule="auto"/>
      <w:ind w:left="-864" w:right="-864"/>
      <w:jc w:val="both"/>
      <w:rPr>
        <w:rFonts w:ascii="Agenda Light" w:hAnsi="Agenda Light"/>
        <w:sz w:val="20"/>
        <w:szCs w:val="20"/>
      </w:rPr>
    </w:pPr>
    <w:r w:rsidRPr="00D731FD">
      <w:rPr>
        <w:noProof/>
      </w:rPr>
      <w:drawing>
        <wp:anchor distT="0" distB="0" distL="114300" distR="114300" simplePos="0" relativeHeight="251654141" behindDoc="0" locked="0" layoutInCell="1" allowOverlap="1" wp14:anchorId="71243D4C" wp14:editId="324677CE">
          <wp:simplePos x="0" y="0"/>
          <wp:positionH relativeFrom="column">
            <wp:posOffset>4810760</wp:posOffset>
          </wp:positionH>
          <wp:positionV relativeFrom="paragraph">
            <wp:posOffset>24765</wp:posOffset>
          </wp:positionV>
          <wp:extent cx="128016" cy="128016"/>
          <wp:effectExtent l="0" t="0" r="0" b="0"/>
          <wp:wrapNone/>
          <wp:docPr id="5" name="Picture 5" descr="../../../../../../../Desktop/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GL"/>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8016" cy="128016"/>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D768E" w14:textId="77777777" w:rsidR="00A45E0F" w:rsidRDefault="00A45E0F" w:rsidP="00DB75CB">
      <w:pPr>
        <w:spacing w:after="0" w:line="240" w:lineRule="auto"/>
      </w:pPr>
      <w:r>
        <w:separator/>
      </w:r>
    </w:p>
  </w:footnote>
  <w:footnote w:type="continuationSeparator" w:id="0">
    <w:p w14:paraId="027CD8D1" w14:textId="77777777" w:rsidR="00A45E0F" w:rsidRDefault="00A45E0F" w:rsidP="00DB7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A6BA" w14:textId="23AD4C26" w:rsidR="00DB75CB" w:rsidRPr="0059169B" w:rsidRDefault="00D8270B" w:rsidP="00E02ADC">
    <w:pPr>
      <w:pStyle w:val="Header"/>
      <w:ind w:left="-864" w:right="-864"/>
    </w:pPr>
    <w:r>
      <w:rPr>
        <w:noProof/>
      </w:rPr>
      <mc:AlternateContent>
        <mc:Choice Requires="wpc">
          <w:drawing>
            <wp:anchor distT="0" distB="0" distL="114300" distR="114300" simplePos="0" relativeHeight="251669504" behindDoc="0" locked="0" layoutInCell="1" allowOverlap="1" wp14:anchorId="4A4F0613" wp14:editId="3A28B960">
              <wp:simplePos x="0" y="0"/>
              <wp:positionH relativeFrom="margin">
                <wp:posOffset>6006905</wp:posOffset>
              </wp:positionH>
              <wp:positionV relativeFrom="paragraph">
                <wp:posOffset>-478301</wp:posOffset>
              </wp:positionV>
              <wp:extent cx="850900" cy="812165"/>
              <wp:effectExtent l="0" t="0" r="12700" b="635"/>
              <wp:wrapNone/>
              <wp:docPr id="151" name="Canvas 1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45" name="Group 145"/>
                      <wpg:cNvGrpSpPr/>
                      <wpg:grpSpPr>
                        <a:xfrm>
                          <a:off x="0" y="-5715"/>
                          <a:ext cx="897255" cy="817245"/>
                          <a:chOff x="0" y="-5715"/>
                          <a:chExt cx="897255" cy="817245"/>
                        </a:xfrm>
                      </wpg:grpSpPr>
                      <wps:wsp>
                        <wps:cNvPr id="146" name="Freeform 56"/>
                        <wps:cNvSpPr>
                          <a:spLocks/>
                        </wps:cNvSpPr>
                        <wps:spPr bwMode="auto">
                          <a:xfrm>
                            <a:off x="828040" y="43815"/>
                            <a:ext cx="31115" cy="59690"/>
                          </a:xfrm>
                          <a:custGeom>
                            <a:avLst/>
                            <a:gdLst>
                              <a:gd name="T0" fmla="*/ 43 w 43"/>
                              <a:gd name="T1" fmla="*/ 82 h 82"/>
                              <a:gd name="T2" fmla="*/ 43 w 43"/>
                              <a:gd name="T3" fmla="*/ 82 h 82"/>
                              <a:gd name="T4" fmla="*/ 43 w 43"/>
                              <a:gd name="T5" fmla="*/ 58 h 82"/>
                              <a:gd name="T6" fmla="*/ 0 w 43"/>
                              <a:gd name="T7" fmla="*/ 0 h 82"/>
                              <a:gd name="T8" fmla="*/ 43 w 43"/>
                              <a:gd name="T9" fmla="*/ 82 h 82"/>
                            </a:gdLst>
                            <a:ahLst/>
                            <a:cxnLst>
                              <a:cxn ang="0">
                                <a:pos x="T0" y="T1"/>
                              </a:cxn>
                              <a:cxn ang="0">
                                <a:pos x="T2" y="T3"/>
                              </a:cxn>
                              <a:cxn ang="0">
                                <a:pos x="T4" y="T5"/>
                              </a:cxn>
                              <a:cxn ang="0">
                                <a:pos x="T6" y="T7"/>
                              </a:cxn>
                              <a:cxn ang="0">
                                <a:pos x="T8" y="T9"/>
                              </a:cxn>
                            </a:cxnLst>
                            <a:rect l="0" t="0" r="r" b="b"/>
                            <a:pathLst>
                              <a:path w="43" h="82">
                                <a:moveTo>
                                  <a:pt x="43" y="82"/>
                                </a:moveTo>
                                <a:lnTo>
                                  <a:pt x="43" y="82"/>
                                </a:lnTo>
                                <a:lnTo>
                                  <a:pt x="43" y="58"/>
                                </a:lnTo>
                                <a:cubicBezTo>
                                  <a:pt x="30" y="38"/>
                                  <a:pt x="16" y="19"/>
                                  <a:pt x="0" y="0"/>
                                </a:cubicBezTo>
                                <a:cubicBezTo>
                                  <a:pt x="17" y="26"/>
                                  <a:pt x="31" y="54"/>
                                  <a:pt x="43" y="82"/>
                                </a:cubicBez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g:grpSp>
                        <wpg:cNvPr id="147" name="Group 147"/>
                        <wpg:cNvGrpSpPr/>
                        <wpg:grpSpPr>
                          <a:xfrm>
                            <a:off x="0" y="-5715"/>
                            <a:ext cx="897255" cy="817245"/>
                            <a:chOff x="0" y="-5715"/>
                            <a:chExt cx="897255" cy="817245"/>
                          </a:xfrm>
                        </wpg:grpSpPr>
                        <wps:wsp>
                          <wps:cNvPr id="148" name="Freeform 57"/>
                          <wps:cNvSpPr>
                            <a:spLocks/>
                          </wps:cNvSpPr>
                          <wps:spPr bwMode="auto">
                            <a:xfrm>
                              <a:off x="0" y="57150"/>
                              <a:ext cx="859155" cy="754380"/>
                            </a:xfrm>
                            <a:custGeom>
                              <a:avLst/>
                              <a:gdLst>
                                <a:gd name="T0" fmla="*/ 638 w 1173"/>
                                <a:gd name="T1" fmla="*/ 876 h 1034"/>
                                <a:gd name="T2" fmla="*/ 638 w 1173"/>
                                <a:gd name="T3" fmla="*/ 876 h 1034"/>
                                <a:gd name="T4" fmla="*/ 56 w 1173"/>
                                <a:gd name="T5" fmla="*/ 294 h 1034"/>
                                <a:gd name="T6" fmla="*/ 136 w 1173"/>
                                <a:gd name="T7" fmla="*/ 0 h 1034"/>
                                <a:gd name="T8" fmla="*/ 0 w 1173"/>
                                <a:gd name="T9" fmla="*/ 395 h 1034"/>
                                <a:gd name="T10" fmla="*/ 640 w 1173"/>
                                <a:gd name="T11" fmla="*/ 1034 h 1034"/>
                                <a:gd name="T12" fmla="*/ 1173 w 1173"/>
                                <a:gd name="T13" fmla="*/ 749 h 1034"/>
                                <a:gd name="T14" fmla="*/ 1173 w 1173"/>
                                <a:gd name="T15" fmla="*/ 524 h 1034"/>
                                <a:gd name="T16" fmla="*/ 638 w 1173"/>
                                <a:gd name="T17" fmla="*/ 876 h 10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73" h="1034">
                                  <a:moveTo>
                                    <a:pt x="638" y="876"/>
                                  </a:moveTo>
                                  <a:lnTo>
                                    <a:pt x="638" y="876"/>
                                  </a:lnTo>
                                  <a:cubicBezTo>
                                    <a:pt x="317" y="876"/>
                                    <a:pt x="56" y="616"/>
                                    <a:pt x="56" y="294"/>
                                  </a:cubicBezTo>
                                  <a:cubicBezTo>
                                    <a:pt x="56" y="187"/>
                                    <a:pt x="85" y="86"/>
                                    <a:pt x="136" y="0"/>
                                  </a:cubicBezTo>
                                  <a:cubicBezTo>
                                    <a:pt x="50" y="108"/>
                                    <a:pt x="0" y="245"/>
                                    <a:pt x="0" y="395"/>
                                  </a:cubicBezTo>
                                  <a:cubicBezTo>
                                    <a:pt x="0" y="748"/>
                                    <a:pt x="286" y="1034"/>
                                    <a:pt x="640" y="1034"/>
                                  </a:cubicBezTo>
                                  <a:cubicBezTo>
                                    <a:pt x="863" y="1034"/>
                                    <a:pt x="1059" y="921"/>
                                    <a:pt x="1173" y="749"/>
                                  </a:cubicBezTo>
                                  <a:lnTo>
                                    <a:pt x="1173" y="524"/>
                                  </a:lnTo>
                                  <a:cubicBezTo>
                                    <a:pt x="1084" y="731"/>
                                    <a:pt x="878" y="876"/>
                                    <a:pt x="638" y="876"/>
                                  </a:cubicBez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s:wsp>
                          <wps:cNvPr id="149" name="Freeform 58"/>
                          <wps:cNvSpPr>
                            <a:spLocks/>
                          </wps:cNvSpPr>
                          <wps:spPr bwMode="auto">
                            <a:xfrm>
                              <a:off x="73025" y="-5715"/>
                              <a:ext cx="651510" cy="670560"/>
                            </a:xfrm>
                            <a:custGeom>
                              <a:avLst/>
                              <a:gdLst>
                                <a:gd name="T0" fmla="*/ 541 w 889"/>
                                <a:gd name="T1" fmla="*/ 919 h 919"/>
                                <a:gd name="T2" fmla="*/ 541 w 889"/>
                                <a:gd name="T3" fmla="*/ 919 h 919"/>
                                <a:gd name="T4" fmla="*/ 889 w 889"/>
                                <a:gd name="T5" fmla="*/ 792 h 919"/>
                                <a:gd name="T6" fmla="*/ 625 w 889"/>
                                <a:gd name="T7" fmla="*/ 868 h 919"/>
                                <a:gd name="T8" fmla="*/ 133 w 889"/>
                                <a:gd name="T9" fmla="*/ 377 h 919"/>
                                <a:gd name="T10" fmla="*/ 310 w 889"/>
                                <a:gd name="T11" fmla="*/ 0 h 919"/>
                                <a:gd name="T12" fmla="*/ 155 w 889"/>
                                <a:gd name="T13" fmla="*/ 0 h 919"/>
                                <a:gd name="T14" fmla="*/ 0 w 889"/>
                                <a:gd name="T15" fmla="*/ 378 h 919"/>
                                <a:gd name="T16" fmla="*/ 541 w 889"/>
                                <a:gd name="T17" fmla="*/ 919 h 9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89" h="919">
                                  <a:moveTo>
                                    <a:pt x="541" y="919"/>
                                  </a:moveTo>
                                  <a:lnTo>
                                    <a:pt x="541" y="919"/>
                                  </a:lnTo>
                                  <a:cubicBezTo>
                                    <a:pt x="673" y="919"/>
                                    <a:pt x="795" y="871"/>
                                    <a:pt x="889" y="792"/>
                                  </a:cubicBezTo>
                                  <a:cubicBezTo>
                                    <a:pt x="813" y="840"/>
                                    <a:pt x="722" y="868"/>
                                    <a:pt x="625" y="868"/>
                                  </a:cubicBezTo>
                                  <a:cubicBezTo>
                                    <a:pt x="354" y="868"/>
                                    <a:pt x="133" y="648"/>
                                    <a:pt x="133" y="377"/>
                                  </a:cubicBezTo>
                                  <a:cubicBezTo>
                                    <a:pt x="133" y="225"/>
                                    <a:pt x="202" y="89"/>
                                    <a:pt x="310" y="0"/>
                                  </a:cubicBezTo>
                                  <a:lnTo>
                                    <a:pt x="155" y="0"/>
                                  </a:lnTo>
                                  <a:cubicBezTo>
                                    <a:pt x="59" y="97"/>
                                    <a:pt x="0" y="230"/>
                                    <a:pt x="0" y="378"/>
                                  </a:cubicBezTo>
                                  <a:cubicBezTo>
                                    <a:pt x="0" y="677"/>
                                    <a:pt x="242" y="919"/>
                                    <a:pt x="541" y="919"/>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150" name="Freeform 59"/>
                          <wps:cNvSpPr>
                            <a:spLocks/>
                          </wps:cNvSpPr>
                          <wps:spPr bwMode="auto">
                            <a:xfrm>
                              <a:off x="243205" y="-5715"/>
                              <a:ext cx="654050" cy="638810"/>
                            </a:xfrm>
                            <a:custGeom>
                              <a:avLst/>
                              <a:gdLst>
                                <a:gd name="T0" fmla="*/ 699 w 893"/>
                                <a:gd name="T1" fmla="*/ 511 h 876"/>
                                <a:gd name="T2" fmla="*/ 699 w 893"/>
                                <a:gd name="T3" fmla="*/ 511 h 876"/>
                                <a:gd name="T4" fmla="*/ 606 w 893"/>
                                <a:gd name="T5" fmla="*/ 639 h 876"/>
                                <a:gd name="T6" fmla="*/ 522 w 893"/>
                                <a:gd name="T7" fmla="*/ 672 h 876"/>
                                <a:gd name="T8" fmla="*/ 382 w 893"/>
                                <a:gd name="T9" fmla="*/ 527 h 876"/>
                                <a:gd name="T10" fmla="*/ 488 w 893"/>
                                <a:gd name="T11" fmla="*/ 364 h 876"/>
                                <a:gd name="T12" fmla="*/ 312 w 893"/>
                                <a:gd name="T13" fmla="*/ 187 h 876"/>
                                <a:gd name="T14" fmla="*/ 137 w 893"/>
                                <a:gd name="T15" fmla="*/ 364 h 876"/>
                                <a:gd name="T16" fmla="*/ 242 w 893"/>
                                <a:gd name="T17" fmla="*/ 527 h 876"/>
                                <a:gd name="T18" fmla="*/ 103 w 893"/>
                                <a:gd name="T19" fmla="*/ 672 h 876"/>
                                <a:gd name="T20" fmla="*/ 93 w 893"/>
                                <a:gd name="T21" fmla="*/ 667 h 876"/>
                                <a:gd name="T22" fmla="*/ 0 w 893"/>
                                <a:gd name="T23" fmla="*/ 571 h 876"/>
                                <a:gd name="T24" fmla="*/ 209 w 893"/>
                                <a:gd name="T25" fmla="*/ 773 h 876"/>
                                <a:gd name="T26" fmla="*/ 799 w 893"/>
                                <a:gd name="T27" fmla="*/ 556 h 876"/>
                                <a:gd name="T28" fmla="*/ 642 w 893"/>
                                <a:gd name="T29" fmla="*/ 0 h 876"/>
                                <a:gd name="T30" fmla="*/ 547 w 893"/>
                                <a:gd name="T31" fmla="*/ 0 h 876"/>
                                <a:gd name="T32" fmla="*/ 699 w 893"/>
                                <a:gd name="T33" fmla="*/ 511 h 8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893" h="876">
                                  <a:moveTo>
                                    <a:pt x="699" y="511"/>
                                  </a:moveTo>
                                  <a:lnTo>
                                    <a:pt x="699" y="511"/>
                                  </a:lnTo>
                                  <a:cubicBezTo>
                                    <a:pt x="676" y="561"/>
                                    <a:pt x="644" y="604"/>
                                    <a:pt x="606" y="639"/>
                                  </a:cubicBezTo>
                                  <a:cubicBezTo>
                                    <a:pt x="601" y="643"/>
                                    <a:pt x="571" y="668"/>
                                    <a:pt x="522" y="672"/>
                                  </a:cubicBezTo>
                                  <a:cubicBezTo>
                                    <a:pt x="456" y="678"/>
                                    <a:pt x="348" y="604"/>
                                    <a:pt x="382" y="527"/>
                                  </a:cubicBezTo>
                                  <a:cubicBezTo>
                                    <a:pt x="444" y="500"/>
                                    <a:pt x="488" y="437"/>
                                    <a:pt x="488" y="364"/>
                                  </a:cubicBezTo>
                                  <a:cubicBezTo>
                                    <a:pt x="488" y="266"/>
                                    <a:pt x="409" y="187"/>
                                    <a:pt x="312" y="187"/>
                                  </a:cubicBezTo>
                                  <a:cubicBezTo>
                                    <a:pt x="215" y="187"/>
                                    <a:pt x="137" y="266"/>
                                    <a:pt x="137" y="364"/>
                                  </a:cubicBezTo>
                                  <a:cubicBezTo>
                                    <a:pt x="137" y="437"/>
                                    <a:pt x="180" y="499"/>
                                    <a:pt x="242" y="527"/>
                                  </a:cubicBezTo>
                                  <a:cubicBezTo>
                                    <a:pt x="275" y="608"/>
                                    <a:pt x="160" y="702"/>
                                    <a:pt x="103" y="672"/>
                                  </a:cubicBezTo>
                                  <a:cubicBezTo>
                                    <a:pt x="99" y="670"/>
                                    <a:pt x="96" y="669"/>
                                    <a:pt x="93" y="667"/>
                                  </a:cubicBezTo>
                                  <a:cubicBezTo>
                                    <a:pt x="56" y="640"/>
                                    <a:pt x="25" y="608"/>
                                    <a:pt x="0" y="571"/>
                                  </a:cubicBezTo>
                                  <a:cubicBezTo>
                                    <a:pt x="44" y="657"/>
                                    <a:pt x="115" y="729"/>
                                    <a:pt x="209" y="773"/>
                                  </a:cubicBezTo>
                                  <a:cubicBezTo>
                                    <a:pt x="432" y="876"/>
                                    <a:pt x="696" y="779"/>
                                    <a:pt x="799" y="556"/>
                                  </a:cubicBezTo>
                                  <a:cubicBezTo>
                                    <a:pt x="893" y="355"/>
                                    <a:pt x="822" y="118"/>
                                    <a:pt x="642" y="0"/>
                                  </a:cubicBezTo>
                                  <a:lnTo>
                                    <a:pt x="547" y="0"/>
                                  </a:lnTo>
                                  <a:cubicBezTo>
                                    <a:pt x="717" y="106"/>
                                    <a:pt x="785" y="325"/>
                                    <a:pt x="699" y="511"/>
                                  </a:cubicBezTo>
                                  <a:close/>
                                </a:path>
                              </a:pathLst>
                            </a:custGeom>
                            <a:solidFill>
                              <a:srgbClr val="D95936"/>
                            </a:solidFill>
                            <a:ln w="0">
                              <a:noFill/>
                              <a:prstDash val="solid"/>
                              <a:round/>
                              <a:headEnd/>
                              <a:tailEnd/>
                            </a:ln>
                          </wps:spPr>
                          <wps:bodyPr rot="0" vert="horz" wrap="square" lIns="91440" tIns="45720" rIns="91440" bIns="45720" anchor="t" anchorCtr="0" upright="1">
                            <a:noAutofit/>
                          </wps:bodyPr>
                        </wps:wsp>
                      </wpg:grpSp>
                    </wpg:wgp>
                  </wpc:wpc>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11CE2163" id="Canvas 151" o:spid="_x0000_s1026" style="position:absolute;margin-left:473pt;margin-top:-37.6pt;width:67pt;height:63.95pt;z-index:251669504;mso-position-horizontal-relative:margin" coordsize="850900,81216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850900;height:812165;visibility:visible;mso-wrap-style:square">
                <v:fill o:detectmouseclick="t"/>
                <v:path o:connecttype="none"/>
              </v:shape>
              <v:group id="Group 145" o:spid="_x0000_s1028" style="position:absolute;top:-5715;width:897255;height:817245" coordorigin=",-5715" coordsize="897255,81724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3ZgATDAAAA3AAAAA8A&#10;AAAAAAAAAAAAAAAAqQIAAGRycy9kb3ducmV2LnhtbFBLBQYAAAAABAAEAPoAAACZAwAAAAA=&#10;">
                <v:shape id="Freeform 56" o:spid="_x0000_s1029" style="position:absolute;left:828040;top:43815;width:31115;height:59690;visibility:visible;mso-wrap-style:square;v-text-anchor:top" coordsize="43,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2HkmxAAA&#10;ANwAAAAPAAAAZHJzL2Rvd25yZXYueG1sRE9NTwIxEL2T8B+aIfEGXVA3slIIYojGm2CC3sZ22C1s&#10;p5ttheXfWxITb/PyPme26FwtTtQG61nBeJSBINbeWC4VfGzXwwcQISIbrD2TggsFWMz7vRkWxp/5&#10;nU6bWIoUwqFABVWMTSFl0BU5DCPfECdu71uHMcG2lKbFcwp3tZxkWS4dWk4NFTa0qkgfNz9OgT3c&#10;fj/Z/Hm6/dRvX3H1otf3O63UzaBbPoKI1MV/8Z/71aT5dzlcn0kXyPk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29h5JsQAAADcAAAADwAAAAAAAAAAAAAAAACXAgAAZHJzL2Rv&#10;d25yZXYueG1sUEsFBgAAAAAEAAQA9QAAAIgDAAAAAA==&#10;" path="m43,82l43,82,43,58c30,38,16,19,,,17,26,31,54,43,82xe" fillcolor="#69b29e" stroked="f" strokeweight="0">
                  <v:path arrowok="t" o:connecttype="custom" o:connectlocs="31115,59690;31115,59690;31115,42220;0,0;31115,59690" o:connectangles="0,0,0,0,0"/>
                </v:shape>
                <v:group id="Group 147" o:spid="_x0000_s1030" style="position:absolute;top:-5715;width:897255;height:817245" coordorigin=",-5715" coordsize="897255,81724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SR7voxAAAANwAAAAP&#10;AAAAAAAAAAAAAAAAAKkCAABkcnMvZG93bnJldi54bWxQSwUGAAAAAAQABAD6AAAAmgMAAAAA&#10;">
                  <v:shape id="Freeform 57" o:spid="_x0000_s1031" style="position:absolute;top:57150;width:859155;height:754380;visibility:visible;mso-wrap-style:square;v-text-anchor:top" coordsize="1173,103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ZEqkLwwAA&#10;ANwAAAAPAAAAZHJzL2Rvd25yZXYueG1sRI9Pa8MwDMXvhX0Ho8FurdOxlZLWCWUw2G3rP9hRi9Uk&#10;NJaz2E29b18dBr1JvKf3flqXyXVqpCG0ng3MZxko4srblmsDh/37dAkqRGSLnWcy8EcByuJhssbc&#10;+itvadzFWkkIhxwNNDH2udahashhmPmeWLSTHxxGWYda2wGvEu46/ZxlC+2wZWlosKe3hqrz7uIM&#10;HH+PP5/MY734onRJlqrT92sw5ukxbVagIqV4N/9ff1jBfxFaeUYm0MUN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ZEqkLwwAAANwAAAAPAAAAAAAAAAAAAAAAAJcCAABkcnMvZG93&#10;bnJldi54bWxQSwUGAAAAAAQABAD1AAAAhwMAAAAA&#10;" path="m638,876l638,876c317,876,56,616,56,294,56,187,85,86,136,,50,108,,245,,395,,748,286,1034,640,1034,863,1034,1059,921,1173,749l1173,524c1084,731,878,876,638,876xe" fillcolor="#69b29e" stroked="f" strokeweight="0">
                    <v:path arrowok="t" o:connecttype="custom" o:connectlocs="467298,639107;467298,639107;41017,214495;99612,0;0,288182;468763,754380;859155,546451;859155,382297;467298,639107" o:connectangles="0,0,0,0,0,0,0,0,0"/>
                  </v:shape>
                  <v:shape id="Freeform 58" o:spid="_x0000_s1032" style="position:absolute;left:73025;top:-5715;width:651510;height:670560;visibility:visible;mso-wrap-style:square;v-text-anchor:top" coordsize="889,91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s3OEwwAA&#10;ANwAAAAPAAAAZHJzL2Rvd25yZXYueG1sRE9Li8IwEL4L+x/CLOxFNHUR2VajrIrgwQerXrwNzdiW&#10;bSa1iVr/vREEb/PxPWc0aUwprlS7wrKCXjcCQZxaXXCm4LBfdH5AOI+ssbRMCu7kYDL+aI0w0fbG&#10;f3Td+UyEEHYJKsi9rxIpXZqTQde1FXHgTrY26AOsM6lrvIVwU8rvKBpIgwWHhhwrmuWU/u8uRgG1&#10;5TZezebHfjFdbzZnmZ6O6JT6+mx+hyA8Nf4tfrmXOszvx/B8Jlwgxw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rs3OEwwAAANwAAAAPAAAAAAAAAAAAAAAAAJcCAABkcnMvZG93&#10;bnJldi54bWxQSwUGAAAAAAQABAD1AAAAhwMAAAAA&#10;" path="m541,919l541,919c673,919,795,871,889,792,813,840,722,868,625,868,354,868,133,648,133,377,133,225,202,89,310,0l155,0c59,97,,230,,378,,677,242,919,541,919xe" fillcolor="#4e7273" stroked="f" strokeweight="0">
                    <v:path arrowok="t" o:connecttype="custom" o:connectlocs="396476,670560;396476,670560;651510,577893;458036,633347;97470,275083;227186,0;113593,0;0,275812;396476,670560" o:connectangles="0,0,0,0,0,0,0,0,0"/>
                  </v:shape>
                  <v:shape id="Freeform 59" o:spid="_x0000_s1033" style="position:absolute;left:243205;top:-5715;width:654050;height:638810;visibility:visible;mso-wrap-style:square;v-text-anchor:top" coordsize="893,87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4PPKwwAA&#10;ANwAAAAPAAAAZHJzL2Rvd25yZXYueG1sRI9Bi8IwEIXvC/6HMIK3NVVwlWoUEQQ9eFjXHzA2Y1tM&#10;JqWJtu6v3zkIe5vhvXnvm9Wm9049qY11YAOTcQaKuAi25tLA5Wf/uQAVE7JFF5gMvCjCZj34WGFu&#10;Q8ff9DynUkkIxxwNVCk1udaxqMhjHIeGWLRbaD0mWdtS2xY7CfdOT7PsS3usWRoqbGhXUXE/P7yB&#10;R7Nwrrj8ng7Hq7viPHb+dC+NGQ377RJUoj79m9/XByv4M8GXZ2QCvf4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n4PPKwwAAANwAAAAPAAAAAAAAAAAAAAAAAJcCAABkcnMvZG93&#10;bnJldi54bWxQSwUGAAAAAAQABAD1AAAAhwMAAAAA&#10;" path="m699,511l699,511c676,561,644,604,606,639,601,643,571,668,522,672,456,678,348,604,382,527,444,500,488,437,488,364,488,266,409,187,312,187,215,187,137,266,137,364,137,437,180,499,242,527,275,608,160,702,103,672,99,670,96,669,93,667,56,640,25,608,,571,44,657,115,729,209,773,432,876,696,779,799,556,893,355,822,118,642,0l547,0c717,106,785,325,699,511xe" fillcolor="#d95936" stroked="f" strokeweight="0">
                    <v:path arrowok="t" o:connecttype="custom" o:connectlocs="511961,372639;511961,372639;443846,465981;382323,490046;279784,384307;357420,265442;228515,136367;100341,265442;177245,384307;75439,490046;68115,486400;0,416393;153076,563699;585203,405455;470213,0;400633,0;511961,372639" o:connectangles="0,0,0,0,0,0,0,0,0,0,0,0,0,0,0,0,0"/>
                  </v:shape>
                </v:group>
              </v:group>
              <w10:wrap anchorx="margin"/>
            </v:group>
          </w:pict>
        </mc:Fallback>
      </mc:AlternateContent>
    </w:r>
    <w:r>
      <w:rPr>
        <w:noProof/>
      </w:rPr>
      <mc:AlternateContent>
        <mc:Choice Requires="wpc">
          <w:drawing>
            <wp:anchor distT="0" distB="0" distL="114300" distR="114300" simplePos="0" relativeHeight="251653116" behindDoc="0" locked="0" layoutInCell="1" allowOverlap="1" wp14:anchorId="7AC39DB8" wp14:editId="48208C25">
              <wp:simplePos x="0" y="0"/>
              <wp:positionH relativeFrom="page">
                <wp:posOffset>396240</wp:posOffset>
              </wp:positionH>
              <wp:positionV relativeFrom="paragraph">
                <wp:posOffset>-193040</wp:posOffset>
              </wp:positionV>
              <wp:extent cx="1521460" cy="411480"/>
              <wp:effectExtent l="0" t="0" r="2540" b="0"/>
              <wp:wrapNone/>
              <wp:docPr id="116" name="Canvas 1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4" name="Freeform 44"/>
                      <wps:cNvSpPr>
                        <a:spLocks/>
                      </wps:cNvSpPr>
                      <wps:spPr bwMode="auto">
                        <a:xfrm>
                          <a:off x="1519555" y="399415"/>
                          <a:ext cx="12065" cy="11430"/>
                        </a:xfrm>
                        <a:custGeom>
                          <a:avLst/>
                          <a:gdLst>
                            <a:gd name="T0" fmla="*/ 16 w 17"/>
                            <a:gd name="T1" fmla="*/ 7 h 16"/>
                            <a:gd name="T2" fmla="*/ 16 w 17"/>
                            <a:gd name="T3" fmla="*/ 7 h 16"/>
                            <a:gd name="T4" fmla="*/ 16 w 17"/>
                            <a:gd name="T5" fmla="*/ 7 h 16"/>
                            <a:gd name="T6" fmla="*/ 8 w 17"/>
                            <a:gd name="T7" fmla="*/ 0 h 16"/>
                            <a:gd name="T8" fmla="*/ 0 w 17"/>
                            <a:gd name="T9" fmla="*/ 8 h 16"/>
                            <a:gd name="T10" fmla="*/ 0 w 17"/>
                            <a:gd name="T11" fmla="*/ 8 h 16"/>
                            <a:gd name="T12" fmla="*/ 8 w 17"/>
                            <a:gd name="T13" fmla="*/ 16 h 16"/>
                            <a:gd name="T14" fmla="*/ 17 w 17"/>
                            <a:gd name="T15" fmla="*/ 8 h 16"/>
                            <a:gd name="T16" fmla="*/ 16 w 17"/>
                            <a:gd name="T17" fmla="*/ 7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7" h="16">
                              <a:moveTo>
                                <a:pt x="16" y="7"/>
                              </a:moveTo>
                              <a:lnTo>
                                <a:pt x="16" y="7"/>
                              </a:lnTo>
                              <a:lnTo>
                                <a:pt x="16" y="7"/>
                              </a:lnTo>
                              <a:cubicBezTo>
                                <a:pt x="15" y="4"/>
                                <a:pt x="10" y="0"/>
                                <a:pt x="8" y="0"/>
                              </a:cubicBezTo>
                              <a:cubicBezTo>
                                <a:pt x="6" y="0"/>
                                <a:pt x="0" y="5"/>
                                <a:pt x="0" y="8"/>
                              </a:cubicBezTo>
                              <a:lnTo>
                                <a:pt x="0" y="8"/>
                              </a:lnTo>
                              <a:cubicBezTo>
                                <a:pt x="0" y="11"/>
                                <a:pt x="6" y="16"/>
                                <a:pt x="8" y="16"/>
                              </a:cubicBezTo>
                              <a:cubicBezTo>
                                <a:pt x="10" y="16"/>
                                <a:pt x="17" y="11"/>
                                <a:pt x="17" y="8"/>
                              </a:cubicBezTo>
                              <a:cubicBezTo>
                                <a:pt x="17" y="8"/>
                                <a:pt x="16" y="7"/>
                                <a:pt x="16" y="7"/>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g:wgp>
                      <wpg:cNvPr id="65" name="Group 65"/>
                      <wpg:cNvGrpSpPr/>
                      <wpg:grpSpPr>
                        <a:xfrm>
                          <a:off x="0" y="-6350"/>
                          <a:ext cx="1532255" cy="417830"/>
                          <a:chOff x="0" y="-6350"/>
                          <a:chExt cx="1532255" cy="417830"/>
                        </a:xfrm>
                      </wpg:grpSpPr>
                      <wpg:grpSp>
                        <wpg:cNvPr id="66" name="Group 66"/>
                        <wpg:cNvGrpSpPr/>
                        <wpg:grpSpPr>
                          <a:xfrm>
                            <a:off x="0" y="362585"/>
                            <a:ext cx="1512570" cy="48895"/>
                            <a:chOff x="0" y="362585"/>
                            <a:chExt cx="1512570" cy="48895"/>
                          </a:xfrm>
                        </wpg:grpSpPr>
                        <wps:wsp>
                          <wps:cNvPr id="67" name="Freeform 7"/>
                          <wps:cNvSpPr>
                            <a:spLocks noEditPoints="1"/>
                          </wps:cNvSpPr>
                          <wps:spPr bwMode="auto">
                            <a:xfrm>
                              <a:off x="0" y="364490"/>
                              <a:ext cx="31750" cy="45720"/>
                            </a:xfrm>
                            <a:custGeom>
                              <a:avLst/>
                              <a:gdLst>
                                <a:gd name="T0" fmla="*/ 21 w 44"/>
                                <a:gd name="T1" fmla="*/ 12 h 63"/>
                                <a:gd name="T2" fmla="*/ 21 w 44"/>
                                <a:gd name="T3" fmla="*/ 12 h 63"/>
                                <a:gd name="T4" fmla="*/ 14 w 44"/>
                                <a:gd name="T5" fmla="*/ 12 h 63"/>
                                <a:gd name="T6" fmla="*/ 14 w 44"/>
                                <a:gd name="T7" fmla="*/ 26 h 63"/>
                                <a:gd name="T8" fmla="*/ 21 w 44"/>
                                <a:gd name="T9" fmla="*/ 26 h 63"/>
                                <a:gd name="T10" fmla="*/ 29 w 44"/>
                                <a:gd name="T11" fmla="*/ 19 h 63"/>
                                <a:gd name="T12" fmla="*/ 21 w 44"/>
                                <a:gd name="T13" fmla="*/ 12 h 63"/>
                                <a:gd name="T14" fmla="*/ 24 w 44"/>
                                <a:gd name="T15" fmla="*/ 38 h 63"/>
                                <a:gd name="T16" fmla="*/ 24 w 44"/>
                                <a:gd name="T17" fmla="*/ 38 h 63"/>
                                <a:gd name="T18" fmla="*/ 14 w 44"/>
                                <a:gd name="T19" fmla="*/ 38 h 63"/>
                                <a:gd name="T20" fmla="*/ 14 w 44"/>
                                <a:gd name="T21" fmla="*/ 63 h 63"/>
                                <a:gd name="T22" fmla="*/ 0 w 44"/>
                                <a:gd name="T23" fmla="*/ 63 h 63"/>
                                <a:gd name="T24" fmla="*/ 0 w 44"/>
                                <a:gd name="T25" fmla="*/ 0 h 63"/>
                                <a:gd name="T26" fmla="*/ 24 w 44"/>
                                <a:gd name="T27" fmla="*/ 0 h 63"/>
                                <a:gd name="T28" fmla="*/ 44 w 44"/>
                                <a:gd name="T29" fmla="*/ 19 h 63"/>
                                <a:gd name="T30" fmla="*/ 24 w 44"/>
                                <a:gd name="T31" fmla="*/ 38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4" h="63">
                                  <a:moveTo>
                                    <a:pt x="21" y="12"/>
                                  </a:moveTo>
                                  <a:lnTo>
                                    <a:pt x="21" y="12"/>
                                  </a:lnTo>
                                  <a:lnTo>
                                    <a:pt x="14" y="12"/>
                                  </a:lnTo>
                                  <a:lnTo>
                                    <a:pt x="14" y="26"/>
                                  </a:lnTo>
                                  <a:lnTo>
                                    <a:pt x="21" y="26"/>
                                  </a:lnTo>
                                  <a:cubicBezTo>
                                    <a:pt x="25" y="26"/>
                                    <a:pt x="29" y="24"/>
                                    <a:pt x="29" y="19"/>
                                  </a:cubicBezTo>
                                  <a:cubicBezTo>
                                    <a:pt x="29" y="14"/>
                                    <a:pt x="25" y="12"/>
                                    <a:pt x="21" y="12"/>
                                  </a:cubicBezTo>
                                  <a:close/>
                                  <a:moveTo>
                                    <a:pt x="24" y="38"/>
                                  </a:moveTo>
                                  <a:lnTo>
                                    <a:pt x="24" y="38"/>
                                  </a:lnTo>
                                  <a:lnTo>
                                    <a:pt x="14" y="38"/>
                                  </a:lnTo>
                                  <a:lnTo>
                                    <a:pt x="14" y="63"/>
                                  </a:lnTo>
                                  <a:lnTo>
                                    <a:pt x="0" y="63"/>
                                  </a:lnTo>
                                  <a:lnTo>
                                    <a:pt x="0" y="0"/>
                                  </a:lnTo>
                                  <a:lnTo>
                                    <a:pt x="24" y="0"/>
                                  </a:lnTo>
                                  <a:cubicBezTo>
                                    <a:pt x="35" y="0"/>
                                    <a:pt x="44" y="7"/>
                                    <a:pt x="44" y="19"/>
                                  </a:cubicBezTo>
                                  <a:cubicBezTo>
                                    <a:pt x="44" y="31"/>
                                    <a:pt x="35" y="38"/>
                                    <a:pt x="24" y="38"/>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68" name="Freeform 8"/>
                          <wps:cNvSpPr>
                            <a:spLocks/>
                          </wps:cNvSpPr>
                          <wps:spPr bwMode="auto">
                            <a:xfrm>
                              <a:off x="36830" y="364490"/>
                              <a:ext cx="29210" cy="45720"/>
                            </a:xfrm>
                            <a:custGeom>
                              <a:avLst/>
                              <a:gdLst>
                                <a:gd name="T0" fmla="*/ 0 w 40"/>
                                <a:gd name="T1" fmla="*/ 63 h 63"/>
                                <a:gd name="T2" fmla="*/ 0 w 40"/>
                                <a:gd name="T3" fmla="*/ 63 h 63"/>
                                <a:gd name="T4" fmla="*/ 0 w 40"/>
                                <a:gd name="T5" fmla="*/ 0 h 63"/>
                                <a:gd name="T6" fmla="*/ 37 w 40"/>
                                <a:gd name="T7" fmla="*/ 0 h 63"/>
                                <a:gd name="T8" fmla="*/ 37 w 40"/>
                                <a:gd name="T9" fmla="*/ 12 h 63"/>
                                <a:gd name="T10" fmla="*/ 15 w 40"/>
                                <a:gd name="T11" fmla="*/ 12 h 63"/>
                                <a:gd name="T12" fmla="*/ 15 w 40"/>
                                <a:gd name="T13" fmla="*/ 25 h 63"/>
                                <a:gd name="T14" fmla="*/ 33 w 40"/>
                                <a:gd name="T15" fmla="*/ 25 h 63"/>
                                <a:gd name="T16" fmla="*/ 33 w 40"/>
                                <a:gd name="T17" fmla="*/ 38 h 63"/>
                                <a:gd name="T18" fmla="*/ 15 w 40"/>
                                <a:gd name="T19" fmla="*/ 38 h 63"/>
                                <a:gd name="T20" fmla="*/ 15 w 40"/>
                                <a:gd name="T21" fmla="*/ 50 h 63"/>
                                <a:gd name="T22" fmla="*/ 40 w 40"/>
                                <a:gd name="T23" fmla="*/ 50 h 63"/>
                                <a:gd name="T24" fmla="*/ 40 w 40"/>
                                <a:gd name="T25" fmla="*/ 63 h 63"/>
                                <a:gd name="T26" fmla="*/ 0 w 40"/>
                                <a:gd name="T2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0" h="63">
                                  <a:moveTo>
                                    <a:pt x="0" y="63"/>
                                  </a:moveTo>
                                  <a:lnTo>
                                    <a:pt x="0" y="63"/>
                                  </a:lnTo>
                                  <a:lnTo>
                                    <a:pt x="0" y="0"/>
                                  </a:lnTo>
                                  <a:lnTo>
                                    <a:pt x="37" y="0"/>
                                  </a:lnTo>
                                  <a:lnTo>
                                    <a:pt x="37" y="12"/>
                                  </a:lnTo>
                                  <a:lnTo>
                                    <a:pt x="15" y="12"/>
                                  </a:lnTo>
                                  <a:lnTo>
                                    <a:pt x="15" y="25"/>
                                  </a:lnTo>
                                  <a:lnTo>
                                    <a:pt x="33" y="25"/>
                                  </a:lnTo>
                                  <a:lnTo>
                                    <a:pt x="33" y="38"/>
                                  </a:lnTo>
                                  <a:lnTo>
                                    <a:pt x="15" y="38"/>
                                  </a:lnTo>
                                  <a:lnTo>
                                    <a:pt x="15" y="50"/>
                                  </a:lnTo>
                                  <a:lnTo>
                                    <a:pt x="40" y="50"/>
                                  </a:lnTo>
                                  <a:lnTo>
                                    <a:pt x="40" y="63"/>
                                  </a:lnTo>
                                  <a:lnTo>
                                    <a:pt x="0"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69" name="Freeform 9"/>
                          <wps:cNvSpPr>
                            <a:spLocks noEditPoints="1"/>
                          </wps:cNvSpPr>
                          <wps:spPr bwMode="auto">
                            <a:xfrm>
                              <a:off x="71755" y="364490"/>
                              <a:ext cx="38735" cy="45720"/>
                            </a:xfrm>
                            <a:custGeom>
                              <a:avLst/>
                              <a:gdLst>
                                <a:gd name="T0" fmla="*/ 21 w 54"/>
                                <a:gd name="T1" fmla="*/ 12 h 63"/>
                                <a:gd name="T2" fmla="*/ 21 w 54"/>
                                <a:gd name="T3" fmla="*/ 12 h 63"/>
                                <a:gd name="T4" fmla="*/ 15 w 54"/>
                                <a:gd name="T5" fmla="*/ 12 h 63"/>
                                <a:gd name="T6" fmla="*/ 15 w 54"/>
                                <a:gd name="T7" fmla="*/ 26 h 63"/>
                                <a:gd name="T8" fmla="*/ 21 w 54"/>
                                <a:gd name="T9" fmla="*/ 26 h 63"/>
                                <a:gd name="T10" fmla="*/ 29 w 54"/>
                                <a:gd name="T11" fmla="*/ 19 h 63"/>
                                <a:gd name="T12" fmla="*/ 21 w 54"/>
                                <a:gd name="T13" fmla="*/ 12 h 63"/>
                                <a:gd name="T14" fmla="*/ 36 w 54"/>
                                <a:gd name="T15" fmla="*/ 63 h 63"/>
                                <a:gd name="T16" fmla="*/ 36 w 54"/>
                                <a:gd name="T17" fmla="*/ 63 h 63"/>
                                <a:gd name="T18" fmla="*/ 19 w 54"/>
                                <a:gd name="T19" fmla="*/ 38 h 63"/>
                                <a:gd name="T20" fmla="*/ 15 w 54"/>
                                <a:gd name="T21" fmla="*/ 38 h 63"/>
                                <a:gd name="T22" fmla="*/ 15 w 54"/>
                                <a:gd name="T23" fmla="*/ 63 h 63"/>
                                <a:gd name="T24" fmla="*/ 0 w 54"/>
                                <a:gd name="T25" fmla="*/ 63 h 63"/>
                                <a:gd name="T26" fmla="*/ 0 w 54"/>
                                <a:gd name="T27" fmla="*/ 0 h 63"/>
                                <a:gd name="T28" fmla="*/ 23 w 54"/>
                                <a:gd name="T29" fmla="*/ 0 h 63"/>
                                <a:gd name="T30" fmla="*/ 43 w 54"/>
                                <a:gd name="T31" fmla="*/ 19 h 63"/>
                                <a:gd name="T32" fmla="*/ 34 w 54"/>
                                <a:gd name="T33" fmla="*/ 35 h 63"/>
                                <a:gd name="T34" fmla="*/ 54 w 54"/>
                                <a:gd name="T35" fmla="*/ 63 h 63"/>
                                <a:gd name="T36" fmla="*/ 36 w 54"/>
                                <a:gd name="T3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 h="63">
                                  <a:moveTo>
                                    <a:pt x="21" y="12"/>
                                  </a:moveTo>
                                  <a:lnTo>
                                    <a:pt x="21" y="12"/>
                                  </a:lnTo>
                                  <a:lnTo>
                                    <a:pt x="15" y="12"/>
                                  </a:lnTo>
                                  <a:lnTo>
                                    <a:pt x="15" y="26"/>
                                  </a:lnTo>
                                  <a:lnTo>
                                    <a:pt x="21" y="26"/>
                                  </a:lnTo>
                                  <a:cubicBezTo>
                                    <a:pt x="25" y="26"/>
                                    <a:pt x="29" y="24"/>
                                    <a:pt x="29" y="19"/>
                                  </a:cubicBezTo>
                                  <a:cubicBezTo>
                                    <a:pt x="29" y="14"/>
                                    <a:pt x="25" y="12"/>
                                    <a:pt x="21" y="12"/>
                                  </a:cubicBezTo>
                                  <a:close/>
                                  <a:moveTo>
                                    <a:pt x="36" y="63"/>
                                  </a:moveTo>
                                  <a:lnTo>
                                    <a:pt x="36" y="63"/>
                                  </a:lnTo>
                                  <a:lnTo>
                                    <a:pt x="19" y="38"/>
                                  </a:lnTo>
                                  <a:lnTo>
                                    <a:pt x="15" y="38"/>
                                  </a:lnTo>
                                  <a:lnTo>
                                    <a:pt x="15" y="63"/>
                                  </a:lnTo>
                                  <a:lnTo>
                                    <a:pt x="0" y="63"/>
                                  </a:lnTo>
                                  <a:lnTo>
                                    <a:pt x="0" y="0"/>
                                  </a:lnTo>
                                  <a:lnTo>
                                    <a:pt x="23" y="0"/>
                                  </a:lnTo>
                                  <a:cubicBezTo>
                                    <a:pt x="34" y="0"/>
                                    <a:pt x="43" y="7"/>
                                    <a:pt x="43" y="19"/>
                                  </a:cubicBezTo>
                                  <a:cubicBezTo>
                                    <a:pt x="43" y="26"/>
                                    <a:pt x="39" y="32"/>
                                    <a:pt x="34" y="35"/>
                                  </a:cubicBezTo>
                                  <a:lnTo>
                                    <a:pt x="54" y="63"/>
                                  </a:lnTo>
                                  <a:lnTo>
                                    <a:pt x="36"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70" name="Freeform 10"/>
                          <wps:cNvSpPr>
                            <a:spLocks/>
                          </wps:cNvSpPr>
                          <wps:spPr bwMode="auto">
                            <a:xfrm>
                              <a:off x="112395" y="363855"/>
                              <a:ext cx="31115" cy="46990"/>
                            </a:xfrm>
                            <a:custGeom>
                              <a:avLst/>
                              <a:gdLst>
                                <a:gd name="T0" fmla="*/ 19 w 43"/>
                                <a:gd name="T1" fmla="*/ 65 h 65"/>
                                <a:gd name="T2" fmla="*/ 19 w 43"/>
                                <a:gd name="T3" fmla="*/ 65 h 65"/>
                                <a:gd name="T4" fmla="*/ 1 w 43"/>
                                <a:gd name="T5" fmla="*/ 61 h 65"/>
                                <a:gd name="T6" fmla="*/ 0 w 43"/>
                                <a:gd name="T7" fmla="*/ 46 h 65"/>
                                <a:gd name="T8" fmla="*/ 18 w 43"/>
                                <a:gd name="T9" fmla="*/ 52 h 65"/>
                                <a:gd name="T10" fmla="*/ 27 w 43"/>
                                <a:gd name="T11" fmla="*/ 46 h 65"/>
                                <a:gd name="T12" fmla="*/ 19 w 43"/>
                                <a:gd name="T13" fmla="*/ 38 h 65"/>
                                <a:gd name="T14" fmla="*/ 1 w 43"/>
                                <a:gd name="T15" fmla="*/ 19 h 65"/>
                                <a:gd name="T16" fmla="*/ 22 w 43"/>
                                <a:gd name="T17" fmla="*/ 0 h 65"/>
                                <a:gd name="T18" fmla="*/ 38 w 43"/>
                                <a:gd name="T19" fmla="*/ 3 h 65"/>
                                <a:gd name="T20" fmla="*/ 35 w 43"/>
                                <a:gd name="T21" fmla="*/ 16 h 65"/>
                                <a:gd name="T22" fmla="*/ 23 w 43"/>
                                <a:gd name="T23" fmla="*/ 12 h 65"/>
                                <a:gd name="T24" fmla="*/ 16 w 43"/>
                                <a:gd name="T25" fmla="*/ 18 h 65"/>
                                <a:gd name="T26" fmla="*/ 23 w 43"/>
                                <a:gd name="T27" fmla="*/ 24 h 65"/>
                                <a:gd name="T28" fmla="*/ 43 w 43"/>
                                <a:gd name="T29" fmla="*/ 45 h 65"/>
                                <a:gd name="T30" fmla="*/ 19 w 43"/>
                                <a:gd name="T31" fmla="*/ 65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3" h="65">
                                  <a:moveTo>
                                    <a:pt x="19" y="65"/>
                                  </a:moveTo>
                                  <a:lnTo>
                                    <a:pt x="19" y="65"/>
                                  </a:lnTo>
                                  <a:cubicBezTo>
                                    <a:pt x="12" y="65"/>
                                    <a:pt x="5" y="63"/>
                                    <a:pt x="1" y="61"/>
                                  </a:cubicBezTo>
                                  <a:lnTo>
                                    <a:pt x="0" y="46"/>
                                  </a:lnTo>
                                  <a:cubicBezTo>
                                    <a:pt x="5" y="50"/>
                                    <a:pt x="12" y="52"/>
                                    <a:pt x="18" y="52"/>
                                  </a:cubicBezTo>
                                  <a:cubicBezTo>
                                    <a:pt x="24" y="52"/>
                                    <a:pt x="27" y="50"/>
                                    <a:pt x="27" y="46"/>
                                  </a:cubicBezTo>
                                  <a:cubicBezTo>
                                    <a:pt x="27" y="42"/>
                                    <a:pt x="25" y="40"/>
                                    <a:pt x="19" y="38"/>
                                  </a:cubicBezTo>
                                  <a:cubicBezTo>
                                    <a:pt x="7" y="35"/>
                                    <a:pt x="1" y="28"/>
                                    <a:pt x="1" y="19"/>
                                  </a:cubicBezTo>
                                  <a:cubicBezTo>
                                    <a:pt x="1" y="8"/>
                                    <a:pt x="9" y="0"/>
                                    <a:pt x="22" y="0"/>
                                  </a:cubicBezTo>
                                  <a:cubicBezTo>
                                    <a:pt x="30" y="0"/>
                                    <a:pt x="36" y="2"/>
                                    <a:pt x="38" y="3"/>
                                  </a:cubicBezTo>
                                  <a:lnTo>
                                    <a:pt x="35" y="16"/>
                                  </a:lnTo>
                                  <a:cubicBezTo>
                                    <a:pt x="33" y="14"/>
                                    <a:pt x="28" y="12"/>
                                    <a:pt x="23" y="12"/>
                                  </a:cubicBezTo>
                                  <a:cubicBezTo>
                                    <a:pt x="18" y="12"/>
                                    <a:pt x="16" y="15"/>
                                    <a:pt x="16" y="18"/>
                                  </a:cubicBezTo>
                                  <a:cubicBezTo>
                                    <a:pt x="16" y="21"/>
                                    <a:pt x="18" y="23"/>
                                    <a:pt x="23" y="24"/>
                                  </a:cubicBezTo>
                                  <a:cubicBezTo>
                                    <a:pt x="35" y="27"/>
                                    <a:pt x="43" y="34"/>
                                    <a:pt x="43" y="45"/>
                                  </a:cubicBezTo>
                                  <a:cubicBezTo>
                                    <a:pt x="43" y="57"/>
                                    <a:pt x="35" y="65"/>
                                    <a:pt x="19" y="65"/>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71" name="Freeform 11"/>
                          <wps:cNvSpPr>
                            <a:spLocks noEditPoints="1"/>
                          </wps:cNvSpPr>
                          <wps:spPr bwMode="auto">
                            <a:xfrm>
                              <a:off x="146685" y="362585"/>
                              <a:ext cx="49530" cy="48260"/>
                            </a:xfrm>
                            <a:custGeom>
                              <a:avLst/>
                              <a:gdLst>
                                <a:gd name="T0" fmla="*/ 34 w 68"/>
                                <a:gd name="T1" fmla="*/ 14 h 66"/>
                                <a:gd name="T2" fmla="*/ 34 w 68"/>
                                <a:gd name="T3" fmla="*/ 14 h 66"/>
                                <a:gd name="T4" fmla="*/ 16 w 68"/>
                                <a:gd name="T5" fmla="*/ 33 h 66"/>
                                <a:gd name="T6" fmla="*/ 34 w 68"/>
                                <a:gd name="T7" fmla="*/ 53 h 66"/>
                                <a:gd name="T8" fmla="*/ 53 w 68"/>
                                <a:gd name="T9" fmla="*/ 33 h 66"/>
                                <a:gd name="T10" fmla="*/ 34 w 68"/>
                                <a:gd name="T11" fmla="*/ 14 h 66"/>
                                <a:gd name="T12" fmla="*/ 34 w 68"/>
                                <a:gd name="T13" fmla="*/ 66 h 66"/>
                                <a:gd name="T14" fmla="*/ 34 w 68"/>
                                <a:gd name="T15" fmla="*/ 66 h 66"/>
                                <a:gd name="T16" fmla="*/ 0 w 68"/>
                                <a:gd name="T17" fmla="*/ 33 h 66"/>
                                <a:gd name="T18" fmla="*/ 34 w 68"/>
                                <a:gd name="T19" fmla="*/ 0 h 66"/>
                                <a:gd name="T20" fmla="*/ 68 w 68"/>
                                <a:gd name="T21" fmla="*/ 33 h 66"/>
                                <a:gd name="T22" fmla="*/ 34 w 68"/>
                                <a:gd name="T23" fmla="*/ 66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68" h="66">
                                  <a:moveTo>
                                    <a:pt x="34" y="14"/>
                                  </a:moveTo>
                                  <a:lnTo>
                                    <a:pt x="34" y="14"/>
                                  </a:lnTo>
                                  <a:cubicBezTo>
                                    <a:pt x="25" y="14"/>
                                    <a:pt x="16" y="22"/>
                                    <a:pt x="16" y="33"/>
                                  </a:cubicBezTo>
                                  <a:cubicBezTo>
                                    <a:pt x="16" y="45"/>
                                    <a:pt x="25" y="53"/>
                                    <a:pt x="34" y="53"/>
                                  </a:cubicBezTo>
                                  <a:cubicBezTo>
                                    <a:pt x="44" y="53"/>
                                    <a:pt x="53" y="45"/>
                                    <a:pt x="53" y="33"/>
                                  </a:cubicBezTo>
                                  <a:cubicBezTo>
                                    <a:pt x="53" y="22"/>
                                    <a:pt x="44" y="14"/>
                                    <a:pt x="34" y="14"/>
                                  </a:cubicBezTo>
                                  <a:close/>
                                  <a:moveTo>
                                    <a:pt x="34" y="66"/>
                                  </a:moveTo>
                                  <a:lnTo>
                                    <a:pt x="34" y="66"/>
                                  </a:lnTo>
                                  <a:cubicBezTo>
                                    <a:pt x="17" y="66"/>
                                    <a:pt x="0" y="54"/>
                                    <a:pt x="0" y="33"/>
                                  </a:cubicBezTo>
                                  <a:cubicBezTo>
                                    <a:pt x="0" y="13"/>
                                    <a:pt x="17" y="0"/>
                                    <a:pt x="34" y="0"/>
                                  </a:cubicBezTo>
                                  <a:cubicBezTo>
                                    <a:pt x="52" y="0"/>
                                    <a:pt x="68" y="13"/>
                                    <a:pt x="68" y="33"/>
                                  </a:cubicBezTo>
                                  <a:cubicBezTo>
                                    <a:pt x="68" y="54"/>
                                    <a:pt x="52" y="66"/>
                                    <a:pt x="34" y="66"/>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72" name="Freeform 12"/>
                          <wps:cNvSpPr>
                            <a:spLocks/>
                          </wps:cNvSpPr>
                          <wps:spPr bwMode="auto">
                            <a:xfrm>
                              <a:off x="203200" y="364490"/>
                              <a:ext cx="43180" cy="46355"/>
                            </a:xfrm>
                            <a:custGeom>
                              <a:avLst/>
                              <a:gdLst>
                                <a:gd name="T0" fmla="*/ 51 w 59"/>
                                <a:gd name="T1" fmla="*/ 64 h 64"/>
                                <a:gd name="T2" fmla="*/ 51 w 59"/>
                                <a:gd name="T3" fmla="*/ 64 h 64"/>
                                <a:gd name="T4" fmla="*/ 26 w 59"/>
                                <a:gd name="T5" fmla="*/ 36 h 64"/>
                                <a:gd name="T6" fmla="*/ 14 w 59"/>
                                <a:gd name="T7" fmla="*/ 23 h 64"/>
                                <a:gd name="T8" fmla="*/ 14 w 59"/>
                                <a:gd name="T9" fmla="*/ 23 h 64"/>
                                <a:gd name="T10" fmla="*/ 14 w 59"/>
                                <a:gd name="T11" fmla="*/ 36 h 64"/>
                                <a:gd name="T12" fmla="*/ 14 w 59"/>
                                <a:gd name="T13" fmla="*/ 63 h 64"/>
                                <a:gd name="T14" fmla="*/ 0 w 59"/>
                                <a:gd name="T15" fmla="*/ 63 h 64"/>
                                <a:gd name="T16" fmla="*/ 0 w 59"/>
                                <a:gd name="T17" fmla="*/ 0 h 64"/>
                                <a:gd name="T18" fmla="*/ 12 w 59"/>
                                <a:gd name="T19" fmla="*/ 0 h 64"/>
                                <a:gd name="T20" fmla="*/ 34 w 59"/>
                                <a:gd name="T21" fmla="*/ 23 h 64"/>
                                <a:gd name="T22" fmla="*/ 44 w 59"/>
                                <a:gd name="T23" fmla="*/ 35 h 64"/>
                                <a:gd name="T24" fmla="*/ 45 w 59"/>
                                <a:gd name="T25" fmla="*/ 35 h 64"/>
                                <a:gd name="T26" fmla="*/ 44 w 59"/>
                                <a:gd name="T27" fmla="*/ 24 h 64"/>
                                <a:gd name="T28" fmla="*/ 44 w 59"/>
                                <a:gd name="T29" fmla="*/ 0 h 64"/>
                                <a:gd name="T30" fmla="*/ 59 w 59"/>
                                <a:gd name="T31" fmla="*/ 0 h 64"/>
                                <a:gd name="T32" fmla="*/ 59 w 59"/>
                                <a:gd name="T33" fmla="*/ 64 h 64"/>
                                <a:gd name="T34" fmla="*/ 51 w 59"/>
                                <a:gd name="T35" fmla="*/ 6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59" h="64">
                                  <a:moveTo>
                                    <a:pt x="51" y="64"/>
                                  </a:moveTo>
                                  <a:lnTo>
                                    <a:pt x="51" y="64"/>
                                  </a:lnTo>
                                  <a:lnTo>
                                    <a:pt x="26" y="36"/>
                                  </a:lnTo>
                                  <a:cubicBezTo>
                                    <a:pt x="22" y="32"/>
                                    <a:pt x="18" y="27"/>
                                    <a:pt x="14" y="23"/>
                                  </a:cubicBezTo>
                                  <a:lnTo>
                                    <a:pt x="14" y="23"/>
                                  </a:lnTo>
                                  <a:cubicBezTo>
                                    <a:pt x="14" y="27"/>
                                    <a:pt x="14" y="32"/>
                                    <a:pt x="14" y="36"/>
                                  </a:cubicBezTo>
                                  <a:lnTo>
                                    <a:pt x="14" y="63"/>
                                  </a:lnTo>
                                  <a:lnTo>
                                    <a:pt x="0" y="63"/>
                                  </a:lnTo>
                                  <a:lnTo>
                                    <a:pt x="0" y="0"/>
                                  </a:lnTo>
                                  <a:lnTo>
                                    <a:pt x="12" y="0"/>
                                  </a:lnTo>
                                  <a:lnTo>
                                    <a:pt x="34" y="23"/>
                                  </a:lnTo>
                                  <a:cubicBezTo>
                                    <a:pt x="37" y="27"/>
                                    <a:pt x="42" y="32"/>
                                    <a:pt x="44" y="35"/>
                                  </a:cubicBezTo>
                                  <a:lnTo>
                                    <a:pt x="45" y="35"/>
                                  </a:lnTo>
                                  <a:cubicBezTo>
                                    <a:pt x="44" y="31"/>
                                    <a:pt x="44" y="28"/>
                                    <a:pt x="44" y="24"/>
                                  </a:cubicBezTo>
                                  <a:lnTo>
                                    <a:pt x="44" y="0"/>
                                  </a:lnTo>
                                  <a:lnTo>
                                    <a:pt x="59" y="0"/>
                                  </a:lnTo>
                                  <a:lnTo>
                                    <a:pt x="59" y="64"/>
                                  </a:lnTo>
                                  <a:lnTo>
                                    <a:pt x="51" y="64"/>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73" name="Freeform 13"/>
                          <wps:cNvSpPr>
                            <a:spLocks noEditPoints="1"/>
                          </wps:cNvSpPr>
                          <wps:spPr bwMode="auto">
                            <a:xfrm>
                              <a:off x="250825" y="363855"/>
                              <a:ext cx="43815" cy="46355"/>
                            </a:xfrm>
                            <a:custGeom>
                              <a:avLst/>
                              <a:gdLst>
                                <a:gd name="T0" fmla="*/ 32 w 61"/>
                                <a:gd name="T1" fmla="*/ 26 h 64"/>
                                <a:gd name="T2" fmla="*/ 32 w 61"/>
                                <a:gd name="T3" fmla="*/ 26 h 64"/>
                                <a:gd name="T4" fmla="*/ 30 w 61"/>
                                <a:gd name="T5" fmla="*/ 20 h 64"/>
                                <a:gd name="T6" fmla="*/ 30 w 61"/>
                                <a:gd name="T7" fmla="*/ 20 h 64"/>
                                <a:gd name="T8" fmla="*/ 28 w 61"/>
                                <a:gd name="T9" fmla="*/ 26 h 64"/>
                                <a:gd name="T10" fmla="*/ 24 w 61"/>
                                <a:gd name="T11" fmla="*/ 38 h 64"/>
                                <a:gd name="T12" fmla="*/ 36 w 61"/>
                                <a:gd name="T13" fmla="*/ 38 h 64"/>
                                <a:gd name="T14" fmla="*/ 32 w 61"/>
                                <a:gd name="T15" fmla="*/ 26 h 64"/>
                                <a:gd name="T16" fmla="*/ 45 w 61"/>
                                <a:gd name="T17" fmla="*/ 64 h 64"/>
                                <a:gd name="T18" fmla="*/ 45 w 61"/>
                                <a:gd name="T19" fmla="*/ 64 h 64"/>
                                <a:gd name="T20" fmla="*/ 40 w 61"/>
                                <a:gd name="T21" fmla="*/ 50 h 64"/>
                                <a:gd name="T22" fmla="*/ 20 w 61"/>
                                <a:gd name="T23" fmla="*/ 50 h 64"/>
                                <a:gd name="T24" fmla="*/ 15 w 61"/>
                                <a:gd name="T25" fmla="*/ 64 h 64"/>
                                <a:gd name="T26" fmla="*/ 0 w 61"/>
                                <a:gd name="T27" fmla="*/ 64 h 64"/>
                                <a:gd name="T28" fmla="*/ 25 w 61"/>
                                <a:gd name="T29" fmla="*/ 0 h 64"/>
                                <a:gd name="T30" fmla="*/ 36 w 61"/>
                                <a:gd name="T31" fmla="*/ 0 h 64"/>
                                <a:gd name="T32" fmla="*/ 61 w 61"/>
                                <a:gd name="T33" fmla="*/ 64 h 64"/>
                                <a:gd name="T34" fmla="*/ 45 w 61"/>
                                <a:gd name="T35" fmla="*/ 6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1" h="64">
                                  <a:moveTo>
                                    <a:pt x="32" y="26"/>
                                  </a:moveTo>
                                  <a:lnTo>
                                    <a:pt x="32" y="26"/>
                                  </a:lnTo>
                                  <a:cubicBezTo>
                                    <a:pt x="31" y="24"/>
                                    <a:pt x="31" y="22"/>
                                    <a:pt x="30" y="20"/>
                                  </a:cubicBezTo>
                                  <a:lnTo>
                                    <a:pt x="30" y="20"/>
                                  </a:lnTo>
                                  <a:cubicBezTo>
                                    <a:pt x="29" y="22"/>
                                    <a:pt x="29" y="24"/>
                                    <a:pt x="28" y="26"/>
                                  </a:cubicBezTo>
                                  <a:lnTo>
                                    <a:pt x="24" y="38"/>
                                  </a:lnTo>
                                  <a:lnTo>
                                    <a:pt x="36" y="38"/>
                                  </a:lnTo>
                                  <a:lnTo>
                                    <a:pt x="32" y="26"/>
                                  </a:lnTo>
                                  <a:close/>
                                  <a:moveTo>
                                    <a:pt x="45" y="64"/>
                                  </a:moveTo>
                                  <a:lnTo>
                                    <a:pt x="45" y="64"/>
                                  </a:lnTo>
                                  <a:lnTo>
                                    <a:pt x="40" y="50"/>
                                  </a:lnTo>
                                  <a:lnTo>
                                    <a:pt x="20" y="50"/>
                                  </a:lnTo>
                                  <a:lnTo>
                                    <a:pt x="15" y="64"/>
                                  </a:lnTo>
                                  <a:lnTo>
                                    <a:pt x="0" y="64"/>
                                  </a:lnTo>
                                  <a:lnTo>
                                    <a:pt x="25" y="0"/>
                                  </a:lnTo>
                                  <a:lnTo>
                                    <a:pt x="36" y="0"/>
                                  </a:lnTo>
                                  <a:lnTo>
                                    <a:pt x="61" y="64"/>
                                  </a:lnTo>
                                  <a:lnTo>
                                    <a:pt x="45" y="64"/>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74" name="Freeform 14"/>
                          <wps:cNvSpPr>
                            <a:spLocks/>
                          </wps:cNvSpPr>
                          <wps:spPr bwMode="auto">
                            <a:xfrm>
                              <a:off x="299085" y="364490"/>
                              <a:ext cx="27940" cy="45720"/>
                            </a:xfrm>
                            <a:custGeom>
                              <a:avLst/>
                              <a:gdLst>
                                <a:gd name="T0" fmla="*/ 0 w 39"/>
                                <a:gd name="T1" fmla="*/ 63 h 63"/>
                                <a:gd name="T2" fmla="*/ 0 w 39"/>
                                <a:gd name="T3" fmla="*/ 63 h 63"/>
                                <a:gd name="T4" fmla="*/ 0 w 39"/>
                                <a:gd name="T5" fmla="*/ 0 h 63"/>
                                <a:gd name="T6" fmla="*/ 15 w 39"/>
                                <a:gd name="T7" fmla="*/ 0 h 63"/>
                                <a:gd name="T8" fmla="*/ 15 w 39"/>
                                <a:gd name="T9" fmla="*/ 50 h 63"/>
                                <a:gd name="T10" fmla="*/ 39 w 39"/>
                                <a:gd name="T11" fmla="*/ 50 h 63"/>
                                <a:gd name="T12" fmla="*/ 39 w 39"/>
                                <a:gd name="T13" fmla="*/ 63 h 63"/>
                                <a:gd name="T14" fmla="*/ 0 w 39"/>
                                <a:gd name="T15" fmla="*/ 63 h 6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63">
                                  <a:moveTo>
                                    <a:pt x="0" y="63"/>
                                  </a:moveTo>
                                  <a:lnTo>
                                    <a:pt x="0" y="63"/>
                                  </a:lnTo>
                                  <a:lnTo>
                                    <a:pt x="0" y="0"/>
                                  </a:lnTo>
                                  <a:lnTo>
                                    <a:pt x="15" y="0"/>
                                  </a:lnTo>
                                  <a:lnTo>
                                    <a:pt x="15" y="50"/>
                                  </a:lnTo>
                                  <a:lnTo>
                                    <a:pt x="39" y="50"/>
                                  </a:lnTo>
                                  <a:lnTo>
                                    <a:pt x="39" y="63"/>
                                  </a:lnTo>
                                  <a:lnTo>
                                    <a:pt x="0"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75" name="Freeform 15"/>
                          <wps:cNvSpPr>
                            <a:spLocks/>
                          </wps:cNvSpPr>
                          <wps:spPr bwMode="auto">
                            <a:xfrm>
                              <a:off x="331470" y="364490"/>
                              <a:ext cx="12065" cy="45720"/>
                            </a:xfrm>
                            <a:custGeom>
                              <a:avLst/>
                              <a:gdLst>
                                <a:gd name="T0" fmla="*/ 0 w 16"/>
                                <a:gd name="T1" fmla="*/ 0 h 63"/>
                                <a:gd name="T2" fmla="*/ 0 w 16"/>
                                <a:gd name="T3" fmla="*/ 0 h 63"/>
                                <a:gd name="T4" fmla="*/ 16 w 16"/>
                                <a:gd name="T5" fmla="*/ 0 h 63"/>
                                <a:gd name="T6" fmla="*/ 16 w 16"/>
                                <a:gd name="T7" fmla="*/ 63 h 63"/>
                                <a:gd name="T8" fmla="*/ 0 w 16"/>
                                <a:gd name="T9" fmla="*/ 63 h 63"/>
                                <a:gd name="T10" fmla="*/ 0 w 16"/>
                                <a:gd name="T11" fmla="*/ 0 h 63"/>
                              </a:gdLst>
                              <a:ahLst/>
                              <a:cxnLst>
                                <a:cxn ang="0">
                                  <a:pos x="T0" y="T1"/>
                                </a:cxn>
                                <a:cxn ang="0">
                                  <a:pos x="T2" y="T3"/>
                                </a:cxn>
                                <a:cxn ang="0">
                                  <a:pos x="T4" y="T5"/>
                                </a:cxn>
                                <a:cxn ang="0">
                                  <a:pos x="T6" y="T7"/>
                                </a:cxn>
                                <a:cxn ang="0">
                                  <a:pos x="T8" y="T9"/>
                                </a:cxn>
                                <a:cxn ang="0">
                                  <a:pos x="T10" y="T11"/>
                                </a:cxn>
                              </a:cxnLst>
                              <a:rect l="0" t="0" r="r" b="b"/>
                              <a:pathLst>
                                <a:path w="16" h="63">
                                  <a:moveTo>
                                    <a:pt x="0" y="0"/>
                                  </a:moveTo>
                                  <a:lnTo>
                                    <a:pt x="0" y="0"/>
                                  </a:lnTo>
                                  <a:lnTo>
                                    <a:pt x="16" y="0"/>
                                  </a:lnTo>
                                  <a:lnTo>
                                    <a:pt x="16" y="63"/>
                                  </a:lnTo>
                                  <a:lnTo>
                                    <a:pt x="0" y="63"/>
                                  </a:lnTo>
                                  <a:lnTo>
                                    <a:pt x="0" y="0"/>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76" name="Freeform 16"/>
                          <wps:cNvSpPr>
                            <a:spLocks/>
                          </wps:cNvSpPr>
                          <wps:spPr bwMode="auto">
                            <a:xfrm>
                              <a:off x="349885" y="364490"/>
                              <a:ext cx="34925" cy="45720"/>
                            </a:xfrm>
                            <a:custGeom>
                              <a:avLst/>
                              <a:gdLst>
                                <a:gd name="T0" fmla="*/ 0 w 48"/>
                                <a:gd name="T1" fmla="*/ 63 h 63"/>
                                <a:gd name="T2" fmla="*/ 0 w 48"/>
                                <a:gd name="T3" fmla="*/ 63 h 63"/>
                                <a:gd name="T4" fmla="*/ 0 w 48"/>
                                <a:gd name="T5" fmla="*/ 59 h 63"/>
                                <a:gd name="T6" fmla="*/ 18 w 48"/>
                                <a:gd name="T7" fmla="*/ 27 h 63"/>
                                <a:gd name="T8" fmla="*/ 26 w 48"/>
                                <a:gd name="T9" fmla="*/ 12 h 63"/>
                                <a:gd name="T10" fmla="*/ 26 w 48"/>
                                <a:gd name="T11" fmla="*/ 12 h 63"/>
                                <a:gd name="T12" fmla="*/ 1 w 48"/>
                                <a:gd name="T13" fmla="*/ 12 h 63"/>
                                <a:gd name="T14" fmla="*/ 1 w 48"/>
                                <a:gd name="T15" fmla="*/ 0 h 63"/>
                                <a:gd name="T16" fmla="*/ 46 w 48"/>
                                <a:gd name="T17" fmla="*/ 0 h 63"/>
                                <a:gd name="T18" fmla="*/ 46 w 48"/>
                                <a:gd name="T19" fmla="*/ 3 h 63"/>
                                <a:gd name="T20" fmla="*/ 29 w 48"/>
                                <a:gd name="T21" fmla="*/ 35 h 63"/>
                                <a:gd name="T22" fmla="*/ 20 w 48"/>
                                <a:gd name="T23" fmla="*/ 50 h 63"/>
                                <a:gd name="T24" fmla="*/ 20 w 48"/>
                                <a:gd name="T25" fmla="*/ 50 h 63"/>
                                <a:gd name="T26" fmla="*/ 48 w 48"/>
                                <a:gd name="T27" fmla="*/ 50 h 63"/>
                                <a:gd name="T28" fmla="*/ 48 w 48"/>
                                <a:gd name="T29" fmla="*/ 63 h 63"/>
                                <a:gd name="T30" fmla="*/ 0 w 48"/>
                                <a:gd name="T31"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63">
                                  <a:moveTo>
                                    <a:pt x="0" y="63"/>
                                  </a:moveTo>
                                  <a:lnTo>
                                    <a:pt x="0" y="63"/>
                                  </a:lnTo>
                                  <a:lnTo>
                                    <a:pt x="0" y="59"/>
                                  </a:lnTo>
                                  <a:lnTo>
                                    <a:pt x="18" y="27"/>
                                  </a:lnTo>
                                  <a:cubicBezTo>
                                    <a:pt x="20" y="22"/>
                                    <a:pt x="24" y="17"/>
                                    <a:pt x="26" y="12"/>
                                  </a:cubicBezTo>
                                  <a:lnTo>
                                    <a:pt x="26" y="12"/>
                                  </a:lnTo>
                                  <a:lnTo>
                                    <a:pt x="1" y="12"/>
                                  </a:lnTo>
                                  <a:lnTo>
                                    <a:pt x="1" y="0"/>
                                  </a:lnTo>
                                  <a:lnTo>
                                    <a:pt x="46" y="0"/>
                                  </a:lnTo>
                                  <a:lnTo>
                                    <a:pt x="46" y="3"/>
                                  </a:lnTo>
                                  <a:lnTo>
                                    <a:pt x="29" y="35"/>
                                  </a:lnTo>
                                  <a:cubicBezTo>
                                    <a:pt x="26" y="40"/>
                                    <a:pt x="22" y="46"/>
                                    <a:pt x="20" y="50"/>
                                  </a:cubicBezTo>
                                  <a:lnTo>
                                    <a:pt x="20" y="50"/>
                                  </a:lnTo>
                                  <a:lnTo>
                                    <a:pt x="48" y="50"/>
                                  </a:lnTo>
                                  <a:lnTo>
                                    <a:pt x="48" y="63"/>
                                  </a:lnTo>
                                  <a:lnTo>
                                    <a:pt x="0"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77" name="Freeform 17"/>
                          <wps:cNvSpPr>
                            <a:spLocks/>
                          </wps:cNvSpPr>
                          <wps:spPr bwMode="auto">
                            <a:xfrm>
                              <a:off x="390525" y="364490"/>
                              <a:ext cx="28575" cy="45720"/>
                            </a:xfrm>
                            <a:custGeom>
                              <a:avLst/>
                              <a:gdLst>
                                <a:gd name="T0" fmla="*/ 0 w 40"/>
                                <a:gd name="T1" fmla="*/ 63 h 63"/>
                                <a:gd name="T2" fmla="*/ 0 w 40"/>
                                <a:gd name="T3" fmla="*/ 63 h 63"/>
                                <a:gd name="T4" fmla="*/ 0 w 40"/>
                                <a:gd name="T5" fmla="*/ 0 h 63"/>
                                <a:gd name="T6" fmla="*/ 37 w 40"/>
                                <a:gd name="T7" fmla="*/ 0 h 63"/>
                                <a:gd name="T8" fmla="*/ 37 w 40"/>
                                <a:gd name="T9" fmla="*/ 12 h 63"/>
                                <a:gd name="T10" fmla="*/ 15 w 40"/>
                                <a:gd name="T11" fmla="*/ 12 h 63"/>
                                <a:gd name="T12" fmla="*/ 15 w 40"/>
                                <a:gd name="T13" fmla="*/ 25 h 63"/>
                                <a:gd name="T14" fmla="*/ 33 w 40"/>
                                <a:gd name="T15" fmla="*/ 25 h 63"/>
                                <a:gd name="T16" fmla="*/ 33 w 40"/>
                                <a:gd name="T17" fmla="*/ 38 h 63"/>
                                <a:gd name="T18" fmla="*/ 15 w 40"/>
                                <a:gd name="T19" fmla="*/ 38 h 63"/>
                                <a:gd name="T20" fmla="*/ 15 w 40"/>
                                <a:gd name="T21" fmla="*/ 50 h 63"/>
                                <a:gd name="T22" fmla="*/ 40 w 40"/>
                                <a:gd name="T23" fmla="*/ 50 h 63"/>
                                <a:gd name="T24" fmla="*/ 40 w 40"/>
                                <a:gd name="T25" fmla="*/ 63 h 63"/>
                                <a:gd name="T26" fmla="*/ 0 w 40"/>
                                <a:gd name="T2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0" h="63">
                                  <a:moveTo>
                                    <a:pt x="0" y="63"/>
                                  </a:moveTo>
                                  <a:lnTo>
                                    <a:pt x="0" y="63"/>
                                  </a:lnTo>
                                  <a:lnTo>
                                    <a:pt x="0" y="0"/>
                                  </a:lnTo>
                                  <a:lnTo>
                                    <a:pt x="37" y="0"/>
                                  </a:lnTo>
                                  <a:lnTo>
                                    <a:pt x="37" y="12"/>
                                  </a:lnTo>
                                  <a:lnTo>
                                    <a:pt x="15" y="12"/>
                                  </a:lnTo>
                                  <a:lnTo>
                                    <a:pt x="15" y="25"/>
                                  </a:lnTo>
                                  <a:lnTo>
                                    <a:pt x="33" y="25"/>
                                  </a:lnTo>
                                  <a:lnTo>
                                    <a:pt x="33" y="38"/>
                                  </a:lnTo>
                                  <a:lnTo>
                                    <a:pt x="15" y="38"/>
                                  </a:lnTo>
                                  <a:lnTo>
                                    <a:pt x="15" y="50"/>
                                  </a:lnTo>
                                  <a:lnTo>
                                    <a:pt x="40" y="50"/>
                                  </a:lnTo>
                                  <a:lnTo>
                                    <a:pt x="40" y="63"/>
                                  </a:lnTo>
                                  <a:lnTo>
                                    <a:pt x="0"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78" name="Freeform 18"/>
                          <wps:cNvSpPr>
                            <a:spLocks noEditPoints="1"/>
                          </wps:cNvSpPr>
                          <wps:spPr bwMode="auto">
                            <a:xfrm>
                              <a:off x="424815" y="364490"/>
                              <a:ext cx="40005" cy="45720"/>
                            </a:xfrm>
                            <a:custGeom>
                              <a:avLst/>
                              <a:gdLst>
                                <a:gd name="T0" fmla="*/ 20 w 55"/>
                                <a:gd name="T1" fmla="*/ 12 h 63"/>
                                <a:gd name="T2" fmla="*/ 20 w 55"/>
                                <a:gd name="T3" fmla="*/ 12 h 63"/>
                                <a:gd name="T4" fmla="*/ 15 w 55"/>
                                <a:gd name="T5" fmla="*/ 12 h 63"/>
                                <a:gd name="T6" fmla="*/ 15 w 55"/>
                                <a:gd name="T7" fmla="*/ 50 h 63"/>
                                <a:gd name="T8" fmla="*/ 20 w 55"/>
                                <a:gd name="T9" fmla="*/ 50 h 63"/>
                                <a:gd name="T10" fmla="*/ 40 w 55"/>
                                <a:gd name="T11" fmla="*/ 31 h 63"/>
                                <a:gd name="T12" fmla="*/ 20 w 55"/>
                                <a:gd name="T13" fmla="*/ 12 h 63"/>
                                <a:gd name="T14" fmla="*/ 21 w 55"/>
                                <a:gd name="T15" fmla="*/ 63 h 63"/>
                                <a:gd name="T16" fmla="*/ 21 w 55"/>
                                <a:gd name="T17" fmla="*/ 63 h 63"/>
                                <a:gd name="T18" fmla="*/ 0 w 55"/>
                                <a:gd name="T19" fmla="*/ 63 h 63"/>
                                <a:gd name="T20" fmla="*/ 0 w 55"/>
                                <a:gd name="T21" fmla="*/ 0 h 63"/>
                                <a:gd name="T22" fmla="*/ 21 w 55"/>
                                <a:gd name="T23" fmla="*/ 0 h 63"/>
                                <a:gd name="T24" fmla="*/ 55 w 55"/>
                                <a:gd name="T25" fmla="*/ 31 h 63"/>
                                <a:gd name="T26" fmla="*/ 21 w 55"/>
                                <a:gd name="T2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5" h="63">
                                  <a:moveTo>
                                    <a:pt x="20" y="12"/>
                                  </a:moveTo>
                                  <a:lnTo>
                                    <a:pt x="20" y="12"/>
                                  </a:lnTo>
                                  <a:lnTo>
                                    <a:pt x="15" y="12"/>
                                  </a:lnTo>
                                  <a:lnTo>
                                    <a:pt x="15" y="50"/>
                                  </a:lnTo>
                                  <a:lnTo>
                                    <a:pt x="20" y="50"/>
                                  </a:lnTo>
                                  <a:cubicBezTo>
                                    <a:pt x="31" y="50"/>
                                    <a:pt x="40" y="44"/>
                                    <a:pt x="40" y="31"/>
                                  </a:cubicBezTo>
                                  <a:cubicBezTo>
                                    <a:pt x="40" y="19"/>
                                    <a:pt x="31" y="12"/>
                                    <a:pt x="20" y="12"/>
                                  </a:cubicBezTo>
                                  <a:close/>
                                  <a:moveTo>
                                    <a:pt x="21" y="63"/>
                                  </a:moveTo>
                                  <a:lnTo>
                                    <a:pt x="21" y="63"/>
                                  </a:lnTo>
                                  <a:lnTo>
                                    <a:pt x="0" y="63"/>
                                  </a:lnTo>
                                  <a:lnTo>
                                    <a:pt x="0" y="0"/>
                                  </a:lnTo>
                                  <a:lnTo>
                                    <a:pt x="21" y="0"/>
                                  </a:lnTo>
                                  <a:cubicBezTo>
                                    <a:pt x="39" y="0"/>
                                    <a:pt x="55" y="12"/>
                                    <a:pt x="55" y="31"/>
                                  </a:cubicBezTo>
                                  <a:cubicBezTo>
                                    <a:pt x="55" y="51"/>
                                    <a:pt x="40" y="63"/>
                                    <a:pt x="21" y="63"/>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79" name="Freeform 19"/>
                          <wps:cNvSpPr>
                            <a:spLocks/>
                          </wps:cNvSpPr>
                          <wps:spPr bwMode="auto">
                            <a:xfrm>
                              <a:off x="484505" y="364490"/>
                              <a:ext cx="36830" cy="45720"/>
                            </a:xfrm>
                            <a:custGeom>
                              <a:avLst/>
                              <a:gdLst>
                                <a:gd name="T0" fmla="*/ 33 w 51"/>
                                <a:gd name="T1" fmla="*/ 12 h 63"/>
                                <a:gd name="T2" fmla="*/ 33 w 51"/>
                                <a:gd name="T3" fmla="*/ 12 h 63"/>
                                <a:gd name="T4" fmla="*/ 33 w 51"/>
                                <a:gd name="T5" fmla="*/ 63 h 63"/>
                                <a:gd name="T6" fmla="*/ 18 w 51"/>
                                <a:gd name="T7" fmla="*/ 63 h 63"/>
                                <a:gd name="T8" fmla="*/ 18 w 51"/>
                                <a:gd name="T9" fmla="*/ 12 h 63"/>
                                <a:gd name="T10" fmla="*/ 0 w 51"/>
                                <a:gd name="T11" fmla="*/ 12 h 63"/>
                                <a:gd name="T12" fmla="*/ 0 w 51"/>
                                <a:gd name="T13" fmla="*/ 0 h 63"/>
                                <a:gd name="T14" fmla="*/ 51 w 51"/>
                                <a:gd name="T15" fmla="*/ 0 h 63"/>
                                <a:gd name="T16" fmla="*/ 51 w 51"/>
                                <a:gd name="T17" fmla="*/ 12 h 63"/>
                                <a:gd name="T18" fmla="*/ 33 w 51"/>
                                <a:gd name="T19" fmla="*/ 12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1" h="63">
                                  <a:moveTo>
                                    <a:pt x="33" y="12"/>
                                  </a:moveTo>
                                  <a:lnTo>
                                    <a:pt x="33" y="12"/>
                                  </a:lnTo>
                                  <a:lnTo>
                                    <a:pt x="33" y="63"/>
                                  </a:lnTo>
                                  <a:lnTo>
                                    <a:pt x="18" y="63"/>
                                  </a:lnTo>
                                  <a:lnTo>
                                    <a:pt x="18" y="12"/>
                                  </a:lnTo>
                                  <a:lnTo>
                                    <a:pt x="0" y="12"/>
                                  </a:lnTo>
                                  <a:lnTo>
                                    <a:pt x="0" y="0"/>
                                  </a:lnTo>
                                  <a:lnTo>
                                    <a:pt x="51" y="0"/>
                                  </a:lnTo>
                                  <a:lnTo>
                                    <a:pt x="51" y="12"/>
                                  </a:lnTo>
                                  <a:lnTo>
                                    <a:pt x="33" y="12"/>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80" name="Freeform 20"/>
                          <wps:cNvSpPr>
                            <a:spLocks/>
                          </wps:cNvSpPr>
                          <wps:spPr bwMode="auto">
                            <a:xfrm>
                              <a:off x="525780" y="364490"/>
                              <a:ext cx="40005" cy="45720"/>
                            </a:xfrm>
                            <a:custGeom>
                              <a:avLst/>
                              <a:gdLst>
                                <a:gd name="T0" fmla="*/ 40 w 55"/>
                                <a:gd name="T1" fmla="*/ 63 h 63"/>
                                <a:gd name="T2" fmla="*/ 40 w 55"/>
                                <a:gd name="T3" fmla="*/ 63 h 63"/>
                                <a:gd name="T4" fmla="*/ 40 w 55"/>
                                <a:gd name="T5" fmla="*/ 38 h 63"/>
                                <a:gd name="T6" fmla="*/ 16 w 55"/>
                                <a:gd name="T7" fmla="*/ 38 h 63"/>
                                <a:gd name="T8" fmla="*/ 16 w 55"/>
                                <a:gd name="T9" fmla="*/ 63 h 63"/>
                                <a:gd name="T10" fmla="*/ 0 w 55"/>
                                <a:gd name="T11" fmla="*/ 63 h 63"/>
                                <a:gd name="T12" fmla="*/ 0 w 55"/>
                                <a:gd name="T13" fmla="*/ 0 h 63"/>
                                <a:gd name="T14" fmla="*/ 16 w 55"/>
                                <a:gd name="T15" fmla="*/ 0 h 63"/>
                                <a:gd name="T16" fmla="*/ 16 w 55"/>
                                <a:gd name="T17" fmla="*/ 25 h 63"/>
                                <a:gd name="T18" fmla="*/ 40 w 55"/>
                                <a:gd name="T19" fmla="*/ 25 h 63"/>
                                <a:gd name="T20" fmla="*/ 40 w 55"/>
                                <a:gd name="T21" fmla="*/ 0 h 63"/>
                                <a:gd name="T22" fmla="*/ 55 w 55"/>
                                <a:gd name="T23" fmla="*/ 0 h 63"/>
                                <a:gd name="T24" fmla="*/ 55 w 55"/>
                                <a:gd name="T25" fmla="*/ 63 h 63"/>
                                <a:gd name="T26" fmla="*/ 40 w 55"/>
                                <a:gd name="T2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5" h="63">
                                  <a:moveTo>
                                    <a:pt x="40" y="63"/>
                                  </a:moveTo>
                                  <a:lnTo>
                                    <a:pt x="40" y="63"/>
                                  </a:lnTo>
                                  <a:lnTo>
                                    <a:pt x="40" y="38"/>
                                  </a:lnTo>
                                  <a:lnTo>
                                    <a:pt x="16" y="38"/>
                                  </a:lnTo>
                                  <a:lnTo>
                                    <a:pt x="16" y="63"/>
                                  </a:lnTo>
                                  <a:lnTo>
                                    <a:pt x="0" y="63"/>
                                  </a:lnTo>
                                  <a:lnTo>
                                    <a:pt x="0" y="0"/>
                                  </a:lnTo>
                                  <a:lnTo>
                                    <a:pt x="16" y="0"/>
                                  </a:lnTo>
                                  <a:lnTo>
                                    <a:pt x="16" y="25"/>
                                  </a:lnTo>
                                  <a:lnTo>
                                    <a:pt x="40" y="25"/>
                                  </a:lnTo>
                                  <a:lnTo>
                                    <a:pt x="40" y="0"/>
                                  </a:lnTo>
                                  <a:lnTo>
                                    <a:pt x="55" y="0"/>
                                  </a:lnTo>
                                  <a:lnTo>
                                    <a:pt x="55" y="63"/>
                                  </a:lnTo>
                                  <a:lnTo>
                                    <a:pt x="40"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81" name="Freeform 21"/>
                          <wps:cNvSpPr>
                            <a:spLocks/>
                          </wps:cNvSpPr>
                          <wps:spPr bwMode="auto">
                            <a:xfrm>
                              <a:off x="574675" y="364490"/>
                              <a:ext cx="28575" cy="45720"/>
                            </a:xfrm>
                            <a:custGeom>
                              <a:avLst/>
                              <a:gdLst>
                                <a:gd name="T0" fmla="*/ 0 w 39"/>
                                <a:gd name="T1" fmla="*/ 63 h 63"/>
                                <a:gd name="T2" fmla="*/ 0 w 39"/>
                                <a:gd name="T3" fmla="*/ 63 h 63"/>
                                <a:gd name="T4" fmla="*/ 0 w 39"/>
                                <a:gd name="T5" fmla="*/ 0 h 63"/>
                                <a:gd name="T6" fmla="*/ 36 w 39"/>
                                <a:gd name="T7" fmla="*/ 0 h 63"/>
                                <a:gd name="T8" fmla="*/ 36 w 39"/>
                                <a:gd name="T9" fmla="*/ 12 h 63"/>
                                <a:gd name="T10" fmla="*/ 15 w 39"/>
                                <a:gd name="T11" fmla="*/ 12 h 63"/>
                                <a:gd name="T12" fmla="*/ 15 w 39"/>
                                <a:gd name="T13" fmla="*/ 25 h 63"/>
                                <a:gd name="T14" fmla="*/ 32 w 39"/>
                                <a:gd name="T15" fmla="*/ 25 h 63"/>
                                <a:gd name="T16" fmla="*/ 32 w 39"/>
                                <a:gd name="T17" fmla="*/ 38 h 63"/>
                                <a:gd name="T18" fmla="*/ 15 w 39"/>
                                <a:gd name="T19" fmla="*/ 38 h 63"/>
                                <a:gd name="T20" fmla="*/ 15 w 39"/>
                                <a:gd name="T21" fmla="*/ 50 h 63"/>
                                <a:gd name="T22" fmla="*/ 39 w 39"/>
                                <a:gd name="T23" fmla="*/ 50 h 63"/>
                                <a:gd name="T24" fmla="*/ 39 w 39"/>
                                <a:gd name="T25" fmla="*/ 63 h 63"/>
                                <a:gd name="T26" fmla="*/ 0 w 39"/>
                                <a:gd name="T2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9" h="63">
                                  <a:moveTo>
                                    <a:pt x="0" y="63"/>
                                  </a:moveTo>
                                  <a:lnTo>
                                    <a:pt x="0" y="63"/>
                                  </a:lnTo>
                                  <a:lnTo>
                                    <a:pt x="0" y="0"/>
                                  </a:lnTo>
                                  <a:lnTo>
                                    <a:pt x="36" y="0"/>
                                  </a:lnTo>
                                  <a:lnTo>
                                    <a:pt x="36" y="12"/>
                                  </a:lnTo>
                                  <a:lnTo>
                                    <a:pt x="15" y="12"/>
                                  </a:lnTo>
                                  <a:lnTo>
                                    <a:pt x="15" y="25"/>
                                  </a:lnTo>
                                  <a:lnTo>
                                    <a:pt x="32" y="25"/>
                                  </a:lnTo>
                                  <a:lnTo>
                                    <a:pt x="32" y="38"/>
                                  </a:lnTo>
                                  <a:lnTo>
                                    <a:pt x="15" y="38"/>
                                  </a:lnTo>
                                  <a:lnTo>
                                    <a:pt x="15" y="50"/>
                                  </a:lnTo>
                                  <a:lnTo>
                                    <a:pt x="39" y="50"/>
                                  </a:lnTo>
                                  <a:lnTo>
                                    <a:pt x="39" y="63"/>
                                  </a:lnTo>
                                  <a:lnTo>
                                    <a:pt x="0"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82" name="Freeform 22"/>
                          <wps:cNvSpPr>
                            <a:spLocks noEditPoints="1"/>
                          </wps:cNvSpPr>
                          <wps:spPr bwMode="auto">
                            <a:xfrm>
                              <a:off x="608965" y="364490"/>
                              <a:ext cx="39370" cy="45720"/>
                            </a:xfrm>
                            <a:custGeom>
                              <a:avLst/>
                              <a:gdLst>
                                <a:gd name="T0" fmla="*/ 21 w 54"/>
                                <a:gd name="T1" fmla="*/ 12 h 63"/>
                                <a:gd name="T2" fmla="*/ 21 w 54"/>
                                <a:gd name="T3" fmla="*/ 12 h 63"/>
                                <a:gd name="T4" fmla="*/ 15 w 54"/>
                                <a:gd name="T5" fmla="*/ 12 h 63"/>
                                <a:gd name="T6" fmla="*/ 15 w 54"/>
                                <a:gd name="T7" fmla="*/ 26 h 63"/>
                                <a:gd name="T8" fmla="*/ 21 w 54"/>
                                <a:gd name="T9" fmla="*/ 26 h 63"/>
                                <a:gd name="T10" fmla="*/ 29 w 54"/>
                                <a:gd name="T11" fmla="*/ 19 h 63"/>
                                <a:gd name="T12" fmla="*/ 21 w 54"/>
                                <a:gd name="T13" fmla="*/ 12 h 63"/>
                                <a:gd name="T14" fmla="*/ 36 w 54"/>
                                <a:gd name="T15" fmla="*/ 63 h 63"/>
                                <a:gd name="T16" fmla="*/ 36 w 54"/>
                                <a:gd name="T17" fmla="*/ 63 h 63"/>
                                <a:gd name="T18" fmla="*/ 19 w 54"/>
                                <a:gd name="T19" fmla="*/ 38 h 63"/>
                                <a:gd name="T20" fmla="*/ 15 w 54"/>
                                <a:gd name="T21" fmla="*/ 38 h 63"/>
                                <a:gd name="T22" fmla="*/ 15 w 54"/>
                                <a:gd name="T23" fmla="*/ 63 h 63"/>
                                <a:gd name="T24" fmla="*/ 0 w 54"/>
                                <a:gd name="T25" fmla="*/ 63 h 63"/>
                                <a:gd name="T26" fmla="*/ 0 w 54"/>
                                <a:gd name="T27" fmla="*/ 0 h 63"/>
                                <a:gd name="T28" fmla="*/ 23 w 54"/>
                                <a:gd name="T29" fmla="*/ 0 h 63"/>
                                <a:gd name="T30" fmla="*/ 44 w 54"/>
                                <a:gd name="T31" fmla="*/ 19 h 63"/>
                                <a:gd name="T32" fmla="*/ 34 w 54"/>
                                <a:gd name="T33" fmla="*/ 35 h 63"/>
                                <a:gd name="T34" fmla="*/ 54 w 54"/>
                                <a:gd name="T35" fmla="*/ 63 h 63"/>
                                <a:gd name="T36" fmla="*/ 36 w 54"/>
                                <a:gd name="T3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 h="63">
                                  <a:moveTo>
                                    <a:pt x="21" y="12"/>
                                  </a:moveTo>
                                  <a:lnTo>
                                    <a:pt x="21" y="12"/>
                                  </a:lnTo>
                                  <a:lnTo>
                                    <a:pt x="15" y="12"/>
                                  </a:lnTo>
                                  <a:lnTo>
                                    <a:pt x="15" y="26"/>
                                  </a:lnTo>
                                  <a:lnTo>
                                    <a:pt x="21" y="26"/>
                                  </a:lnTo>
                                  <a:cubicBezTo>
                                    <a:pt x="25" y="26"/>
                                    <a:pt x="29" y="24"/>
                                    <a:pt x="29" y="19"/>
                                  </a:cubicBezTo>
                                  <a:cubicBezTo>
                                    <a:pt x="29" y="14"/>
                                    <a:pt x="25" y="12"/>
                                    <a:pt x="21" y="12"/>
                                  </a:cubicBezTo>
                                  <a:close/>
                                  <a:moveTo>
                                    <a:pt x="36" y="63"/>
                                  </a:moveTo>
                                  <a:lnTo>
                                    <a:pt x="36" y="63"/>
                                  </a:lnTo>
                                  <a:lnTo>
                                    <a:pt x="19" y="38"/>
                                  </a:lnTo>
                                  <a:lnTo>
                                    <a:pt x="15" y="38"/>
                                  </a:lnTo>
                                  <a:lnTo>
                                    <a:pt x="15" y="63"/>
                                  </a:lnTo>
                                  <a:lnTo>
                                    <a:pt x="0" y="63"/>
                                  </a:lnTo>
                                  <a:lnTo>
                                    <a:pt x="0" y="0"/>
                                  </a:lnTo>
                                  <a:lnTo>
                                    <a:pt x="23" y="0"/>
                                  </a:lnTo>
                                  <a:cubicBezTo>
                                    <a:pt x="34" y="0"/>
                                    <a:pt x="44" y="7"/>
                                    <a:pt x="44" y="19"/>
                                  </a:cubicBezTo>
                                  <a:cubicBezTo>
                                    <a:pt x="44" y="26"/>
                                    <a:pt x="39" y="32"/>
                                    <a:pt x="34" y="35"/>
                                  </a:cubicBezTo>
                                  <a:lnTo>
                                    <a:pt x="54" y="63"/>
                                  </a:lnTo>
                                  <a:lnTo>
                                    <a:pt x="36"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83" name="Freeform 23"/>
                          <wps:cNvSpPr>
                            <a:spLocks noEditPoints="1"/>
                          </wps:cNvSpPr>
                          <wps:spPr bwMode="auto">
                            <a:xfrm>
                              <a:off x="649605" y="363855"/>
                              <a:ext cx="43815" cy="46355"/>
                            </a:xfrm>
                            <a:custGeom>
                              <a:avLst/>
                              <a:gdLst>
                                <a:gd name="T0" fmla="*/ 32 w 61"/>
                                <a:gd name="T1" fmla="*/ 26 h 64"/>
                                <a:gd name="T2" fmla="*/ 32 w 61"/>
                                <a:gd name="T3" fmla="*/ 26 h 64"/>
                                <a:gd name="T4" fmla="*/ 30 w 61"/>
                                <a:gd name="T5" fmla="*/ 20 h 64"/>
                                <a:gd name="T6" fmla="*/ 30 w 61"/>
                                <a:gd name="T7" fmla="*/ 20 h 64"/>
                                <a:gd name="T8" fmla="*/ 28 w 61"/>
                                <a:gd name="T9" fmla="*/ 26 h 64"/>
                                <a:gd name="T10" fmla="*/ 24 w 61"/>
                                <a:gd name="T11" fmla="*/ 38 h 64"/>
                                <a:gd name="T12" fmla="*/ 36 w 61"/>
                                <a:gd name="T13" fmla="*/ 38 h 64"/>
                                <a:gd name="T14" fmla="*/ 32 w 61"/>
                                <a:gd name="T15" fmla="*/ 26 h 64"/>
                                <a:gd name="T16" fmla="*/ 45 w 61"/>
                                <a:gd name="T17" fmla="*/ 64 h 64"/>
                                <a:gd name="T18" fmla="*/ 45 w 61"/>
                                <a:gd name="T19" fmla="*/ 64 h 64"/>
                                <a:gd name="T20" fmla="*/ 40 w 61"/>
                                <a:gd name="T21" fmla="*/ 50 h 64"/>
                                <a:gd name="T22" fmla="*/ 20 w 61"/>
                                <a:gd name="T23" fmla="*/ 50 h 64"/>
                                <a:gd name="T24" fmla="*/ 15 w 61"/>
                                <a:gd name="T25" fmla="*/ 64 h 64"/>
                                <a:gd name="T26" fmla="*/ 0 w 61"/>
                                <a:gd name="T27" fmla="*/ 64 h 64"/>
                                <a:gd name="T28" fmla="*/ 25 w 61"/>
                                <a:gd name="T29" fmla="*/ 0 h 64"/>
                                <a:gd name="T30" fmla="*/ 36 w 61"/>
                                <a:gd name="T31" fmla="*/ 0 h 64"/>
                                <a:gd name="T32" fmla="*/ 61 w 61"/>
                                <a:gd name="T33" fmla="*/ 64 h 64"/>
                                <a:gd name="T34" fmla="*/ 45 w 61"/>
                                <a:gd name="T35" fmla="*/ 6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1" h="64">
                                  <a:moveTo>
                                    <a:pt x="32" y="26"/>
                                  </a:moveTo>
                                  <a:lnTo>
                                    <a:pt x="32" y="26"/>
                                  </a:lnTo>
                                  <a:cubicBezTo>
                                    <a:pt x="31" y="24"/>
                                    <a:pt x="31" y="22"/>
                                    <a:pt x="30" y="20"/>
                                  </a:cubicBezTo>
                                  <a:lnTo>
                                    <a:pt x="30" y="20"/>
                                  </a:lnTo>
                                  <a:cubicBezTo>
                                    <a:pt x="29" y="22"/>
                                    <a:pt x="29" y="24"/>
                                    <a:pt x="28" y="26"/>
                                  </a:cubicBezTo>
                                  <a:lnTo>
                                    <a:pt x="24" y="38"/>
                                  </a:lnTo>
                                  <a:lnTo>
                                    <a:pt x="36" y="38"/>
                                  </a:lnTo>
                                  <a:lnTo>
                                    <a:pt x="32" y="26"/>
                                  </a:lnTo>
                                  <a:close/>
                                  <a:moveTo>
                                    <a:pt x="45" y="64"/>
                                  </a:moveTo>
                                  <a:lnTo>
                                    <a:pt x="45" y="64"/>
                                  </a:lnTo>
                                  <a:lnTo>
                                    <a:pt x="40" y="50"/>
                                  </a:lnTo>
                                  <a:lnTo>
                                    <a:pt x="20" y="50"/>
                                  </a:lnTo>
                                  <a:lnTo>
                                    <a:pt x="15" y="64"/>
                                  </a:lnTo>
                                  <a:lnTo>
                                    <a:pt x="0" y="64"/>
                                  </a:lnTo>
                                  <a:lnTo>
                                    <a:pt x="25" y="0"/>
                                  </a:lnTo>
                                  <a:lnTo>
                                    <a:pt x="36" y="0"/>
                                  </a:lnTo>
                                  <a:lnTo>
                                    <a:pt x="61" y="64"/>
                                  </a:lnTo>
                                  <a:lnTo>
                                    <a:pt x="45" y="64"/>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84" name="Freeform 24"/>
                          <wps:cNvSpPr>
                            <a:spLocks noEditPoints="1"/>
                          </wps:cNvSpPr>
                          <wps:spPr bwMode="auto">
                            <a:xfrm>
                              <a:off x="697865" y="364490"/>
                              <a:ext cx="31750" cy="45720"/>
                            </a:xfrm>
                            <a:custGeom>
                              <a:avLst/>
                              <a:gdLst>
                                <a:gd name="T0" fmla="*/ 22 w 44"/>
                                <a:gd name="T1" fmla="*/ 12 h 63"/>
                                <a:gd name="T2" fmla="*/ 22 w 44"/>
                                <a:gd name="T3" fmla="*/ 12 h 63"/>
                                <a:gd name="T4" fmla="*/ 15 w 44"/>
                                <a:gd name="T5" fmla="*/ 12 h 63"/>
                                <a:gd name="T6" fmla="*/ 15 w 44"/>
                                <a:gd name="T7" fmla="*/ 26 h 63"/>
                                <a:gd name="T8" fmla="*/ 22 w 44"/>
                                <a:gd name="T9" fmla="*/ 26 h 63"/>
                                <a:gd name="T10" fmla="*/ 30 w 44"/>
                                <a:gd name="T11" fmla="*/ 19 h 63"/>
                                <a:gd name="T12" fmla="*/ 22 w 44"/>
                                <a:gd name="T13" fmla="*/ 12 h 63"/>
                                <a:gd name="T14" fmla="*/ 24 w 44"/>
                                <a:gd name="T15" fmla="*/ 38 h 63"/>
                                <a:gd name="T16" fmla="*/ 24 w 44"/>
                                <a:gd name="T17" fmla="*/ 38 h 63"/>
                                <a:gd name="T18" fmla="*/ 15 w 44"/>
                                <a:gd name="T19" fmla="*/ 38 h 63"/>
                                <a:gd name="T20" fmla="*/ 15 w 44"/>
                                <a:gd name="T21" fmla="*/ 63 h 63"/>
                                <a:gd name="T22" fmla="*/ 0 w 44"/>
                                <a:gd name="T23" fmla="*/ 63 h 63"/>
                                <a:gd name="T24" fmla="*/ 0 w 44"/>
                                <a:gd name="T25" fmla="*/ 0 h 63"/>
                                <a:gd name="T26" fmla="*/ 24 w 44"/>
                                <a:gd name="T27" fmla="*/ 0 h 63"/>
                                <a:gd name="T28" fmla="*/ 44 w 44"/>
                                <a:gd name="T29" fmla="*/ 19 h 63"/>
                                <a:gd name="T30" fmla="*/ 24 w 44"/>
                                <a:gd name="T31" fmla="*/ 38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4" h="63">
                                  <a:moveTo>
                                    <a:pt x="22" y="12"/>
                                  </a:moveTo>
                                  <a:lnTo>
                                    <a:pt x="22" y="12"/>
                                  </a:lnTo>
                                  <a:lnTo>
                                    <a:pt x="15" y="12"/>
                                  </a:lnTo>
                                  <a:lnTo>
                                    <a:pt x="15" y="26"/>
                                  </a:lnTo>
                                  <a:lnTo>
                                    <a:pt x="22" y="26"/>
                                  </a:lnTo>
                                  <a:cubicBezTo>
                                    <a:pt x="26" y="26"/>
                                    <a:pt x="30" y="24"/>
                                    <a:pt x="30" y="19"/>
                                  </a:cubicBezTo>
                                  <a:cubicBezTo>
                                    <a:pt x="30" y="14"/>
                                    <a:pt x="26" y="12"/>
                                    <a:pt x="22" y="12"/>
                                  </a:cubicBezTo>
                                  <a:close/>
                                  <a:moveTo>
                                    <a:pt x="24" y="38"/>
                                  </a:moveTo>
                                  <a:lnTo>
                                    <a:pt x="24" y="38"/>
                                  </a:lnTo>
                                  <a:lnTo>
                                    <a:pt x="15" y="38"/>
                                  </a:lnTo>
                                  <a:lnTo>
                                    <a:pt x="15" y="63"/>
                                  </a:lnTo>
                                  <a:lnTo>
                                    <a:pt x="0" y="63"/>
                                  </a:lnTo>
                                  <a:lnTo>
                                    <a:pt x="0" y="0"/>
                                  </a:lnTo>
                                  <a:lnTo>
                                    <a:pt x="24" y="0"/>
                                  </a:lnTo>
                                  <a:cubicBezTo>
                                    <a:pt x="35" y="0"/>
                                    <a:pt x="44" y="7"/>
                                    <a:pt x="44" y="19"/>
                                  </a:cubicBezTo>
                                  <a:cubicBezTo>
                                    <a:pt x="44" y="31"/>
                                    <a:pt x="35" y="38"/>
                                    <a:pt x="24" y="38"/>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85" name="Freeform 25"/>
                          <wps:cNvSpPr>
                            <a:spLocks/>
                          </wps:cNvSpPr>
                          <wps:spPr bwMode="auto">
                            <a:xfrm>
                              <a:off x="730885" y="364490"/>
                              <a:ext cx="45085" cy="45720"/>
                            </a:xfrm>
                            <a:custGeom>
                              <a:avLst/>
                              <a:gdLst>
                                <a:gd name="T0" fmla="*/ 39 w 63"/>
                                <a:gd name="T1" fmla="*/ 35 h 63"/>
                                <a:gd name="T2" fmla="*/ 39 w 63"/>
                                <a:gd name="T3" fmla="*/ 35 h 63"/>
                                <a:gd name="T4" fmla="*/ 39 w 63"/>
                                <a:gd name="T5" fmla="*/ 63 h 63"/>
                                <a:gd name="T6" fmla="*/ 24 w 63"/>
                                <a:gd name="T7" fmla="*/ 63 h 63"/>
                                <a:gd name="T8" fmla="*/ 24 w 63"/>
                                <a:gd name="T9" fmla="*/ 35 h 63"/>
                                <a:gd name="T10" fmla="*/ 0 w 63"/>
                                <a:gd name="T11" fmla="*/ 0 h 63"/>
                                <a:gd name="T12" fmla="*/ 17 w 63"/>
                                <a:gd name="T13" fmla="*/ 0 h 63"/>
                                <a:gd name="T14" fmla="*/ 27 w 63"/>
                                <a:gd name="T15" fmla="*/ 15 h 63"/>
                                <a:gd name="T16" fmla="*/ 32 w 63"/>
                                <a:gd name="T17" fmla="*/ 22 h 63"/>
                                <a:gd name="T18" fmla="*/ 32 w 63"/>
                                <a:gd name="T19" fmla="*/ 22 h 63"/>
                                <a:gd name="T20" fmla="*/ 37 w 63"/>
                                <a:gd name="T21" fmla="*/ 15 h 63"/>
                                <a:gd name="T22" fmla="*/ 47 w 63"/>
                                <a:gd name="T23" fmla="*/ 0 h 63"/>
                                <a:gd name="T24" fmla="*/ 63 w 63"/>
                                <a:gd name="T25" fmla="*/ 0 h 63"/>
                                <a:gd name="T26" fmla="*/ 39 w 63"/>
                                <a:gd name="T27" fmla="*/ 35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3" h="63">
                                  <a:moveTo>
                                    <a:pt x="39" y="35"/>
                                  </a:moveTo>
                                  <a:lnTo>
                                    <a:pt x="39" y="35"/>
                                  </a:lnTo>
                                  <a:lnTo>
                                    <a:pt x="39" y="63"/>
                                  </a:lnTo>
                                  <a:lnTo>
                                    <a:pt x="24" y="63"/>
                                  </a:lnTo>
                                  <a:lnTo>
                                    <a:pt x="24" y="35"/>
                                  </a:lnTo>
                                  <a:lnTo>
                                    <a:pt x="0" y="0"/>
                                  </a:lnTo>
                                  <a:lnTo>
                                    <a:pt x="17" y="0"/>
                                  </a:lnTo>
                                  <a:lnTo>
                                    <a:pt x="27" y="15"/>
                                  </a:lnTo>
                                  <a:cubicBezTo>
                                    <a:pt x="29" y="17"/>
                                    <a:pt x="31" y="20"/>
                                    <a:pt x="32" y="22"/>
                                  </a:cubicBezTo>
                                  <a:lnTo>
                                    <a:pt x="32" y="22"/>
                                  </a:lnTo>
                                  <a:cubicBezTo>
                                    <a:pt x="33" y="20"/>
                                    <a:pt x="35" y="17"/>
                                    <a:pt x="37" y="15"/>
                                  </a:cubicBezTo>
                                  <a:lnTo>
                                    <a:pt x="47" y="0"/>
                                  </a:lnTo>
                                  <a:lnTo>
                                    <a:pt x="63" y="0"/>
                                  </a:lnTo>
                                  <a:lnTo>
                                    <a:pt x="39" y="35"/>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86" name="Freeform 26"/>
                          <wps:cNvSpPr>
                            <a:spLocks/>
                          </wps:cNvSpPr>
                          <wps:spPr bwMode="auto">
                            <a:xfrm>
                              <a:off x="803910" y="364490"/>
                              <a:ext cx="37465" cy="45720"/>
                            </a:xfrm>
                            <a:custGeom>
                              <a:avLst/>
                              <a:gdLst>
                                <a:gd name="T0" fmla="*/ 33 w 52"/>
                                <a:gd name="T1" fmla="*/ 12 h 63"/>
                                <a:gd name="T2" fmla="*/ 33 w 52"/>
                                <a:gd name="T3" fmla="*/ 12 h 63"/>
                                <a:gd name="T4" fmla="*/ 33 w 52"/>
                                <a:gd name="T5" fmla="*/ 63 h 63"/>
                                <a:gd name="T6" fmla="*/ 18 w 52"/>
                                <a:gd name="T7" fmla="*/ 63 h 63"/>
                                <a:gd name="T8" fmla="*/ 18 w 52"/>
                                <a:gd name="T9" fmla="*/ 12 h 63"/>
                                <a:gd name="T10" fmla="*/ 0 w 52"/>
                                <a:gd name="T11" fmla="*/ 12 h 63"/>
                                <a:gd name="T12" fmla="*/ 0 w 52"/>
                                <a:gd name="T13" fmla="*/ 0 h 63"/>
                                <a:gd name="T14" fmla="*/ 52 w 52"/>
                                <a:gd name="T15" fmla="*/ 0 h 63"/>
                                <a:gd name="T16" fmla="*/ 52 w 52"/>
                                <a:gd name="T17" fmla="*/ 12 h 63"/>
                                <a:gd name="T18" fmla="*/ 33 w 52"/>
                                <a:gd name="T19" fmla="*/ 12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2" h="63">
                                  <a:moveTo>
                                    <a:pt x="33" y="12"/>
                                  </a:moveTo>
                                  <a:lnTo>
                                    <a:pt x="33" y="12"/>
                                  </a:lnTo>
                                  <a:lnTo>
                                    <a:pt x="33" y="63"/>
                                  </a:lnTo>
                                  <a:lnTo>
                                    <a:pt x="18" y="63"/>
                                  </a:lnTo>
                                  <a:lnTo>
                                    <a:pt x="18" y="12"/>
                                  </a:lnTo>
                                  <a:lnTo>
                                    <a:pt x="0" y="12"/>
                                  </a:lnTo>
                                  <a:lnTo>
                                    <a:pt x="0" y="0"/>
                                  </a:lnTo>
                                  <a:lnTo>
                                    <a:pt x="52" y="0"/>
                                  </a:lnTo>
                                  <a:lnTo>
                                    <a:pt x="52" y="12"/>
                                  </a:lnTo>
                                  <a:lnTo>
                                    <a:pt x="33" y="12"/>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87" name="Freeform 27"/>
                          <wps:cNvSpPr>
                            <a:spLocks noEditPoints="1"/>
                          </wps:cNvSpPr>
                          <wps:spPr bwMode="auto">
                            <a:xfrm>
                              <a:off x="845185" y="364490"/>
                              <a:ext cx="40005" cy="45720"/>
                            </a:xfrm>
                            <a:custGeom>
                              <a:avLst/>
                              <a:gdLst>
                                <a:gd name="T0" fmla="*/ 21 w 55"/>
                                <a:gd name="T1" fmla="*/ 12 h 63"/>
                                <a:gd name="T2" fmla="*/ 21 w 55"/>
                                <a:gd name="T3" fmla="*/ 12 h 63"/>
                                <a:gd name="T4" fmla="*/ 15 w 55"/>
                                <a:gd name="T5" fmla="*/ 12 h 63"/>
                                <a:gd name="T6" fmla="*/ 15 w 55"/>
                                <a:gd name="T7" fmla="*/ 26 h 63"/>
                                <a:gd name="T8" fmla="*/ 21 w 55"/>
                                <a:gd name="T9" fmla="*/ 26 h 63"/>
                                <a:gd name="T10" fmla="*/ 29 w 55"/>
                                <a:gd name="T11" fmla="*/ 19 h 63"/>
                                <a:gd name="T12" fmla="*/ 21 w 55"/>
                                <a:gd name="T13" fmla="*/ 12 h 63"/>
                                <a:gd name="T14" fmla="*/ 36 w 55"/>
                                <a:gd name="T15" fmla="*/ 63 h 63"/>
                                <a:gd name="T16" fmla="*/ 36 w 55"/>
                                <a:gd name="T17" fmla="*/ 63 h 63"/>
                                <a:gd name="T18" fmla="*/ 19 w 55"/>
                                <a:gd name="T19" fmla="*/ 38 h 63"/>
                                <a:gd name="T20" fmla="*/ 15 w 55"/>
                                <a:gd name="T21" fmla="*/ 38 h 63"/>
                                <a:gd name="T22" fmla="*/ 15 w 55"/>
                                <a:gd name="T23" fmla="*/ 63 h 63"/>
                                <a:gd name="T24" fmla="*/ 0 w 55"/>
                                <a:gd name="T25" fmla="*/ 63 h 63"/>
                                <a:gd name="T26" fmla="*/ 0 w 55"/>
                                <a:gd name="T27" fmla="*/ 0 h 63"/>
                                <a:gd name="T28" fmla="*/ 24 w 55"/>
                                <a:gd name="T29" fmla="*/ 0 h 63"/>
                                <a:gd name="T30" fmla="*/ 44 w 55"/>
                                <a:gd name="T31" fmla="*/ 19 h 63"/>
                                <a:gd name="T32" fmla="*/ 34 w 55"/>
                                <a:gd name="T33" fmla="*/ 35 h 63"/>
                                <a:gd name="T34" fmla="*/ 55 w 55"/>
                                <a:gd name="T35" fmla="*/ 63 h 63"/>
                                <a:gd name="T36" fmla="*/ 36 w 55"/>
                                <a:gd name="T3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5" h="63">
                                  <a:moveTo>
                                    <a:pt x="21" y="12"/>
                                  </a:moveTo>
                                  <a:lnTo>
                                    <a:pt x="21" y="12"/>
                                  </a:lnTo>
                                  <a:lnTo>
                                    <a:pt x="15" y="12"/>
                                  </a:lnTo>
                                  <a:lnTo>
                                    <a:pt x="15" y="26"/>
                                  </a:lnTo>
                                  <a:lnTo>
                                    <a:pt x="21" y="26"/>
                                  </a:lnTo>
                                  <a:cubicBezTo>
                                    <a:pt x="25" y="26"/>
                                    <a:pt x="29" y="24"/>
                                    <a:pt x="29" y="19"/>
                                  </a:cubicBezTo>
                                  <a:cubicBezTo>
                                    <a:pt x="29" y="14"/>
                                    <a:pt x="25" y="12"/>
                                    <a:pt x="21" y="12"/>
                                  </a:cubicBezTo>
                                  <a:close/>
                                  <a:moveTo>
                                    <a:pt x="36" y="63"/>
                                  </a:moveTo>
                                  <a:lnTo>
                                    <a:pt x="36" y="63"/>
                                  </a:lnTo>
                                  <a:lnTo>
                                    <a:pt x="19" y="38"/>
                                  </a:lnTo>
                                  <a:lnTo>
                                    <a:pt x="15" y="38"/>
                                  </a:lnTo>
                                  <a:lnTo>
                                    <a:pt x="15" y="63"/>
                                  </a:lnTo>
                                  <a:lnTo>
                                    <a:pt x="0" y="63"/>
                                  </a:lnTo>
                                  <a:lnTo>
                                    <a:pt x="0" y="0"/>
                                  </a:lnTo>
                                  <a:lnTo>
                                    <a:pt x="24" y="0"/>
                                  </a:lnTo>
                                  <a:cubicBezTo>
                                    <a:pt x="34" y="0"/>
                                    <a:pt x="44" y="7"/>
                                    <a:pt x="44" y="19"/>
                                  </a:cubicBezTo>
                                  <a:cubicBezTo>
                                    <a:pt x="44" y="26"/>
                                    <a:pt x="40" y="32"/>
                                    <a:pt x="34" y="35"/>
                                  </a:cubicBezTo>
                                  <a:lnTo>
                                    <a:pt x="55" y="63"/>
                                  </a:lnTo>
                                  <a:lnTo>
                                    <a:pt x="36"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88" name="Freeform 28"/>
                          <wps:cNvSpPr>
                            <a:spLocks noEditPoints="1"/>
                          </wps:cNvSpPr>
                          <wps:spPr bwMode="auto">
                            <a:xfrm>
                              <a:off x="886460" y="363855"/>
                              <a:ext cx="43180" cy="46355"/>
                            </a:xfrm>
                            <a:custGeom>
                              <a:avLst/>
                              <a:gdLst>
                                <a:gd name="T0" fmla="*/ 31 w 60"/>
                                <a:gd name="T1" fmla="*/ 26 h 64"/>
                                <a:gd name="T2" fmla="*/ 31 w 60"/>
                                <a:gd name="T3" fmla="*/ 26 h 64"/>
                                <a:gd name="T4" fmla="*/ 29 w 60"/>
                                <a:gd name="T5" fmla="*/ 20 h 64"/>
                                <a:gd name="T6" fmla="*/ 29 w 60"/>
                                <a:gd name="T7" fmla="*/ 20 h 64"/>
                                <a:gd name="T8" fmla="*/ 27 w 60"/>
                                <a:gd name="T9" fmla="*/ 26 h 64"/>
                                <a:gd name="T10" fmla="*/ 23 w 60"/>
                                <a:gd name="T11" fmla="*/ 38 h 64"/>
                                <a:gd name="T12" fmla="*/ 36 w 60"/>
                                <a:gd name="T13" fmla="*/ 38 h 64"/>
                                <a:gd name="T14" fmla="*/ 31 w 60"/>
                                <a:gd name="T15" fmla="*/ 26 h 64"/>
                                <a:gd name="T16" fmla="*/ 45 w 60"/>
                                <a:gd name="T17" fmla="*/ 64 h 64"/>
                                <a:gd name="T18" fmla="*/ 45 w 60"/>
                                <a:gd name="T19" fmla="*/ 64 h 64"/>
                                <a:gd name="T20" fmla="*/ 40 w 60"/>
                                <a:gd name="T21" fmla="*/ 50 h 64"/>
                                <a:gd name="T22" fmla="*/ 19 w 60"/>
                                <a:gd name="T23" fmla="*/ 50 h 64"/>
                                <a:gd name="T24" fmla="*/ 14 w 60"/>
                                <a:gd name="T25" fmla="*/ 64 h 64"/>
                                <a:gd name="T26" fmla="*/ 0 w 60"/>
                                <a:gd name="T27" fmla="*/ 64 h 64"/>
                                <a:gd name="T28" fmla="*/ 25 w 60"/>
                                <a:gd name="T29" fmla="*/ 0 h 64"/>
                                <a:gd name="T30" fmla="*/ 35 w 60"/>
                                <a:gd name="T31" fmla="*/ 0 h 64"/>
                                <a:gd name="T32" fmla="*/ 60 w 60"/>
                                <a:gd name="T33" fmla="*/ 64 h 64"/>
                                <a:gd name="T34" fmla="*/ 45 w 60"/>
                                <a:gd name="T35" fmla="*/ 6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0" h="64">
                                  <a:moveTo>
                                    <a:pt x="31" y="26"/>
                                  </a:moveTo>
                                  <a:lnTo>
                                    <a:pt x="31" y="26"/>
                                  </a:lnTo>
                                  <a:cubicBezTo>
                                    <a:pt x="31" y="24"/>
                                    <a:pt x="30" y="22"/>
                                    <a:pt x="29" y="20"/>
                                  </a:cubicBezTo>
                                  <a:lnTo>
                                    <a:pt x="29" y="20"/>
                                  </a:lnTo>
                                  <a:cubicBezTo>
                                    <a:pt x="29" y="22"/>
                                    <a:pt x="28" y="24"/>
                                    <a:pt x="27" y="26"/>
                                  </a:cubicBezTo>
                                  <a:lnTo>
                                    <a:pt x="23" y="38"/>
                                  </a:lnTo>
                                  <a:lnTo>
                                    <a:pt x="36" y="38"/>
                                  </a:lnTo>
                                  <a:lnTo>
                                    <a:pt x="31" y="26"/>
                                  </a:lnTo>
                                  <a:close/>
                                  <a:moveTo>
                                    <a:pt x="45" y="64"/>
                                  </a:moveTo>
                                  <a:lnTo>
                                    <a:pt x="45" y="64"/>
                                  </a:lnTo>
                                  <a:lnTo>
                                    <a:pt x="40" y="50"/>
                                  </a:lnTo>
                                  <a:lnTo>
                                    <a:pt x="19" y="50"/>
                                  </a:lnTo>
                                  <a:lnTo>
                                    <a:pt x="14" y="64"/>
                                  </a:lnTo>
                                  <a:lnTo>
                                    <a:pt x="0" y="64"/>
                                  </a:lnTo>
                                  <a:lnTo>
                                    <a:pt x="25" y="0"/>
                                  </a:lnTo>
                                  <a:lnTo>
                                    <a:pt x="35" y="0"/>
                                  </a:lnTo>
                                  <a:lnTo>
                                    <a:pt x="60" y="64"/>
                                  </a:lnTo>
                                  <a:lnTo>
                                    <a:pt x="45" y="64"/>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89" name="Freeform 29"/>
                          <wps:cNvSpPr>
                            <a:spLocks/>
                          </wps:cNvSpPr>
                          <wps:spPr bwMode="auto">
                            <a:xfrm>
                              <a:off x="934085" y="364490"/>
                              <a:ext cx="43815" cy="46355"/>
                            </a:xfrm>
                            <a:custGeom>
                              <a:avLst/>
                              <a:gdLst>
                                <a:gd name="T0" fmla="*/ 52 w 60"/>
                                <a:gd name="T1" fmla="*/ 64 h 64"/>
                                <a:gd name="T2" fmla="*/ 52 w 60"/>
                                <a:gd name="T3" fmla="*/ 64 h 64"/>
                                <a:gd name="T4" fmla="*/ 27 w 60"/>
                                <a:gd name="T5" fmla="*/ 36 h 64"/>
                                <a:gd name="T6" fmla="*/ 15 w 60"/>
                                <a:gd name="T7" fmla="*/ 23 h 64"/>
                                <a:gd name="T8" fmla="*/ 15 w 60"/>
                                <a:gd name="T9" fmla="*/ 23 h 64"/>
                                <a:gd name="T10" fmla="*/ 15 w 60"/>
                                <a:gd name="T11" fmla="*/ 36 h 64"/>
                                <a:gd name="T12" fmla="*/ 15 w 60"/>
                                <a:gd name="T13" fmla="*/ 63 h 64"/>
                                <a:gd name="T14" fmla="*/ 0 w 60"/>
                                <a:gd name="T15" fmla="*/ 63 h 64"/>
                                <a:gd name="T16" fmla="*/ 0 w 60"/>
                                <a:gd name="T17" fmla="*/ 0 h 64"/>
                                <a:gd name="T18" fmla="*/ 13 w 60"/>
                                <a:gd name="T19" fmla="*/ 0 h 64"/>
                                <a:gd name="T20" fmla="*/ 34 w 60"/>
                                <a:gd name="T21" fmla="*/ 23 h 64"/>
                                <a:gd name="T22" fmla="*/ 45 w 60"/>
                                <a:gd name="T23" fmla="*/ 35 h 64"/>
                                <a:gd name="T24" fmla="*/ 45 w 60"/>
                                <a:gd name="T25" fmla="*/ 35 h 64"/>
                                <a:gd name="T26" fmla="*/ 45 w 60"/>
                                <a:gd name="T27" fmla="*/ 24 h 64"/>
                                <a:gd name="T28" fmla="*/ 45 w 60"/>
                                <a:gd name="T29" fmla="*/ 0 h 64"/>
                                <a:gd name="T30" fmla="*/ 60 w 60"/>
                                <a:gd name="T31" fmla="*/ 0 h 64"/>
                                <a:gd name="T32" fmla="*/ 60 w 60"/>
                                <a:gd name="T33" fmla="*/ 64 h 64"/>
                                <a:gd name="T34" fmla="*/ 52 w 60"/>
                                <a:gd name="T35" fmla="*/ 6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0" h="64">
                                  <a:moveTo>
                                    <a:pt x="52" y="64"/>
                                  </a:moveTo>
                                  <a:lnTo>
                                    <a:pt x="52" y="64"/>
                                  </a:lnTo>
                                  <a:lnTo>
                                    <a:pt x="27" y="36"/>
                                  </a:lnTo>
                                  <a:cubicBezTo>
                                    <a:pt x="23" y="32"/>
                                    <a:pt x="18" y="27"/>
                                    <a:pt x="15" y="23"/>
                                  </a:cubicBezTo>
                                  <a:lnTo>
                                    <a:pt x="15" y="23"/>
                                  </a:lnTo>
                                  <a:cubicBezTo>
                                    <a:pt x="15" y="27"/>
                                    <a:pt x="15" y="32"/>
                                    <a:pt x="15" y="36"/>
                                  </a:cubicBezTo>
                                  <a:lnTo>
                                    <a:pt x="15" y="63"/>
                                  </a:lnTo>
                                  <a:lnTo>
                                    <a:pt x="0" y="63"/>
                                  </a:lnTo>
                                  <a:lnTo>
                                    <a:pt x="0" y="0"/>
                                  </a:lnTo>
                                  <a:lnTo>
                                    <a:pt x="13" y="0"/>
                                  </a:lnTo>
                                  <a:lnTo>
                                    <a:pt x="34" y="23"/>
                                  </a:lnTo>
                                  <a:cubicBezTo>
                                    <a:pt x="38" y="27"/>
                                    <a:pt x="42" y="32"/>
                                    <a:pt x="45" y="35"/>
                                  </a:cubicBezTo>
                                  <a:lnTo>
                                    <a:pt x="45" y="35"/>
                                  </a:lnTo>
                                  <a:cubicBezTo>
                                    <a:pt x="45" y="31"/>
                                    <a:pt x="45" y="28"/>
                                    <a:pt x="45" y="24"/>
                                  </a:cubicBezTo>
                                  <a:lnTo>
                                    <a:pt x="45" y="0"/>
                                  </a:lnTo>
                                  <a:lnTo>
                                    <a:pt x="60" y="0"/>
                                  </a:lnTo>
                                  <a:lnTo>
                                    <a:pt x="60" y="64"/>
                                  </a:lnTo>
                                  <a:lnTo>
                                    <a:pt x="52" y="64"/>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90" name="Freeform 30"/>
                          <wps:cNvSpPr>
                            <a:spLocks/>
                          </wps:cNvSpPr>
                          <wps:spPr bwMode="auto">
                            <a:xfrm>
                              <a:off x="984885" y="363855"/>
                              <a:ext cx="31115" cy="46990"/>
                            </a:xfrm>
                            <a:custGeom>
                              <a:avLst/>
                              <a:gdLst>
                                <a:gd name="T0" fmla="*/ 19 w 43"/>
                                <a:gd name="T1" fmla="*/ 65 h 65"/>
                                <a:gd name="T2" fmla="*/ 19 w 43"/>
                                <a:gd name="T3" fmla="*/ 65 h 65"/>
                                <a:gd name="T4" fmla="*/ 1 w 43"/>
                                <a:gd name="T5" fmla="*/ 61 h 65"/>
                                <a:gd name="T6" fmla="*/ 0 w 43"/>
                                <a:gd name="T7" fmla="*/ 46 h 65"/>
                                <a:gd name="T8" fmla="*/ 18 w 43"/>
                                <a:gd name="T9" fmla="*/ 52 h 65"/>
                                <a:gd name="T10" fmla="*/ 27 w 43"/>
                                <a:gd name="T11" fmla="*/ 46 h 65"/>
                                <a:gd name="T12" fmla="*/ 19 w 43"/>
                                <a:gd name="T13" fmla="*/ 38 h 65"/>
                                <a:gd name="T14" fmla="*/ 1 w 43"/>
                                <a:gd name="T15" fmla="*/ 19 h 65"/>
                                <a:gd name="T16" fmla="*/ 22 w 43"/>
                                <a:gd name="T17" fmla="*/ 0 h 65"/>
                                <a:gd name="T18" fmla="*/ 38 w 43"/>
                                <a:gd name="T19" fmla="*/ 3 h 65"/>
                                <a:gd name="T20" fmla="*/ 36 w 43"/>
                                <a:gd name="T21" fmla="*/ 16 h 65"/>
                                <a:gd name="T22" fmla="*/ 24 w 43"/>
                                <a:gd name="T23" fmla="*/ 12 h 65"/>
                                <a:gd name="T24" fmla="*/ 16 w 43"/>
                                <a:gd name="T25" fmla="*/ 18 h 65"/>
                                <a:gd name="T26" fmla="*/ 23 w 43"/>
                                <a:gd name="T27" fmla="*/ 24 h 65"/>
                                <a:gd name="T28" fmla="*/ 43 w 43"/>
                                <a:gd name="T29" fmla="*/ 45 h 65"/>
                                <a:gd name="T30" fmla="*/ 19 w 43"/>
                                <a:gd name="T31" fmla="*/ 65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3" h="65">
                                  <a:moveTo>
                                    <a:pt x="19" y="65"/>
                                  </a:moveTo>
                                  <a:lnTo>
                                    <a:pt x="19" y="65"/>
                                  </a:lnTo>
                                  <a:cubicBezTo>
                                    <a:pt x="12" y="65"/>
                                    <a:pt x="5" y="63"/>
                                    <a:pt x="1" y="61"/>
                                  </a:cubicBezTo>
                                  <a:lnTo>
                                    <a:pt x="0" y="46"/>
                                  </a:lnTo>
                                  <a:cubicBezTo>
                                    <a:pt x="5" y="50"/>
                                    <a:pt x="12" y="52"/>
                                    <a:pt x="18" y="52"/>
                                  </a:cubicBezTo>
                                  <a:cubicBezTo>
                                    <a:pt x="24" y="52"/>
                                    <a:pt x="27" y="50"/>
                                    <a:pt x="27" y="46"/>
                                  </a:cubicBezTo>
                                  <a:cubicBezTo>
                                    <a:pt x="27" y="42"/>
                                    <a:pt x="25" y="40"/>
                                    <a:pt x="19" y="38"/>
                                  </a:cubicBezTo>
                                  <a:cubicBezTo>
                                    <a:pt x="7" y="35"/>
                                    <a:pt x="1" y="28"/>
                                    <a:pt x="1" y="19"/>
                                  </a:cubicBezTo>
                                  <a:cubicBezTo>
                                    <a:pt x="1" y="8"/>
                                    <a:pt x="9" y="0"/>
                                    <a:pt x="22" y="0"/>
                                  </a:cubicBezTo>
                                  <a:cubicBezTo>
                                    <a:pt x="30" y="0"/>
                                    <a:pt x="36" y="2"/>
                                    <a:pt x="38" y="3"/>
                                  </a:cubicBezTo>
                                  <a:lnTo>
                                    <a:pt x="36" y="16"/>
                                  </a:lnTo>
                                  <a:cubicBezTo>
                                    <a:pt x="33" y="14"/>
                                    <a:pt x="28" y="12"/>
                                    <a:pt x="24" y="12"/>
                                  </a:cubicBezTo>
                                  <a:cubicBezTo>
                                    <a:pt x="18" y="12"/>
                                    <a:pt x="16" y="15"/>
                                    <a:pt x="16" y="18"/>
                                  </a:cubicBezTo>
                                  <a:cubicBezTo>
                                    <a:pt x="16" y="21"/>
                                    <a:pt x="18" y="23"/>
                                    <a:pt x="23" y="24"/>
                                  </a:cubicBezTo>
                                  <a:cubicBezTo>
                                    <a:pt x="35" y="27"/>
                                    <a:pt x="43" y="34"/>
                                    <a:pt x="43" y="45"/>
                                  </a:cubicBezTo>
                                  <a:cubicBezTo>
                                    <a:pt x="43" y="57"/>
                                    <a:pt x="35" y="65"/>
                                    <a:pt x="19" y="65"/>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91" name="Freeform 31"/>
                          <wps:cNvSpPr>
                            <a:spLocks noEditPoints="1"/>
                          </wps:cNvSpPr>
                          <wps:spPr bwMode="auto">
                            <a:xfrm>
                              <a:off x="1022350" y="364490"/>
                              <a:ext cx="31750" cy="45720"/>
                            </a:xfrm>
                            <a:custGeom>
                              <a:avLst/>
                              <a:gdLst>
                                <a:gd name="T0" fmla="*/ 22 w 44"/>
                                <a:gd name="T1" fmla="*/ 12 h 63"/>
                                <a:gd name="T2" fmla="*/ 22 w 44"/>
                                <a:gd name="T3" fmla="*/ 12 h 63"/>
                                <a:gd name="T4" fmla="*/ 15 w 44"/>
                                <a:gd name="T5" fmla="*/ 12 h 63"/>
                                <a:gd name="T6" fmla="*/ 15 w 44"/>
                                <a:gd name="T7" fmla="*/ 26 h 63"/>
                                <a:gd name="T8" fmla="*/ 22 w 44"/>
                                <a:gd name="T9" fmla="*/ 26 h 63"/>
                                <a:gd name="T10" fmla="*/ 30 w 44"/>
                                <a:gd name="T11" fmla="*/ 19 h 63"/>
                                <a:gd name="T12" fmla="*/ 22 w 44"/>
                                <a:gd name="T13" fmla="*/ 12 h 63"/>
                                <a:gd name="T14" fmla="*/ 24 w 44"/>
                                <a:gd name="T15" fmla="*/ 38 h 63"/>
                                <a:gd name="T16" fmla="*/ 24 w 44"/>
                                <a:gd name="T17" fmla="*/ 38 h 63"/>
                                <a:gd name="T18" fmla="*/ 15 w 44"/>
                                <a:gd name="T19" fmla="*/ 38 h 63"/>
                                <a:gd name="T20" fmla="*/ 15 w 44"/>
                                <a:gd name="T21" fmla="*/ 63 h 63"/>
                                <a:gd name="T22" fmla="*/ 0 w 44"/>
                                <a:gd name="T23" fmla="*/ 63 h 63"/>
                                <a:gd name="T24" fmla="*/ 0 w 44"/>
                                <a:gd name="T25" fmla="*/ 0 h 63"/>
                                <a:gd name="T26" fmla="*/ 24 w 44"/>
                                <a:gd name="T27" fmla="*/ 0 h 63"/>
                                <a:gd name="T28" fmla="*/ 44 w 44"/>
                                <a:gd name="T29" fmla="*/ 19 h 63"/>
                                <a:gd name="T30" fmla="*/ 24 w 44"/>
                                <a:gd name="T31" fmla="*/ 38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4" h="63">
                                  <a:moveTo>
                                    <a:pt x="22" y="12"/>
                                  </a:moveTo>
                                  <a:lnTo>
                                    <a:pt x="22" y="12"/>
                                  </a:lnTo>
                                  <a:lnTo>
                                    <a:pt x="15" y="12"/>
                                  </a:lnTo>
                                  <a:lnTo>
                                    <a:pt x="15" y="26"/>
                                  </a:lnTo>
                                  <a:lnTo>
                                    <a:pt x="22" y="26"/>
                                  </a:lnTo>
                                  <a:cubicBezTo>
                                    <a:pt x="26" y="26"/>
                                    <a:pt x="30" y="24"/>
                                    <a:pt x="30" y="19"/>
                                  </a:cubicBezTo>
                                  <a:cubicBezTo>
                                    <a:pt x="30" y="14"/>
                                    <a:pt x="26" y="12"/>
                                    <a:pt x="22" y="12"/>
                                  </a:cubicBezTo>
                                  <a:close/>
                                  <a:moveTo>
                                    <a:pt x="24" y="38"/>
                                  </a:moveTo>
                                  <a:lnTo>
                                    <a:pt x="24" y="38"/>
                                  </a:lnTo>
                                  <a:lnTo>
                                    <a:pt x="15" y="38"/>
                                  </a:lnTo>
                                  <a:lnTo>
                                    <a:pt x="15" y="63"/>
                                  </a:lnTo>
                                  <a:lnTo>
                                    <a:pt x="0" y="63"/>
                                  </a:lnTo>
                                  <a:lnTo>
                                    <a:pt x="0" y="0"/>
                                  </a:lnTo>
                                  <a:lnTo>
                                    <a:pt x="24" y="0"/>
                                  </a:lnTo>
                                  <a:cubicBezTo>
                                    <a:pt x="35" y="0"/>
                                    <a:pt x="44" y="7"/>
                                    <a:pt x="44" y="19"/>
                                  </a:cubicBezTo>
                                  <a:cubicBezTo>
                                    <a:pt x="44" y="31"/>
                                    <a:pt x="35" y="38"/>
                                    <a:pt x="24" y="38"/>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92" name="Freeform 32"/>
                          <wps:cNvSpPr>
                            <a:spLocks noEditPoints="1"/>
                          </wps:cNvSpPr>
                          <wps:spPr bwMode="auto">
                            <a:xfrm>
                              <a:off x="1052830" y="363855"/>
                              <a:ext cx="44450" cy="46355"/>
                            </a:xfrm>
                            <a:custGeom>
                              <a:avLst/>
                              <a:gdLst>
                                <a:gd name="T0" fmla="*/ 32 w 61"/>
                                <a:gd name="T1" fmla="*/ 26 h 64"/>
                                <a:gd name="T2" fmla="*/ 32 w 61"/>
                                <a:gd name="T3" fmla="*/ 26 h 64"/>
                                <a:gd name="T4" fmla="*/ 30 w 61"/>
                                <a:gd name="T5" fmla="*/ 20 h 64"/>
                                <a:gd name="T6" fmla="*/ 30 w 61"/>
                                <a:gd name="T7" fmla="*/ 20 h 64"/>
                                <a:gd name="T8" fmla="*/ 28 w 61"/>
                                <a:gd name="T9" fmla="*/ 26 h 64"/>
                                <a:gd name="T10" fmla="*/ 24 w 61"/>
                                <a:gd name="T11" fmla="*/ 38 h 64"/>
                                <a:gd name="T12" fmla="*/ 36 w 61"/>
                                <a:gd name="T13" fmla="*/ 38 h 64"/>
                                <a:gd name="T14" fmla="*/ 32 w 61"/>
                                <a:gd name="T15" fmla="*/ 26 h 64"/>
                                <a:gd name="T16" fmla="*/ 45 w 61"/>
                                <a:gd name="T17" fmla="*/ 64 h 64"/>
                                <a:gd name="T18" fmla="*/ 45 w 61"/>
                                <a:gd name="T19" fmla="*/ 64 h 64"/>
                                <a:gd name="T20" fmla="*/ 40 w 61"/>
                                <a:gd name="T21" fmla="*/ 50 h 64"/>
                                <a:gd name="T22" fmla="*/ 20 w 61"/>
                                <a:gd name="T23" fmla="*/ 50 h 64"/>
                                <a:gd name="T24" fmla="*/ 15 w 61"/>
                                <a:gd name="T25" fmla="*/ 64 h 64"/>
                                <a:gd name="T26" fmla="*/ 0 w 61"/>
                                <a:gd name="T27" fmla="*/ 64 h 64"/>
                                <a:gd name="T28" fmla="*/ 25 w 61"/>
                                <a:gd name="T29" fmla="*/ 0 h 64"/>
                                <a:gd name="T30" fmla="*/ 36 w 61"/>
                                <a:gd name="T31" fmla="*/ 0 h 64"/>
                                <a:gd name="T32" fmla="*/ 61 w 61"/>
                                <a:gd name="T33" fmla="*/ 64 h 64"/>
                                <a:gd name="T34" fmla="*/ 45 w 61"/>
                                <a:gd name="T35" fmla="*/ 6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1" h="64">
                                  <a:moveTo>
                                    <a:pt x="32" y="26"/>
                                  </a:moveTo>
                                  <a:lnTo>
                                    <a:pt x="32" y="26"/>
                                  </a:lnTo>
                                  <a:cubicBezTo>
                                    <a:pt x="31" y="24"/>
                                    <a:pt x="31" y="22"/>
                                    <a:pt x="30" y="20"/>
                                  </a:cubicBezTo>
                                  <a:lnTo>
                                    <a:pt x="30" y="20"/>
                                  </a:lnTo>
                                  <a:cubicBezTo>
                                    <a:pt x="29" y="22"/>
                                    <a:pt x="29" y="24"/>
                                    <a:pt x="28" y="26"/>
                                  </a:cubicBezTo>
                                  <a:lnTo>
                                    <a:pt x="24" y="38"/>
                                  </a:lnTo>
                                  <a:lnTo>
                                    <a:pt x="36" y="38"/>
                                  </a:lnTo>
                                  <a:lnTo>
                                    <a:pt x="32" y="26"/>
                                  </a:lnTo>
                                  <a:close/>
                                  <a:moveTo>
                                    <a:pt x="45" y="64"/>
                                  </a:moveTo>
                                  <a:lnTo>
                                    <a:pt x="45" y="64"/>
                                  </a:lnTo>
                                  <a:lnTo>
                                    <a:pt x="40" y="50"/>
                                  </a:lnTo>
                                  <a:lnTo>
                                    <a:pt x="20" y="50"/>
                                  </a:lnTo>
                                  <a:lnTo>
                                    <a:pt x="15" y="64"/>
                                  </a:lnTo>
                                  <a:lnTo>
                                    <a:pt x="0" y="64"/>
                                  </a:lnTo>
                                  <a:lnTo>
                                    <a:pt x="25" y="0"/>
                                  </a:lnTo>
                                  <a:lnTo>
                                    <a:pt x="36" y="0"/>
                                  </a:lnTo>
                                  <a:lnTo>
                                    <a:pt x="61" y="64"/>
                                  </a:lnTo>
                                  <a:lnTo>
                                    <a:pt x="45" y="64"/>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93" name="Freeform 33"/>
                          <wps:cNvSpPr>
                            <a:spLocks noEditPoints="1"/>
                          </wps:cNvSpPr>
                          <wps:spPr bwMode="auto">
                            <a:xfrm>
                              <a:off x="1101725" y="364490"/>
                              <a:ext cx="38735" cy="45720"/>
                            </a:xfrm>
                            <a:custGeom>
                              <a:avLst/>
                              <a:gdLst>
                                <a:gd name="T0" fmla="*/ 21 w 54"/>
                                <a:gd name="T1" fmla="*/ 12 h 63"/>
                                <a:gd name="T2" fmla="*/ 21 w 54"/>
                                <a:gd name="T3" fmla="*/ 12 h 63"/>
                                <a:gd name="T4" fmla="*/ 15 w 54"/>
                                <a:gd name="T5" fmla="*/ 12 h 63"/>
                                <a:gd name="T6" fmla="*/ 15 w 54"/>
                                <a:gd name="T7" fmla="*/ 26 h 63"/>
                                <a:gd name="T8" fmla="*/ 21 w 54"/>
                                <a:gd name="T9" fmla="*/ 26 h 63"/>
                                <a:gd name="T10" fmla="*/ 29 w 54"/>
                                <a:gd name="T11" fmla="*/ 19 h 63"/>
                                <a:gd name="T12" fmla="*/ 21 w 54"/>
                                <a:gd name="T13" fmla="*/ 12 h 63"/>
                                <a:gd name="T14" fmla="*/ 36 w 54"/>
                                <a:gd name="T15" fmla="*/ 63 h 63"/>
                                <a:gd name="T16" fmla="*/ 36 w 54"/>
                                <a:gd name="T17" fmla="*/ 63 h 63"/>
                                <a:gd name="T18" fmla="*/ 19 w 54"/>
                                <a:gd name="T19" fmla="*/ 38 h 63"/>
                                <a:gd name="T20" fmla="*/ 15 w 54"/>
                                <a:gd name="T21" fmla="*/ 38 h 63"/>
                                <a:gd name="T22" fmla="*/ 15 w 54"/>
                                <a:gd name="T23" fmla="*/ 63 h 63"/>
                                <a:gd name="T24" fmla="*/ 0 w 54"/>
                                <a:gd name="T25" fmla="*/ 63 h 63"/>
                                <a:gd name="T26" fmla="*/ 0 w 54"/>
                                <a:gd name="T27" fmla="*/ 0 h 63"/>
                                <a:gd name="T28" fmla="*/ 23 w 54"/>
                                <a:gd name="T29" fmla="*/ 0 h 63"/>
                                <a:gd name="T30" fmla="*/ 43 w 54"/>
                                <a:gd name="T31" fmla="*/ 19 h 63"/>
                                <a:gd name="T32" fmla="*/ 34 w 54"/>
                                <a:gd name="T33" fmla="*/ 35 h 63"/>
                                <a:gd name="T34" fmla="*/ 54 w 54"/>
                                <a:gd name="T35" fmla="*/ 63 h 63"/>
                                <a:gd name="T36" fmla="*/ 36 w 54"/>
                                <a:gd name="T3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54" h="63">
                                  <a:moveTo>
                                    <a:pt x="21" y="12"/>
                                  </a:moveTo>
                                  <a:lnTo>
                                    <a:pt x="21" y="12"/>
                                  </a:lnTo>
                                  <a:lnTo>
                                    <a:pt x="15" y="12"/>
                                  </a:lnTo>
                                  <a:lnTo>
                                    <a:pt x="15" y="26"/>
                                  </a:lnTo>
                                  <a:lnTo>
                                    <a:pt x="21" y="26"/>
                                  </a:lnTo>
                                  <a:cubicBezTo>
                                    <a:pt x="25" y="26"/>
                                    <a:pt x="29" y="24"/>
                                    <a:pt x="29" y="19"/>
                                  </a:cubicBezTo>
                                  <a:cubicBezTo>
                                    <a:pt x="29" y="14"/>
                                    <a:pt x="25" y="12"/>
                                    <a:pt x="21" y="12"/>
                                  </a:cubicBezTo>
                                  <a:close/>
                                  <a:moveTo>
                                    <a:pt x="36" y="63"/>
                                  </a:moveTo>
                                  <a:lnTo>
                                    <a:pt x="36" y="63"/>
                                  </a:lnTo>
                                  <a:lnTo>
                                    <a:pt x="19" y="38"/>
                                  </a:lnTo>
                                  <a:lnTo>
                                    <a:pt x="15" y="38"/>
                                  </a:lnTo>
                                  <a:lnTo>
                                    <a:pt x="15" y="63"/>
                                  </a:lnTo>
                                  <a:lnTo>
                                    <a:pt x="0" y="63"/>
                                  </a:lnTo>
                                  <a:lnTo>
                                    <a:pt x="0" y="0"/>
                                  </a:lnTo>
                                  <a:lnTo>
                                    <a:pt x="23" y="0"/>
                                  </a:lnTo>
                                  <a:cubicBezTo>
                                    <a:pt x="34" y="0"/>
                                    <a:pt x="43" y="7"/>
                                    <a:pt x="43" y="19"/>
                                  </a:cubicBezTo>
                                  <a:cubicBezTo>
                                    <a:pt x="43" y="26"/>
                                    <a:pt x="39" y="32"/>
                                    <a:pt x="34" y="35"/>
                                  </a:cubicBezTo>
                                  <a:lnTo>
                                    <a:pt x="54" y="63"/>
                                  </a:lnTo>
                                  <a:lnTo>
                                    <a:pt x="36"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94" name="Freeform 34"/>
                          <wps:cNvSpPr>
                            <a:spLocks/>
                          </wps:cNvSpPr>
                          <wps:spPr bwMode="auto">
                            <a:xfrm>
                              <a:off x="1143635" y="364490"/>
                              <a:ext cx="27940" cy="45720"/>
                            </a:xfrm>
                            <a:custGeom>
                              <a:avLst/>
                              <a:gdLst>
                                <a:gd name="T0" fmla="*/ 0 w 39"/>
                                <a:gd name="T1" fmla="*/ 63 h 63"/>
                                <a:gd name="T2" fmla="*/ 0 w 39"/>
                                <a:gd name="T3" fmla="*/ 63 h 63"/>
                                <a:gd name="T4" fmla="*/ 0 w 39"/>
                                <a:gd name="T5" fmla="*/ 0 h 63"/>
                                <a:gd name="T6" fmla="*/ 36 w 39"/>
                                <a:gd name="T7" fmla="*/ 0 h 63"/>
                                <a:gd name="T8" fmla="*/ 36 w 39"/>
                                <a:gd name="T9" fmla="*/ 12 h 63"/>
                                <a:gd name="T10" fmla="*/ 15 w 39"/>
                                <a:gd name="T11" fmla="*/ 12 h 63"/>
                                <a:gd name="T12" fmla="*/ 15 w 39"/>
                                <a:gd name="T13" fmla="*/ 25 h 63"/>
                                <a:gd name="T14" fmla="*/ 33 w 39"/>
                                <a:gd name="T15" fmla="*/ 25 h 63"/>
                                <a:gd name="T16" fmla="*/ 33 w 39"/>
                                <a:gd name="T17" fmla="*/ 38 h 63"/>
                                <a:gd name="T18" fmla="*/ 15 w 39"/>
                                <a:gd name="T19" fmla="*/ 38 h 63"/>
                                <a:gd name="T20" fmla="*/ 15 w 39"/>
                                <a:gd name="T21" fmla="*/ 50 h 63"/>
                                <a:gd name="T22" fmla="*/ 39 w 39"/>
                                <a:gd name="T23" fmla="*/ 50 h 63"/>
                                <a:gd name="T24" fmla="*/ 39 w 39"/>
                                <a:gd name="T25" fmla="*/ 63 h 63"/>
                                <a:gd name="T26" fmla="*/ 0 w 39"/>
                                <a:gd name="T2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9" h="63">
                                  <a:moveTo>
                                    <a:pt x="0" y="63"/>
                                  </a:moveTo>
                                  <a:lnTo>
                                    <a:pt x="0" y="63"/>
                                  </a:lnTo>
                                  <a:lnTo>
                                    <a:pt x="0" y="0"/>
                                  </a:lnTo>
                                  <a:lnTo>
                                    <a:pt x="36" y="0"/>
                                  </a:lnTo>
                                  <a:lnTo>
                                    <a:pt x="36" y="12"/>
                                  </a:lnTo>
                                  <a:lnTo>
                                    <a:pt x="15" y="12"/>
                                  </a:lnTo>
                                  <a:lnTo>
                                    <a:pt x="15" y="25"/>
                                  </a:lnTo>
                                  <a:lnTo>
                                    <a:pt x="33" y="25"/>
                                  </a:lnTo>
                                  <a:lnTo>
                                    <a:pt x="33" y="38"/>
                                  </a:lnTo>
                                  <a:lnTo>
                                    <a:pt x="15" y="38"/>
                                  </a:lnTo>
                                  <a:lnTo>
                                    <a:pt x="15" y="50"/>
                                  </a:lnTo>
                                  <a:lnTo>
                                    <a:pt x="39" y="50"/>
                                  </a:lnTo>
                                  <a:lnTo>
                                    <a:pt x="39" y="63"/>
                                  </a:lnTo>
                                  <a:lnTo>
                                    <a:pt x="0"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95" name="Freeform 35"/>
                          <wps:cNvSpPr>
                            <a:spLocks/>
                          </wps:cNvSpPr>
                          <wps:spPr bwMode="auto">
                            <a:xfrm>
                              <a:off x="1177290" y="364490"/>
                              <a:ext cx="43815" cy="46355"/>
                            </a:xfrm>
                            <a:custGeom>
                              <a:avLst/>
                              <a:gdLst>
                                <a:gd name="T0" fmla="*/ 52 w 60"/>
                                <a:gd name="T1" fmla="*/ 64 h 64"/>
                                <a:gd name="T2" fmla="*/ 52 w 60"/>
                                <a:gd name="T3" fmla="*/ 64 h 64"/>
                                <a:gd name="T4" fmla="*/ 27 w 60"/>
                                <a:gd name="T5" fmla="*/ 36 h 64"/>
                                <a:gd name="T6" fmla="*/ 15 w 60"/>
                                <a:gd name="T7" fmla="*/ 23 h 64"/>
                                <a:gd name="T8" fmla="*/ 15 w 60"/>
                                <a:gd name="T9" fmla="*/ 23 h 64"/>
                                <a:gd name="T10" fmla="*/ 15 w 60"/>
                                <a:gd name="T11" fmla="*/ 36 h 64"/>
                                <a:gd name="T12" fmla="*/ 15 w 60"/>
                                <a:gd name="T13" fmla="*/ 63 h 64"/>
                                <a:gd name="T14" fmla="*/ 0 w 60"/>
                                <a:gd name="T15" fmla="*/ 63 h 64"/>
                                <a:gd name="T16" fmla="*/ 0 w 60"/>
                                <a:gd name="T17" fmla="*/ 0 h 64"/>
                                <a:gd name="T18" fmla="*/ 13 w 60"/>
                                <a:gd name="T19" fmla="*/ 0 h 64"/>
                                <a:gd name="T20" fmla="*/ 35 w 60"/>
                                <a:gd name="T21" fmla="*/ 23 h 64"/>
                                <a:gd name="T22" fmla="*/ 45 w 60"/>
                                <a:gd name="T23" fmla="*/ 35 h 64"/>
                                <a:gd name="T24" fmla="*/ 45 w 60"/>
                                <a:gd name="T25" fmla="*/ 35 h 64"/>
                                <a:gd name="T26" fmla="*/ 45 w 60"/>
                                <a:gd name="T27" fmla="*/ 24 h 64"/>
                                <a:gd name="T28" fmla="*/ 45 w 60"/>
                                <a:gd name="T29" fmla="*/ 0 h 64"/>
                                <a:gd name="T30" fmla="*/ 60 w 60"/>
                                <a:gd name="T31" fmla="*/ 0 h 64"/>
                                <a:gd name="T32" fmla="*/ 60 w 60"/>
                                <a:gd name="T33" fmla="*/ 64 h 64"/>
                                <a:gd name="T34" fmla="*/ 52 w 60"/>
                                <a:gd name="T35" fmla="*/ 6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0" h="64">
                                  <a:moveTo>
                                    <a:pt x="52" y="64"/>
                                  </a:moveTo>
                                  <a:lnTo>
                                    <a:pt x="52" y="64"/>
                                  </a:lnTo>
                                  <a:lnTo>
                                    <a:pt x="27" y="36"/>
                                  </a:lnTo>
                                  <a:cubicBezTo>
                                    <a:pt x="23" y="32"/>
                                    <a:pt x="19" y="27"/>
                                    <a:pt x="15" y="23"/>
                                  </a:cubicBezTo>
                                  <a:lnTo>
                                    <a:pt x="15" y="23"/>
                                  </a:lnTo>
                                  <a:cubicBezTo>
                                    <a:pt x="15" y="27"/>
                                    <a:pt x="15" y="32"/>
                                    <a:pt x="15" y="36"/>
                                  </a:cubicBezTo>
                                  <a:lnTo>
                                    <a:pt x="15" y="63"/>
                                  </a:lnTo>
                                  <a:lnTo>
                                    <a:pt x="0" y="63"/>
                                  </a:lnTo>
                                  <a:lnTo>
                                    <a:pt x="0" y="0"/>
                                  </a:lnTo>
                                  <a:lnTo>
                                    <a:pt x="13" y="0"/>
                                  </a:lnTo>
                                  <a:lnTo>
                                    <a:pt x="35" y="23"/>
                                  </a:lnTo>
                                  <a:cubicBezTo>
                                    <a:pt x="38" y="27"/>
                                    <a:pt x="42" y="32"/>
                                    <a:pt x="45" y="35"/>
                                  </a:cubicBezTo>
                                  <a:lnTo>
                                    <a:pt x="45" y="35"/>
                                  </a:lnTo>
                                  <a:cubicBezTo>
                                    <a:pt x="45" y="31"/>
                                    <a:pt x="45" y="28"/>
                                    <a:pt x="45" y="24"/>
                                  </a:cubicBezTo>
                                  <a:lnTo>
                                    <a:pt x="45" y="0"/>
                                  </a:lnTo>
                                  <a:lnTo>
                                    <a:pt x="60" y="0"/>
                                  </a:lnTo>
                                  <a:lnTo>
                                    <a:pt x="60" y="64"/>
                                  </a:lnTo>
                                  <a:lnTo>
                                    <a:pt x="52" y="64"/>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96" name="Freeform 36"/>
                          <wps:cNvSpPr>
                            <a:spLocks/>
                          </wps:cNvSpPr>
                          <wps:spPr bwMode="auto">
                            <a:xfrm>
                              <a:off x="1225550" y="364490"/>
                              <a:ext cx="37465" cy="45720"/>
                            </a:xfrm>
                            <a:custGeom>
                              <a:avLst/>
                              <a:gdLst>
                                <a:gd name="T0" fmla="*/ 33 w 52"/>
                                <a:gd name="T1" fmla="*/ 12 h 63"/>
                                <a:gd name="T2" fmla="*/ 33 w 52"/>
                                <a:gd name="T3" fmla="*/ 12 h 63"/>
                                <a:gd name="T4" fmla="*/ 33 w 52"/>
                                <a:gd name="T5" fmla="*/ 63 h 63"/>
                                <a:gd name="T6" fmla="*/ 18 w 52"/>
                                <a:gd name="T7" fmla="*/ 63 h 63"/>
                                <a:gd name="T8" fmla="*/ 18 w 52"/>
                                <a:gd name="T9" fmla="*/ 12 h 63"/>
                                <a:gd name="T10" fmla="*/ 0 w 52"/>
                                <a:gd name="T11" fmla="*/ 12 h 63"/>
                                <a:gd name="T12" fmla="*/ 0 w 52"/>
                                <a:gd name="T13" fmla="*/ 0 h 63"/>
                                <a:gd name="T14" fmla="*/ 52 w 52"/>
                                <a:gd name="T15" fmla="*/ 0 h 63"/>
                                <a:gd name="T16" fmla="*/ 52 w 52"/>
                                <a:gd name="T17" fmla="*/ 12 h 63"/>
                                <a:gd name="T18" fmla="*/ 33 w 52"/>
                                <a:gd name="T19" fmla="*/ 12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2" h="63">
                                  <a:moveTo>
                                    <a:pt x="33" y="12"/>
                                  </a:moveTo>
                                  <a:lnTo>
                                    <a:pt x="33" y="12"/>
                                  </a:lnTo>
                                  <a:lnTo>
                                    <a:pt x="33" y="63"/>
                                  </a:lnTo>
                                  <a:lnTo>
                                    <a:pt x="18" y="63"/>
                                  </a:lnTo>
                                  <a:lnTo>
                                    <a:pt x="18" y="12"/>
                                  </a:lnTo>
                                  <a:lnTo>
                                    <a:pt x="0" y="12"/>
                                  </a:lnTo>
                                  <a:lnTo>
                                    <a:pt x="0" y="0"/>
                                  </a:lnTo>
                                  <a:lnTo>
                                    <a:pt x="52" y="0"/>
                                  </a:lnTo>
                                  <a:lnTo>
                                    <a:pt x="52" y="12"/>
                                  </a:lnTo>
                                  <a:lnTo>
                                    <a:pt x="33" y="12"/>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97" name="Freeform 37"/>
                          <wps:cNvSpPr>
                            <a:spLocks noEditPoints="1"/>
                          </wps:cNvSpPr>
                          <wps:spPr bwMode="auto">
                            <a:xfrm>
                              <a:off x="1283335" y="364490"/>
                              <a:ext cx="39370" cy="45720"/>
                            </a:xfrm>
                            <a:custGeom>
                              <a:avLst/>
                              <a:gdLst>
                                <a:gd name="T0" fmla="*/ 20 w 55"/>
                                <a:gd name="T1" fmla="*/ 12 h 63"/>
                                <a:gd name="T2" fmla="*/ 20 w 55"/>
                                <a:gd name="T3" fmla="*/ 12 h 63"/>
                                <a:gd name="T4" fmla="*/ 15 w 55"/>
                                <a:gd name="T5" fmla="*/ 12 h 63"/>
                                <a:gd name="T6" fmla="*/ 15 w 55"/>
                                <a:gd name="T7" fmla="*/ 50 h 63"/>
                                <a:gd name="T8" fmla="*/ 20 w 55"/>
                                <a:gd name="T9" fmla="*/ 50 h 63"/>
                                <a:gd name="T10" fmla="*/ 40 w 55"/>
                                <a:gd name="T11" fmla="*/ 31 h 63"/>
                                <a:gd name="T12" fmla="*/ 20 w 55"/>
                                <a:gd name="T13" fmla="*/ 12 h 63"/>
                                <a:gd name="T14" fmla="*/ 21 w 55"/>
                                <a:gd name="T15" fmla="*/ 63 h 63"/>
                                <a:gd name="T16" fmla="*/ 21 w 55"/>
                                <a:gd name="T17" fmla="*/ 63 h 63"/>
                                <a:gd name="T18" fmla="*/ 0 w 55"/>
                                <a:gd name="T19" fmla="*/ 63 h 63"/>
                                <a:gd name="T20" fmla="*/ 0 w 55"/>
                                <a:gd name="T21" fmla="*/ 0 h 63"/>
                                <a:gd name="T22" fmla="*/ 21 w 55"/>
                                <a:gd name="T23" fmla="*/ 0 h 63"/>
                                <a:gd name="T24" fmla="*/ 55 w 55"/>
                                <a:gd name="T25" fmla="*/ 31 h 63"/>
                                <a:gd name="T26" fmla="*/ 21 w 55"/>
                                <a:gd name="T2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55" h="63">
                                  <a:moveTo>
                                    <a:pt x="20" y="12"/>
                                  </a:moveTo>
                                  <a:lnTo>
                                    <a:pt x="20" y="12"/>
                                  </a:lnTo>
                                  <a:lnTo>
                                    <a:pt x="15" y="12"/>
                                  </a:lnTo>
                                  <a:lnTo>
                                    <a:pt x="15" y="50"/>
                                  </a:lnTo>
                                  <a:lnTo>
                                    <a:pt x="20" y="50"/>
                                  </a:lnTo>
                                  <a:cubicBezTo>
                                    <a:pt x="31" y="50"/>
                                    <a:pt x="40" y="44"/>
                                    <a:pt x="40" y="31"/>
                                  </a:cubicBezTo>
                                  <a:cubicBezTo>
                                    <a:pt x="40" y="19"/>
                                    <a:pt x="31" y="12"/>
                                    <a:pt x="20" y="12"/>
                                  </a:cubicBezTo>
                                  <a:close/>
                                  <a:moveTo>
                                    <a:pt x="21" y="63"/>
                                  </a:moveTo>
                                  <a:lnTo>
                                    <a:pt x="21" y="63"/>
                                  </a:lnTo>
                                  <a:lnTo>
                                    <a:pt x="0" y="63"/>
                                  </a:lnTo>
                                  <a:lnTo>
                                    <a:pt x="0" y="0"/>
                                  </a:lnTo>
                                  <a:lnTo>
                                    <a:pt x="21" y="0"/>
                                  </a:lnTo>
                                  <a:cubicBezTo>
                                    <a:pt x="40" y="0"/>
                                    <a:pt x="55" y="12"/>
                                    <a:pt x="55" y="31"/>
                                  </a:cubicBezTo>
                                  <a:cubicBezTo>
                                    <a:pt x="55" y="51"/>
                                    <a:pt x="40" y="63"/>
                                    <a:pt x="21" y="63"/>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98" name="Freeform 38"/>
                          <wps:cNvSpPr>
                            <a:spLocks/>
                          </wps:cNvSpPr>
                          <wps:spPr bwMode="auto">
                            <a:xfrm>
                              <a:off x="1329690" y="364490"/>
                              <a:ext cx="28575" cy="45720"/>
                            </a:xfrm>
                            <a:custGeom>
                              <a:avLst/>
                              <a:gdLst>
                                <a:gd name="T0" fmla="*/ 0 w 40"/>
                                <a:gd name="T1" fmla="*/ 63 h 63"/>
                                <a:gd name="T2" fmla="*/ 0 w 40"/>
                                <a:gd name="T3" fmla="*/ 63 h 63"/>
                                <a:gd name="T4" fmla="*/ 0 w 40"/>
                                <a:gd name="T5" fmla="*/ 0 h 63"/>
                                <a:gd name="T6" fmla="*/ 37 w 40"/>
                                <a:gd name="T7" fmla="*/ 0 h 63"/>
                                <a:gd name="T8" fmla="*/ 37 w 40"/>
                                <a:gd name="T9" fmla="*/ 12 h 63"/>
                                <a:gd name="T10" fmla="*/ 16 w 40"/>
                                <a:gd name="T11" fmla="*/ 12 h 63"/>
                                <a:gd name="T12" fmla="*/ 16 w 40"/>
                                <a:gd name="T13" fmla="*/ 25 h 63"/>
                                <a:gd name="T14" fmla="*/ 33 w 40"/>
                                <a:gd name="T15" fmla="*/ 25 h 63"/>
                                <a:gd name="T16" fmla="*/ 33 w 40"/>
                                <a:gd name="T17" fmla="*/ 38 h 63"/>
                                <a:gd name="T18" fmla="*/ 16 w 40"/>
                                <a:gd name="T19" fmla="*/ 38 h 63"/>
                                <a:gd name="T20" fmla="*/ 16 w 40"/>
                                <a:gd name="T21" fmla="*/ 50 h 63"/>
                                <a:gd name="T22" fmla="*/ 40 w 40"/>
                                <a:gd name="T23" fmla="*/ 50 h 63"/>
                                <a:gd name="T24" fmla="*/ 40 w 40"/>
                                <a:gd name="T25" fmla="*/ 63 h 63"/>
                                <a:gd name="T26" fmla="*/ 0 w 40"/>
                                <a:gd name="T27" fmla="*/ 6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0" h="63">
                                  <a:moveTo>
                                    <a:pt x="0" y="63"/>
                                  </a:moveTo>
                                  <a:lnTo>
                                    <a:pt x="0" y="63"/>
                                  </a:lnTo>
                                  <a:lnTo>
                                    <a:pt x="0" y="0"/>
                                  </a:lnTo>
                                  <a:lnTo>
                                    <a:pt x="37" y="0"/>
                                  </a:lnTo>
                                  <a:lnTo>
                                    <a:pt x="37" y="12"/>
                                  </a:lnTo>
                                  <a:lnTo>
                                    <a:pt x="16" y="12"/>
                                  </a:lnTo>
                                  <a:lnTo>
                                    <a:pt x="16" y="25"/>
                                  </a:lnTo>
                                  <a:lnTo>
                                    <a:pt x="33" y="25"/>
                                  </a:lnTo>
                                  <a:lnTo>
                                    <a:pt x="33" y="38"/>
                                  </a:lnTo>
                                  <a:lnTo>
                                    <a:pt x="16" y="38"/>
                                  </a:lnTo>
                                  <a:lnTo>
                                    <a:pt x="16" y="50"/>
                                  </a:lnTo>
                                  <a:lnTo>
                                    <a:pt x="40" y="50"/>
                                  </a:lnTo>
                                  <a:lnTo>
                                    <a:pt x="40" y="63"/>
                                  </a:lnTo>
                                  <a:lnTo>
                                    <a:pt x="0" y="63"/>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99" name="Freeform 39"/>
                          <wps:cNvSpPr>
                            <a:spLocks/>
                          </wps:cNvSpPr>
                          <wps:spPr bwMode="auto">
                            <a:xfrm>
                              <a:off x="1362710" y="363855"/>
                              <a:ext cx="30480" cy="46990"/>
                            </a:xfrm>
                            <a:custGeom>
                              <a:avLst/>
                              <a:gdLst>
                                <a:gd name="T0" fmla="*/ 19 w 42"/>
                                <a:gd name="T1" fmla="*/ 65 h 65"/>
                                <a:gd name="T2" fmla="*/ 19 w 42"/>
                                <a:gd name="T3" fmla="*/ 65 h 65"/>
                                <a:gd name="T4" fmla="*/ 1 w 42"/>
                                <a:gd name="T5" fmla="*/ 61 h 65"/>
                                <a:gd name="T6" fmla="*/ 0 w 42"/>
                                <a:gd name="T7" fmla="*/ 46 h 65"/>
                                <a:gd name="T8" fmla="*/ 18 w 42"/>
                                <a:gd name="T9" fmla="*/ 52 h 65"/>
                                <a:gd name="T10" fmla="*/ 27 w 42"/>
                                <a:gd name="T11" fmla="*/ 46 h 65"/>
                                <a:gd name="T12" fmla="*/ 19 w 42"/>
                                <a:gd name="T13" fmla="*/ 38 h 65"/>
                                <a:gd name="T14" fmla="*/ 1 w 42"/>
                                <a:gd name="T15" fmla="*/ 19 h 65"/>
                                <a:gd name="T16" fmla="*/ 22 w 42"/>
                                <a:gd name="T17" fmla="*/ 0 h 65"/>
                                <a:gd name="T18" fmla="*/ 38 w 42"/>
                                <a:gd name="T19" fmla="*/ 3 h 65"/>
                                <a:gd name="T20" fmla="*/ 35 w 42"/>
                                <a:gd name="T21" fmla="*/ 16 h 65"/>
                                <a:gd name="T22" fmla="*/ 23 w 42"/>
                                <a:gd name="T23" fmla="*/ 12 h 65"/>
                                <a:gd name="T24" fmla="*/ 15 w 42"/>
                                <a:gd name="T25" fmla="*/ 18 h 65"/>
                                <a:gd name="T26" fmla="*/ 23 w 42"/>
                                <a:gd name="T27" fmla="*/ 24 h 65"/>
                                <a:gd name="T28" fmla="*/ 42 w 42"/>
                                <a:gd name="T29" fmla="*/ 45 h 65"/>
                                <a:gd name="T30" fmla="*/ 19 w 42"/>
                                <a:gd name="T31" fmla="*/ 65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2" h="65">
                                  <a:moveTo>
                                    <a:pt x="19" y="65"/>
                                  </a:moveTo>
                                  <a:lnTo>
                                    <a:pt x="19" y="65"/>
                                  </a:lnTo>
                                  <a:cubicBezTo>
                                    <a:pt x="12" y="65"/>
                                    <a:pt x="5" y="63"/>
                                    <a:pt x="1" y="61"/>
                                  </a:cubicBezTo>
                                  <a:lnTo>
                                    <a:pt x="0" y="46"/>
                                  </a:lnTo>
                                  <a:cubicBezTo>
                                    <a:pt x="5" y="50"/>
                                    <a:pt x="12" y="52"/>
                                    <a:pt x="18" y="52"/>
                                  </a:cubicBezTo>
                                  <a:cubicBezTo>
                                    <a:pt x="24" y="52"/>
                                    <a:pt x="27" y="50"/>
                                    <a:pt x="27" y="46"/>
                                  </a:cubicBezTo>
                                  <a:cubicBezTo>
                                    <a:pt x="27" y="42"/>
                                    <a:pt x="25" y="40"/>
                                    <a:pt x="19" y="38"/>
                                  </a:cubicBezTo>
                                  <a:cubicBezTo>
                                    <a:pt x="6" y="35"/>
                                    <a:pt x="1" y="28"/>
                                    <a:pt x="1" y="19"/>
                                  </a:cubicBezTo>
                                  <a:cubicBezTo>
                                    <a:pt x="1" y="8"/>
                                    <a:pt x="9" y="0"/>
                                    <a:pt x="22" y="0"/>
                                  </a:cubicBezTo>
                                  <a:cubicBezTo>
                                    <a:pt x="29" y="0"/>
                                    <a:pt x="36" y="2"/>
                                    <a:pt x="38" y="3"/>
                                  </a:cubicBezTo>
                                  <a:lnTo>
                                    <a:pt x="35" y="16"/>
                                  </a:lnTo>
                                  <a:cubicBezTo>
                                    <a:pt x="33" y="14"/>
                                    <a:pt x="28" y="12"/>
                                    <a:pt x="23" y="12"/>
                                  </a:cubicBezTo>
                                  <a:cubicBezTo>
                                    <a:pt x="18" y="12"/>
                                    <a:pt x="15" y="15"/>
                                    <a:pt x="15" y="18"/>
                                  </a:cubicBezTo>
                                  <a:cubicBezTo>
                                    <a:pt x="15" y="21"/>
                                    <a:pt x="18" y="23"/>
                                    <a:pt x="23" y="24"/>
                                  </a:cubicBezTo>
                                  <a:cubicBezTo>
                                    <a:pt x="35" y="27"/>
                                    <a:pt x="42" y="34"/>
                                    <a:pt x="42" y="45"/>
                                  </a:cubicBezTo>
                                  <a:cubicBezTo>
                                    <a:pt x="42" y="57"/>
                                    <a:pt x="34" y="65"/>
                                    <a:pt x="19" y="65"/>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100" name="Freeform 40"/>
                          <wps:cNvSpPr>
                            <a:spLocks/>
                          </wps:cNvSpPr>
                          <wps:spPr bwMode="auto">
                            <a:xfrm>
                              <a:off x="1400175" y="364490"/>
                              <a:ext cx="11430" cy="45720"/>
                            </a:xfrm>
                            <a:custGeom>
                              <a:avLst/>
                              <a:gdLst>
                                <a:gd name="T0" fmla="*/ 0 w 15"/>
                                <a:gd name="T1" fmla="*/ 0 h 63"/>
                                <a:gd name="T2" fmla="*/ 0 w 15"/>
                                <a:gd name="T3" fmla="*/ 0 h 63"/>
                                <a:gd name="T4" fmla="*/ 15 w 15"/>
                                <a:gd name="T5" fmla="*/ 0 h 63"/>
                                <a:gd name="T6" fmla="*/ 15 w 15"/>
                                <a:gd name="T7" fmla="*/ 63 h 63"/>
                                <a:gd name="T8" fmla="*/ 0 w 15"/>
                                <a:gd name="T9" fmla="*/ 63 h 63"/>
                                <a:gd name="T10" fmla="*/ 0 w 15"/>
                                <a:gd name="T11" fmla="*/ 0 h 63"/>
                              </a:gdLst>
                              <a:ahLst/>
                              <a:cxnLst>
                                <a:cxn ang="0">
                                  <a:pos x="T0" y="T1"/>
                                </a:cxn>
                                <a:cxn ang="0">
                                  <a:pos x="T2" y="T3"/>
                                </a:cxn>
                                <a:cxn ang="0">
                                  <a:pos x="T4" y="T5"/>
                                </a:cxn>
                                <a:cxn ang="0">
                                  <a:pos x="T6" y="T7"/>
                                </a:cxn>
                                <a:cxn ang="0">
                                  <a:pos x="T8" y="T9"/>
                                </a:cxn>
                                <a:cxn ang="0">
                                  <a:pos x="T10" y="T11"/>
                                </a:cxn>
                              </a:cxnLst>
                              <a:rect l="0" t="0" r="r" b="b"/>
                              <a:pathLst>
                                <a:path w="15" h="63">
                                  <a:moveTo>
                                    <a:pt x="0" y="0"/>
                                  </a:moveTo>
                                  <a:lnTo>
                                    <a:pt x="0" y="0"/>
                                  </a:lnTo>
                                  <a:lnTo>
                                    <a:pt x="15" y="0"/>
                                  </a:lnTo>
                                  <a:lnTo>
                                    <a:pt x="15" y="63"/>
                                  </a:lnTo>
                                  <a:lnTo>
                                    <a:pt x="0" y="63"/>
                                  </a:lnTo>
                                  <a:lnTo>
                                    <a:pt x="0" y="0"/>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101" name="Freeform 41"/>
                          <wps:cNvSpPr>
                            <a:spLocks/>
                          </wps:cNvSpPr>
                          <wps:spPr bwMode="auto">
                            <a:xfrm>
                              <a:off x="1418590" y="362585"/>
                              <a:ext cx="42545" cy="48895"/>
                            </a:xfrm>
                            <a:custGeom>
                              <a:avLst/>
                              <a:gdLst>
                                <a:gd name="T0" fmla="*/ 35 w 59"/>
                                <a:gd name="T1" fmla="*/ 67 h 67"/>
                                <a:gd name="T2" fmla="*/ 35 w 59"/>
                                <a:gd name="T3" fmla="*/ 67 h 67"/>
                                <a:gd name="T4" fmla="*/ 0 w 59"/>
                                <a:gd name="T5" fmla="*/ 33 h 67"/>
                                <a:gd name="T6" fmla="*/ 35 w 59"/>
                                <a:gd name="T7" fmla="*/ 0 h 67"/>
                                <a:gd name="T8" fmla="*/ 56 w 59"/>
                                <a:gd name="T9" fmla="*/ 5 h 67"/>
                                <a:gd name="T10" fmla="*/ 53 w 59"/>
                                <a:gd name="T11" fmla="*/ 18 h 67"/>
                                <a:gd name="T12" fmla="*/ 37 w 59"/>
                                <a:gd name="T13" fmla="*/ 14 h 67"/>
                                <a:gd name="T14" fmla="*/ 16 w 59"/>
                                <a:gd name="T15" fmla="*/ 34 h 67"/>
                                <a:gd name="T16" fmla="*/ 36 w 59"/>
                                <a:gd name="T17" fmla="*/ 53 h 67"/>
                                <a:gd name="T18" fmla="*/ 45 w 59"/>
                                <a:gd name="T19" fmla="*/ 52 h 67"/>
                                <a:gd name="T20" fmla="*/ 45 w 59"/>
                                <a:gd name="T21" fmla="*/ 42 h 67"/>
                                <a:gd name="T22" fmla="*/ 34 w 59"/>
                                <a:gd name="T23" fmla="*/ 42 h 67"/>
                                <a:gd name="T24" fmla="*/ 34 w 59"/>
                                <a:gd name="T25" fmla="*/ 30 h 67"/>
                                <a:gd name="T26" fmla="*/ 59 w 59"/>
                                <a:gd name="T27" fmla="*/ 30 h 67"/>
                                <a:gd name="T28" fmla="*/ 59 w 59"/>
                                <a:gd name="T29" fmla="*/ 60 h 67"/>
                                <a:gd name="T30" fmla="*/ 35 w 59"/>
                                <a:gd name="T31" fmla="*/ 67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9" h="67">
                                  <a:moveTo>
                                    <a:pt x="35" y="67"/>
                                  </a:moveTo>
                                  <a:lnTo>
                                    <a:pt x="35" y="67"/>
                                  </a:lnTo>
                                  <a:cubicBezTo>
                                    <a:pt x="18" y="67"/>
                                    <a:pt x="0" y="55"/>
                                    <a:pt x="0" y="33"/>
                                  </a:cubicBezTo>
                                  <a:cubicBezTo>
                                    <a:pt x="0" y="11"/>
                                    <a:pt x="18" y="0"/>
                                    <a:pt x="35" y="0"/>
                                  </a:cubicBezTo>
                                  <a:cubicBezTo>
                                    <a:pt x="44" y="0"/>
                                    <a:pt x="51" y="2"/>
                                    <a:pt x="56" y="5"/>
                                  </a:cubicBezTo>
                                  <a:lnTo>
                                    <a:pt x="53" y="18"/>
                                  </a:lnTo>
                                  <a:cubicBezTo>
                                    <a:pt x="49" y="15"/>
                                    <a:pt x="43" y="14"/>
                                    <a:pt x="37" y="14"/>
                                  </a:cubicBezTo>
                                  <a:cubicBezTo>
                                    <a:pt x="25" y="14"/>
                                    <a:pt x="16" y="21"/>
                                    <a:pt x="16" y="34"/>
                                  </a:cubicBezTo>
                                  <a:cubicBezTo>
                                    <a:pt x="16" y="46"/>
                                    <a:pt x="25" y="53"/>
                                    <a:pt x="36" y="53"/>
                                  </a:cubicBezTo>
                                  <a:cubicBezTo>
                                    <a:pt x="40" y="53"/>
                                    <a:pt x="43" y="53"/>
                                    <a:pt x="45" y="52"/>
                                  </a:cubicBezTo>
                                  <a:lnTo>
                                    <a:pt x="45" y="42"/>
                                  </a:lnTo>
                                  <a:lnTo>
                                    <a:pt x="34" y="42"/>
                                  </a:lnTo>
                                  <a:lnTo>
                                    <a:pt x="34" y="30"/>
                                  </a:lnTo>
                                  <a:lnTo>
                                    <a:pt x="59" y="30"/>
                                  </a:lnTo>
                                  <a:lnTo>
                                    <a:pt x="59" y="60"/>
                                  </a:lnTo>
                                  <a:cubicBezTo>
                                    <a:pt x="53" y="64"/>
                                    <a:pt x="46" y="67"/>
                                    <a:pt x="35" y="67"/>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102" name="Freeform 42"/>
                          <wps:cNvSpPr>
                            <a:spLocks/>
                          </wps:cNvSpPr>
                          <wps:spPr bwMode="auto">
                            <a:xfrm>
                              <a:off x="1469390" y="364490"/>
                              <a:ext cx="43180" cy="46355"/>
                            </a:xfrm>
                            <a:custGeom>
                              <a:avLst/>
                              <a:gdLst>
                                <a:gd name="T0" fmla="*/ 52 w 60"/>
                                <a:gd name="T1" fmla="*/ 64 h 64"/>
                                <a:gd name="T2" fmla="*/ 52 w 60"/>
                                <a:gd name="T3" fmla="*/ 64 h 64"/>
                                <a:gd name="T4" fmla="*/ 27 w 60"/>
                                <a:gd name="T5" fmla="*/ 36 h 64"/>
                                <a:gd name="T6" fmla="*/ 15 w 60"/>
                                <a:gd name="T7" fmla="*/ 23 h 64"/>
                                <a:gd name="T8" fmla="*/ 15 w 60"/>
                                <a:gd name="T9" fmla="*/ 23 h 64"/>
                                <a:gd name="T10" fmla="*/ 15 w 60"/>
                                <a:gd name="T11" fmla="*/ 36 h 64"/>
                                <a:gd name="T12" fmla="*/ 15 w 60"/>
                                <a:gd name="T13" fmla="*/ 63 h 64"/>
                                <a:gd name="T14" fmla="*/ 0 w 60"/>
                                <a:gd name="T15" fmla="*/ 63 h 64"/>
                                <a:gd name="T16" fmla="*/ 0 w 60"/>
                                <a:gd name="T17" fmla="*/ 0 h 64"/>
                                <a:gd name="T18" fmla="*/ 12 w 60"/>
                                <a:gd name="T19" fmla="*/ 0 h 64"/>
                                <a:gd name="T20" fmla="*/ 34 w 60"/>
                                <a:gd name="T21" fmla="*/ 23 h 64"/>
                                <a:gd name="T22" fmla="*/ 45 w 60"/>
                                <a:gd name="T23" fmla="*/ 35 h 64"/>
                                <a:gd name="T24" fmla="*/ 45 w 60"/>
                                <a:gd name="T25" fmla="*/ 35 h 64"/>
                                <a:gd name="T26" fmla="*/ 45 w 60"/>
                                <a:gd name="T27" fmla="*/ 24 h 64"/>
                                <a:gd name="T28" fmla="*/ 45 w 60"/>
                                <a:gd name="T29" fmla="*/ 0 h 64"/>
                                <a:gd name="T30" fmla="*/ 60 w 60"/>
                                <a:gd name="T31" fmla="*/ 0 h 64"/>
                                <a:gd name="T32" fmla="*/ 60 w 60"/>
                                <a:gd name="T33" fmla="*/ 64 h 64"/>
                                <a:gd name="T34" fmla="*/ 52 w 60"/>
                                <a:gd name="T35" fmla="*/ 64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0" h="64">
                                  <a:moveTo>
                                    <a:pt x="52" y="64"/>
                                  </a:moveTo>
                                  <a:lnTo>
                                    <a:pt x="52" y="64"/>
                                  </a:lnTo>
                                  <a:lnTo>
                                    <a:pt x="27" y="36"/>
                                  </a:lnTo>
                                  <a:cubicBezTo>
                                    <a:pt x="23" y="32"/>
                                    <a:pt x="18" y="27"/>
                                    <a:pt x="15" y="23"/>
                                  </a:cubicBezTo>
                                  <a:lnTo>
                                    <a:pt x="15" y="23"/>
                                  </a:lnTo>
                                  <a:cubicBezTo>
                                    <a:pt x="15" y="27"/>
                                    <a:pt x="15" y="32"/>
                                    <a:pt x="15" y="36"/>
                                  </a:cubicBezTo>
                                  <a:lnTo>
                                    <a:pt x="15" y="63"/>
                                  </a:lnTo>
                                  <a:lnTo>
                                    <a:pt x="0" y="63"/>
                                  </a:lnTo>
                                  <a:lnTo>
                                    <a:pt x="0" y="0"/>
                                  </a:lnTo>
                                  <a:lnTo>
                                    <a:pt x="12" y="0"/>
                                  </a:lnTo>
                                  <a:lnTo>
                                    <a:pt x="34" y="23"/>
                                  </a:lnTo>
                                  <a:cubicBezTo>
                                    <a:pt x="37" y="27"/>
                                    <a:pt x="42" y="32"/>
                                    <a:pt x="45" y="35"/>
                                  </a:cubicBezTo>
                                  <a:lnTo>
                                    <a:pt x="45" y="35"/>
                                  </a:lnTo>
                                  <a:cubicBezTo>
                                    <a:pt x="45" y="31"/>
                                    <a:pt x="45" y="28"/>
                                    <a:pt x="45" y="24"/>
                                  </a:cubicBezTo>
                                  <a:lnTo>
                                    <a:pt x="45" y="0"/>
                                  </a:lnTo>
                                  <a:lnTo>
                                    <a:pt x="60" y="0"/>
                                  </a:lnTo>
                                  <a:lnTo>
                                    <a:pt x="60" y="64"/>
                                  </a:lnTo>
                                  <a:lnTo>
                                    <a:pt x="52" y="64"/>
                                  </a:ln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103" name="Freeform 43"/>
                          <wps:cNvSpPr>
                            <a:spLocks/>
                          </wps:cNvSpPr>
                          <wps:spPr bwMode="auto">
                            <a:xfrm>
                              <a:off x="772795" y="399415"/>
                              <a:ext cx="12065" cy="11430"/>
                            </a:xfrm>
                            <a:custGeom>
                              <a:avLst/>
                              <a:gdLst>
                                <a:gd name="T0" fmla="*/ 17 w 17"/>
                                <a:gd name="T1" fmla="*/ 7 h 16"/>
                                <a:gd name="T2" fmla="*/ 17 w 17"/>
                                <a:gd name="T3" fmla="*/ 7 h 16"/>
                                <a:gd name="T4" fmla="*/ 17 w 17"/>
                                <a:gd name="T5" fmla="*/ 7 h 16"/>
                                <a:gd name="T6" fmla="*/ 9 w 17"/>
                                <a:gd name="T7" fmla="*/ 0 h 16"/>
                                <a:gd name="T8" fmla="*/ 0 w 17"/>
                                <a:gd name="T9" fmla="*/ 8 h 16"/>
                                <a:gd name="T10" fmla="*/ 0 w 17"/>
                                <a:gd name="T11" fmla="*/ 8 h 16"/>
                                <a:gd name="T12" fmla="*/ 9 w 17"/>
                                <a:gd name="T13" fmla="*/ 16 h 16"/>
                                <a:gd name="T14" fmla="*/ 17 w 17"/>
                                <a:gd name="T15" fmla="*/ 8 h 16"/>
                                <a:gd name="T16" fmla="*/ 17 w 17"/>
                                <a:gd name="T17" fmla="*/ 7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7" h="16">
                                  <a:moveTo>
                                    <a:pt x="17" y="7"/>
                                  </a:moveTo>
                                  <a:lnTo>
                                    <a:pt x="17" y="7"/>
                                  </a:lnTo>
                                  <a:lnTo>
                                    <a:pt x="17" y="7"/>
                                  </a:lnTo>
                                  <a:cubicBezTo>
                                    <a:pt x="16" y="4"/>
                                    <a:pt x="11" y="0"/>
                                    <a:pt x="9" y="0"/>
                                  </a:cubicBezTo>
                                  <a:cubicBezTo>
                                    <a:pt x="6" y="0"/>
                                    <a:pt x="0" y="5"/>
                                    <a:pt x="0" y="8"/>
                                  </a:cubicBezTo>
                                  <a:lnTo>
                                    <a:pt x="0" y="8"/>
                                  </a:lnTo>
                                  <a:cubicBezTo>
                                    <a:pt x="0" y="11"/>
                                    <a:pt x="6" y="16"/>
                                    <a:pt x="9" y="16"/>
                                  </a:cubicBezTo>
                                  <a:cubicBezTo>
                                    <a:pt x="11" y="16"/>
                                    <a:pt x="17" y="11"/>
                                    <a:pt x="17" y="8"/>
                                  </a:cubicBezTo>
                                  <a:cubicBezTo>
                                    <a:pt x="17" y="8"/>
                                    <a:pt x="17" y="7"/>
                                    <a:pt x="17" y="7"/>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g:grpSp>
                      <wpg:grpSp>
                        <wpg:cNvPr id="104" name="Group 104"/>
                        <wpg:cNvGrpSpPr/>
                        <wpg:grpSpPr>
                          <a:xfrm>
                            <a:off x="2203" y="-6350"/>
                            <a:ext cx="1530052" cy="323215"/>
                            <a:chOff x="2203" y="-6350"/>
                            <a:chExt cx="1530052" cy="323215"/>
                          </a:xfrm>
                        </wpg:grpSpPr>
                        <wps:wsp>
                          <wps:cNvPr id="105" name="Freeform 4"/>
                          <wps:cNvSpPr>
                            <a:spLocks/>
                          </wps:cNvSpPr>
                          <wps:spPr bwMode="auto">
                            <a:xfrm>
                              <a:off x="1113790" y="102870"/>
                              <a:ext cx="107315" cy="198755"/>
                            </a:xfrm>
                            <a:custGeom>
                              <a:avLst/>
                              <a:gdLst>
                                <a:gd name="T0" fmla="*/ 139 w 148"/>
                                <a:gd name="T1" fmla="*/ 42 h 274"/>
                                <a:gd name="T2" fmla="*/ 139 w 148"/>
                                <a:gd name="T3" fmla="*/ 42 h 274"/>
                                <a:gd name="T4" fmla="*/ 118 w 148"/>
                                <a:gd name="T5" fmla="*/ 40 h 274"/>
                                <a:gd name="T6" fmla="*/ 37 w 148"/>
                                <a:gd name="T7" fmla="*/ 136 h 274"/>
                                <a:gd name="T8" fmla="*/ 37 w 148"/>
                                <a:gd name="T9" fmla="*/ 274 h 274"/>
                                <a:gd name="T10" fmla="*/ 0 w 148"/>
                                <a:gd name="T11" fmla="*/ 274 h 274"/>
                                <a:gd name="T12" fmla="*/ 0 w 148"/>
                                <a:gd name="T13" fmla="*/ 3 h 274"/>
                                <a:gd name="T14" fmla="*/ 37 w 148"/>
                                <a:gd name="T15" fmla="*/ 3 h 274"/>
                                <a:gd name="T16" fmla="*/ 37 w 148"/>
                                <a:gd name="T17" fmla="*/ 65 h 274"/>
                                <a:gd name="T18" fmla="*/ 38 w 148"/>
                                <a:gd name="T19" fmla="*/ 65 h 274"/>
                                <a:gd name="T20" fmla="*/ 122 w 148"/>
                                <a:gd name="T21" fmla="*/ 0 h 274"/>
                                <a:gd name="T22" fmla="*/ 148 w 148"/>
                                <a:gd name="T23" fmla="*/ 3 h 274"/>
                                <a:gd name="T24" fmla="*/ 139 w 148"/>
                                <a:gd name="T25" fmla="*/ 42 h 2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48" h="274">
                                  <a:moveTo>
                                    <a:pt x="139" y="42"/>
                                  </a:moveTo>
                                  <a:lnTo>
                                    <a:pt x="139" y="42"/>
                                  </a:lnTo>
                                  <a:cubicBezTo>
                                    <a:pt x="134" y="41"/>
                                    <a:pt x="125" y="40"/>
                                    <a:pt x="118" y="40"/>
                                  </a:cubicBezTo>
                                  <a:cubicBezTo>
                                    <a:pt x="76" y="40"/>
                                    <a:pt x="37" y="67"/>
                                    <a:pt x="37" y="136"/>
                                  </a:cubicBezTo>
                                  <a:lnTo>
                                    <a:pt x="37" y="274"/>
                                  </a:lnTo>
                                  <a:lnTo>
                                    <a:pt x="0" y="274"/>
                                  </a:lnTo>
                                  <a:lnTo>
                                    <a:pt x="0" y="3"/>
                                  </a:lnTo>
                                  <a:lnTo>
                                    <a:pt x="37" y="3"/>
                                  </a:lnTo>
                                  <a:lnTo>
                                    <a:pt x="37" y="65"/>
                                  </a:lnTo>
                                  <a:lnTo>
                                    <a:pt x="38" y="65"/>
                                  </a:lnTo>
                                  <a:cubicBezTo>
                                    <a:pt x="46" y="27"/>
                                    <a:pt x="77" y="0"/>
                                    <a:pt x="122" y="0"/>
                                  </a:cubicBezTo>
                                  <a:cubicBezTo>
                                    <a:pt x="129" y="0"/>
                                    <a:pt x="141" y="1"/>
                                    <a:pt x="148" y="3"/>
                                  </a:cubicBezTo>
                                  <a:lnTo>
                                    <a:pt x="139" y="42"/>
                                  </a:ln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s:wsp>
                          <wps:cNvPr id="106" name="Freeform 5"/>
                          <wps:cNvSpPr>
                            <a:spLocks/>
                          </wps:cNvSpPr>
                          <wps:spPr bwMode="auto">
                            <a:xfrm>
                              <a:off x="1242060" y="-6350"/>
                              <a:ext cx="156210" cy="307975"/>
                            </a:xfrm>
                            <a:custGeom>
                              <a:avLst/>
                              <a:gdLst>
                                <a:gd name="T0" fmla="*/ 166 w 216"/>
                                <a:gd name="T1" fmla="*/ 424 h 424"/>
                                <a:gd name="T2" fmla="*/ 166 w 216"/>
                                <a:gd name="T3" fmla="*/ 424 h 424"/>
                                <a:gd name="T4" fmla="*/ 38 w 216"/>
                                <a:gd name="T5" fmla="*/ 293 h 424"/>
                                <a:gd name="T6" fmla="*/ 38 w 216"/>
                                <a:gd name="T7" fmla="*/ 293 h 424"/>
                                <a:gd name="T8" fmla="*/ 38 w 216"/>
                                <a:gd name="T9" fmla="*/ 424 h 424"/>
                                <a:gd name="T10" fmla="*/ 0 w 216"/>
                                <a:gd name="T11" fmla="*/ 424 h 424"/>
                                <a:gd name="T12" fmla="*/ 0 w 216"/>
                                <a:gd name="T13" fmla="*/ 0 h 424"/>
                                <a:gd name="T14" fmla="*/ 38 w 216"/>
                                <a:gd name="T15" fmla="*/ 0 h 424"/>
                                <a:gd name="T16" fmla="*/ 38 w 216"/>
                                <a:gd name="T17" fmla="*/ 282 h 424"/>
                                <a:gd name="T18" fmla="*/ 38 w 216"/>
                                <a:gd name="T19" fmla="*/ 282 h 424"/>
                                <a:gd name="T20" fmla="*/ 163 w 216"/>
                                <a:gd name="T21" fmla="*/ 153 h 424"/>
                                <a:gd name="T22" fmla="*/ 209 w 216"/>
                                <a:gd name="T23" fmla="*/ 153 h 424"/>
                                <a:gd name="T24" fmla="*/ 81 w 216"/>
                                <a:gd name="T25" fmla="*/ 286 h 424"/>
                                <a:gd name="T26" fmla="*/ 216 w 216"/>
                                <a:gd name="T27" fmla="*/ 424 h 424"/>
                                <a:gd name="T28" fmla="*/ 166 w 216"/>
                                <a:gd name="T29" fmla="*/ 424 h 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16" h="424">
                                  <a:moveTo>
                                    <a:pt x="166" y="424"/>
                                  </a:moveTo>
                                  <a:lnTo>
                                    <a:pt x="166" y="424"/>
                                  </a:lnTo>
                                  <a:lnTo>
                                    <a:pt x="38" y="293"/>
                                  </a:lnTo>
                                  <a:lnTo>
                                    <a:pt x="38" y="293"/>
                                  </a:lnTo>
                                  <a:lnTo>
                                    <a:pt x="38" y="424"/>
                                  </a:lnTo>
                                  <a:lnTo>
                                    <a:pt x="0" y="424"/>
                                  </a:lnTo>
                                  <a:lnTo>
                                    <a:pt x="0" y="0"/>
                                  </a:lnTo>
                                  <a:lnTo>
                                    <a:pt x="38" y="0"/>
                                  </a:lnTo>
                                  <a:lnTo>
                                    <a:pt x="38" y="282"/>
                                  </a:lnTo>
                                  <a:lnTo>
                                    <a:pt x="38" y="282"/>
                                  </a:lnTo>
                                  <a:lnTo>
                                    <a:pt x="163" y="153"/>
                                  </a:lnTo>
                                  <a:lnTo>
                                    <a:pt x="209" y="153"/>
                                  </a:lnTo>
                                  <a:lnTo>
                                    <a:pt x="81" y="286"/>
                                  </a:lnTo>
                                  <a:lnTo>
                                    <a:pt x="216" y="424"/>
                                  </a:lnTo>
                                  <a:lnTo>
                                    <a:pt x="166" y="424"/>
                                  </a:ln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s:wsp>
                          <wps:cNvPr id="107" name="Freeform 6"/>
                          <wps:cNvSpPr>
                            <a:spLocks/>
                          </wps:cNvSpPr>
                          <wps:spPr bwMode="auto">
                            <a:xfrm>
                              <a:off x="1407795" y="102235"/>
                              <a:ext cx="124460" cy="201930"/>
                            </a:xfrm>
                            <a:custGeom>
                              <a:avLst/>
                              <a:gdLst>
                                <a:gd name="T0" fmla="*/ 81 w 172"/>
                                <a:gd name="T1" fmla="*/ 277 h 277"/>
                                <a:gd name="T2" fmla="*/ 81 w 172"/>
                                <a:gd name="T3" fmla="*/ 277 h 277"/>
                                <a:gd name="T4" fmla="*/ 6 w 172"/>
                                <a:gd name="T5" fmla="*/ 256 h 277"/>
                                <a:gd name="T6" fmla="*/ 0 w 172"/>
                                <a:gd name="T7" fmla="*/ 214 h 277"/>
                                <a:gd name="T8" fmla="*/ 81 w 172"/>
                                <a:gd name="T9" fmla="*/ 245 h 277"/>
                                <a:gd name="T10" fmla="*/ 135 w 172"/>
                                <a:gd name="T11" fmla="*/ 203 h 277"/>
                                <a:gd name="T12" fmla="*/ 85 w 172"/>
                                <a:gd name="T13" fmla="*/ 153 h 277"/>
                                <a:gd name="T14" fmla="*/ 8 w 172"/>
                                <a:gd name="T15" fmla="*/ 72 h 277"/>
                                <a:gd name="T16" fmla="*/ 90 w 172"/>
                                <a:gd name="T17" fmla="*/ 0 h 277"/>
                                <a:gd name="T18" fmla="*/ 156 w 172"/>
                                <a:gd name="T19" fmla="*/ 18 h 277"/>
                                <a:gd name="T20" fmla="*/ 148 w 172"/>
                                <a:gd name="T21" fmla="*/ 50 h 277"/>
                                <a:gd name="T22" fmla="*/ 90 w 172"/>
                                <a:gd name="T23" fmla="*/ 32 h 277"/>
                                <a:gd name="T24" fmla="*/ 45 w 172"/>
                                <a:gd name="T25" fmla="*/ 70 h 277"/>
                                <a:gd name="T26" fmla="*/ 91 w 172"/>
                                <a:gd name="T27" fmla="*/ 116 h 277"/>
                                <a:gd name="T28" fmla="*/ 172 w 172"/>
                                <a:gd name="T29" fmla="*/ 202 h 277"/>
                                <a:gd name="T30" fmla="*/ 81 w 172"/>
                                <a:gd name="T31" fmla="*/ 277 h 2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72" h="277">
                                  <a:moveTo>
                                    <a:pt x="81" y="277"/>
                                  </a:moveTo>
                                  <a:lnTo>
                                    <a:pt x="81" y="277"/>
                                  </a:lnTo>
                                  <a:cubicBezTo>
                                    <a:pt x="48" y="277"/>
                                    <a:pt x="24" y="269"/>
                                    <a:pt x="6" y="256"/>
                                  </a:cubicBezTo>
                                  <a:lnTo>
                                    <a:pt x="0" y="214"/>
                                  </a:lnTo>
                                  <a:cubicBezTo>
                                    <a:pt x="21" y="232"/>
                                    <a:pt x="49" y="245"/>
                                    <a:pt x="81" y="245"/>
                                  </a:cubicBezTo>
                                  <a:cubicBezTo>
                                    <a:pt x="111" y="245"/>
                                    <a:pt x="135" y="229"/>
                                    <a:pt x="135" y="203"/>
                                  </a:cubicBezTo>
                                  <a:cubicBezTo>
                                    <a:pt x="135" y="179"/>
                                    <a:pt x="115" y="164"/>
                                    <a:pt x="85" y="153"/>
                                  </a:cubicBezTo>
                                  <a:cubicBezTo>
                                    <a:pt x="36" y="136"/>
                                    <a:pt x="8" y="113"/>
                                    <a:pt x="8" y="72"/>
                                  </a:cubicBezTo>
                                  <a:cubicBezTo>
                                    <a:pt x="8" y="28"/>
                                    <a:pt x="42" y="0"/>
                                    <a:pt x="90" y="0"/>
                                  </a:cubicBezTo>
                                  <a:cubicBezTo>
                                    <a:pt x="119" y="0"/>
                                    <a:pt x="145" y="10"/>
                                    <a:pt x="156" y="18"/>
                                  </a:cubicBezTo>
                                  <a:lnTo>
                                    <a:pt x="148" y="50"/>
                                  </a:lnTo>
                                  <a:cubicBezTo>
                                    <a:pt x="136" y="41"/>
                                    <a:pt x="116" y="32"/>
                                    <a:pt x="90" y="32"/>
                                  </a:cubicBezTo>
                                  <a:cubicBezTo>
                                    <a:pt x="63" y="32"/>
                                    <a:pt x="45" y="48"/>
                                    <a:pt x="45" y="70"/>
                                  </a:cubicBezTo>
                                  <a:cubicBezTo>
                                    <a:pt x="45" y="94"/>
                                    <a:pt x="61" y="105"/>
                                    <a:pt x="91" y="116"/>
                                  </a:cubicBezTo>
                                  <a:cubicBezTo>
                                    <a:pt x="142" y="134"/>
                                    <a:pt x="172" y="158"/>
                                    <a:pt x="172" y="202"/>
                                  </a:cubicBezTo>
                                  <a:cubicBezTo>
                                    <a:pt x="172" y="247"/>
                                    <a:pt x="137" y="277"/>
                                    <a:pt x="81" y="277"/>
                                  </a:cubicBez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s:wsp>
                          <wps:cNvPr id="108" name="Freeform 45"/>
                          <wps:cNvSpPr>
                            <a:spLocks/>
                          </wps:cNvSpPr>
                          <wps:spPr bwMode="auto">
                            <a:xfrm>
                              <a:off x="869950" y="133350"/>
                              <a:ext cx="222885" cy="183515"/>
                            </a:xfrm>
                            <a:custGeom>
                              <a:avLst/>
                              <a:gdLst>
                                <a:gd name="T0" fmla="*/ 272 w 308"/>
                                <a:gd name="T1" fmla="*/ 0 h 253"/>
                                <a:gd name="T2" fmla="*/ 272 w 308"/>
                                <a:gd name="T3" fmla="*/ 0 h 253"/>
                                <a:gd name="T4" fmla="*/ 294 w 308"/>
                                <a:gd name="T5" fmla="*/ 75 h 253"/>
                                <a:gd name="T6" fmla="*/ 153 w 308"/>
                                <a:gd name="T7" fmla="*/ 215 h 253"/>
                                <a:gd name="T8" fmla="*/ 13 w 308"/>
                                <a:gd name="T9" fmla="*/ 75 h 253"/>
                                <a:gd name="T10" fmla="*/ 33 w 308"/>
                                <a:gd name="T11" fmla="*/ 4 h 253"/>
                                <a:gd name="T12" fmla="*/ 0 w 308"/>
                                <a:gd name="T13" fmla="*/ 99 h 253"/>
                                <a:gd name="T14" fmla="*/ 154 w 308"/>
                                <a:gd name="T15" fmla="*/ 253 h 253"/>
                                <a:gd name="T16" fmla="*/ 308 w 308"/>
                                <a:gd name="T17" fmla="*/ 99 h 253"/>
                                <a:gd name="T18" fmla="*/ 272 w 308"/>
                                <a:gd name="T19" fmla="*/ 0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08" h="253">
                                  <a:moveTo>
                                    <a:pt x="272" y="0"/>
                                  </a:moveTo>
                                  <a:lnTo>
                                    <a:pt x="272" y="0"/>
                                  </a:lnTo>
                                  <a:cubicBezTo>
                                    <a:pt x="286" y="21"/>
                                    <a:pt x="294" y="47"/>
                                    <a:pt x="294" y="75"/>
                                  </a:cubicBezTo>
                                  <a:cubicBezTo>
                                    <a:pt x="294" y="152"/>
                                    <a:pt x="231" y="215"/>
                                    <a:pt x="153" y="215"/>
                                  </a:cubicBezTo>
                                  <a:cubicBezTo>
                                    <a:pt x="76" y="215"/>
                                    <a:pt x="13" y="152"/>
                                    <a:pt x="13" y="75"/>
                                  </a:cubicBezTo>
                                  <a:cubicBezTo>
                                    <a:pt x="13" y="49"/>
                                    <a:pt x="20" y="24"/>
                                    <a:pt x="33" y="4"/>
                                  </a:cubicBezTo>
                                  <a:cubicBezTo>
                                    <a:pt x="12" y="30"/>
                                    <a:pt x="0" y="63"/>
                                    <a:pt x="0" y="99"/>
                                  </a:cubicBezTo>
                                  <a:cubicBezTo>
                                    <a:pt x="0" y="184"/>
                                    <a:pt x="69" y="253"/>
                                    <a:pt x="154" y="253"/>
                                  </a:cubicBezTo>
                                  <a:cubicBezTo>
                                    <a:pt x="239" y="253"/>
                                    <a:pt x="308" y="184"/>
                                    <a:pt x="308" y="99"/>
                                  </a:cubicBezTo>
                                  <a:cubicBezTo>
                                    <a:pt x="308" y="61"/>
                                    <a:pt x="294" y="26"/>
                                    <a:pt x="272" y="0"/>
                                  </a:cubicBez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s:wsp>
                          <wps:cNvPr id="109" name="Freeform 46"/>
                          <wps:cNvSpPr>
                            <a:spLocks/>
                          </wps:cNvSpPr>
                          <wps:spPr bwMode="auto">
                            <a:xfrm>
                              <a:off x="887095" y="92075"/>
                              <a:ext cx="154940" cy="189230"/>
                            </a:xfrm>
                            <a:custGeom>
                              <a:avLst/>
                              <a:gdLst>
                                <a:gd name="T0" fmla="*/ 150 w 214"/>
                                <a:gd name="T1" fmla="*/ 248 h 260"/>
                                <a:gd name="T2" fmla="*/ 150 w 214"/>
                                <a:gd name="T3" fmla="*/ 248 h 260"/>
                                <a:gd name="T4" fmla="*/ 32 w 214"/>
                                <a:gd name="T5" fmla="*/ 130 h 260"/>
                                <a:gd name="T6" fmla="*/ 150 w 214"/>
                                <a:gd name="T7" fmla="*/ 11 h 260"/>
                                <a:gd name="T8" fmla="*/ 210 w 214"/>
                                <a:gd name="T9" fmla="*/ 28 h 260"/>
                                <a:gd name="T10" fmla="*/ 130 w 214"/>
                                <a:gd name="T11" fmla="*/ 0 h 260"/>
                                <a:gd name="T12" fmla="*/ 0 w 214"/>
                                <a:gd name="T13" fmla="*/ 130 h 260"/>
                                <a:gd name="T14" fmla="*/ 130 w 214"/>
                                <a:gd name="T15" fmla="*/ 260 h 260"/>
                                <a:gd name="T16" fmla="*/ 214 w 214"/>
                                <a:gd name="T17" fmla="*/ 230 h 260"/>
                                <a:gd name="T18" fmla="*/ 150 w 214"/>
                                <a:gd name="T19" fmla="*/ 248 h 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14" h="260">
                                  <a:moveTo>
                                    <a:pt x="150" y="248"/>
                                  </a:moveTo>
                                  <a:lnTo>
                                    <a:pt x="150" y="248"/>
                                  </a:lnTo>
                                  <a:cubicBezTo>
                                    <a:pt x="85" y="248"/>
                                    <a:pt x="32" y="195"/>
                                    <a:pt x="32" y="130"/>
                                  </a:cubicBezTo>
                                  <a:cubicBezTo>
                                    <a:pt x="32" y="64"/>
                                    <a:pt x="85" y="11"/>
                                    <a:pt x="150" y="11"/>
                                  </a:cubicBezTo>
                                  <a:cubicBezTo>
                                    <a:pt x="172" y="11"/>
                                    <a:pt x="193" y="17"/>
                                    <a:pt x="210" y="28"/>
                                  </a:cubicBezTo>
                                  <a:cubicBezTo>
                                    <a:pt x="188" y="10"/>
                                    <a:pt x="160" y="0"/>
                                    <a:pt x="130" y="0"/>
                                  </a:cubicBezTo>
                                  <a:cubicBezTo>
                                    <a:pt x="58" y="0"/>
                                    <a:pt x="0" y="58"/>
                                    <a:pt x="0" y="130"/>
                                  </a:cubicBezTo>
                                  <a:cubicBezTo>
                                    <a:pt x="0" y="202"/>
                                    <a:pt x="58" y="260"/>
                                    <a:pt x="130" y="260"/>
                                  </a:cubicBezTo>
                                  <a:cubicBezTo>
                                    <a:pt x="162" y="260"/>
                                    <a:pt x="191" y="249"/>
                                    <a:pt x="214" y="230"/>
                                  </a:cubicBezTo>
                                  <a:cubicBezTo>
                                    <a:pt x="195" y="241"/>
                                    <a:pt x="174" y="248"/>
                                    <a:pt x="150" y="248"/>
                                  </a:cubicBezTo>
                                  <a:close/>
                                </a:path>
                              </a:pathLst>
                            </a:custGeom>
                            <a:solidFill>
                              <a:srgbClr val="4E7273"/>
                            </a:solidFill>
                            <a:ln w="0">
                              <a:noFill/>
                              <a:prstDash val="solid"/>
                              <a:round/>
                              <a:headEnd/>
                              <a:tailEnd/>
                            </a:ln>
                          </wps:spPr>
                          <wps:bodyPr rot="0" vert="horz" wrap="square" lIns="91440" tIns="45720" rIns="91440" bIns="45720" anchor="t" anchorCtr="0" upright="1">
                            <a:noAutofit/>
                          </wps:bodyPr>
                        </wps:wsp>
                        <wps:wsp>
                          <wps:cNvPr id="110" name="Freeform 47"/>
                          <wps:cNvSpPr>
                            <a:spLocks/>
                          </wps:cNvSpPr>
                          <wps:spPr bwMode="auto">
                            <a:xfrm>
                              <a:off x="927735" y="105410"/>
                              <a:ext cx="156845" cy="168910"/>
                            </a:xfrm>
                            <a:custGeom>
                              <a:avLst/>
                              <a:gdLst>
                                <a:gd name="T0" fmla="*/ 140 w 217"/>
                                <a:gd name="T1" fmla="*/ 13 h 232"/>
                                <a:gd name="T2" fmla="*/ 140 w 217"/>
                                <a:gd name="T3" fmla="*/ 13 h 232"/>
                                <a:gd name="T4" fmla="*/ 67 w 217"/>
                                <a:gd name="T5" fmla="*/ 7 h 232"/>
                                <a:gd name="T6" fmla="*/ 121 w 217"/>
                                <a:gd name="T7" fmla="*/ 15 h 232"/>
                                <a:gd name="T8" fmla="*/ 168 w 217"/>
                                <a:gd name="T9" fmla="*/ 144 h 232"/>
                                <a:gd name="T10" fmla="*/ 146 w 217"/>
                                <a:gd name="T11" fmla="*/ 175 h 232"/>
                                <a:gd name="T12" fmla="*/ 125 w 217"/>
                                <a:gd name="T13" fmla="*/ 183 h 232"/>
                                <a:gd name="T14" fmla="*/ 92 w 217"/>
                                <a:gd name="T15" fmla="*/ 148 h 232"/>
                                <a:gd name="T16" fmla="*/ 117 w 217"/>
                                <a:gd name="T17" fmla="*/ 109 h 232"/>
                                <a:gd name="T18" fmla="*/ 75 w 217"/>
                                <a:gd name="T19" fmla="*/ 66 h 232"/>
                                <a:gd name="T20" fmla="*/ 33 w 217"/>
                                <a:gd name="T21" fmla="*/ 109 h 232"/>
                                <a:gd name="T22" fmla="*/ 58 w 217"/>
                                <a:gd name="T23" fmla="*/ 148 h 232"/>
                                <a:gd name="T24" fmla="*/ 24 w 217"/>
                                <a:gd name="T25" fmla="*/ 183 h 232"/>
                                <a:gd name="T26" fmla="*/ 22 w 217"/>
                                <a:gd name="T27" fmla="*/ 182 h 232"/>
                                <a:gd name="T28" fmla="*/ 0 w 217"/>
                                <a:gd name="T29" fmla="*/ 159 h 232"/>
                                <a:gd name="T30" fmla="*/ 50 w 217"/>
                                <a:gd name="T31" fmla="*/ 207 h 232"/>
                                <a:gd name="T32" fmla="*/ 192 w 217"/>
                                <a:gd name="T33" fmla="*/ 155 h 232"/>
                                <a:gd name="T34" fmla="*/ 140 w 217"/>
                                <a:gd name="T35" fmla="*/ 13 h 2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17" h="232">
                                  <a:moveTo>
                                    <a:pt x="140" y="13"/>
                                  </a:moveTo>
                                  <a:lnTo>
                                    <a:pt x="140" y="13"/>
                                  </a:lnTo>
                                  <a:cubicBezTo>
                                    <a:pt x="116" y="2"/>
                                    <a:pt x="90" y="0"/>
                                    <a:pt x="67" y="7"/>
                                  </a:cubicBezTo>
                                  <a:cubicBezTo>
                                    <a:pt x="85" y="4"/>
                                    <a:pt x="103" y="7"/>
                                    <a:pt x="121" y="15"/>
                                  </a:cubicBezTo>
                                  <a:cubicBezTo>
                                    <a:pt x="169" y="38"/>
                                    <a:pt x="190" y="95"/>
                                    <a:pt x="168" y="144"/>
                                  </a:cubicBezTo>
                                  <a:cubicBezTo>
                                    <a:pt x="162" y="156"/>
                                    <a:pt x="155" y="166"/>
                                    <a:pt x="146" y="175"/>
                                  </a:cubicBezTo>
                                  <a:cubicBezTo>
                                    <a:pt x="144" y="176"/>
                                    <a:pt x="137" y="182"/>
                                    <a:pt x="125" y="183"/>
                                  </a:cubicBezTo>
                                  <a:cubicBezTo>
                                    <a:pt x="109" y="184"/>
                                    <a:pt x="84" y="166"/>
                                    <a:pt x="92" y="148"/>
                                  </a:cubicBezTo>
                                  <a:cubicBezTo>
                                    <a:pt x="107" y="141"/>
                                    <a:pt x="117" y="126"/>
                                    <a:pt x="117" y="109"/>
                                  </a:cubicBezTo>
                                  <a:cubicBezTo>
                                    <a:pt x="117" y="85"/>
                                    <a:pt x="98" y="66"/>
                                    <a:pt x="75" y="66"/>
                                  </a:cubicBezTo>
                                  <a:cubicBezTo>
                                    <a:pt x="52" y="66"/>
                                    <a:pt x="33" y="85"/>
                                    <a:pt x="33" y="109"/>
                                  </a:cubicBezTo>
                                  <a:cubicBezTo>
                                    <a:pt x="33" y="126"/>
                                    <a:pt x="43" y="141"/>
                                    <a:pt x="58" y="148"/>
                                  </a:cubicBezTo>
                                  <a:cubicBezTo>
                                    <a:pt x="66" y="167"/>
                                    <a:pt x="38" y="190"/>
                                    <a:pt x="24" y="183"/>
                                  </a:cubicBezTo>
                                  <a:cubicBezTo>
                                    <a:pt x="24" y="182"/>
                                    <a:pt x="23" y="182"/>
                                    <a:pt x="22" y="182"/>
                                  </a:cubicBezTo>
                                  <a:cubicBezTo>
                                    <a:pt x="13" y="175"/>
                                    <a:pt x="6" y="167"/>
                                    <a:pt x="0" y="159"/>
                                  </a:cubicBezTo>
                                  <a:cubicBezTo>
                                    <a:pt x="10" y="179"/>
                                    <a:pt x="27" y="197"/>
                                    <a:pt x="50" y="207"/>
                                  </a:cubicBezTo>
                                  <a:cubicBezTo>
                                    <a:pt x="104" y="232"/>
                                    <a:pt x="167" y="209"/>
                                    <a:pt x="192" y="155"/>
                                  </a:cubicBezTo>
                                  <a:cubicBezTo>
                                    <a:pt x="217" y="101"/>
                                    <a:pt x="194" y="38"/>
                                    <a:pt x="140" y="13"/>
                                  </a:cubicBezTo>
                                  <a:close/>
                                </a:path>
                              </a:pathLst>
                            </a:custGeom>
                            <a:solidFill>
                              <a:srgbClr val="D95936"/>
                            </a:solidFill>
                            <a:ln w="0">
                              <a:noFill/>
                              <a:prstDash val="solid"/>
                              <a:round/>
                              <a:headEnd/>
                              <a:tailEnd/>
                            </a:ln>
                          </wps:spPr>
                          <wps:bodyPr rot="0" vert="horz" wrap="square" lIns="91440" tIns="45720" rIns="91440" bIns="45720" anchor="t" anchorCtr="0" upright="1">
                            <a:noAutofit/>
                          </wps:bodyPr>
                        </wps:wsp>
                        <wps:wsp>
                          <wps:cNvPr id="111" name="Freeform 48"/>
                          <wps:cNvSpPr>
                            <a:spLocks/>
                          </wps:cNvSpPr>
                          <wps:spPr bwMode="auto">
                            <a:xfrm>
                              <a:off x="2203" y="21590"/>
                              <a:ext cx="225425" cy="283210"/>
                            </a:xfrm>
                            <a:custGeom>
                              <a:avLst/>
                              <a:gdLst>
                                <a:gd name="T0" fmla="*/ 303 w 311"/>
                                <a:gd name="T1" fmla="*/ 61 h 389"/>
                                <a:gd name="T2" fmla="*/ 303 w 311"/>
                                <a:gd name="T3" fmla="*/ 61 h 389"/>
                                <a:gd name="T4" fmla="*/ 203 w 311"/>
                                <a:gd name="T5" fmla="*/ 36 h 389"/>
                                <a:gd name="T6" fmla="*/ 40 w 311"/>
                                <a:gd name="T7" fmla="*/ 195 h 389"/>
                                <a:gd name="T8" fmla="*/ 203 w 311"/>
                                <a:gd name="T9" fmla="*/ 354 h 389"/>
                                <a:gd name="T10" fmla="*/ 305 w 311"/>
                                <a:gd name="T11" fmla="*/ 330 h 389"/>
                                <a:gd name="T12" fmla="*/ 301 w 311"/>
                                <a:gd name="T13" fmla="*/ 368 h 389"/>
                                <a:gd name="T14" fmla="*/ 200 w 311"/>
                                <a:gd name="T15" fmla="*/ 389 h 389"/>
                                <a:gd name="T16" fmla="*/ 0 w 311"/>
                                <a:gd name="T17" fmla="*/ 194 h 389"/>
                                <a:gd name="T18" fmla="*/ 200 w 311"/>
                                <a:gd name="T19" fmla="*/ 0 h 389"/>
                                <a:gd name="T20" fmla="*/ 311 w 311"/>
                                <a:gd name="T21" fmla="*/ 25 h 389"/>
                                <a:gd name="T22" fmla="*/ 303 w 311"/>
                                <a:gd name="T23" fmla="*/ 61 h 3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11" h="389">
                                  <a:moveTo>
                                    <a:pt x="303" y="61"/>
                                  </a:moveTo>
                                  <a:lnTo>
                                    <a:pt x="303" y="61"/>
                                  </a:lnTo>
                                  <a:cubicBezTo>
                                    <a:pt x="282" y="49"/>
                                    <a:pt x="243" y="36"/>
                                    <a:pt x="203" y="36"/>
                                  </a:cubicBezTo>
                                  <a:cubicBezTo>
                                    <a:pt x="118" y="36"/>
                                    <a:pt x="40" y="96"/>
                                    <a:pt x="40" y="195"/>
                                  </a:cubicBezTo>
                                  <a:cubicBezTo>
                                    <a:pt x="40" y="294"/>
                                    <a:pt x="117" y="354"/>
                                    <a:pt x="203" y="354"/>
                                  </a:cubicBezTo>
                                  <a:cubicBezTo>
                                    <a:pt x="247" y="354"/>
                                    <a:pt x="280" y="345"/>
                                    <a:pt x="305" y="330"/>
                                  </a:cubicBezTo>
                                  <a:lnTo>
                                    <a:pt x="301" y="368"/>
                                  </a:lnTo>
                                  <a:cubicBezTo>
                                    <a:pt x="278" y="381"/>
                                    <a:pt x="246" y="389"/>
                                    <a:pt x="200" y="389"/>
                                  </a:cubicBezTo>
                                  <a:cubicBezTo>
                                    <a:pt x="98" y="389"/>
                                    <a:pt x="0" y="315"/>
                                    <a:pt x="0" y="194"/>
                                  </a:cubicBezTo>
                                  <a:cubicBezTo>
                                    <a:pt x="0" y="73"/>
                                    <a:pt x="98" y="0"/>
                                    <a:pt x="200" y="0"/>
                                  </a:cubicBezTo>
                                  <a:cubicBezTo>
                                    <a:pt x="248" y="0"/>
                                    <a:pt x="286" y="12"/>
                                    <a:pt x="311" y="25"/>
                                  </a:cubicBezTo>
                                  <a:lnTo>
                                    <a:pt x="303" y="61"/>
                                  </a:ln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s:wsp>
                          <wps:cNvPr id="112" name="Freeform 49"/>
                          <wps:cNvSpPr>
                            <a:spLocks noEditPoints="1"/>
                          </wps:cNvSpPr>
                          <wps:spPr bwMode="auto">
                            <a:xfrm>
                              <a:off x="238760" y="100330"/>
                              <a:ext cx="179070" cy="205740"/>
                            </a:xfrm>
                            <a:custGeom>
                              <a:avLst/>
                              <a:gdLst>
                                <a:gd name="T0" fmla="*/ 133 w 247"/>
                                <a:gd name="T1" fmla="*/ 33 h 283"/>
                                <a:gd name="T2" fmla="*/ 133 w 247"/>
                                <a:gd name="T3" fmla="*/ 33 h 283"/>
                                <a:gd name="T4" fmla="*/ 42 w 247"/>
                                <a:gd name="T5" fmla="*/ 115 h 283"/>
                                <a:gd name="T6" fmla="*/ 208 w 247"/>
                                <a:gd name="T7" fmla="*/ 115 h 283"/>
                                <a:gd name="T8" fmla="*/ 209 w 247"/>
                                <a:gd name="T9" fmla="*/ 106 h 283"/>
                                <a:gd name="T10" fmla="*/ 133 w 247"/>
                                <a:gd name="T11" fmla="*/ 33 h 283"/>
                                <a:gd name="T12" fmla="*/ 246 w 247"/>
                                <a:gd name="T13" fmla="*/ 124 h 283"/>
                                <a:gd name="T14" fmla="*/ 246 w 247"/>
                                <a:gd name="T15" fmla="*/ 124 h 283"/>
                                <a:gd name="T16" fmla="*/ 223 w 247"/>
                                <a:gd name="T17" fmla="*/ 146 h 283"/>
                                <a:gd name="T18" fmla="*/ 40 w 247"/>
                                <a:gd name="T19" fmla="*/ 146 h 283"/>
                                <a:gd name="T20" fmla="*/ 148 w 247"/>
                                <a:gd name="T21" fmla="*/ 250 h 283"/>
                                <a:gd name="T22" fmla="*/ 227 w 247"/>
                                <a:gd name="T23" fmla="*/ 227 h 283"/>
                                <a:gd name="T24" fmla="*/ 222 w 247"/>
                                <a:gd name="T25" fmla="*/ 265 h 283"/>
                                <a:gd name="T26" fmla="*/ 143 w 247"/>
                                <a:gd name="T27" fmla="*/ 283 h 283"/>
                                <a:gd name="T28" fmla="*/ 0 w 247"/>
                                <a:gd name="T29" fmla="*/ 142 h 283"/>
                                <a:gd name="T30" fmla="*/ 131 w 247"/>
                                <a:gd name="T31" fmla="*/ 0 h 283"/>
                                <a:gd name="T32" fmla="*/ 247 w 247"/>
                                <a:gd name="T33" fmla="*/ 105 h 283"/>
                                <a:gd name="T34" fmla="*/ 246 w 247"/>
                                <a:gd name="T35" fmla="*/ 124 h 2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47" h="283">
                                  <a:moveTo>
                                    <a:pt x="133" y="33"/>
                                  </a:moveTo>
                                  <a:lnTo>
                                    <a:pt x="133" y="33"/>
                                  </a:lnTo>
                                  <a:cubicBezTo>
                                    <a:pt x="88" y="33"/>
                                    <a:pt x="49" y="72"/>
                                    <a:pt x="42" y="115"/>
                                  </a:cubicBezTo>
                                  <a:lnTo>
                                    <a:pt x="208" y="115"/>
                                  </a:lnTo>
                                  <a:cubicBezTo>
                                    <a:pt x="209" y="112"/>
                                    <a:pt x="209" y="109"/>
                                    <a:pt x="209" y="106"/>
                                  </a:cubicBezTo>
                                  <a:cubicBezTo>
                                    <a:pt x="209" y="71"/>
                                    <a:pt x="182" y="33"/>
                                    <a:pt x="133" y="33"/>
                                  </a:cubicBezTo>
                                  <a:close/>
                                  <a:moveTo>
                                    <a:pt x="246" y="124"/>
                                  </a:moveTo>
                                  <a:lnTo>
                                    <a:pt x="246" y="124"/>
                                  </a:lnTo>
                                  <a:lnTo>
                                    <a:pt x="223" y="146"/>
                                  </a:lnTo>
                                  <a:lnTo>
                                    <a:pt x="40" y="146"/>
                                  </a:lnTo>
                                  <a:cubicBezTo>
                                    <a:pt x="38" y="196"/>
                                    <a:pt x="79" y="250"/>
                                    <a:pt x="148" y="250"/>
                                  </a:cubicBezTo>
                                  <a:cubicBezTo>
                                    <a:pt x="181" y="250"/>
                                    <a:pt x="207" y="240"/>
                                    <a:pt x="227" y="227"/>
                                  </a:cubicBezTo>
                                  <a:lnTo>
                                    <a:pt x="222" y="265"/>
                                  </a:lnTo>
                                  <a:cubicBezTo>
                                    <a:pt x="203" y="276"/>
                                    <a:pt x="179" y="283"/>
                                    <a:pt x="143" y="283"/>
                                  </a:cubicBezTo>
                                  <a:cubicBezTo>
                                    <a:pt x="66" y="283"/>
                                    <a:pt x="0" y="225"/>
                                    <a:pt x="0" y="142"/>
                                  </a:cubicBezTo>
                                  <a:cubicBezTo>
                                    <a:pt x="0" y="55"/>
                                    <a:pt x="67" y="0"/>
                                    <a:pt x="131" y="0"/>
                                  </a:cubicBezTo>
                                  <a:cubicBezTo>
                                    <a:pt x="206" y="0"/>
                                    <a:pt x="247" y="52"/>
                                    <a:pt x="247" y="105"/>
                                  </a:cubicBezTo>
                                  <a:cubicBezTo>
                                    <a:pt x="247" y="112"/>
                                    <a:pt x="247" y="118"/>
                                    <a:pt x="246" y="124"/>
                                  </a:cubicBez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s:wsp>
                          <wps:cNvPr id="113" name="Freeform 50"/>
                          <wps:cNvSpPr>
                            <a:spLocks/>
                          </wps:cNvSpPr>
                          <wps:spPr bwMode="auto">
                            <a:xfrm>
                              <a:off x="450850" y="-6350"/>
                              <a:ext cx="52705" cy="314960"/>
                            </a:xfrm>
                            <a:custGeom>
                              <a:avLst/>
                              <a:gdLst>
                                <a:gd name="T0" fmla="*/ 46 w 72"/>
                                <a:gd name="T1" fmla="*/ 433 h 433"/>
                                <a:gd name="T2" fmla="*/ 46 w 72"/>
                                <a:gd name="T3" fmla="*/ 433 h 433"/>
                                <a:gd name="T4" fmla="*/ 0 w 72"/>
                                <a:gd name="T5" fmla="*/ 365 h 433"/>
                                <a:gd name="T6" fmla="*/ 0 w 72"/>
                                <a:gd name="T7" fmla="*/ 0 h 433"/>
                                <a:gd name="T8" fmla="*/ 37 w 72"/>
                                <a:gd name="T9" fmla="*/ 0 h 433"/>
                                <a:gd name="T10" fmla="*/ 37 w 72"/>
                                <a:gd name="T11" fmla="*/ 361 h 433"/>
                                <a:gd name="T12" fmla="*/ 72 w 72"/>
                                <a:gd name="T13" fmla="*/ 407 h 433"/>
                                <a:gd name="T14" fmla="*/ 46 w 72"/>
                                <a:gd name="T15" fmla="*/ 433 h 4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2" h="433">
                                  <a:moveTo>
                                    <a:pt x="46" y="433"/>
                                  </a:moveTo>
                                  <a:lnTo>
                                    <a:pt x="46" y="433"/>
                                  </a:lnTo>
                                  <a:cubicBezTo>
                                    <a:pt x="25" y="427"/>
                                    <a:pt x="0" y="409"/>
                                    <a:pt x="0" y="365"/>
                                  </a:cubicBezTo>
                                  <a:lnTo>
                                    <a:pt x="0" y="0"/>
                                  </a:lnTo>
                                  <a:lnTo>
                                    <a:pt x="37" y="0"/>
                                  </a:lnTo>
                                  <a:lnTo>
                                    <a:pt x="37" y="361"/>
                                  </a:lnTo>
                                  <a:cubicBezTo>
                                    <a:pt x="37" y="386"/>
                                    <a:pt x="54" y="403"/>
                                    <a:pt x="72" y="407"/>
                                  </a:cubicBezTo>
                                  <a:lnTo>
                                    <a:pt x="46" y="433"/>
                                  </a:ln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s:wsp>
                          <wps:cNvPr id="114" name="Freeform 51"/>
                          <wps:cNvSpPr>
                            <a:spLocks/>
                          </wps:cNvSpPr>
                          <wps:spPr bwMode="auto">
                            <a:xfrm>
                              <a:off x="531495" y="-6350"/>
                              <a:ext cx="52705" cy="314960"/>
                            </a:xfrm>
                            <a:custGeom>
                              <a:avLst/>
                              <a:gdLst>
                                <a:gd name="T0" fmla="*/ 47 w 73"/>
                                <a:gd name="T1" fmla="*/ 433 h 433"/>
                                <a:gd name="T2" fmla="*/ 47 w 73"/>
                                <a:gd name="T3" fmla="*/ 433 h 433"/>
                                <a:gd name="T4" fmla="*/ 0 w 73"/>
                                <a:gd name="T5" fmla="*/ 365 h 433"/>
                                <a:gd name="T6" fmla="*/ 0 w 73"/>
                                <a:gd name="T7" fmla="*/ 0 h 433"/>
                                <a:gd name="T8" fmla="*/ 38 w 73"/>
                                <a:gd name="T9" fmla="*/ 0 h 433"/>
                                <a:gd name="T10" fmla="*/ 38 w 73"/>
                                <a:gd name="T11" fmla="*/ 361 h 433"/>
                                <a:gd name="T12" fmla="*/ 73 w 73"/>
                                <a:gd name="T13" fmla="*/ 407 h 433"/>
                                <a:gd name="T14" fmla="*/ 47 w 73"/>
                                <a:gd name="T15" fmla="*/ 433 h 4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3" h="433">
                                  <a:moveTo>
                                    <a:pt x="47" y="433"/>
                                  </a:moveTo>
                                  <a:lnTo>
                                    <a:pt x="47" y="433"/>
                                  </a:lnTo>
                                  <a:cubicBezTo>
                                    <a:pt x="26" y="427"/>
                                    <a:pt x="0" y="409"/>
                                    <a:pt x="0" y="365"/>
                                  </a:cubicBezTo>
                                  <a:lnTo>
                                    <a:pt x="0" y="0"/>
                                  </a:lnTo>
                                  <a:lnTo>
                                    <a:pt x="38" y="0"/>
                                  </a:lnTo>
                                  <a:lnTo>
                                    <a:pt x="38" y="361"/>
                                  </a:lnTo>
                                  <a:cubicBezTo>
                                    <a:pt x="38" y="386"/>
                                    <a:pt x="54" y="403"/>
                                    <a:pt x="73" y="407"/>
                                  </a:cubicBezTo>
                                  <a:lnTo>
                                    <a:pt x="47" y="433"/>
                                  </a:ln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s:wsp>
                          <wps:cNvPr id="115" name="Freeform 52"/>
                          <wps:cNvSpPr>
                            <a:spLocks/>
                          </wps:cNvSpPr>
                          <wps:spPr bwMode="auto">
                            <a:xfrm>
                              <a:off x="589280" y="104775"/>
                              <a:ext cx="282575" cy="201295"/>
                            </a:xfrm>
                            <a:custGeom>
                              <a:avLst/>
                              <a:gdLst>
                                <a:gd name="T0" fmla="*/ 289 w 390"/>
                                <a:gd name="T1" fmla="*/ 277 h 277"/>
                                <a:gd name="T2" fmla="*/ 289 w 390"/>
                                <a:gd name="T3" fmla="*/ 277 h 277"/>
                                <a:gd name="T4" fmla="*/ 275 w 390"/>
                                <a:gd name="T5" fmla="*/ 277 h 277"/>
                                <a:gd name="T6" fmla="*/ 221 w 390"/>
                                <a:gd name="T7" fmla="*/ 129 h 277"/>
                                <a:gd name="T8" fmla="*/ 196 w 390"/>
                                <a:gd name="T9" fmla="*/ 52 h 277"/>
                                <a:gd name="T10" fmla="*/ 194 w 390"/>
                                <a:gd name="T11" fmla="*/ 52 h 277"/>
                                <a:gd name="T12" fmla="*/ 169 w 390"/>
                                <a:gd name="T13" fmla="*/ 128 h 277"/>
                                <a:gd name="T14" fmla="*/ 115 w 390"/>
                                <a:gd name="T15" fmla="*/ 277 h 277"/>
                                <a:gd name="T16" fmla="*/ 101 w 390"/>
                                <a:gd name="T17" fmla="*/ 277 h 277"/>
                                <a:gd name="T18" fmla="*/ 0 w 390"/>
                                <a:gd name="T19" fmla="*/ 0 h 277"/>
                                <a:gd name="T20" fmla="*/ 36 w 390"/>
                                <a:gd name="T21" fmla="*/ 0 h 277"/>
                                <a:gd name="T22" fmla="*/ 86 w 390"/>
                                <a:gd name="T23" fmla="*/ 138 h 277"/>
                                <a:gd name="T24" fmla="*/ 108 w 390"/>
                                <a:gd name="T25" fmla="*/ 208 h 277"/>
                                <a:gd name="T26" fmla="*/ 109 w 390"/>
                                <a:gd name="T27" fmla="*/ 208 h 277"/>
                                <a:gd name="T28" fmla="*/ 132 w 390"/>
                                <a:gd name="T29" fmla="*/ 138 h 277"/>
                                <a:gd name="T30" fmla="*/ 181 w 390"/>
                                <a:gd name="T31" fmla="*/ 0 h 277"/>
                                <a:gd name="T32" fmla="*/ 210 w 390"/>
                                <a:gd name="T33" fmla="*/ 0 h 277"/>
                                <a:gd name="T34" fmla="*/ 260 w 390"/>
                                <a:gd name="T35" fmla="*/ 138 h 277"/>
                                <a:gd name="T36" fmla="*/ 283 w 390"/>
                                <a:gd name="T37" fmla="*/ 208 h 277"/>
                                <a:gd name="T38" fmla="*/ 284 w 390"/>
                                <a:gd name="T39" fmla="*/ 208 h 277"/>
                                <a:gd name="T40" fmla="*/ 306 w 390"/>
                                <a:gd name="T41" fmla="*/ 138 h 277"/>
                                <a:gd name="T42" fmla="*/ 356 w 390"/>
                                <a:gd name="T43" fmla="*/ 0 h 277"/>
                                <a:gd name="T44" fmla="*/ 390 w 390"/>
                                <a:gd name="T45" fmla="*/ 0 h 277"/>
                                <a:gd name="T46" fmla="*/ 289 w 390"/>
                                <a:gd name="T47" fmla="*/ 277 h 2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90" h="277">
                                  <a:moveTo>
                                    <a:pt x="289" y="277"/>
                                  </a:moveTo>
                                  <a:lnTo>
                                    <a:pt x="289" y="277"/>
                                  </a:lnTo>
                                  <a:lnTo>
                                    <a:pt x="275" y="277"/>
                                  </a:lnTo>
                                  <a:lnTo>
                                    <a:pt x="221" y="129"/>
                                  </a:lnTo>
                                  <a:cubicBezTo>
                                    <a:pt x="212" y="106"/>
                                    <a:pt x="203" y="79"/>
                                    <a:pt x="196" y="52"/>
                                  </a:cubicBezTo>
                                  <a:lnTo>
                                    <a:pt x="194" y="52"/>
                                  </a:lnTo>
                                  <a:cubicBezTo>
                                    <a:pt x="187" y="79"/>
                                    <a:pt x="178" y="106"/>
                                    <a:pt x="169" y="128"/>
                                  </a:cubicBezTo>
                                  <a:lnTo>
                                    <a:pt x="115" y="277"/>
                                  </a:lnTo>
                                  <a:lnTo>
                                    <a:pt x="101" y="277"/>
                                  </a:lnTo>
                                  <a:lnTo>
                                    <a:pt x="0" y="0"/>
                                  </a:lnTo>
                                  <a:lnTo>
                                    <a:pt x="36" y="0"/>
                                  </a:lnTo>
                                  <a:lnTo>
                                    <a:pt x="86" y="138"/>
                                  </a:lnTo>
                                  <a:cubicBezTo>
                                    <a:pt x="94" y="159"/>
                                    <a:pt x="103" y="187"/>
                                    <a:pt x="108" y="208"/>
                                  </a:cubicBezTo>
                                  <a:lnTo>
                                    <a:pt x="109" y="208"/>
                                  </a:lnTo>
                                  <a:cubicBezTo>
                                    <a:pt x="115" y="187"/>
                                    <a:pt x="124" y="159"/>
                                    <a:pt x="132" y="138"/>
                                  </a:cubicBezTo>
                                  <a:lnTo>
                                    <a:pt x="181" y="0"/>
                                  </a:lnTo>
                                  <a:lnTo>
                                    <a:pt x="210" y="0"/>
                                  </a:lnTo>
                                  <a:lnTo>
                                    <a:pt x="260" y="138"/>
                                  </a:lnTo>
                                  <a:cubicBezTo>
                                    <a:pt x="269" y="160"/>
                                    <a:pt x="276" y="184"/>
                                    <a:pt x="283" y="208"/>
                                  </a:cubicBezTo>
                                  <a:lnTo>
                                    <a:pt x="284" y="208"/>
                                  </a:lnTo>
                                  <a:cubicBezTo>
                                    <a:pt x="291" y="184"/>
                                    <a:pt x="298" y="159"/>
                                    <a:pt x="306" y="138"/>
                                  </a:cubicBezTo>
                                  <a:lnTo>
                                    <a:pt x="356" y="0"/>
                                  </a:lnTo>
                                  <a:lnTo>
                                    <a:pt x="390" y="0"/>
                                  </a:lnTo>
                                  <a:lnTo>
                                    <a:pt x="289" y="277"/>
                                  </a:lnTo>
                                  <a:close/>
                                </a:path>
                              </a:pathLst>
                            </a:custGeom>
                            <a:solidFill>
                              <a:srgbClr val="69B29E"/>
                            </a:solidFill>
                            <a:ln w="0">
                              <a:noFill/>
                              <a:prstDash val="solid"/>
                              <a:round/>
                              <a:headEnd/>
                              <a:tailEnd/>
                            </a:ln>
                          </wps:spPr>
                          <wps:bodyPr rot="0" vert="horz" wrap="square" lIns="91440" tIns="45720" rIns="91440" bIns="45720" anchor="t" anchorCtr="0" upright="1">
                            <a:noAutofit/>
                          </wps:bodyPr>
                        </wps:wsp>
                      </wpg:grpSp>
                    </wpg:wgp>
                  </wpc:wpc>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25A20FF4" id="Canvas 116" o:spid="_x0000_s1026" style="position:absolute;margin-left:31.2pt;margin-top:-15.15pt;width:119.8pt;height:32.4pt;z-index:251653116;mso-position-horizontal-relative:page" coordsize="1521460,41148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">
              <v:shape id="_x0000_s1027" type="#_x0000_t75" style="position:absolute;width:1521460;height:411480;visibility:visible;mso-wrap-style:square">
                <v:fill o:detectmouseclick="t"/>
                <v:path o:connecttype="none"/>
              </v:shape>
              <v:shape id="Freeform 44" o:spid="_x0000_s1028" style="position:absolute;left:1519555;top:399415;width:12065;height:11430;visibility:visible;mso-wrap-style:square;v-text-anchor:top" coordsize="17,1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edbVxQAA&#10;ANsAAAAPAAAAZHJzL2Rvd25yZXYueG1sRI9ba8JAFITfBf/Dcgq+iG68EG3qKkWx+CJ4Q/DtkD1N&#10;gtmzaXbV9N93C4KPw8x8w8wWjSnFnWpXWFYw6EcgiFOrC84UnI7r3hSE88gaS8uk4JccLObt1gwT&#10;bR+8p/vBZyJA2CWoIPe+SqR0aU4GXd9WxMH7trVBH2SdSV3jI8BNKYdRFEuDBYeFHCta5pReDzej&#10;ALubFdrbaHuJL/LrZzd51+eBV6rz1nx+gPDU+Ff42d5oBfEY/r+EHyDn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J51tXFAAAA2wAAAA8AAAAAAAAAAAAAAAAAlwIAAGRycy9k&#10;b3ducmV2LnhtbFBLBQYAAAAABAAEAPUAAACJAwAAAAA=&#10;" path="m16,7l16,7,16,7c15,4,10,,8,,6,,,5,,8l0,8c0,11,6,16,8,16,10,16,17,11,17,8,17,8,16,7,16,7xe" fillcolor="#4e7273" stroked="f" strokeweight="0">
                <v:path arrowok="t" o:connecttype="custom" o:connectlocs="11355,5001;11355,5001;11355,5001;5678,0;0,5715;0,5715;5678,11430;12065,5715;11355,5001" o:connectangles="0,0,0,0,0,0,0,0,0"/>
              </v:shape>
              <v:group id="Group 65" o:spid="_x0000_s1029" style="position:absolute;top:-6350;width:1532255;height:417830" coordorigin=",-6350" coordsize="1532255,41783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pUwS/8UAAADbAAAA&#10;DwAAAAAAAAAAAAAAAACpAgAAZHJzL2Rvd25yZXYueG1sUEsFBgAAAAAEAAQA+gAAAJsDAAAAAA==&#10;">
                <v:group id="Group 66" o:spid="_x0000_s1030" style="position:absolute;top:362585;width:1512570;height:48895" coordorigin=",362585" coordsize="1512570,4889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VZ6MiMUAAADbAAAA&#10;DwAAAAAAAAAAAAAAAACpAgAAZHJzL2Rvd25yZXYueG1sUEsFBgAAAAAEAAQA+gAAAJsDAAAAAA==&#10;">
                  <v:shape id="Freeform 7" o:spid="_x0000_s1031" style="position:absolute;top:364490;width:31750;height:45720;visibility:visible;mso-wrap-style:square;v-text-anchor:top" coordsize="44,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g4K/xAAA&#10;ANsAAAAPAAAAZHJzL2Rvd25yZXYueG1sRI9Ba8JAFITvBf/D8oTe6kYPWqOriCBI0UJtvD+zzySY&#10;fRuy203sr+8KQo/DzHzDLNe9qUWg1lWWFYxHCQji3OqKCwXZ9+7tHYTzyBpry6TgTg7Wq8HLElNt&#10;O/6icPKFiBB2KSoovW9SKV1ekkE3sg1x9K62NeijbAupW+wi3NRykiRTabDiuFBiQ9uS8tvpxyjI&#10;u/Nndrhkh/CxnfyGMJ/fmvtRqddhv1mA8NT7//CzvdcKpjN4fIk/QK7+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D4OCv8QAAADbAAAADwAAAAAAAAAAAAAAAACXAgAAZHJzL2Rv&#10;d25yZXYueG1sUEsFBgAAAAAEAAQA9QAAAIgDAAAAAA==&#10;" path="m21,12l21,12,14,12,14,26,21,26c25,26,29,24,29,19,29,14,25,12,21,12xm24,38l24,38,14,38,14,63,,63,,,24,0c35,,44,7,44,19,44,31,35,38,24,38xe" fillcolor="#4e7273" stroked="f" strokeweight="0">
                    <v:path arrowok="t" o:connecttype="custom" o:connectlocs="15153,8709;15153,8709;10102,8709;10102,18869;15153,18869;20926,13789;15153,8709;17318,27577;17318,27577;10102,27577;10102,45720;0,45720;0,0;17318,0;31750,13789;17318,27577" o:connectangles="0,0,0,0,0,0,0,0,0,0,0,0,0,0,0,0"/>
                    <o:lock v:ext="edit" verticies="t"/>
                  </v:shape>
                  <v:shape id="Freeform 8" o:spid="_x0000_s1032" style="position:absolute;left:36830;top:364490;width:29210;height:45720;visibility:visible;mso-wrap-style:square;v-text-anchor:top" coordsize="40,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" path="m0,63l0,63,,,37,,37,12,15,12,15,25,33,25,33,38,15,38,15,50,40,50,40,63,,63xe" fillcolor="#4e7273" stroked="f" strokeweight="0">
                    <v:path arrowok="t" o:connecttype="custom" o:connectlocs="0,45720;0,45720;0,0;27019,0;27019,8709;10954,8709;10954,18143;24098,18143;24098,27577;10954,27577;10954,36286;29210,36286;29210,45720;0,45720" o:connectangles="0,0,0,0,0,0,0,0,0,0,0,0,0,0"/>
                  </v:shape>
                  <v:shape id="Freeform 9" o:spid="_x0000_s1033" style="position:absolute;left:71755;top:364490;width:38735;height:45720;visibility:visible;mso-wrap-style:square;v-text-anchor:top" coordsize="54,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UdhbxAAA&#10;ANsAAAAPAAAAZHJzL2Rvd25yZXYueG1sRI9Ba8JAFITvBf/D8oTe6sYepI2uIopU6qlG1OMj+8xG&#10;s29DdtXEX98tFDwOM/MNM5m1thI3anzpWMFwkIAgzp0uuVCwy1ZvHyB8QNZYOSYFHXmYTXsvE0y1&#10;u/MP3bahEBHCPkUFJoQ6ldLnhiz6gauJo3dyjcUQZVNI3eA9wm0l35NkJC2WHBcM1rQwlF+2V6tg&#10;Q8PH49jty8Pme9m150u2/DKZUq/9dj4GEagNz/B/e60VjD7h70v8AXL6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BlHYW8QAAADbAAAADwAAAAAAAAAAAAAAAACXAgAAZHJzL2Rv&#10;d25yZXYueG1sUEsFBgAAAAAEAAQA9QAAAIgDAAAAAA==&#10;" path="m21,12l21,12,15,12,15,26,21,26c25,26,29,24,29,19,29,14,25,12,21,12xm36,63l36,63,19,38,15,38,15,63,,63,,,23,0c34,,43,7,43,19,43,26,39,32,34,35l54,63,36,63xe" fillcolor="#4e7273" stroked="f" strokeweight="0">
                    <v:path arrowok="t" o:connecttype="custom" o:connectlocs="15064,8709;15064,8709;10760,8709;10760,18869;15064,18869;20802,13789;15064,8709;25823,45720;25823,45720;13629,27577;10760,27577;10760,45720;0,45720;0,0;16498,0;30845,13789;24389,25400;38735,45720;25823,45720" o:connectangles="0,0,0,0,0,0,0,0,0,0,0,0,0,0,0,0,0,0,0"/>
                    <o:lock v:ext="edit" verticies="t"/>
                  </v:shape>
                  <v:shape id="Freeform 10" o:spid="_x0000_s1034" style="position:absolute;left:112395;top:363855;width:31115;height:46990;visibility:visible;mso-wrap-style:square;v-text-anchor:top" coordsize="43,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tIdyvwAA&#10;ANsAAAAPAAAAZHJzL2Rvd25yZXYueG1sRE/Pa8IwFL4P9j+EN/C2pnpwUhtlOATZrVXw+mze2m7N&#10;S5ZktttfvxwEjx/f73I7mUFcyYfesoJ5loMgbqzuuVVwOu6fVyBCRNY4WCYFvxRgu3l8KLHQduSK&#10;rnVsRQrhUKCCLkZXSBmajgyGzDrixH1YbzAm6FupPY4p3AxykedLabDn1NCho11HzVf9YxS40VXn&#10;HtuL/36jw6c9ov2jd6VmT9PrGkSkKd7FN/dBK3hJ69OX9APk5h8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Gq0h3K/AAAA2wAAAA8AAAAAAAAAAAAAAAAAlwIAAGRycy9kb3ducmV2&#10;LnhtbFBLBQYAAAAABAAEAPUAAACDAwAAAAA=&#10;" path="m19,65l19,65c12,65,5,63,1,61l0,46c5,50,12,52,18,52,24,52,27,50,27,46,27,42,25,40,19,38,7,35,1,28,1,19,1,8,9,,22,,30,,36,2,38,3l35,16c33,14,28,12,23,12,18,12,16,15,16,18,16,21,18,23,23,24,35,27,43,34,43,45,43,57,35,65,19,65xe" fillcolor="#4e7273" stroked="f" strokeweight="0">
                    <v:path arrowok="t" o:connecttype="custom" o:connectlocs="13748,46990;13748,46990;724,44098;0,33254;13025,37592;19537,33254;13748,27471;724,13736;15919,0;27497,2169;25326,11567;16643,8675;11578,13013;16643,17350;31115,32532;13748,46990" o:connectangles="0,0,0,0,0,0,0,0,0,0,0,0,0,0,0,0"/>
                  </v:shape>
                  <v:shape id="Freeform 11" o:spid="_x0000_s1035" style="position:absolute;left:146685;top:362585;width:49530;height:48260;visibility:visible;mso-wrap-style:square;v-text-anchor:top" coordsize="68,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a96w/xQAA&#10;ANsAAAAPAAAAZHJzL2Rvd25yZXYueG1sRI9Ba8JAFITvQv/D8gq96cYeVKKb0DaIAalg2oPHR/Y1&#10;SZt9G7Jbk/rr3YLgcZiZb5hNOppWnKl3jWUF81kEgri0uuFKwefHdroC4TyyxtYyKfgjB2nyMNlg&#10;rO3ARzoXvhIBwi5GBbX3XSylK2sy6Ga2Iw7el+0N+iD7SuoehwA3rXyOooU02HBYqLGjt5rKn+LX&#10;KMhP7zI7Hni72O3H70u+y15xyJR6ehxf1iA8jf4evrVzrWA5h/8v4QfI5Ao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r3rD/FAAAA2wAAAA8AAAAAAAAAAAAAAAAAlwIAAGRycy9k&#10;b3ducmV2LnhtbFBLBQYAAAAABAAEAPUAAACJAwAAAAA=&#10;" path="m34,14l34,14c25,14,16,22,16,33,16,45,25,53,34,53,44,53,53,45,53,33,53,22,44,14,34,14xm34,66l34,66c17,66,,54,,33,,13,17,,34,,52,,68,13,68,33,68,54,52,66,34,66xe" fillcolor="#4e7273" stroked="f" strokeweight="0">
                    <v:path arrowok="t" o:connecttype="custom" o:connectlocs="24765,10237;24765,10237;11654,24130;24765,38754;38604,24130;24765,10237;24765,48260;24765,48260;0,24130;24765,0;49530,24130;24765,48260" o:connectangles="0,0,0,0,0,0,0,0,0,0,0,0"/>
                    <o:lock v:ext="edit" verticies="t"/>
                  </v:shape>
                  <v:shape id="Freeform 12" o:spid="_x0000_s1036" style="position:absolute;left:203200;top:364490;width:43180;height:46355;visibility:visible;mso-wrap-style:square;v-text-anchor:top" coordsize="59,6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eM7twwAA&#10;ANsAAAAPAAAAZHJzL2Rvd25yZXYueG1sRI/BasMwEETvhfyD2EBvtRxDauNECSZgGnqr20KOi7Wx&#10;nVgrY6mJ+vdVodDjMDNvmO0+mFHcaHaDZQWrJAVB3Fo9cKfg471+KkA4j6xxtEwKvsnBfrd42GKp&#10;7Z3f6Nb4TkQIuxIV9N5PpZSu7cmgS+xEHL2znQ36KOdO6hnvEW5GmaXpszQ4cFzocaJDT+21+TIK&#10;TtVLE+TrWJz4MoUszz+7tayVelyGagPCU/D/4b/2USvIM/j9En+A3P0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QeM7twwAAANsAAAAPAAAAAAAAAAAAAAAAAJcCAABkcnMvZG93&#10;bnJldi54bWxQSwUGAAAAAAQABAD1AAAAhwMAAAAA&#10;" path="m51,64l51,64,26,36c22,32,18,27,14,23l14,23c14,27,14,32,14,36l14,63,,63,,,12,,34,23c37,27,42,32,44,35l45,35c44,31,44,28,44,24l44,,59,,59,64,51,64xe" fillcolor="#4e7273" stroked="f" strokeweight="0">
                    <v:path arrowok="t" o:connecttype="custom" o:connectlocs="37325,46355;37325,46355;19028,26075;10246,16659;10246,16659;10246,26075;10246,45631;0,45631;0,0;8782,0;24883,16659;32202,25350;32934,25350;32202,17383;32202,0;43180,0;43180,46355;37325,46355" o:connectangles="0,0,0,0,0,0,0,0,0,0,0,0,0,0,0,0,0,0"/>
                  </v:shape>
                  <v:shape id="Freeform 13" o:spid="_x0000_s1037" style="position:absolute;left:250825;top:363855;width:43815;height:46355;visibility:visible;mso-wrap-style:square;v-text-anchor:top" coordsize="61,6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puErwwAA&#10;ANsAAAAPAAAAZHJzL2Rvd25yZXYueG1sRI/dagIxFITvC75DOIJ3NesPtV2NIoIiQgvVQvHusDlu&#10;FjcnSxJ1fXsjFHo5zMw3zGzR2lpcyYfKsYJBPwNBXDhdcang57B+fQcRIrLG2jEpuFOAxbzzMsNc&#10;uxt/03UfS5EgHHJUYGJscilDYchi6LuGOHkn5y3GJH0ptcdbgttaDrPsTVqsOC0YbGhlqDjvL1bB&#10;x9fOZP4TixOvj2HXINvN+FepXrddTkFEauN/+K+91QomI3h+ST9Azh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CpuErwwAAANsAAAAPAAAAAAAAAAAAAAAAAJcCAABkcnMvZG93&#10;bnJldi54bWxQSwUGAAAAAAQABAD1AAAAhwMAAAAA&#10;" path="m32,26l32,26c31,24,31,22,30,20l30,20c29,22,29,24,28,26l24,38,36,38,32,26xm45,64l45,64,40,50,20,50,15,64,,64,25,,36,,61,64,45,64xe" fillcolor="#4e7273" stroked="f" strokeweight="0">
                    <v:path arrowok="t" o:connecttype="custom" o:connectlocs="22985,18832;22985,18832;21548,14486;21548,14486;20112,18832;17239,27523;25858,27523;22985,18832;32323,46355;32323,46355;28731,36215;14366,36215;10774,46355;0,46355;17957,0;25858,0;43815,46355;32323,46355" o:connectangles="0,0,0,0,0,0,0,0,0,0,0,0,0,0,0,0,0,0"/>
                    <o:lock v:ext="edit" verticies="t"/>
                  </v:shape>
                  <v:shape id="Freeform 14" o:spid="_x0000_s1038" style="position:absolute;left:299085;top:364490;width:27940;height:45720;visibility:visible;mso-wrap-style:square;v-text-anchor:top" coordsize="39,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oWlI9xgAA&#10;ANsAAAAPAAAAZHJzL2Rvd25yZXYueG1sRI9Ba8JAFITvhf6H5RV6qxvbWiV1laJUBDFQDeLxkX0m&#10;sdm3IbvR+O9dQfA4zMw3zHjamUqcqHGlZQX9XgSCOLO65FxBuv19G4FwHlljZZkUXMjBdPL8NMZY&#10;2zP/0WnjcxEg7GJUUHhfx1K6rCCDrmdr4uAdbGPQB9nkUjd4DnBTyfco+pIGSw4LBdY0Kyj737RG&#10;weI4Xw3WK7/oHz/SQ7LfJckob5V6fel+vkF46vwjfG8vtYLhJ9y+hB8gJ1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oWlI9xgAAANsAAAAPAAAAAAAAAAAAAAAAAJcCAABkcnMv&#10;ZG93bnJldi54bWxQSwUGAAAAAAQABAD1AAAAigMAAAAA&#10;" path="m0,63l0,63,,,15,,15,50,39,50,39,63,,63xe" fillcolor="#4e7273" stroked="f" strokeweight="0">
                    <v:path arrowok="t" o:connecttype="custom" o:connectlocs="0,45720;0,45720;0,0;10746,0;10746,36286;27940,36286;27940,45720;0,45720" o:connectangles="0,0,0,0,0,0,0,0"/>
                  </v:shape>
                  <v:shape id="Freeform 15" o:spid="_x0000_s1039" style="position:absolute;left:331470;top:364490;width:12065;height:45720;visibility:visible;mso-wrap-style:square;v-text-anchor:top" coordsize="16,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LSCaxgAA&#10;ANsAAAAPAAAAZHJzL2Rvd25yZXYueG1sRI9ba8JAFITfhf6H5RR8qxsvvRBdRQqlFltCbX3w7ZA9&#10;JsHs2ZA9jem/dwsFH4eZ+YZZrHpXq47aUHk2MB4loIhzbysuDHx/vdw9gQqCbLH2TAZ+KcBqeTNY&#10;YGr9mT+p20mhIoRDigZKkSbVOuQlOQwj3xBH7+hbhxJlW2jb4jnCXa0nSfKgHVYcF0ps6Lmk/LT7&#10;cQa2+v2A2SS8Hqazt26f5fJhKzFmeNuv56CEermG/9sba+DxHv6+xB+glx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4LSCaxgAAANsAAAAPAAAAAAAAAAAAAAAAAJcCAABkcnMv&#10;ZG93bnJldi54bWxQSwUGAAAAAAQABAD1AAAAigMAAAAA&#10;" path="m0,0l0,,16,,16,63,,63,,0xe" fillcolor="#4e7273" stroked="f" strokeweight="0">
                    <v:path arrowok="t" o:connecttype="custom" o:connectlocs="0,0;0,0;12065,0;12065,45720;0,45720;0,0" o:connectangles="0,0,0,0,0,0"/>
                  </v:shape>
                  <v:shape id="Freeform 16" o:spid="_x0000_s1040" style="position:absolute;left:349885;top:364490;width:34925;height:45720;visibility:visible;mso-wrap-style:square;v-text-anchor:top" coordsize="48,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R2TFrxQAA&#10;ANsAAAAPAAAAZHJzL2Rvd25yZXYueG1sRI9fawIxEMTfhX6HsIW+lJqr4LVcjVKEggiK9V9fl8t6&#10;ObxsjiR612/fCAUfh9n5zc5k1ttGXMmH2rGC12EGgrh0uuZKwX739fIOIkRkjY1jUvBLAWbTh8EE&#10;C+06/qbrNlYiQTgUqMDE2BZShtKQxTB0LXHyTs5bjEn6SmqPXYLbRo6yLJcWa04NBluaGyrP24tN&#10;b/yUI7+8zLv1yqwO+fF5sxhnG6WeHvvPDxCR+ng//k8vtIK3HG5bEgDk9A8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HZMWvFAAAA2wAAAA8AAAAAAAAAAAAAAAAAlwIAAGRycy9k&#10;b3ducmV2LnhtbFBLBQYAAAAABAAEAPUAAACJAwAAAAA=&#10;" path="m0,63l0,63,,59,18,27c20,22,24,17,26,12l26,12,1,12,1,,46,,46,3,29,35c26,40,22,46,20,50l20,50,48,50,48,63,,63xe" fillcolor="#4e7273" stroked="f" strokeweight="0">
                    <v:path arrowok="t" o:connecttype="custom" o:connectlocs="0,45720;0,45720;0,42817;13097,19594;18918,8709;18918,8709;728,8709;728,0;33470,0;33470,2177;21101,25400;14552,36286;14552,36286;34925,36286;34925,45720;0,45720" o:connectangles="0,0,0,0,0,0,0,0,0,0,0,0,0,0,0,0"/>
                  </v:shape>
                  <v:shape id="Freeform 17" o:spid="_x0000_s1041" style="position:absolute;left:390525;top:364490;width:28575;height:45720;visibility:visible;mso-wrap-style:square;v-text-anchor:top" coordsize="40,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" path="m0,63l0,63,,,37,,37,12,15,12,15,25,33,25,33,38,15,38,15,50,40,50,40,63,,63xe" fillcolor="#4e7273" stroked="f" strokeweight="0">
                    <v:path arrowok="t" o:connecttype="custom" o:connectlocs="0,45720;0,45720;0,0;26432,0;26432,8709;10716,8709;10716,18143;23574,18143;23574,27577;10716,27577;10716,36286;28575,36286;28575,45720;0,45720" o:connectangles="0,0,0,0,0,0,0,0,0,0,0,0,0,0"/>
                  </v:shape>
                  <v:shape id="Freeform 18" o:spid="_x0000_s1042" style="position:absolute;left:424815;top:364490;width:40005;height:45720;visibility:visible;mso-wrap-style:square;v-text-anchor:top" coordsize="55,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lQQZ7wQAA&#10;ANsAAAAPAAAAZHJzL2Rvd25yZXYueG1sRE/LasJAFN0X/IfhCt3ViUatREcRiSh0IdrS9SVz88DM&#10;nZCZmPTvnYXQ5eG8N7vB1OJBrassK5hOIhDEmdUVFwp+vo8fKxDOI2usLZOCP3Kw247eNpho2/OV&#10;HjdfiBDCLkEFpfdNIqXLSjLoJrYhDlxuW4M+wLaQusU+hJtazqJoKQ1WHBpKbOhQUna/dUbBb455&#10;N7uk0+i88PPFcX/6SuNYqffxsF+D8DT4f/HLfdYKPsPY8CX8ALl9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pUEGe8EAAADbAAAADwAAAAAAAAAAAAAAAACXAgAAZHJzL2Rvd25y&#10;ZXYueG1sUEsFBgAAAAAEAAQA9QAAAIUDAAAAAA==&#10;" path="m20,12l20,12,15,12,15,50,20,50c31,50,40,44,40,31,40,19,31,12,20,12xm21,63l21,63,,63,,,21,0c39,,55,12,55,31,55,51,40,63,21,63xe" fillcolor="#4e7273" stroked="f" strokeweight="0">
                    <v:path arrowok="t" o:connecttype="custom" o:connectlocs="14547,8709;14547,8709;10910,8709;10910,36286;14547,36286;29095,22497;14547,8709;15275,45720;15275,45720;0,45720;0,0;15275,0;40005,22497;15275,45720" o:connectangles="0,0,0,0,0,0,0,0,0,0,0,0,0,0"/>
                    <o:lock v:ext="edit" verticies="t"/>
                  </v:shape>
                  <v:shape id="Freeform 19" o:spid="_x0000_s1043" style="position:absolute;left:484505;top:364490;width:36830;height:45720;visibility:visible;mso-wrap-style:square;v-text-anchor:top" coordsize="51,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kOWbxQAA&#10;ANsAAAAPAAAAZHJzL2Rvd25yZXYueG1sRI9bi8IwFITfF/wP4Qj7pqnCeqlGKQsLuwiyXl58OzTH&#10;ptqclCbW+u+NsLCPw8x8wyzXna1ES40vHSsYDRMQxLnTJRcKjoevwQyED8gaK8ek4EEe1qve2xJT&#10;7e68o3YfChEh7FNUYEKoUyl9bsiiH7qaOHpn11gMUTaF1A3eI9xWcpwkE2mx5LhgsKZPQ/l1f7MK&#10;Tr/nwyjbdGb7s23H8uOWXLLJVan3fpctQATqwn/4r/2tFUzn8PoSf4BcPQ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PaQ5ZvFAAAA2wAAAA8AAAAAAAAAAAAAAAAAlwIAAGRycy9k&#10;b3ducmV2LnhtbFBLBQYAAAAABAAEAPUAAACJAwAAAAA=&#10;" path="m33,12l33,12,33,63,18,63,18,12,,12,,,51,,51,12,33,12xe" fillcolor="#4e7273" stroked="f" strokeweight="0">
                    <v:path arrowok="t" o:connecttype="custom" o:connectlocs="23831,8709;23831,8709;23831,45720;12999,45720;12999,8709;0,8709;0,0;36830,0;36830,8709;23831,8709" o:connectangles="0,0,0,0,0,0,0,0,0,0"/>
                  </v:shape>
                  <v:shape id="Freeform 20" o:spid="_x0000_s1044" style="position:absolute;left:525780;top:364490;width:40005;height:45720;visibility:visible;mso-wrap-style:square;v-text-anchor:top" coordsize="55,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GFQBVvwAA&#10;ANsAAAAPAAAAZHJzL2Rvd25yZXYueG1sRE9Ni8IwEL0L+x/CCN5sqrCiXaOIsOBlYVtd8Dg0Y1Ns&#10;JiWJWv/95iB4fLzv9XawnbiTD61jBbMsB0FcO91yo+B0/J4uQYSIrLFzTAqeFGC7+RitsdDuwSXd&#10;q9iIFMKhQAUmxr6QMtSGLIbM9cSJuzhvMSboG6k9PlK47eQ8zxfSYsupwWBPe0P1tbpZBfvS/HW3&#10;37PXsnKr8lytZu7zR6nJeNh9gYg0xLf45T5oBcu0Pn1JP0Bu/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YVAFW/AAAA2wAAAA8AAAAAAAAAAAAAAAAAlwIAAGRycy9kb3ducmV2&#10;LnhtbFBLBQYAAAAABAAEAPUAAACDAwAAAAA=&#10;" path="m40,63l40,63,40,38,16,38,16,63,,63,,,16,,16,25,40,25,40,,55,,55,63,40,63xe" fillcolor="#4e7273" stroked="f" strokeweight="0">
                    <v:path arrowok="t" o:connecttype="custom" o:connectlocs="29095,45720;29095,45720;29095,27577;11638,27577;11638,45720;0,45720;0,0;11638,0;11638,18143;29095,18143;29095,0;40005,0;40005,45720;29095,45720" o:connectangles="0,0,0,0,0,0,0,0,0,0,0,0,0,0"/>
                  </v:shape>
                  <v:shape id="Freeform 21" o:spid="_x0000_s1045" style="position:absolute;left:574675;top:364490;width:28575;height:45720;visibility:visible;mso-wrap-style:square;v-text-anchor:top" coordsize="39,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" path="m0,63l0,63,,,36,,36,12,15,12,15,25,32,25,32,38,15,38,15,50,39,50,39,63,,63xe" fillcolor="#4e7273" stroked="f" strokeweight="0">
                    <v:path arrowok="t" o:connecttype="custom" o:connectlocs="0,45720;0,45720;0,0;26377,0;26377,8709;10990,8709;10990,18143;23446,18143;23446,27577;10990,27577;10990,36286;28575,36286;28575,45720;0,45720" o:connectangles="0,0,0,0,0,0,0,0,0,0,0,0,0,0"/>
                  </v:shape>
                  <v:shape id="Freeform 22" o:spid="_x0000_s1046" style="position:absolute;left:608965;top:364490;width:39370;height:45720;visibility:visible;mso-wrap-style:square;v-text-anchor:top" coordsize="54,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azQxAAA&#10;ANsAAAAPAAAAZHJzL2Rvd25yZXYueG1sRI9Ba8JAFITvQv/D8gq9NRs9FEldRRRR6qlG2h4f2Wc2&#10;mn0bsqsm/npXKHgcZuYbZjLrbC0u1PrKsYJhkoIgLpyuuFSwz1fvYxA+IGusHZOCnjzMpi+DCWba&#10;XfmbLrtQighhn6ECE0KTSekLQxZ94hri6B1cazFE2ZZSt3iNcFvLUZp+SIsVxwWDDS0MFafd2SrY&#10;0vB2++t/qt/t17Lvjqd8uTa5Um+v3fwTRKAuPMP/7Y1WMB7B40v8AXJ6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uPms0MQAAADbAAAADwAAAAAAAAAAAAAAAACXAgAAZHJzL2Rv&#10;d25yZXYueG1sUEsFBgAAAAAEAAQA9QAAAIgDAAAAAA==&#10;" path="m21,12l21,12,15,12,15,26,21,26c25,26,29,24,29,19,29,14,25,12,21,12xm36,63l36,63,19,38,15,38,15,63,,63,,,23,0c34,,44,7,44,19,44,26,39,32,34,35l54,63,36,63xe" fillcolor="#4e7273" stroked="f" strokeweight="0">
                    <v:path arrowok="t" o:connecttype="custom" o:connectlocs="15311,8709;15311,8709;10936,8709;10936,18869;15311,18869;21143,13789;15311,8709;26247,45720;26247,45720;13852,27577;10936,27577;10936,45720;0,45720;0,0;16769,0;32079,13789;24789,25400;39370,45720;26247,45720" o:connectangles="0,0,0,0,0,0,0,0,0,0,0,0,0,0,0,0,0,0,0"/>
                    <o:lock v:ext="edit" verticies="t"/>
                  </v:shape>
                  <v:shape id="Freeform 23" o:spid="_x0000_s1047" style="position:absolute;left:649605;top:363855;width:43815;height:46355;visibility:visible;mso-wrap-style:square;v-text-anchor:top" coordsize="61,6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c5EMwgAA&#10;ANsAAAAPAAAAZHJzL2Rvd25yZXYueG1sRI9BawIxFITvgv8hPMGbZq1S7GoUERQRWui2ULw9Ns/N&#10;4uZlSVJd/30jCD0OM/MNs1x3thFX8qF2rGAyzkAQl07XXCn4/tqN5iBCRNbYOCYFdwqwXvV7S8y1&#10;u/EnXYtYiQThkKMCE2ObSxlKQxbD2LXEyTs7bzEm6SupPd4S3DbyJctepcWa04LBlraGykvxaxW8&#10;fRxN5t+xPPPuFI4tst3PfpQaDrrNAkSkLv6Hn+2DVjCfwuNL+gFy9Q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PdzkQzCAAAA2wAAAA8AAAAAAAAAAAAAAAAAlwIAAGRycy9kb3du&#10;cmV2LnhtbFBLBQYAAAAABAAEAPUAAACGAwAAAAA=&#10;" path="m32,26l32,26c31,24,31,22,30,20l30,20c29,22,29,24,28,26l24,38,36,38,32,26xm45,64l45,64,40,50,20,50,15,64,,64,25,,36,,61,64,45,64xe" fillcolor="#4e7273" stroked="f" strokeweight="0">
                    <v:path arrowok="t" o:connecttype="custom" o:connectlocs="22985,18832;22985,18832;21548,14486;21548,14486;20112,18832;17239,27523;25858,27523;22985,18832;32323,46355;32323,46355;28731,36215;14366,36215;10774,46355;0,46355;17957,0;25858,0;43815,46355;32323,46355" o:connectangles="0,0,0,0,0,0,0,0,0,0,0,0,0,0,0,0,0,0"/>
                    <o:lock v:ext="edit" verticies="t"/>
                  </v:shape>
                  <v:shape id="Freeform 24" o:spid="_x0000_s1048" style="position:absolute;left:697865;top:364490;width:31750;height:45720;visibility:visible;mso-wrap-style:square;v-text-anchor:top" coordsize="44,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XfoyxAAA&#10;ANsAAAAPAAAAZHJzL2Rvd25yZXYueG1sRI9Ba8JAFITvgv9heUJvuqkU0dRVilAoxQpqvD+zr0kw&#10;+zZkt5vYX+8KgsdhZr5hluve1CJQ6yrLCl4nCQji3OqKCwXZ8XM8B+E8ssbaMim4koP1ajhYYqpt&#10;x3sKB1+ICGGXooLS+yaV0uUlGXQT2xBH79e2Bn2UbSF1i12Em1pOk2QmDVYcF0psaFNSfjn8GQV5&#10;d9pl23O2Dd+b6X8Ii8Wluf4o9TLqP95BeOr9M/xof2kF8ze4f4k/QK5u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T136MsQAAADbAAAADwAAAAAAAAAAAAAAAACXAgAAZHJzL2Rv&#10;d25yZXYueG1sUEsFBgAAAAAEAAQA9QAAAIgDAAAAAA==&#10;" path="m22,12l22,12,15,12,15,26,22,26c26,26,30,24,30,19,30,14,26,12,22,12xm24,38l24,38,15,38,15,63,,63,,,24,0c35,,44,7,44,19,44,31,35,38,24,38xe" fillcolor="#4e7273" stroked="f" strokeweight="0">
                    <v:path arrowok="t" o:connecttype="custom" o:connectlocs="15875,8709;15875,8709;10824,8709;10824,18869;15875,18869;21648,13789;15875,8709;17318,27577;17318,27577;10824,27577;10824,45720;0,45720;0,0;17318,0;31750,13789;17318,27577" o:connectangles="0,0,0,0,0,0,0,0,0,0,0,0,0,0,0,0"/>
                    <o:lock v:ext="edit" verticies="t"/>
                  </v:shape>
                  <v:shape id="Freeform 25" o:spid="_x0000_s1049" style="position:absolute;left:730885;top:364490;width:45085;height:45720;visibility:visible;mso-wrap-style:square;v-text-anchor:top" coordsize="63,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Q1bliwwAA&#10;ANsAAAAPAAAAZHJzL2Rvd25yZXYueG1sRI/dagIxFITvC32HcAre1ayCIqtRRGjxj4K26O1hc9ws&#10;bk7WJOr69k2h4OUwM98wk1lra3EjHyrHCnrdDARx4XTFpYKf74/3EYgQkTXWjknBgwLMpq8vE8y1&#10;u/OObvtYigThkKMCE2OTSxkKQxZD1zXEyTs5bzEm6UupPd4T3Nayn2VDabHitGCwoYWh4ry/WgXu&#10;cNSr+Zqi86Z3aTbl9vNrtVWq89bOxyAitfEZ/m8vtYLRAP6+pB8gp7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Q1bliwwAAANsAAAAPAAAAAAAAAAAAAAAAAJcCAABkcnMvZG93&#10;bnJldi54bWxQSwUGAAAAAAQABAD1AAAAhwMAAAAA&#10;" path="m39,35l39,35,39,63,24,63,24,35,,,17,,27,15c29,17,31,20,32,22l32,22c33,20,35,17,37,15l47,,63,,39,35xe" fillcolor="#4e7273" stroked="f" strokeweight="0">
                    <v:path arrowok="t" o:connecttype="custom" o:connectlocs="27910,25400;27910,25400;27910,45720;17175,45720;17175,25400;0,0;12166,0;19322,10886;22900,15966;22900,15966;26478,10886;33635,0;45085,0;27910,25400" o:connectangles="0,0,0,0,0,0,0,0,0,0,0,0,0,0"/>
                  </v:shape>
                  <v:shape id="Freeform 26" o:spid="_x0000_s1050" style="position:absolute;left:803910;top:364490;width:37465;height:45720;visibility:visible;mso-wrap-style:square;v-text-anchor:top" coordsize="52,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B5cX0wAAA&#10;ANsAAAAPAAAAZHJzL2Rvd25yZXYueG1sRI9Bq8IwEITvgv8hrOBFNFVBtBpFfDwQb1YPHpdmbYvN&#10;pjSprf/eCILHYeabYTa7zpTiSbUrLCuYTiIQxKnVBWcKrpf/8RKE88gaS8uk4EUOdtt+b4Oxti2f&#10;6Zn4TIQSdjEqyL2vYildmpNBN7EVcfDutjbog6wzqWtsQ7kp5SyKFtJgwWEhx4oOOaWPpDEKllnS&#10;tKf21Jxfh2q+uv3RdMSNUsNBt1+D8NT5X/hLH3XgFvD5En6A3L4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B5cX0wAAAANsAAAAPAAAAAAAAAAAAAAAAAJcCAABkcnMvZG93bnJl&#10;di54bWxQSwUGAAAAAAQABAD1AAAAhAMAAAAA&#10;" path="m33,12l33,12,33,63,18,63,18,12,,12,,,52,,52,12,33,12xe" fillcolor="#4e7273" stroked="f" strokeweight="0">
                    <v:path arrowok="t" o:connecttype="custom" o:connectlocs="23776,8709;23776,8709;23776,45720;12969,45720;12969,8709;0,8709;0,0;37465,0;37465,8709;23776,8709" o:connectangles="0,0,0,0,0,0,0,0,0,0"/>
                  </v:shape>
                  <v:shape id="Freeform 27" o:spid="_x0000_s1051" style="position:absolute;left:845185;top:364490;width:40005;height:45720;visibility:visible;mso-wrap-style:square;v-text-anchor:top" coordsize="55,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hC+IuxAAA&#10;ANsAAAAPAAAAZHJzL2Rvd25yZXYueG1sRI9Pa8JAFMTvBb/D8gRvdaOpVqKriEQq9CBa8fzIvvzB&#10;7NuQ3Zj023cLhR6HmfkNs9kNphZPal1lWcFsGoEgzqyuuFBw+zq+rkA4j6yxtkwKvsnBbjt62WCi&#10;bc8Xel59IQKEXYIKSu+bREqXlWTQTW1DHLzctgZ9kG0hdYt9gJtazqNoKQ1WHBZKbOhQUva4dkbB&#10;Pce8m5/TWXRa+LfFcf/xmcaxUpPxsF+D8DT4//Bf+6QVrN7h90v4AXL7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4QviLsQAAADbAAAADwAAAAAAAAAAAAAAAACXAgAAZHJzL2Rv&#10;d25yZXYueG1sUEsFBgAAAAAEAAQA9QAAAIgDAAAAAA==&#10;" path="m21,12l21,12,15,12,15,26,21,26c25,26,29,24,29,19,29,14,25,12,21,12xm36,63l36,63,19,38,15,38,15,63,,63,,,24,0c34,,44,7,44,19,44,26,40,32,34,35l55,63,36,63xe" fillcolor="#4e7273" stroked="f" strokeweight="0">
                    <v:path arrowok="t" o:connecttype="custom" o:connectlocs="15275,8709;15275,8709;10910,8709;10910,18869;15275,18869;21094,13789;15275,8709;26185,45720;26185,45720;13820,27577;10910,27577;10910,45720;0,45720;0,0;17457,0;32004,13789;24730,25400;40005,45720;26185,45720" o:connectangles="0,0,0,0,0,0,0,0,0,0,0,0,0,0,0,0,0,0,0"/>
                    <o:lock v:ext="edit" verticies="t"/>
                  </v:shape>
                  <v:shape id="Freeform 28" o:spid="_x0000_s1052" style="position:absolute;left:886460;top:363855;width:43180;height:46355;visibility:visible;mso-wrap-style:square;v-text-anchor:top" coordsize="60,6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" path="m31,26l31,26c31,24,30,22,29,20l29,20c29,22,28,24,27,26l23,38,36,38,31,26xm45,64l45,64,40,50,19,50,14,64,,64,25,,35,,60,64,45,64xe" fillcolor="#4e7273" stroked="f" strokeweight="0">
                    <v:path arrowok="t" o:connecttype="custom" o:connectlocs="22310,18832;22310,18832;20870,14486;20870,14486;19431,18832;16552,27523;25908,27523;22310,18832;32385,46355;32385,46355;28787,36215;13674,36215;10075,46355;0,46355;17992,0;25188,0;43180,46355;32385,46355" o:connectangles="0,0,0,0,0,0,0,0,0,0,0,0,0,0,0,0,0,0"/>
                    <o:lock v:ext="edit" verticies="t"/>
                  </v:shape>
                  <v:shape id="Freeform 29" o:spid="_x0000_s1053" style="position:absolute;left:934085;top:364490;width:43815;height:46355;visibility:visible;mso-wrap-style:square;v-text-anchor:top" coordsize="60,6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O8TzjwwAA&#10;ANsAAAAPAAAAZHJzL2Rvd25yZXYueG1sRI9Pi8IwFMTvwn6H8Bb2pukqlFqNIguCehCs7mFvj+b1&#10;DzYvpYm1++2NIHgcZuY3zHI9mEb01LnasoLvSQSCOLe65lLB5bwdJyCcR9bYWCYF/+RgvfoYLTHV&#10;9s4n6jNfigBhl6KCyvs2ldLlFRl0E9sSB6+wnUEfZFdK3eE9wE0jp1EUS4M1h4UKW/qpKL9mN6Og&#10;uR3tIdP7UzGP/66z37hP5L5Q6utz2CxAeBr8O/xq77SCZA7PL+EHyNU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O8TzjwwAAANsAAAAPAAAAAAAAAAAAAAAAAJcCAABkcnMvZG93&#10;bnJldi54bWxQSwUGAAAAAAQABAD1AAAAhwMAAAAA&#10;" path="m52,64l52,64,27,36c23,32,18,27,15,23l15,23c15,27,15,32,15,36l15,63,,63,,,13,,34,23c38,27,42,32,45,35l45,35c45,31,45,28,45,24l45,,60,,60,64,52,64xe" fillcolor="#4e7273" stroked="f" strokeweight="0">
                    <v:path arrowok="t" o:connecttype="custom" o:connectlocs="37973,46355;37973,46355;19717,26075;10954,16659;10954,16659;10954,26075;10954,45631;0,45631;0,0;9493,0;24829,16659;32861,25350;32861,25350;32861,17383;32861,0;43815,0;43815,46355;37973,46355" o:connectangles="0,0,0,0,0,0,0,0,0,0,0,0,0,0,0,0,0,0"/>
                  </v:shape>
                  <v:shape id="Freeform 30" o:spid="_x0000_s1054" style="position:absolute;left:984885;top:363855;width:31115;height:46990;visibility:visible;mso-wrap-style:square;v-text-anchor:top" coordsize="43,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uGGIvwAA&#10;ANsAAAAPAAAAZHJzL2Rvd25yZXYueG1sRE/Pa8IwFL4P9j+EN/C2pnqQWRtlOATZrVXw+mze2m7N&#10;S5ZktttfvxwEjx/f73I7mUFcyYfesoJ5loMgbqzuuVVwOu6fX0CEiKxxsEwKfinAdvP4UGKh7cgV&#10;XevYihTCoUAFXYyukDI0HRkMmXXEifuw3mBM0LdSexxTuBnkIs+X0mDPqaFDR7uOmq/6xyhwo6vO&#10;PbYX//1Gh097RPtH70rNnqbXNYhIU7yLb+6DVrBK69OX9APk5h8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Nq4YYi/AAAA2wAAAA8AAAAAAAAAAAAAAAAAlwIAAGRycy9kb3ducmV2&#10;LnhtbFBLBQYAAAAABAAEAPUAAACDAwAAAAA=&#10;" path="m19,65l19,65c12,65,5,63,1,61l0,46c5,50,12,52,18,52,24,52,27,50,27,46,27,42,25,40,19,38,7,35,1,28,1,19,1,8,9,,22,,30,,36,2,38,3l36,16c33,14,28,12,24,12,18,12,16,15,16,18,16,21,18,23,23,24,35,27,43,34,43,45,43,57,35,65,19,65xe" fillcolor="#4e7273" stroked="f" strokeweight="0">
                    <v:path arrowok="t" o:connecttype="custom" o:connectlocs="13748,46990;13748,46990;724,44098;0,33254;13025,37592;19537,33254;13748,27471;724,13736;15919,0;27497,2169;26050,11567;17367,8675;11578,13013;16643,17350;31115,32532;13748,46990" o:connectangles="0,0,0,0,0,0,0,0,0,0,0,0,0,0,0,0"/>
                  </v:shape>
                  <v:shape id="Freeform 31" o:spid="_x0000_s1055" style="position:absolute;left:1022350;top:364490;width:31750;height:45720;visibility:visible;mso-wrap-style:square;v-text-anchor:top" coordsize="44,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8893xAAA&#10;ANsAAAAPAAAAZHJzL2Rvd25yZXYueG1sRI9Ba8JAFITvBf/D8oTe6kYP0kRXEUEoYgvVeH9mn0kw&#10;+zZkt5vor3cLhR6HmfmGWa4H04hAnastK5hOEhDEhdU1lwry0+7tHYTzyBoby6TgTg7Wq9HLEjNt&#10;e/6mcPSliBB2GSqovG8zKV1RkUE3sS1x9K62M+ij7EqpO+wj3DRyliRzabDmuFBhS9uKitvxxygo&#10;+vNXfrjkh7Dfzh4hpOmtvX8q9ToeNgsQngb/H/5rf2gF6RR+v8QfIFdP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2vPPd8QAAADbAAAADwAAAAAAAAAAAAAAAACXAgAAZHJzL2Rv&#10;d25yZXYueG1sUEsFBgAAAAAEAAQA9QAAAIgDAAAAAA==&#10;" path="m22,12l22,12,15,12,15,26,22,26c26,26,30,24,30,19,30,14,26,12,22,12xm24,38l24,38,15,38,15,63,,63,,,24,0c35,,44,7,44,19,44,31,35,38,24,38xe" fillcolor="#4e7273" stroked="f" strokeweight="0">
                    <v:path arrowok="t" o:connecttype="custom" o:connectlocs="15875,8709;15875,8709;10824,8709;10824,18869;15875,18869;21648,13789;15875,8709;17318,27577;17318,27577;10824,27577;10824,45720;0,45720;0,0;17318,0;31750,13789;17318,27577" o:connectangles="0,0,0,0,0,0,0,0,0,0,0,0,0,0,0,0"/>
                    <o:lock v:ext="edit" verticies="t"/>
                  </v:shape>
                  <v:shape id="Freeform 32" o:spid="_x0000_s1056" style="position:absolute;left:1052830;top:363855;width:44450;height:46355;visibility:visible;mso-wrap-style:square;v-text-anchor:top" coordsize="61,6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5qJKwQAA&#10;ANsAAAAPAAAAZHJzL2Rvd25yZXYueG1sRI9BawIxFITvgv8hPKE3zVaK2NUoRVBEUFAL4u2xeW4W&#10;Ny9LEnX990Yo9DjMfDPMdN7aWtzJh8qxgs9BBoK4cLriUsHvcdkfgwgRWWPtmBQ8KcB81u1MMdfu&#10;wXu6H2IpUgmHHBWYGJtcylAYshgGriFO3sV5izFJX0rt8ZHKbS2HWTaSFitOCwYbWhgqroebVfC9&#10;25jMb7G48PIcNg2yXX2dlProtT8TEJHa+B/+o9c6cUN4f0k/QM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HeaiSsEAAADbAAAADwAAAAAAAAAAAAAAAACXAgAAZHJzL2Rvd25y&#10;ZXYueG1sUEsFBgAAAAAEAAQA9QAAAIUDAAAAAA==&#10;" path="m32,26l32,26c31,24,31,22,30,20l30,20c29,22,29,24,28,26l24,38,36,38,32,26xm45,64l45,64,40,50,20,50,15,64,,64,25,,36,,61,64,45,64xe" fillcolor="#4e7273" stroked="f" strokeweight="0">
                    <v:path arrowok="t" o:connecttype="custom" o:connectlocs="23318,18832;23318,18832;21861,14486;21861,14486;20403,18832;17489,27523;26233,27523;23318,18832;32791,46355;32791,46355;29148,36215;14574,36215;10930,46355;0,46355;18217,0;26233,0;44450,46355;32791,46355" o:connectangles="0,0,0,0,0,0,0,0,0,0,0,0,0,0,0,0,0,0"/>
                    <o:lock v:ext="edit" verticies="t"/>
                  </v:shape>
                  <v:shape id="Freeform 33" o:spid="_x0000_s1057" style="position:absolute;left:1101725;top:364490;width:38735;height:45720;visibility:visible;mso-wrap-style:square;v-text-anchor:top" coordsize="54,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bJ+WxQAA&#10;ANsAAAAPAAAAZHJzL2Rvd25yZXYueG1sRI9Ba8JAFITvBf/D8gRvdaNCqamrFEUs9VRTqsdH9jWb&#10;mn0bsltN/PWuIHgcZuYbZrZobSVO1PjSsYLRMAFBnDtdcqHgO1s/v4LwAVlj5ZgUdORhMe89zTDV&#10;7sxfdNqFQkQI+xQVmBDqVEqfG7Loh64mjt6vayyGKJtC6gbPEW4rOU6SF2mx5LhgsKalofy4+7cK&#10;tjS6XA7dT7nffq669u+YrTYmU2rQb9/fQARqwyN8b39oBdMJ3L7EHyDn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Jsn5bFAAAA2wAAAA8AAAAAAAAAAAAAAAAAlwIAAGRycy9k&#10;b3ducmV2LnhtbFBLBQYAAAAABAAEAPUAAACJAwAAAAA=&#10;" path="m21,12l21,12,15,12,15,26,21,26c25,26,29,24,29,19,29,14,25,12,21,12xm36,63l36,63,19,38,15,38,15,63,,63,,,23,0c34,,43,7,43,19,43,26,39,32,34,35l54,63,36,63xe" fillcolor="#4e7273" stroked="f" strokeweight="0">
                    <v:path arrowok="t" o:connecttype="custom" o:connectlocs="15064,8709;15064,8709;10760,8709;10760,18869;15064,18869;20802,13789;15064,8709;25823,45720;25823,45720;13629,27577;10760,27577;10760,45720;0,45720;0,0;16498,0;30845,13789;24389,25400;38735,45720;25823,45720" o:connectangles="0,0,0,0,0,0,0,0,0,0,0,0,0,0,0,0,0,0,0"/>
                    <o:lock v:ext="edit" verticies="t"/>
                  </v:shape>
                  <v:shape id="Freeform 34" o:spid="_x0000_s1058" style="position:absolute;left:1143635;top:364490;width:27940;height:45720;visibility:visible;mso-wrap-style:square;v-text-anchor:top" coordsize="39,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YVrTHxgAA&#10;ANsAAAAPAAAAZHJzL2Rvd25yZXYueG1sRI/dasJAFITvC32H5Qi9qxvbKjZmldJSEcSAVsTLQ/bk&#10;x2bPhuyq8e1dQfBymJlvmGTWmVqcqHWVZQWDfgSCOLO64kLB9u/3dQzCeWSNtWVScCEHs+nzU4Kx&#10;tmde02njCxEg7GJUUHrfxFK6rCSDrm8b4uDltjXog2wLqVs8B7ip5VsUjaTBisNCiQ19l5T9b45G&#10;wfzwsxyuln4+OLxv83S/S9NxcVTqpdd9TUB46vwjfG8vtILPD7h9CT9ATq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YVrTHxgAAANsAAAAPAAAAAAAAAAAAAAAAAJcCAABkcnMv&#10;ZG93bnJldi54bWxQSwUGAAAAAAQABAD1AAAAigMAAAAA&#10;" path="m0,63l0,63,,,36,,36,12,15,12,15,25,33,25,33,38,15,38,15,50,39,50,39,63,,63xe" fillcolor="#4e7273" stroked="f" strokeweight="0">
                    <v:path arrowok="t" o:connecttype="custom" o:connectlocs="0,45720;0,45720;0,0;25791,0;25791,8709;10746,8709;10746,18143;23642,18143;23642,27577;10746,27577;10746,36286;27940,36286;27940,45720;0,45720" o:connectangles="0,0,0,0,0,0,0,0,0,0,0,0,0,0"/>
                  </v:shape>
                  <v:shape id="Freeform 35" o:spid="_x0000_s1059" style="position:absolute;left:1177290;top:364490;width:43815;height:46355;visibility:visible;mso-wrap-style:square;v-text-anchor:top" coordsize="60,6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ZaA7xAAA&#10;ANsAAAAPAAAAZHJzL2Rvd25yZXYueG1sRI9Pi8IwFMTvwn6H8IS9aaqLRatRFmFh9SBYdw/eHs3r&#10;H2xeShNr/fZGEDwOM/MbZrXpTS06al1lWcFkHIEgzqyuuFDwd/oZzUE4j6yxtkwK7uRgs/4YrDDR&#10;9sZH6lJfiABhl6CC0vsmkdJlJRl0Y9sQBy+3rUEfZFtI3eItwE0tp1EUS4MVh4USG9qWlF3Sq1FQ&#10;Xw92n+rdMV/E58vXf9zN5S5X6nPYfy9BeOr9O/xq/2oFixk8v4QfINcP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ymWgO8QAAADbAAAADwAAAAAAAAAAAAAAAACXAgAAZHJzL2Rv&#10;d25yZXYueG1sUEsFBgAAAAAEAAQA9QAAAIgDAAAAAA==&#10;" path="m52,64l52,64,27,36c23,32,19,27,15,23l15,23c15,27,15,32,15,36l15,63,,63,,,13,,35,23c38,27,42,32,45,35l45,35c45,31,45,28,45,24l45,,60,,60,64,52,64xe" fillcolor="#4e7273" stroked="f" strokeweight="0">
                    <v:path arrowok="t" o:connecttype="custom" o:connectlocs="37973,46355;37973,46355;19717,26075;10954,16659;10954,16659;10954,26075;10954,45631;0,45631;0,0;9493,0;25559,16659;32861,25350;32861,25350;32861,17383;32861,0;43815,0;43815,46355;37973,46355" o:connectangles="0,0,0,0,0,0,0,0,0,0,0,0,0,0,0,0,0,0"/>
                  </v:shape>
                  <v:shape id="Freeform 36" o:spid="_x0000_s1060" style="position:absolute;left:1225550;top:364490;width:37465;height:45720;visibility:visible;mso-wrap-style:square;v-text-anchor:top" coordsize="52,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EPFMpwwAA&#10;ANsAAAAPAAAAZHJzL2Rvd25yZXYueG1sRI9Ba8JAFITvQv/D8gQv0myiICa6hmIpiDfTHnp8ZJ9J&#10;MPs2ZDcm/ntXKPQ4zMw3zD6fTCvu1LvGsoIkikEQl1Y3XCn4+f5634JwHllja5kUPMhBfnib7THT&#10;duQL3QtfiQBhl6GC2vsuk9KVNRl0ke2Ig3e1vUEfZF9J3eMY4KaVqzjeSIMNh4UaOzrWVN6KwSjY&#10;VsUwnsfzcHkcu3X6+0nJkgelFvPpYwfC0+T/w3/tk1aQbuD1JfwAeXg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EPFMpwwAAANsAAAAPAAAAAAAAAAAAAAAAAJcCAABkcnMvZG93&#10;bnJldi54bWxQSwUGAAAAAAQABAD1AAAAhwMAAAAA&#10;" path="m33,12l33,12,33,63,18,63,18,12,,12,,,52,,52,12,33,12xe" fillcolor="#4e7273" stroked="f" strokeweight="0">
                    <v:path arrowok="t" o:connecttype="custom" o:connectlocs="23776,8709;23776,8709;23776,45720;12969,45720;12969,8709;0,8709;0,0;37465,0;37465,8709;23776,8709" o:connectangles="0,0,0,0,0,0,0,0,0,0"/>
                  </v:shape>
                  <v:shape id="Freeform 37" o:spid="_x0000_s1061" style="position:absolute;left:1283335;top:364490;width:39370;height:45720;visibility:visible;mso-wrap-style:square;v-text-anchor:top" coordsize="55,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k0nTzxQAA&#10;ANsAAAAPAAAAZHJzL2Rvd25yZXYueG1sRI9ba8JAFITfC/0PyxF8azYa7SV1lVAUBR9Ko/T5kD25&#10;YPZsyG40/fddodDHYWa+YVab0bTiSr1rLCuYRTEI4sLqhisF59Pu6RWE88gaW8uk4IccbNaPDytM&#10;tb3xF11zX4kAYZeigtr7LpXSFTUZdJHtiINX2t6gD7KvpO7xFuCmlfM4fpYGGw4LNXb0UVNxyQej&#10;4LvEcph/bmfxYekXy122P26TRKnpZMzeQXga/X/4r33QCt5e4P4l/AC5/gU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GTSdPPFAAAA2wAAAA8AAAAAAAAAAAAAAAAAlwIAAGRycy9k&#10;b3ducmV2LnhtbFBLBQYAAAAABAAEAPUAAACJAwAAAAA=&#10;" path="m20,12l20,12,15,12,15,50,20,50c31,50,40,44,40,31,40,19,31,12,20,12xm21,63l21,63,,63,,,21,0c40,,55,12,55,31,55,51,40,63,21,63xe" fillcolor="#4e7273" stroked="f" strokeweight="0">
                    <v:path arrowok="t" o:connecttype="custom" o:connectlocs="14316,8709;14316,8709;10737,8709;10737,36286;14316,36286;28633,22497;14316,8709;15032,45720;15032,45720;0,45720;0,0;15032,0;39370,22497;15032,45720" o:connectangles="0,0,0,0,0,0,0,0,0,0,0,0,0,0"/>
                    <o:lock v:ext="edit" verticies="t"/>
                  </v:shape>
                  <v:shape id="Freeform 38" o:spid="_x0000_s1062" style="position:absolute;left:1329690;top:364490;width:28575;height:45720;visibility:visible;mso-wrap-style:square;v-text-anchor:top" coordsize="40,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" path="m0,63l0,63,,,37,,37,12,16,12,16,25,33,25,33,38,16,38,16,50,40,50,40,63,,63xe" fillcolor="#4e7273" stroked="f" strokeweight="0">
                    <v:path arrowok="t" o:connecttype="custom" o:connectlocs="0,45720;0,45720;0,0;26432,0;26432,8709;11430,8709;11430,18143;23574,18143;23574,27577;11430,27577;11430,36286;28575,36286;28575,45720;0,45720" o:connectangles="0,0,0,0,0,0,0,0,0,0,0,0,0,0"/>
                  </v:shape>
                  <v:shape id="Freeform 39" o:spid="_x0000_s1063" style="position:absolute;left:1362710;top:363855;width:30480;height:46990;visibility:visible;mso-wrap-style:square;v-text-anchor:top" coordsize="42,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xYQ/xAAA&#10;ANsAAAAPAAAAZHJzL2Rvd25yZXYueG1sRI9Pa8JAFMTvgt9heUIvQTftQWt0laKIvUYLpbdH9uUP&#10;7r5Ns9skfvuuUOhxmJnfMNv9aI3oqfONYwXPixQEceF0w5WCj+tp/grCB2SNxjEpuJOH/W462WKm&#10;3cA59ZdQiQhhn6GCOoQ2k9IXNVn0C9cSR690ncUQZVdJ3eEQ4dbIlzRdSosNx4UaWzrUVNwuP1bB&#10;zfqE0/KcrOSx/My/jfk6Hk5KPc3Gtw2IQGP4D/+137WC9RoeX+IPkLt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mMWEP8QAAADbAAAADwAAAAAAAAAAAAAAAACXAgAAZHJzL2Rv&#10;d25yZXYueG1sUEsFBgAAAAAEAAQA9QAAAIgDAAAAAA==&#10;" path="m19,65l19,65c12,65,5,63,1,61l0,46c5,50,12,52,18,52,24,52,27,50,27,46,27,42,25,40,19,38,6,35,1,28,1,19,1,8,9,,22,,29,,36,2,38,3l35,16c33,14,28,12,23,12,18,12,15,15,15,18,15,21,18,23,23,24,35,27,42,34,42,45,42,57,34,65,19,65xe" fillcolor="#4e7273" stroked="f" strokeweight="0">
                    <v:path arrowok="t" o:connecttype="custom" o:connectlocs="13789,46990;13789,46990;726,44098;0,33254;13063,37592;19594,33254;13789,27471;726,13736;15966,0;27577,2169;25400,11567;16691,8675;10886,13013;16691,17350;30480,32532;13789,46990" o:connectangles="0,0,0,0,0,0,0,0,0,0,0,0,0,0,0,0"/>
                  </v:shape>
                  <v:shape id="Freeform 40" o:spid="_x0000_s1064" style="position:absolute;left:1400175;top:364490;width:11430;height:45720;visibility:visible;mso-wrap-style:square;v-text-anchor:top" coordsize="15,6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diYKxwAA&#10;ANwAAAAPAAAAZHJzL2Rvd25yZXYueG1sRI9BSwMxEIXvQv9DGMGbzdZDkbVpKZWCBwvbWtDjsJnu&#10;xm4ma5JuV3+9cxC8zfDevPfNYjX6Tg0UkwtsYDYtQBHXwTpuDBzftvePoFJGttgFJgPflGC1nNws&#10;sLThynsaDrlREsKpRANtzn2pdapb8pimoScW7RSixyxrbLSNeJVw3+mHophrj46locWeNi3V58PF&#10;G6i+9tXx+fP0UcX3+ez1Z+fc4DbG3N2O6ydQmcb8b/67frGCXwi+PCMT6OUv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y3YmCscAAADcAAAADwAAAAAAAAAAAAAAAACXAgAAZHJz&#10;L2Rvd25yZXYueG1sUEsFBgAAAAAEAAQA9QAAAIsDAAAAAA==&#10;" path="m0,0l0,,15,,15,63,,63,,0xe" fillcolor="#4e7273" stroked="f" strokeweight="0">
                    <v:path arrowok="t" o:connecttype="custom" o:connectlocs="0,0;0,0;11430,0;11430,45720;0,45720;0,0" o:connectangles="0,0,0,0,0,0"/>
                  </v:shape>
                  <v:shape id="Freeform 41" o:spid="_x0000_s1065" style="position:absolute;left:1418590;top:362585;width:42545;height:48895;visibility:visible;mso-wrap-style:square;v-text-anchor:top" coordsize="59,67"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HXtCwgAA&#10;ANwAAAAPAAAAZHJzL2Rvd25yZXYueG1sRE9NawIxEL0X/A9hhF5Kzeqh1K1RiiAI0sNaQb0NmzG7&#10;dDNZklG3/74pFHqbx/ucxWrwnbpRTG1gA9NJAYq4DrZlZ+DwuXl+BZUE2WIXmAx8U4LVcvSwwNKG&#10;O1d024tTOYRTiQYakb7UOtUNeUyT0BNn7hKiR8kwOm0j3nO47/SsKF60x5ZzQ4M9rRuqv/ZXb2Ae&#10;68uRz1INcuL246lyu3lwxjyOh/c3UEKD/Iv/3Fub5xdT+H0mX6CXP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ode0LCAAAA3AAAAA8AAAAAAAAAAAAAAAAAlwIAAGRycy9kb3du&#10;cmV2LnhtbFBLBQYAAAAABAAEAPUAAACGAwAAAAA=&#10;" path="m35,67l35,67c18,67,,55,,33,,11,18,,35,,44,,51,2,56,5l53,18c49,15,43,14,37,14,25,14,16,21,16,34,16,46,25,53,36,53,40,53,43,53,45,52l45,42,34,42,34,30,59,30,59,60c53,64,46,67,35,67xe" fillcolor="#4e7273" stroked="f" strokeweight="0">
                    <v:path arrowok="t" o:connecttype="custom" o:connectlocs="25239,48895;25239,48895;0,24083;25239,0;40382,3649;38218,13136;26681,10217;11538,24812;25960,38678;32450,37948;32450,30651;24517,30651;24517,21893;42545,21893;42545,43787;25239,48895" o:connectangles="0,0,0,0,0,0,0,0,0,0,0,0,0,0,0,0"/>
                  </v:shape>
                  <v:shape id="Freeform 42" o:spid="_x0000_s1066" style="position:absolute;left:1469390;top:364490;width:43180;height:46355;visibility:visible;mso-wrap-style:square;v-text-anchor:top" coordsize="60,6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IPw7wgAA&#10;ANwAAAAPAAAAZHJzL2Rvd25yZXYueG1sRE9Li8IwEL4L+x/CLOzNpioUtxpFFhbUg2B1D96GZvrA&#10;ZlKaWLv/3giCt/n4nrNcD6YRPXWutqxgEsUgiHOray4VnE+/4zkI55E1NpZJwT85WK8+RktMtb3z&#10;kfrMlyKEsEtRQeV9m0rp8ooMusi2xIErbGfQB9iVUnd4D+GmkdM4TqTBmkNDhS39VJRfs5tR0NwO&#10;dp/p3bH4Ti7X2V/Sz+WuUOrrc9gsQHga/Fv8cm91mB9P4flMuECuHg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Ig/DvCAAAA3AAAAA8AAAAAAAAAAAAAAAAAlwIAAGRycy9kb3du&#10;cmV2LnhtbFBLBQYAAAAABAAEAPUAAACGAwAAAAA=&#10;" path="m52,64l52,64,27,36c23,32,18,27,15,23l15,23c15,27,15,32,15,36l15,63,,63,,,12,,34,23c37,27,42,32,45,35l45,35c45,31,45,28,45,24l45,,60,,60,64,52,64xe" fillcolor="#4e7273" stroked="f" strokeweight="0">
                    <v:path arrowok="t" o:connecttype="custom" o:connectlocs="37423,46355;37423,46355;19431,26075;10795,16659;10795,16659;10795,26075;10795,45631;0,45631;0,0;8636,0;24469,16659;32385,25350;32385,25350;32385,17383;32385,0;43180,0;43180,46355;37423,46355" o:connectangles="0,0,0,0,0,0,0,0,0,0,0,0,0,0,0,0,0,0"/>
                  </v:shape>
                  <v:shape id="Freeform 43" o:spid="_x0000_s1067" style="position:absolute;left:772795;top:399415;width:12065;height:11430;visibility:visible;mso-wrap-style:square;v-text-anchor:top" coordsize="17,1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jmt1wgAA&#10;ANwAAAAPAAAAZHJzL2Rvd25yZXYueG1sRE9Ni8IwEL0v+B/CCHuRNXUFXatRRFG8CFqXBW9DM7bF&#10;ZlKbqPXfG0HY2zze50xmjSnFjWpXWFbQ60YgiFOrC84U/B5WXz8gnEfWWFomBQ9yMJu2PiYYa3vn&#10;Pd0Sn4kQwi5GBbn3VSylS3My6Lq2Ig7cydYGfYB1JnWN9xBuSvkdRQNpsODQkGNFi5zSc3I1CrCz&#10;WaK99rfHwVGuL7vhSP/1vFKf7WY+BuGp8f/it3ujw/yoD69nwgVy+gQ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yOa3XCAAAA3AAAAA8AAAAAAAAAAAAAAAAAlwIAAGRycy9kb3du&#10;cmV2LnhtbFBLBQYAAAAABAAEAPUAAACGAwAAAAA=&#10;" path="m17,7l17,7,17,7c16,4,11,,9,,6,,,5,,8l0,8c0,11,6,16,9,16,11,16,17,11,17,8,17,8,17,7,17,7xe" fillcolor="#4e7273" stroked="f" strokeweight="0">
                    <v:path arrowok="t" o:connecttype="custom" o:connectlocs="12065,5001;12065,5001;12065,5001;6387,0;0,5715;0,5715;6387,11430;12065,5715;12065,5001" o:connectangles="0,0,0,0,0,0,0,0,0"/>
                  </v:shape>
                </v:group>
                <v:group id="Group 104" o:spid="_x0000_s1068" style="position:absolute;left:2203;top:-6350;width:1530052;height:323215" coordorigin="2203,-6350" coordsize="1530052,32321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0/5xfxAAAANwAAAAP&#10;AAAAAAAAAAAAAAAAAKkCAABkcnMvZG93bnJldi54bWxQSwUGAAAAAAQABAD6AAAAmgMAAAAA&#10;">
                  <v:shape id="Freeform 4" o:spid="_x0000_s1069" style="position:absolute;left:1113790;top:102870;width:107315;height:198755;visibility:visible;mso-wrap-style:square;v-text-anchor:top" coordsize="148,27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uio9wwAA&#10;ANwAAAAPAAAAZHJzL2Rvd25yZXYueG1sRE9Na8JAEL0X/A/LCL3VXQsNEl0lBAULUmj04HHIjkkw&#10;Oxuy25j667uC0Ns83uesNqNtxUC9bxxrmM8UCOLSmYYrDafj7m0Bwgdkg61j0vBLHjbrycsKU+Nu&#10;/E1DESoRQ9inqKEOoUul9GVNFv3MdcSRu7jeYoiwr6Tp8RbDbSvflUqkxYZjQ40d5TWV1+LHanCH&#10;RX7+Si6f+8w25XauhvvuOGj9Oh2zJYhAY/gXP917E+erD3g8Ey+Q6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huio9wwAAANwAAAAPAAAAAAAAAAAAAAAAAJcCAABkcnMvZG93&#10;bnJldi54bWxQSwUGAAAAAAQABAD1AAAAhwMAAAAA&#10;" path="m139,42l139,42c134,41,125,40,118,40,76,40,37,67,37,136l37,274,,274,,3,37,3,37,65,38,65c46,27,77,,122,,129,,141,1,148,3l139,42xe" fillcolor="#69b29e" stroked="f" strokeweight="0">
                    <v:path arrowok="t" o:connecttype="custom" o:connectlocs="100789,30466;100789,30466;85562,29015;26829,98652;26829,198755;0,198755;0,2176;26829,2176;26829,47150;27554,47150;88462,0;107315,2176;100789,30466" o:connectangles="0,0,0,0,0,0,0,0,0,0,0,0,0"/>
                  </v:shape>
                  <v:shape id="Freeform 5" o:spid="_x0000_s1070" style="position:absolute;left:1242060;top:-6350;width:156210;height:307975;visibility:visible;mso-wrap-style:square;v-text-anchor:top" coordsize="216,42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vMeKwwAA&#10;ANwAAAAPAAAAZHJzL2Rvd25yZXYueG1sRE/NagIxEL4X+g5hCl5KTaogdjWKCNbSQ6lbH2DYjJvF&#10;zWRJ4u727ZtCobf5+H5nvR1dK3oKsfGs4XmqQBBX3jRcazh/HZ6WIGJCNth6Jg3fFGG7ub9bY2H8&#10;wCfqy1SLHMKxQA02pa6QMlaWHMap74gzd/HBYcow1NIEHHK4a+VMqYV02HBusNjR3lJ1LW9Ow2F5&#10;ewmlmp/sx/H1fX49fz4e+0HrycO4W4FINKZ/8Z/7zeT5agG/z+QL5OY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ovMeKwwAAANwAAAAPAAAAAAAAAAAAAAAAAJcCAABkcnMvZG93&#10;bnJldi54bWxQSwUGAAAAAAQABAD1AAAAhwMAAAAA&#10;" path="m166,424l166,424,38,293,38,293,38,424,,424,,,38,,38,282,38,282,163,153,209,153,81,286,216,424,166,424xe" fillcolor="#69b29e" stroked="f" strokeweight="0">
                    <v:path arrowok="t" o:connecttype="custom" o:connectlocs="120050,307975;120050,307975;27481,212822;27481,212822;27481,307975;0,307975;0,0;27481,0;27481,204832;27481,204832;117881,111132;151148,111132;58579,207738;156210,307975;120050,307975" o:connectangles="0,0,0,0,0,0,0,0,0,0,0,0,0,0,0"/>
                  </v:shape>
                  <v:shape id="Freeform 6" o:spid="_x0000_s1071" style="position:absolute;left:1407795;top:102235;width:124460;height:201930;visibility:visible;mso-wrap-style:square;v-text-anchor:top" coordsize="172,277"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hue8xAAA&#10;ANwAAAAPAAAAZHJzL2Rvd25yZXYueG1sRE9Na8JAEL0X+h+WKXirGwVtia4StJVKD1Lbg96G7JgE&#10;s7MxO9Xor+8WCr3N433OdN65Wp2pDZVnA4N+Aoo497biwsDX5+vjM6ggyBZrz2TgSgHms/u7KabW&#10;X/iDzlspVAzhkKKBUqRJtQ55SQ5D3zfEkTv41qFE2BbatniJ4a7WwyQZa4cVx4YSG1qUlB+3386A&#10;uP1y/T5avchql9nBLTs4OW2M6T102QSUUCf/4j/3m43zkyf4fSZeoGc/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b4bnvMQAAADcAAAADwAAAAAAAAAAAAAAAACXAgAAZHJzL2Rv&#10;d25yZXYueG1sUEsFBgAAAAAEAAQA9QAAAIgDAAAAAA==&#10;" path="m81,277l81,277c48,277,24,269,6,256l0,214c21,232,49,245,81,245,111,245,135,229,135,203,135,179,115,164,85,153,36,136,8,113,8,72,8,28,42,,90,,119,,145,10,156,18l148,50c136,41,116,32,90,32,63,32,45,48,45,70,45,94,61,105,91,116,142,134,172,158,172,202,172,247,137,277,81,277xe" fillcolor="#69b29e" stroked="f" strokeweight="0">
                    <v:path arrowok="t" o:connecttype="custom" o:connectlocs="58612,201930;58612,201930;4342,186621;0,156004;58612,178602;97687,147985;61506,111535;5789,52487;65124,0;112882,13122;107093,36449;65124,23328;32562,51029;65848,84563;124460,147256;58612,201930" o:connectangles="0,0,0,0,0,0,0,0,0,0,0,0,0,0,0,0"/>
                  </v:shape>
                  <v:shape id="Freeform 45" o:spid="_x0000_s1072" style="position:absolute;left:869950;top:133350;width:222885;height:183515;visibility:visible;mso-wrap-style:square;v-text-anchor:top" coordsize="308,25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XncLxgAA&#10;ANwAAAAPAAAAZHJzL2Rvd25yZXYueG1sRI9Ba8MwDIXvg/0Ho8Fuq9MxykjrlmZs0BV2WNpDjyJW&#10;k9BYTm03yf79dBjsJvGe3vu02kyuUwOF2Ho2MJ9loIgrb1uuDRwPH0+voGJCtth5JgM/FGGzvr9b&#10;YW79yN80lKlWEsIxRwNNSn2udawachhnvicW7eyDwyRrqLUNOEq46/Rzli20w5alocGe3hqqLuXN&#10;GQjXxftncfkqrvtTuX8phu3RjbUxjw/Tdgkq0ZT+zX/XOyv4mdDKMzKBXv8C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nXncLxgAAANwAAAAPAAAAAAAAAAAAAAAAAJcCAABkcnMv&#10;ZG93bnJldi54bWxQSwUGAAAAAAQABAD1AAAAigMAAAAA&#10;" path="m272,0l272,0c286,21,294,47,294,75,294,152,231,215,153,215,76,215,13,152,13,75,13,49,20,24,33,4,12,30,,63,,99,,184,69,253,154,253,239,253,308,184,308,99,308,61,294,26,272,0xe" fillcolor="#69b29e" stroked="f" strokeweight="0">
                    <v:path arrowok="t" o:connecttype="custom" o:connectlocs="196834,0;196834,0;212754,54402;110719,155951;9407,54402;23881,2901;0,71810;111443,183515;222885,71810;196834,0" o:connectangles="0,0,0,0,0,0,0,0,0,0"/>
                  </v:shape>
                  <v:shape id="Freeform 46" o:spid="_x0000_s1073" style="position:absolute;left:887095;top:92075;width:154940;height:189230;visibility:visible;mso-wrap-style:square;v-text-anchor:top" coordsize="214,26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gr+SNwwAA&#10;ANwAAAAPAAAAZHJzL2Rvd25yZXYueG1sRE9Na8JAEL0X+h+WKfRWN5WibcxGJKCIUEHbg8cxO2ZT&#10;s7Mhu8b477tCobd5vM/J5oNtRE+drx0reB0lIIhLp2uuFHx/LV/eQfiArLFxTApu5GGePz5kmGp3&#10;5R31+1CJGMI+RQUmhDaV0peGLPqRa4kjd3KdxRBhV0nd4TWG20aOk2QiLdYcGwy2VBgqz/uLVRA+&#10;t7YolovVBs/bg5n8HIu3fqrU89OwmIEINIR/8Z97reP85APuz8QLZP4L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gr+SNwwAAANwAAAAPAAAAAAAAAAAAAAAAAJcCAABkcnMvZG93&#10;bnJldi54bWxQSwUGAAAAAAQABAD1AAAAhwMAAAAA&#10;" path="m150,248l150,248c85,248,32,195,32,130,32,64,85,11,150,11,172,11,193,17,210,28,188,10,160,,130,,58,,,58,,130,,202,58,260,130,260,162,260,191,249,214,230,195,241,174,248,150,248xe" fillcolor="#4e7273" stroked="f" strokeweight="0">
                    <v:path arrowok="t" o:connecttype="custom" o:connectlocs="108603,180496;108603,180496;23169,94615;108603,8006;152044,20379;94122,0;0,94615;94122,189230;154940,167396;108603,180496" o:connectangles="0,0,0,0,0,0,0,0,0,0"/>
                  </v:shape>
                  <v:shape id="Freeform 47" o:spid="_x0000_s1074" style="position:absolute;left:927735;top:105410;width:156845;height:168910;visibility:visible;mso-wrap-style:square;v-text-anchor:top" coordsize="217,23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cuinxQAA&#10;ANwAAAAPAAAAZHJzL2Rvd25yZXYueG1sRI9Ba8JAEIXvhf6HZQre6kaxpURXEUH00kOiBb2N2TEJ&#10;ZmdDdtW0v945CL3N8N68981s0btG3agLtWcDo2ECirjwtubSwH63fv8CFSKyxcYzGfilAIv568sM&#10;U+vvnNEtj6WSEA4pGqhibFOtQ1GRwzD0LbFoZ985jLJ2pbYd3iXcNXqcJJ/aYc3SUGFLq4qKS351&#10;Bq77U5H9bLPNN/cf+fH8d9jlPDFm8NYvp6Ai9fHf/LzeWsEfCb48IxPo+Q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I1y6KfFAAAA3AAAAA8AAAAAAAAAAAAAAAAAlwIAAGRycy9k&#10;b3ducmV2LnhtbFBLBQYAAAAABAAEAPUAAACJAwAAAAA=&#10;" path="m140,13l140,13c116,2,90,,67,7,85,4,103,7,121,15,169,38,190,95,168,144,162,156,155,166,146,175,144,176,137,182,125,183,109,184,84,166,92,148,107,141,117,126,117,109,117,85,98,66,75,66,52,66,33,85,33,109,33,126,43,141,58,148,66,167,38,190,24,183,24,182,23,182,22,182,13,175,6,167,,159,10,179,27,197,50,207,104,232,167,209,192,155,217,101,194,38,140,13xe" fillcolor="#d95936" stroked="f" strokeweight="0">
                    <v:path arrowok="t" o:connecttype="custom" o:connectlocs="101190,9465;101190,9465;48427,5096;87457,10921;121428,104841;105527,127411;90349,133235;66496,107753;84566,79359;54209,48052;23852,79359;41922,107753;17347,133235;15901,132507;0,115762;36139,150708;138775,112849;101190,9465" o:connectangles="0,0,0,0,0,0,0,0,0,0,0,0,0,0,0,0,0,0"/>
                  </v:shape>
                  <v:shape id="Freeform 48" o:spid="_x0000_s1075" style="position:absolute;left:2203;top:21590;width:225425;height:283210;visibility:visible;mso-wrap-style:square;v-text-anchor:top" coordsize="311,38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13nLwAAA&#10;ANwAAAAPAAAAZHJzL2Rvd25yZXYueG1sRI/disIwEIXvhX2HMAt7p2kERWqjiIvL3vrzAEMzNqXN&#10;pDbZWt9+IwjezXDOd+ZMsR1dKwbqQ+1Zg5plIIhLb2quNFzOh+kKRIjIBlvPpOFBAbabj0mBufF3&#10;PtJwipVIIRxy1GBj7HIpQ2nJYZj5jjhpV987jGntK2l6vKdw18p5li2lw5rTBYsd7S2VzenPpRo/&#10;3kTX7EkpGuiRfS/s9bbQ+utz3K1BRBrj2/yif03ilILnM2kCufkH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k13nLwAAAANwAAAAPAAAAAAAAAAAAAAAAAJcCAABkcnMvZG93bnJl&#10;di54bWxQSwUGAAAAAAQABAD1AAAAhAMAAAAA&#10;" path="m303,61l303,61c282,49,243,36,203,36,118,36,40,96,40,195,40,294,117,354,203,354,247,354,280,345,305,330l301,368c278,381,246,389,200,389,98,389,,315,,194,,73,98,,200,,248,,286,12,311,25l303,61xe" fillcolor="#69b29e" stroked="f" strokeweight="0">
                    <v:path arrowok="t" o:connecttype="custom" o:connectlocs="219626,44411;219626,44411;147142,26210;28994,141969;147142,257728;221076,240255;218177,267921;144968,283210;0,141241;144968,0;225425,18201;219626,44411" o:connectangles="0,0,0,0,0,0,0,0,0,0,0,0"/>
                  </v:shape>
                  <v:shape id="Freeform 49" o:spid="_x0000_s1076" style="position:absolute;left:238760;top:100330;width:179070;height:205740;visibility:visible;mso-wrap-style:square;v-text-anchor:top" coordsize="247,28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K8p6TwwAA&#10;ANwAAAAPAAAAZHJzL2Rvd25yZXYueG1sRE9Na8JAEL0X/A/LCF5K3cRDCamrSEDxUKGNIh6H7DSb&#10;mp0N2W2M/94tFHqbx/uc5Xq0rRio941jBek8AUFcOd1wreB03L5kIHxA1tg6JgV38rBeTZ6WmGt3&#10;408aylCLGMI+RwUmhC6X0leGLPq564gj9+V6iyHCvpa6x1sMt61cJMmrtNhwbDDYUWGoupY/VgFd&#10;Dpl8Pn1n9rxLB1MU5e7jvVFqNh03byACjeFf/Ofe6zg/XcDvM/ECuXo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K8p6TwwAAANwAAAAPAAAAAAAAAAAAAAAAAJcCAABkcnMvZG93&#10;bnJldi54bWxQSwUGAAAAAAQABAD1AAAAhwMAAAAA&#10;" path="m133,33l133,33c88,33,49,72,42,115l208,115c209,112,209,109,209,106,209,71,182,33,133,33xm246,124l246,124,223,146,40,146c38,196,79,250,148,250,181,250,207,240,227,227l222,265c203,276,179,283,143,283,66,283,,225,,142,,55,67,,131,,206,,247,52,247,105,247,112,247,118,246,124xe" fillcolor="#69b29e" stroked="f" strokeweight="0">
                    <v:path arrowok="t" o:connecttype="custom" o:connectlocs="96422,23991;96422,23991;30449,83605;150796,83605;151521,77062;96422,23991;178345,90148;178345,90148;161670,106141;28999,106141;107297,181749;164570,165028;160946,192654;103672,205740;0,103233;94972,0;179070,76335;178345,90148" o:connectangles="0,0,0,0,0,0,0,0,0,0,0,0,0,0,0,0,0,0"/>
                    <o:lock v:ext="edit" verticies="t"/>
                  </v:shape>
                  <v:shape id="Freeform 50" o:spid="_x0000_s1077" style="position:absolute;left:450850;top:-6350;width:52705;height:314960;visibility:visible;mso-wrap-style:square;v-text-anchor:top" coordsize="72,43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o0BowwAA&#10;ANwAAAAPAAAAZHJzL2Rvd25yZXYueG1sRE9La8JAEL4X+h+WEXoR3aglSuoqpQ9R8GIUz0N2mgSz&#10;s2F3q9Ff3y0I3ubje8582ZlGnMn52rKC0TABQVxYXXOp4LD/HsxA+ICssbFMCq7kYbl4fppjpu2F&#10;d3TOQyliCPsMFVQhtJmUvqjIoB/aljhyP9YZDBG6UmqHlxhuGjlOklQarDk2VNjSR0XFKf81Cj63&#10;/cR9yT6N2+n0lr+mq02aH5V66XXvbyACdeEhvrvXOs4fTeD/mXiBXPw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Jo0BowwAAANwAAAAPAAAAAAAAAAAAAAAAAJcCAABkcnMvZG93&#10;bnJldi54bWxQSwUGAAAAAAQABAD1AAAAhwMAAAAA&#10;" path="m46,433l46,433c25,427,,409,,365l0,,37,,37,361c37,386,54,403,72,407l46,433xe" fillcolor="#69b29e" stroked="f" strokeweight="0">
                    <v:path arrowok="t" o:connecttype="custom" o:connectlocs="33673,314960;33673,314960;0,265497;0,0;27085,0;27085,262588;52705,296048;33673,314960" o:connectangles="0,0,0,0,0,0,0,0"/>
                  </v:shape>
                  <v:shape id="Freeform 51" o:spid="_x0000_s1078" style="position:absolute;left:531495;top:-6350;width:52705;height:314960;visibility:visible;mso-wrap-style:square;v-text-anchor:top" coordsize="73,43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mTqJwQAA&#10;ANwAAAAPAAAAZHJzL2Rvd25yZXYueG1sRE9LawIxEL4X/A9hhN50VlEpq1HER+lFirb0PG5mH7iZ&#10;LJuo239vhEJv8/E9Z7HqbK1u3PrKiYbRMAHFkjlTSaHh+2s/eAPlA4mh2glr+GUPq2XvZUGpcXc5&#10;8u0UChVDxKekoQyhSRF9VrIlP3QNS+Ry11oKEbYFmpbuMdzWOE6SGVqqJDaU1PCm5OxyuloNtJ3u&#10;8LI9hPfPHM9rj/l185Nr/drv1nNQgbvwL/5zf5g4fzSB5zPxAlw+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Zk6icEAAADcAAAADwAAAAAAAAAAAAAAAACXAgAAZHJzL2Rvd25y&#10;ZXYueG1sUEsFBgAAAAAEAAQA9QAAAIUDAAAAAA==&#10;" path="m47,433l47,433c26,427,,409,,365l0,,38,,38,361c38,386,54,403,73,407l47,433xe" fillcolor="#69b29e" stroked="f" strokeweight="0">
                    <v:path arrowok="t" o:connecttype="custom" o:connectlocs="33933,314960;33933,314960;0,265497;0,0;27435,0;27435,262588;52705,296048;33933,314960" o:connectangles="0,0,0,0,0,0,0,0"/>
                  </v:shape>
                  <v:shape id="Freeform 52" o:spid="_x0000_s1079" style="position:absolute;left:589280;top:104775;width:282575;height:201295;visibility:visible;mso-wrap-style:square;v-text-anchor:top" coordsize="390,277"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" path="m289,277l289,277,275,277,221,129c212,106,203,79,196,52l194,52c187,79,178,106,169,128l115,277,101,277,,,36,,86,138c94,159,103,187,108,208l109,208c115,187,124,159,132,138l181,,210,,260,138c269,160,276,184,283,208l284,208c291,184,298,159,306,138l356,,390,,289,277xe" fillcolor="#69b29e" stroked="f" strokeweight="0">
                    <v:path arrowok="t" o:connecttype="custom" o:connectlocs="209395,201295;209395,201295;199252,201295;160126,93744;142012,37788;140563,37788;122449,93017;83323,201295;73180,201295;0,0;26084,0;62311,100284;78252,151153;78976,151153;95641,100284;131144,0;152156,0;188383,100284;205048,151153;205773,151153;221713,100284;257940,0;282575,0;209395,201295" o:connectangles="0,0,0,0,0,0,0,0,0,0,0,0,0,0,0,0,0,0,0,0,0,0,0,0"/>
                  </v:shape>
                </v:group>
              </v:group>
              <w10:wrap anchorx="page"/>
            </v:group>
          </w:pict>
        </mc:Fallback>
      </mc:AlternateContent>
    </w:r>
    <w:r w:rsidR="00D731FD">
      <w:rPr>
        <w:noProof/>
      </w:rPr>
      <w:drawing>
        <wp:anchor distT="0" distB="0" distL="114300" distR="114300" simplePos="0" relativeHeight="251667456" behindDoc="1" locked="0" layoutInCell="1" allowOverlap="1" wp14:anchorId="496F2F40" wp14:editId="42578FB0">
          <wp:simplePos x="0" y="0"/>
          <wp:positionH relativeFrom="column">
            <wp:posOffset>-924674</wp:posOffset>
          </wp:positionH>
          <wp:positionV relativeFrom="paragraph">
            <wp:posOffset>2311392</wp:posOffset>
          </wp:positionV>
          <wp:extent cx="3954259" cy="6365990"/>
          <wp:effectExtent l="0" t="0" r="0" b="9525"/>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back.png"/>
                  <pic:cNvPicPr/>
                </pic:nvPicPr>
                <pic:blipFill>
                  <a:blip r:embed="rId1">
                    <a:extLst>
                      <a:ext uri="{28A0092B-C50C-407E-A947-70E740481C1C}">
                        <a14:useLocalDpi xmlns:a14="http://schemas.microsoft.com/office/drawing/2010/main" val="0"/>
                      </a:ext>
                    </a:extLst>
                  </a:blip>
                  <a:stretch>
                    <a:fillRect/>
                  </a:stretch>
                </pic:blipFill>
                <pic:spPr>
                  <a:xfrm>
                    <a:off x="0" y="0"/>
                    <a:ext cx="3961230" cy="6377213"/>
                  </a:xfrm>
                  <a:prstGeom prst="rect">
                    <a:avLst/>
                  </a:prstGeom>
                </pic:spPr>
              </pic:pic>
            </a:graphicData>
          </a:graphic>
          <wp14:sizeRelH relativeFrom="page">
            <wp14:pctWidth>0</wp14:pctWidth>
          </wp14:sizeRelH>
          <wp14:sizeRelV relativeFrom="page">
            <wp14:pctHeight>0</wp14:pctHeight>
          </wp14:sizeRelV>
        </wp:anchor>
      </w:drawing>
    </w:r>
    <w:sdt>
      <w:sdtPr>
        <w:id w:val="-1173334381"/>
        <w:docPartObj>
          <w:docPartGallery w:val="Watermarks"/>
          <w:docPartUnique/>
        </w:docPartObj>
      </w:sdtPr>
      <w:sdtContent/>
    </w:sdt>
    <w:r w:rsidR="003B7533" w:rsidRPr="00581BAC">
      <w:rPr>
        <w:noProof/>
      </w:rPr>
      <mc:AlternateContent>
        <mc:Choice Requires="wps">
          <w:drawing>
            <wp:anchor distT="0" distB="0" distL="114300" distR="114300" simplePos="0" relativeHeight="251662336" behindDoc="0" locked="0" layoutInCell="1" allowOverlap="1" wp14:anchorId="0A99E852" wp14:editId="4D724B8F">
              <wp:simplePos x="0" y="0"/>
              <wp:positionH relativeFrom="column">
                <wp:posOffset>-523240</wp:posOffset>
              </wp:positionH>
              <wp:positionV relativeFrom="paragraph">
                <wp:posOffset>447040</wp:posOffset>
              </wp:positionV>
              <wp:extent cx="65786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6578600" cy="0"/>
                      </a:xfrm>
                      <a:prstGeom prst="line">
                        <a:avLst/>
                      </a:prstGeom>
                      <a:ln>
                        <a:solidFill>
                          <a:srgbClr val="6AA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mv="urn:schemas-microsoft-com:mac:vml" xmlns:mo="http://schemas.microsoft.com/office/mac/office/2008/main">
          <w:pict>
            <v:line w14:anchorId="01D6DA1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2pt,35.2pt" to="476.8pt,35.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" strokecolor="#6aaea2"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83960127">
    <w:abstractNumId w:val="0"/>
  </w:num>
  <w:num w:numId="2" w16cid:durableId="80219265">
    <w:abstractNumId w:val="1"/>
  </w:num>
  <w:num w:numId="3" w16cid:durableId="1807315688">
    <w:abstractNumId w:val="2"/>
  </w:num>
  <w:num w:numId="4" w16cid:durableId="108858834">
    <w:abstractNumId w:val="3"/>
  </w:num>
  <w:num w:numId="5" w16cid:durableId="1447624818">
    <w:abstractNumId w:val="4"/>
  </w:num>
  <w:num w:numId="6" w16cid:durableId="899904352">
    <w:abstractNumId w:val="5"/>
  </w:num>
  <w:num w:numId="7" w16cid:durableId="54939895">
    <w:abstractNumId w:val="6"/>
  </w:num>
  <w:num w:numId="8" w16cid:durableId="1586263232">
    <w:abstractNumId w:val="7"/>
  </w:num>
  <w:num w:numId="9" w16cid:durableId="1077820622">
    <w:abstractNumId w:val="8"/>
  </w:num>
  <w:num w:numId="10" w16cid:durableId="1717730157">
    <w:abstractNumId w:val="9"/>
  </w:num>
  <w:num w:numId="11" w16cid:durableId="1411467347">
    <w:abstractNumId w:val="10"/>
  </w:num>
  <w:num w:numId="12" w16cid:durableId="1504710173">
    <w:abstractNumId w:val="11"/>
  </w:num>
  <w:num w:numId="13" w16cid:durableId="602881445">
    <w:abstractNumId w:val="12"/>
  </w:num>
  <w:num w:numId="14" w16cid:durableId="413624763">
    <w:abstractNumId w:val="13"/>
  </w:num>
  <w:num w:numId="15" w16cid:durableId="1720741614">
    <w:abstractNumId w:val="14"/>
  </w:num>
  <w:num w:numId="16" w16cid:durableId="1775051699">
    <w:abstractNumId w:val="15"/>
  </w:num>
  <w:num w:numId="17" w16cid:durableId="1266111510">
    <w:abstractNumId w:val="16"/>
  </w:num>
  <w:num w:numId="18" w16cid:durableId="115637938">
    <w:abstractNumId w:val="17"/>
  </w:num>
  <w:num w:numId="19" w16cid:durableId="11185258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A0Nra0NDC3sDQwtjBR0lEKTi0uzszPAymwqAUAJzZONSwAAAA="/>
  </w:docVars>
  <w:rsids>
    <w:rsidRoot w:val="00DB75CB"/>
    <w:rsid w:val="000B3369"/>
    <w:rsid w:val="001635A4"/>
    <w:rsid w:val="00175323"/>
    <w:rsid w:val="001866E5"/>
    <w:rsid w:val="001E39D7"/>
    <w:rsid w:val="001E7096"/>
    <w:rsid w:val="001F799E"/>
    <w:rsid w:val="00204566"/>
    <w:rsid w:val="00223812"/>
    <w:rsid w:val="0035779C"/>
    <w:rsid w:val="003B5CFC"/>
    <w:rsid w:val="003B7533"/>
    <w:rsid w:val="003F7355"/>
    <w:rsid w:val="00474B86"/>
    <w:rsid w:val="004B11E9"/>
    <w:rsid w:val="00524F65"/>
    <w:rsid w:val="00581BAC"/>
    <w:rsid w:val="0059169B"/>
    <w:rsid w:val="005A0050"/>
    <w:rsid w:val="005C3CE8"/>
    <w:rsid w:val="006A2E43"/>
    <w:rsid w:val="0074114A"/>
    <w:rsid w:val="00745DFC"/>
    <w:rsid w:val="00755048"/>
    <w:rsid w:val="0076317A"/>
    <w:rsid w:val="00820B7F"/>
    <w:rsid w:val="0084069A"/>
    <w:rsid w:val="00870093"/>
    <w:rsid w:val="008E6F59"/>
    <w:rsid w:val="00935E90"/>
    <w:rsid w:val="00976115"/>
    <w:rsid w:val="00976EEF"/>
    <w:rsid w:val="00986FB2"/>
    <w:rsid w:val="009D1C83"/>
    <w:rsid w:val="009D4DA6"/>
    <w:rsid w:val="00A139E2"/>
    <w:rsid w:val="00A45E0F"/>
    <w:rsid w:val="00AB3280"/>
    <w:rsid w:val="00AC118E"/>
    <w:rsid w:val="00AD4B75"/>
    <w:rsid w:val="00B80333"/>
    <w:rsid w:val="00B9718B"/>
    <w:rsid w:val="00C3311F"/>
    <w:rsid w:val="00C50CA9"/>
    <w:rsid w:val="00C660B9"/>
    <w:rsid w:val="00D61469"/>
    <w:rsid w:val="00D731FD"/>
    <w:rsid w:val="00D8270B"/>
    <w:rsid w:val="00DB75CB"/>
    <w:rsid w:val="00E02ADC"/>
    <w:rsid w:val="00E17F1D"/>
    <w:rsid w:val="00E54FE6"/>
    <w:rsid w:val="00E574EC"/>
    <w:rsid w:val="00F238B1"/>
    <w:rsid w:val="00F56E33"/>
    <w:rsid w:val="00F76966"/>
    <w:rsid w:val="00FC0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0B725"/>
  <w15:chartTrackingRefBased/>
  <w15:docId w15:val="{1E04E605-9625-419C-AFB9-17F980F7D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75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5CB"/>
  </w:style>
  <w:style w:type="paragraph" w:styleId="Footer">
    <w:name w:val="footer"/>
    <w:basedOn w:val="Normal"/>
    <w:link w:val="FooterChar"/>
    <w:uiPriority w:val="99"/>
    <w:unhideWhenUsed/>
    <w:rsid w:val="00DB75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5CB"/>
  </w:style>
  <w:style w:type="character" w:styleId="Hyperlink">
    <w:name w:val="Hyperlink"/>
    <w:basedOn w:val="DefaultParagraphFont"/>
    <w:uiPriority w:val="99"/>
    <w:unhideWhenUsed/>
    <w:rsid w:val="00745D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43d9d86-bda7-42b7-b3c4-86e4c0e05cd7" xsi:nil="true"/>
    <lcf76f155ced4ddcb4097134ff3c332f xmlns="3f7e746b-4d64-491c-a1e0-d15c049f98e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493B7F294EAD54C9AA3FB04A639B001" ma:contentTypeVersion="12" ma:contentTypeDescription="Create a new document." ma:contentTypeScope="" ma:versionID="1d8db0d65efb9db146458d69716735af">
  <xsd:schema xmlns:xsd="http://www.w3.org/2001/XMLSchema" xmlns:xs="http://www.w3.org/2001/XMLSchema" xmlns:p="http://schemas.microsoft.com/office/2006/metadata/properties" xmlns:ns2="3f7e746b-4d64-491c-a1e0-d15c049f98e5" xmlns:ns3="343d9d86-bda7-42b7-b3c4-86e4c0e05cd7" targetNamespace="http://schemas.microsoft.com/office/2006/metadata/properties" ma:root="true" ma:fieldsID="208704b98caedf8679ae5fb7bc78782d" ns2:_="" ns3:_="">
    <xsd:import namespace="3f7e746b-4d64-491c-a1e0-d15c049f98e5"/>
    <xsd:import namespace="343d9d86-bda7-42b7-b3c4-86e4c0e0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7e746b-4d64-491c-a1e0-d15c049f98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1fa9f15-c6d8-44ed-8d5a-6c6027684d1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43d9d86-bda7-42b7-b3c4-86e4c0e05c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3995c97-ecb9-4a8c-9ebc-1b06fb55fc4c}" ma:internalName="TaxCatchAll" ma:showField="CatchAllData" ma:web="343d9d86-bda7-42b7-b3c4-86e4c0e0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1CA7E6-C792-1543-A8BF-D6C8FE1F9D74}">
  <ds:schemaRefs>
    <ds:schemaRef ds:uri="http://schemas.openxmlformats.org/officeDocument/2006/bibliography"/>
  </ds:schemaRefs>
</ds:datastoreItem>
</file>

<file path=customXml/itemProps2.xml><?xml version="1.0" encoding="utf-8"?>
<ds:datastoreItem xmlns:ds="http://schemas.openxmlformats.org/officeDocument/2006/customXml" ds:itemID="{A6FCF36B-A8E4-48B4-A68C-2FE71393ECF3}">
  <ds:schemaRefs>
    <ds:schemaRef ds:uri="http://schemas.microsoft.com/office/2006/metadata/properties"/>
    <ds:schemaRef ds:uri="http://schemas.microsoft.com/office/infopath/2007/PartnerControls"/>
    <ds:schemaRef ds:uri="343d9d86-bda7-42b7-b3c4-86e4c0e05cd7"/>
    <ds:schemaRef ds:uri="3f7e746b-4d64-491c-a1e0-d15c049f98e5"/>
  </ds:schemaRefs>
</ds:datastoreItem>
</file>

<file path=customXml/itemProps3.xml><?xml version="1.0" encoding="utf-8"?>
<ds:datastoreItem xmlns:ds="http://schemas.openxmlformats.org/officeDocument/2006/customXml" ds:itemID="{E22F7A1E-4B9A-41BB-9875-2E4EB0351CE5}">
  <ds:schemaRefs>
    <ds:schemaRef ds:uri="http://schemas.microsoft.com/sharepoint/v3/contenttype/forms"/>
  </ds:schemaRefs>
</ds:datastoreItem>
</file>

<file path=customXml/itemProps4.xml><?xml version="1.0" encoding="utf-8"?>
<ds:datastoreItem xmlns:ds="http://schemas.openxmlformats.org/officeDocument/2006/customXml" ds:itemID="{D9A50F9F-A4A1-4A7F-9BF6-AA2856895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7e746b-4d64-491c-a1e0-d15c049f98e5"/>
    <ds:schemaRef ds:uri="343d9d86-bda7-42b7-b3c4-86e4c0e0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1664</Words>
  <Characters>11804</Characters>
  <Application>Microsoft Office Word</Application>
  <DocSecurity>0</DocSecurity>
  <Lines>337</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Shete</dc:creator>
  <cp:keywords/>
  <dc:description/>
  <cp:lastModifiedBy>Brian Battey</cp:lastModifiedBy>
  <cp:revision>15</cp:revision>
  <dcterms:created xsi:type="dcterms:W3CDTF">2026-02-16T22:25:00Z</dcterms:created>
  <dcterms:modified xsi:type="dcterms:W3CDTF">2026-02-17T17:47:00Z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0x010100A493B7F294EAD54C9AA3FB04A639B001</vt:lpwstr>
  </property>
</Properties>
</file>