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72CE" w14:textId="5CFC335E" w:rsidR="004F54C5" w:rsidRDefault="004F54C5">
      <w:r w:rsidRPr="004F54C5">
        <w:t>HHS-ONC-2026-0001-0009</w:t>
      </w:r>
      <w:r>
        <w:t xml:space="preserve"> from Massive Bi</w:t>
      </w:r>
      <w:r w:rsidR="00E53901">
        <w:t>o. 735 Sentences</w:t>
      </w:r>
    </w:p>
    <w:p w14:paraId="5B8FA4E6" w14:textId="20231615" w:rsidR="004F54C5" w:rsidRDefault="004C196B" w:rsidP="004F54C5">
      <w:pPr>
        <w:pStyle w:val="ListParagraph"/>
        <w:numPr>
          <w:ilvl w:val="0"/>
          <w:numId w:val="1"/>
        </w:numPr>
      </w:pPr>
      <w:r>
        <w:t>Perplexity Score</w:t>
      </w:r>
      <w:r w:rsidR="00061BA3">
        <w:t>*</w:t>
      </w:r>
      <w:r w:rsidR="00E53901">
        <w:t>: 65% Human.</w:t>
      </w:r>
      <w:r w:rsidR="004F54C5">
        <w:t xml:space="preserve"> 17.9 median </w:t>
      </w:r>
      <w:r>
        <w:t>Perplexity Score</w:t>
      </w:r>
      <w:r w:rsidR="004F54C5">
        <w:t xml:space="preserve"> </w:t>
      </w:r>
      <w:r w:rsidR="00860AFE">
        <w:t>(standard business writing)</w:t>
      </w:r>
    </w:p>
    <w:p w14:paraId="551AE3C5" w14:textId="77453941" w:rsidR="004F54C5" w:rsidRDefault="004F54C5" w:rsidP="004F54C5">
      <w:pPr>
        <w:pStyle w:val="ListParagraph"/>
        <w:numPr>
          <w:ilvl w:val="0"/>
          <w:numId w:val="1"/>
        </w:numPr>
      </w:pPr>
      <w:proofErr w:type="spellStart"/>
      <w:r>
        <w:t>GPTZero</w:t>
      </w:r>
      <w:proofErr w:type="spellEnd"/>
      <w:r>
        <w:t>: 63% AI Generated, 27% Mixed, 10% Human</w:t>
      </w:r>
    </w:p>
    <w:p w14:paraId="168B1243" w14:textId="70039CC5" w:rsidR="004F54C5" w:rsidRDefault="004F54C5" w:rsidP="004F54C5">
      <w:pPr>
        <w:pStyle w:val="ListParagraph"/>
        <w:numPr>
          <w:ilvl w:val="0"/>
          <w:numId w:val="1"/>
        </w:numPr>
      </w:pPr>
      <w:r>
        <w:t xml:space="preserve">Gemini: </w:t>
      </w:r>
      <w:r w:rsidR="00860AFE">
        <w:t>AI: 0% probability of human authorship</w:t>
      </w:r>
    </w:p>
    <w:p w14:paraId="3D625639" w14:textId="33E29C00" w:rsidR="00E53901" w:rsidRDefault="00C72F4E" w:rsidP="00E53901">
      <w:pPr>
        <w:pStyle w:val="ListParagraph"/>
        <w:numPr>
          <w:ilvl w:val="0"/>
          <w:numId w:val="1"/>
        </w:numPr>
      </w:pPr>
      <w:r>
        <w:t xml:space="preserve">ChatGPT: </w:t>
      </w:r>
      <w:r w:rsidRPr="00C72F4E">
        <w:t>20% probability of primarily human authorship</w:t>
      </w:r>
    </w:p>
    <w:p w14:paraId="4929AC0B" w14:textId="2501EDBA" w:rsidR="004F54C5" w:rsidRDefault="004F54C5">
      <w:r w:rsidRPr="004F54C5">
        <w:t>HHS-ONC-2026-0001-0287</w:t>
      </w:r>
      <w:r>
        <w:t xml:space="preserve">: </w:t>
      </w:r>
      <w:r w:rsidRPr="004F54C5">
        <w:t>American Pharmacists Association</w:t>
      </w:r>
      <w:r w:rsidR="00E53901">
        <w:t>. 83 sentences</w:t>
      </w:r>
    </w:p>
    <w:p w14:paraId="26B1BC26" w14:textId="781FAE54" w:rsidR="004F54C5" w:rsidRDefault="004C196B" w:rsidP="004F54C5">
      <w:pPr>
        <w:pStyle w:val="ListParagraph"/>
        <w:numPr>
          <w:ilvl w:val="0"/>
          <w:numId w:val="3"/>
        </w:numPr>
      </w:pPr>
      <w:r>
        <w:t>Perplexity Score</w:t>
      </w:r>
      <w:r w:rsidR="00E53901">
        <w:t>: 90% Human</w:t>
      </w:r>
      <w:r w:rsidR="004F54C5">
        <w:t xml:space="preserve">, 24.4 median </w:t>
      </w:r>
      <w:r>
        <w:t>Perplexity Score</w:t>
      </w:r>
      <w:r w:rsidR="00860AFE">
        <w:t>( standard business writing)</w:t>
      </w:r>
    </w:p>
    <w:p w14:paraId="7E3A3672" w14:textId="6BD6F052" w:rsidR="004F54C5" w:rsidRDefault="004F54C5" w:rsidP="004F54C5">
      <w:pPr>
        <w:pStyle w:val="ListParagraph"/>
        <w:numPr>
          <w:ilvl w:val="0"/>
          <w:numId w:val="2"/>
        </w:numPr>
      </w:pPr>
      <w:proofErr w:type="spellStart"/>
      <w:r>
        <w:t>GPTZero</w:t>
      </w:r>
      <w:proofErr w:type="spellEnd"/>
      <w:r>
        <w:t>: 98% Human</w:t>
      </w:r>
    </w:p>
    <w:p w14:paraId="6EEE6DC6" w14:textId="5742F846" w:rsidR="004F54C5" w:rsidRDefault="004F54C5" w:rsidP="004F54C5">
      <w:pPr>
        <w:pStyle w:val="ListParagraph"/>
        <w:numPr>
          <w:ilvl w:val="0"/>
          <w:numId w:val="2"/>
        </w:numPr>
      </w:pPr>
      <w:r>
        <w:t xml:space="preserve">Gemini: </w:t>
      </w:r>
      <w:r w:rsidR="00860AFE">
        <w:t>Human: 95% probability of human authorship</w:t>
      </w:r>
    </w:p>
    <w:p w14:paraId="2174C57B" w14:textId="50EAC3E1" w:rsidR="00C72F4E" w:rsidRDefault="00C72F4E" w:rsidP="004F54C5">
      <w:pPr>
        <w:pStyle w:val="ListParagraph"/>
        <w:numPr>
          <w:ilvl w:val="0"/>
          <w:numId w:val="2"/>
        </w:numPr>
      </w:pPr>
      <w:r>
        <w:t>ChatGPT: 80% probability of human authorship</w:t>
      </w:r>
    </w:p>
    <w:p w14:paraId="1ED7570D" w14:textId="19DF68F6" w:rsidR="00860AFE" w:rsidRDefault="00860AFE" w:rsidP="00860AFE">
      <w:r w:rsidRPr="00860AFE">
        <w:t>HHS-ONC-2026-0001-0337</w:t>
      </w:r>
      <w:r>
        <w:t>: Dexcom, Inc.</w:t>
      </w:r>
      <w:r w:rsidR="00E53901" w:rsidRPr="00E53901">
        <w:t xml:space="preserve"> </w:t>
      </w:r>
      <w:r w:rsidR="00E53901">
        <w:t>29 sentences.</w:t>
      </w:r>
    </w:p>
    <w:p w14:paraId="62FF26FE" w14:textId="5FB924C7" w:rsidR="00860AFE" w:rsidRDefault="004C196B" w:rsidP="00860AFE">
      <w:pPr>
        <w:pStyle w:val="ListParagraph"/>
        <w:numPr>
          <w:ilvl w:val="0"/>
          <w:numId w:val="3"/>
        </w:numPr>
      </w:pPr>
      <w:r>
        <w:t>Perplexity Score</w:t>
      </w:r>
      <w:r w:rsidR="00E53901">
        <w:t xml:space="preserve">: 80% Human. </w:t>
      </w:r>
      <w:r w:rsidR="00860AFE">
        <w:t xml:space="preserve"> 21.3 median </w:t>
      </w:r>
      <w:r>
        <w:t>Perplexity Score</w:t>
      </w:r>
      <w:r w:rsidR="00860AFE">
        <w:t xml:space="preserve"> (standard business writing)</w:t>
      </w:r>
    </w:p>
    <w:p w14:paraId="7187D718" w14:textId="0D36BC8C" w:rsidR="00860AFE" w:rsidRDefault="00860AFE" w:rsidP="00860AFE">
      <w:pPr>
        <w:pStyle w:val="ListParagraph"/>
        <w:numPr>
          <w:ilvl w:val="0"/>
          <w:numId w:val="2"/>
        </w:numPr>
      </w:pPr>
      <w:proofErr w:type="spellStart"/>
      <w:r>
        <w:t>GPTZero</w:t>
      </w:r>
      <w:proofErr w:type="spellEnd"/>
      <w:r>
        <w:t>: 81% Human</w:t>
      </w:r>
    </w:p>
    <w:p w14:paraId="39B1FE85" w14:textId="32B5C2C9" w:rsidR="00860AFE" w:rsidRDefault="00860AFE" w:rsidP="00860AFE">
      <w:pPr>
        <w:pStyle w:val="ListParagraph"/>
        <w:numPr>
          <w:ilvl w:val="0"/>
          <w:numId w:val="2"/>
        </w:numPr>
      </w:pPr>
      <w:r>
        <w:t>Gemini: Hybrid: 40% probability of human authorship</w:t>
      </w:r>
    </w:p>
    <w:p w14:paraId="7DE97B93" w14:textId="080589A1" w:rsidR="00C72F4E" w:rsidRDefault="00C72F4E" w:rsidP="00860AFE">
      <w:pPr>
        <w:pStyle w:val="ListParagraph"/>
        <w:numPr>
          <w:ilvl w:val="0"/>
          <w:numId w:val="2"/>
        </w:numPr>
      </w:pPr>
      <w:r>
        <w:t xml:space="preserve">ChatGPT: </w:t>
      </w:r>
      <w:r w:rsidRPr="00C72F4E">
        <w:t>7</w:t>
      </w:r>
      <w:r>
        <w:t>5</w:t>
      </w:r>
      <w:r w:rsidRPr="00C72F4E">
        <w:t>% probability of human authorship</w:t>
      </w:r>
    </w:p>
    <w:p w14:paraId="6769AD7D" w14:textId="480B19FC" w:rsidR="00860AFE" w:rsidRDefault="00860AFE" w:rsidP="00860AFE">
      <w:r w:rsidRPr="00860AFE">
        <w:t>HHS-ONC-2026-0001-0055</w:t>
      </w:r>
      <w:r>
        <w:t xml:space="preserve">: </w:t>
      </w:r>
      <w:r w:rsidRPr="00860AFE">
        <w:t>Dr. Raymond Kordonowy, MD</w:t>
      </w:r>
      <w:r>
        <w:t xml:space="preserve"> (Individual)</w:t>
      </w:r>
      <w:r w:rsidR="00E53901">
        <w:t>. 15 sentences.</w:t>
      </w:r>
    </w:p>
    <w:p w14:paraId="1B57B4C9" w14:textId="42C912CA" w:rsidR="00860AFE" w:rsidRDefault="004C196B" w:rsidP="00860AFE">
      <w:pPr>
        <w:pStyle w:val="ListParagraph"/>
        <w:numPr>
          <w:ilvl w:val="0"/>
          <w:numId w:val="3"/>
        </w:numPr>
      </w:pPr>
      <w:r>
        <w:t>Perplexity Score</w:t>
      </w:r>
      <w:r w:rsidR="00E53901">
        <w:t xml:space="preserve">: 100% human. </w:t>
      </w:r>
      <w:r w:rsidR="00860AFE">
        <w:t xml:space="preserve">82.2 median </w:t>
      </w:r>
      <w:r>
        <w:t>Perplexity Score</w:t>
      </w:r>
      <w:r w:rsidR="00860AFE">
        <w:t xml:space="preserve"> (creative writing)</w:t>
      </w:r>
    </w:p>
    <w:p w14:paraId="0EBF4483" w14:textId="0864C0D8" w:rsidR="00860AFE" w:rsidRDefault="00860AFE" w:rsidP="00860AFE">
      <w:pPr>
        <w:pStyle w:val="ListParagraph"/>
        <w:numPr>
          <w:ilvl w:val="0"/>
          <w:numId w:val="2"/>
        </w:numPr>
      </w:pPr>
      <w:proofErr w:type="spellStart"/>
      <w:r>
        <w:t>GPTZero</w:t>
      </w:r>
      <w:proofErr w:type="spellEnd"/>
      <w:r>
        <w:t>: 60% AI; 25% Mixed; 15% Human</w:t>
      </w:r>
    </w:p>
    <w:p w14:paraId="46627325" w14:textId="19BACDEB" w:rsidR="00860AFE" w:rsidRDefault="00860AFE" w:rsidP="00860AFE">
      <w:pPr>
        <w:pStyle w:val="ListParagraph"/>
        <w:numPr>
          <w:ilvl w:val="0"/>
          <w:numId w:val="2"/>
        </w:numPr>
      </w:pPr>
      <w:r>
        <w:t>Gemini: Mostly AI: 20% probability of human authorship</w:t>
      </w:r>
    </w:p>
    <w:p w14:paraId="08D5083C" w14:textId="395E9C92" w:rsidR="00C72F4E" w:rsidRDefault="00C72F4E" w:rsidP="00860AFE">
      <w:pPr>
        <w:pStyle w:val="ListParagraph"/>
        <w:numPr>
          <w:ilvl w:val="0"/>
          <w:numId w:val="2"/>
        </w:numPr>
      </w:pPr>
      <w:r>
        <w:t xml:space="preserve">ChatGPT: </w:t>
      </w:r>
      <w:r w:rsidRPr="00C72F4E">
        <w:t>8</w:t>
      </w:r>
      <w:r>
        <w:t>8</w:t>
      </w:r>
      <w:r w:rsidRPr="00C72F4E">
        <w:t>% probability of primarily human authorship</w:t>
      </w:r>
    </w:p>
    <w:p w14:paraId="096D06BB" w14:textId="1DD6F16D" w:rsidR="00C907ED" w:rsidRDefault="00C907ED" w:rsidP="00C907ED">
      <w:r w:rsidRPr="00C907ED">
        <w:t>HHS-ONC-2026-0001-0127</w:t>
      </w:r>
      <w:r>
        <w:t xml:space="preserve">: </w:t>
      </w:r>
      <w:r w:rsidRPr="00C907ED">
        <w:t>Comment from Epic Systems</w:t>
      </w:r>
      <w:r w:rsidR="00E53901">
        <w:t>. 60 sentences,</w:t>
      </w:r>
    </w:p>
    <w:p w14:paraId="1EB9D85B" w14:textId="6600C595" w:rsidR="00C907ED" w:rsidRDefault="004C196B" w:rsidP="00C907ED">
      <w:pPr>
        <w:pStyle w:val="ListParagraph"/>
        <w:numPr>
          <w:ilvl w:val="0"/>
          <w:numId w:val="3"/>
        </w:numPr>
      </w:pPr>
      <w:r>
        <w:t>Perplexity Score</w:t>
      </w:r>
      <w:r w:rsidR="00E53901">
        <w:t xml:space="preserve">; 75% human. </w:t>
      </w:r>
      <w:r w:rsidR="00C907ED">
        <w:t xml:space="preserve">19.5 median </w:t>
      </w:r>
      <w:r>
        <w:t>Perplexity Score</w:t>
      </w:r>
      <w:r w:rsidR="00C907ED">
        <w:t xml:space="preserve"> (standard business writing)</w:t>
      </w:r>
    </w:p>
    <w:p w14:paraId="5AADED67" w14:textId="68752DFE" w:rsidR="00C907ED" w:rsidRDefault="00C907ED" w:rsidP="00C907ED">
      <w:pPr>
        <w:pStyle w:val="ListParagraph"/>
        <w:numPr>
          <w:ilvl w:val="0"/>
          <w:numId w:val="2"/>
        </w:numPr>
      </w:pPr>
      <w:proofErr w:type="spellStart"/>
      <w:r>
        <w:t>GPTZero</w:t>
      </w:r>
      <w:proofErr w:type="spellEnd"/>
      <w:r>
        <w:t>: 88% human, 12% mixed, 0% AI</w:t>
      </w:r>
    </w:p>
    <w:p w14:paraId="18504665" w14:textId="59DD0427" w:rsidR="00C907ED" w:rsidRDefault="00C907ED" w:rsidP="00C907ED">
      <w:pPr>
        <w:pStyle w:val="ListParagraph"/>
        <w:numPr>
          <w:ilvl w:val="0"/>
          <w:numId w:val="2"/>
        </w:numPr>
      </w:pPr>
      <w:r>
        <w:t>Gemini: Definitely Human: 100% probability of human authorship</w:t>
      </w:r>
    </w:p>
    <w:p w14:paraId="098E224C" w14:textId="180D3DA8" w:rsidR="00C72F4E" w:rsidRDefault="00C72F4E" w:rsidP="008345D0">
      <w:pPr>
        <w:pStyle w:val="ListParagraph"/>
        <w:numPr>
          <w:ilvl w:val="0"/>
          <w:numId w:val="2"/>
        </w:numPr>
      </w:pPr>
      <w:r>
        <w:t>ChatGPT: 70</w:t>
      </w:r>
      <w:r w:rsidRPr="00C72F4E">
        <w:t>% probability of primarily human authorship</w:t>
      </w:r>
    </w:p>
    <w:p w14:paraId="73DCD93B" w14:textId="680ABE36" w:rsidR="00C907ED" w:rsidRDefault="008E2D0A" w:rsidP="00C907ED">
      <w:r w:rsidRPr="008E2D0A">
        <w:t>HHS-ONC-2026-0001-0395</w:t>
      </w:r>
      <w:r>
        <w:t xml:space="preserve">: </w:t>
      </w:r>
      <w:r w:rsidRPr="008E2D0A">
        <w:t>Center for Elders' Independence</w:t>
      </w:r>
      <w:r w:rsidR="00E53901">
        <w:t>. 82 sentences.</w:t>
      </w:r>
    </w:p>
    <w:p w14:paraId="04EC7CC8" w14:textId="4640D88C" w:rsidR="008E2D0A" w:rsidRDefault="004C196B" w:rsidP="008E2D0A">
      <w:pPr>
        <w:pStyle w:val="ListParagraph"/>
        <w:numPr>
          <w:ilvl w:val="0"/>
          <w:numId w:val="3"/>
        </w:numPr>
      </w:pPr>
      <w:r>
        <w:t>Perplexity Score</w:t>
      </w:r>
      <w:r w:rsidR="00E53901">
        <w:t>: 55% Human.</w:t>
      </w:r>
      <w:r w:rsidR="008E2D0A">
        <w:t xml:space="preserve"> 11.0 medium-low </w:t>
      </w:r>
      <w:r>
        <w:t>Perplexity Score</w:t>
      </w:r>
      <w:r w:rsidR="008E2D0A">
        <w:t xml:space="preserve"> (standard business writing)</w:t>
      </w:r>
    </w:p>
    <w:p w14:paraId="7F7BADB7" w14:textId="447BCF4F" w:rsidR="008E2D0A" w:rsidRDefault="008E2D0A" w:rsidP="008E2D0A">
      <w:pPr>
        <w:pStyle w:val="ListParagraph"/>
        <w:numPr>
          <w:ilvl w:val="0"/>
          <w:numId w:val="2"/>
        </w:numPr>
      </w:pPr>
      <w:proofErr w:type="spellStart"/>
      <w:r>
        <w:lastRenderedPageBreak/>
        <w:t>GPTZero</w:t>
      </w:r>
      <w:proofErr w:type="spellEnd"/>
      <w:r>
        <w:t>:</w:t>
      </w:r>
      <w:r w:rsidR="00E53901">
        <w:t xml:space="preserve"> 99% AI</w:t>
      </w:r>
      <w:r>
        <w:t>, 1% mixed</w:t>
      </w:r>
      <w:r w:rsidR="00E53901">
        <w:t>, 0% human</w:t>
      </w:r>
    </w:p>
    <w:p w14:paraId="700BBAD7" w14:textId="3AA97E0B" w:rsidR="008E2D0A" w:rsidRDefault="008E2D0A" w:rsidP="008E2D0A">
      <w:pPr>
        <w:pStyle w:val="ListParagraph"/>
        <w:numPr>
          <w:ilvl w:val="0"/>
          <w:numId w:val="2"/>
        </w:numPr>
      </w:pPr>
      <w:r>
        <w:t>Gemini: Definitely AI: 0% probability of human authorship</w:t>
      </w:r>
    </w:p>
    <w:p w14:paraId="44371EE3" w14:textId="6F079C8D" w:rsidR="008345D0" w:rsidRDefault="008345D0" w:rsidP="008E2D0A">
      <w:pPr>
        <w:pStyle w:val="ListParagraph"/>
        <w:numPr>
          <w:ilvl w:val="0"/>
          <w:numId w:val="2"/>
        </w:numPr>
      </w:pPr>
      <w:r>
        <w:t>ChatGPT: 65% probability of primary human authorship</w:t>
      </w:r>
    </w:p>
    <w:p w14:paraId="06AA6916" w14:textId="77777777" w:rsidR="00AF3C29" w:rsidRDefault="00AF3C29" w:rsidP="00AF3C29"/>
    <w:p w14:paraId="0BB45CF6" w14:textId="1AD84FCC" w:rsidR="00AF3C29" w:rsidRPr="00AF3C29" w:rsidRDefault="00AF3C29" w:rsidP="00AF3C29">
      <w:r w:rsidRPr="00AF3C29">
        <w:t>HHS-ONC-2026-0001-0415</w:t>
      </w:r>
      <w:r>
        <w:t xml:space="preserve">: </w:t>
      </w:r>
      <w:proofErr w:type="spellStart"/>
      <w:r>
        <w:t>GenHealth.AI</w:t>
      </w:r>
      <w:proofErr w:type="spellEnd"/>
      <w:r w:rsidR="00E53901">
        <w:t>. 87 sentence.</w:t>
      </w:r>
    </w:p>
    <w:p w14:paraId="1D60FFF8" w14:textId="02AC94AF" w:rsidR="00AF3C29" w:rsidRDefault="004C196B" w:rsidP="00AF3C29">
      <w:pPr>
        <w:pStyle w:val="ListParagraph"/>
        <w:numPr>
          <w:ilvl w:val="0"/>
          <w:numId w:val="3"/>
        </w:numPr>
      </w:pPr>
      <w:r>
        <w:t>Perplexity Score</w:t>
      </w:r>
      <w:r w:rsidR="00E53901">
        <w:t xml:space="preserve">: 80% Human. </w:t>
      </w:r>
      <w:r w:rsidR="00AF3C29">
        <w:t xml:space="preserve">35.9 median </w:t>
      </w:r>
      <w:r>
        <w:t>Perplexity Score</w:t>
      </w:r>
      <w:r w:rsidR="00AF3C29">
        <w:t xml:space="preserve"> (engaging writing)</w:t>
      </w:r>
    </w:p>
    <w:p w14:paraId="2D488691" w14:textId="250A0FCC" w:rsidR="00AF3C29" w:rsidRDefault="00AF3C29" w:rsidP="00AF3C29">
      <w:pPr>
        <w:pStyle w:val="ListParagraph"/>
        <w:numPr>
          <w:ilvl w:val="0"/>
          <w:numId w:val="2"/>
        </w:numPr>
      </w:pPr>
      <w:proofErr w:type="spellStart"/>
      <w:r>
        <w:t>GPTZero</w:t>
      </w:r>
      <w:proofErr w:type="spellEnd"/>
      <w:r>
        <w:t>: 80% Mixed, 14% Human, 6% AI</w:t>
      </w:r>
    </w:p>
    <w:p w14:paraId="279C60C3" w14:textId="6739AA82" w:rsidR="00AF3C29" w:rsidRDefault="00AF3C29" w:rsidP="00AF3C29">
      <w:pPr>
        <w:pStyle w:val="ListParagraph"/>
        <w:numPr>
          <w:ilvl w:val="0"/>
          <w:numId w:val="2"/>
        </w:numPr>
      </w:pPr>
      <w:r>
        <w:t>Gemini: Definitely Human: 100% probability of human authorship</w:t>
      </w:r>
    </w:p>
    <w:p w14:paraId="333326F0" w14:textId="5D904618" w:rsidR="008345D0" w:rsidRDefault="008345D0" w:rsidP="00AF3C29">
      <w:pPr>
        <w:pStyle w:val="ListParagraph"/>
        <w:numPr>
          <w:ilvl w:val="0"/>
          <w:numId w:val="2"/>
        </w:numPr>
      </w:pPr>
      <w:r>
        <w:t>ChatGPT:  40% probability of human authorship</w:t>
      </w:r>
    </w:p>
    <w:p w14:paraId="1670D707" w14:textId="77777777" w:rsidR="00AF3C29" w:rsidRDefault="00AF3C29" w:rsidP="00AF3C29"/>
    <w:p w14:paraId="5691ABD6" w14:textId="77777777" w:rsidR="00860AFE" w:rsidRDefault="00860AFE" w:rsidP="008E2D0A"/>
    <w:p w14:paraId="1F1E0529" w14:textId="37BD0F7C" w:rsidR="00860AFE" w:rsidRDefault="00061BA3" w:rsidP="00860AFE">
      <w:r>
        <w:t xml:space="preserve">* On FJ: </w:t>
      </w:r>
      <w:proofErr w:type="spellStart"/>
      <w:r>
        <w:t>aitools</w:t>
      </w:r>
      <w:proofErr w:type="spellEnd"/>
    </w:p>
    <w:sectPr w:rsidR="0086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691"/>
    <w:multiLevelType w:val="hybridMultilevel"/>
    <w:tmpl w:val="246ED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E26A6"/>
    <w:multiLevelType w:val="hybridMultilevel"/>
    <w:tmpl w:val="C95A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314E1"/>
    <w:multiLevelType w:val="hybridMultilevel"/>
    <w:tmpl w:val="560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5525C"/>
    <w:multiLevelType w:val="hybridMultilevel"/>
    <w:tmpl w:val="D44A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271315">
    <w:abstractNumId w:val="3"/>
  </w:num>
  <w:num w:numId="2" w16cid:durableId="1203902543">
    <w:abstractNumId w:val="1"/>
  </w:num>
  <w:num w:numId="3" w16cid:durableId="250355301">
    <w:abstractNumId w:val="2"/>
  </w:num>
  <w:num w:numId="4" w16cid:durableId="183529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C5"/>
    <w:rsid w:val="00061BA3"/>
    <w:rsid w:val="00145CB0"/>
    <w:rsid w:val="002F0BB1"/>
    <w:rsid w:val="00437DD4"/>
    <w:rsid w:val="004C196B"/>
    <w:rsid w:val="004F54C5"/>
    <w:rsid w:val="00544737"/>
    <w:rsid w:val="008345D0"/>
    <w:rsid w:val="00860AFE"/>
    <w:rsid w:val="008E2D0A"/>
    <w:rsid w:val="009670E6"/>
    <w:rsid w:val="00A222D6"/>
    <w:rsid w:val="00A809C7"/>
    <w:rsid w:val="00AF3C29"/>
    <w:rsid w:val="00B05630"/>
    <w:rsid w:val="00C72F4E"/>
    <w:rsid w:val="00C907ED"/>
    <w:rsid w:val="00CF5E1C"/>
    <w:rsid w:val="00E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535B"/>
  <w15:chartTrackingRefBased/>
  <w15:docId w15:val="{28268827-FB67-435C-A570-774F8BA6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Mark A Kramer</dc:creator>
  <cp:keywords/>
  <dc:description/>
  <cp:lastModifiedBy>Dr. Mark A Kramer</cp:lastModifiedBy>
  <cp:revision>6</cp:revision>
  <dcterms:created xsi:type="dcterms:W3CDTF">2026-03-25T18:35:00Z</dcterms:created>
  <dcterms:modified xsi:type="dcterms:W3CDTF">2026-03-26T10:54:00Z</dcterms:modified>
</cp:coreProperties>
</file>