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15D0" w14:textId="7EDCB981" w:rsidR="0068623C" w:rsidRDefault="00672627">
      <w:r>
        <w:rPr>
          <w:noProof/>
        </w:rPr>
        <w:drawing>
          <wp:anchor distT="0" distB="0" distL="114300" distR="114300" simplePos="0" relativeHeight="251659264" behindDoc="0" locked="0" layoutInCell="1" allowOverlap="1" wp14:anchorId="74C597A0" wp14:editId="2B545F82">
            <wp:simplePos x="0" y="0"/>
            <wp:positionH relativeFrom="column">
              <wp:posOffset>0</wp:posOffset>
            </wp:positionH>
            <wp:positionV relativeFrom="paragraph">
              <wp:posOffset>1753235</wp:posOffset>
            </wp:positionV>
            <wp:extent cx="5537200" cy="5080000"/>
            <wp:effectExtent l="0" t="0" r="0" b="0"/>
            <wp:wrapSquare wrapText="bothSides"/>
            <wp:docPr id="5278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8476" name="Picture 527828476" descr="movie::/Users/debragriffin/Desktop/Airdrop Functionality copy 2.mp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2C6">
        <w:t>Document # 3</w:t>
      </w:r>
    </w:p>
    <w:p w14:paraId="540336EC" w14:textId="1DC68DF3" w:rsidR="00CC28AC" w:rsidRPr="005956C0" w:rsidRDefault="00CC28AC" w:rsidP="00CC28AC">
      <w:pPr>
        <w:pStyle w:val="Heading3"/>
        <w:spacing w:before="0"/>
        <w:rPr>
          <w:rStyle w:val="Strong"/>
          <w:color w:val="000000" w:themeColor="text1"/>
          <w:sz w:val="22"/>
          <w:szCs w:val="22"/>
        </w:rPr>
      </w:pPr>
      <w:r w:rsidRPr="005956C0">
        <w:rPr>
          <w:rStyle w:val="Strong"/>
          <w:color w:val="000000" w:themeColor="text1"/>
          <w:sz w:val="22"/>
          <w:szCs w:val="22"/>
        </w:rPr>
        <w:t>CMS RFI Response</w:t>
      </w:r>
      <w:r>
        <w:rPr>
          <w:rStyle w:val="Strong"/>
          <w:color w:val="000000" w:themeColor="text1"/>
          <w:sz w:val="22"/>
          <w:szCs w:val="22"/>
        </w:rPr>
        <w:t>2</w:t>
      </w:r>
      <w:r w:rsidRPr="005956C0">
        <w:rPr>
          <w:rStyle w:val="Strong"/>
          <w:color w:val="000000" w:themeColor="text1"/>
          <w:sz w:val="22"/>
          <w:szCs w:val="22"/>
        </w:rPr>
        <w:t xml:space="preserve"> </w:t>
      </w:r>
      <w:r>
        <w:rPr>
          <w:rStyle w:val="Strong"/>
          <w:color w:val="000000" w:themeColor="text1"/>
          <w:sz w:val="22"/>
          <w:szCs w:val="22"/>
        </w:rPr>
        <w:t>0603</w:t>
      </w:r>
      <w:r w:rsidRPr="005956C0">
        <w:rPr>
          <w:rStyle w:val="Strong"/>
          <w:color w:val="000000" w:themeColor="text1"/>
          <w:sz w:val="22"/>
          <w:szCs w:val="22"/>
        </w:rPr>
        <w:t>2025</w:t>
      </w:r>
      <w:r w:rsidR="00D06A6E">
        <w:rPr>
          <w:rStyle w:val="Strong"/>
          <w:color w:val="000000" w:themeColor="text1"/>
          <w:sz w:val="22"/>
          <w:szCs w:val="22"/>
        </w:rPr>
        <w:t>, RESENDING ALL DOCUMENTS SNAIL MAIL</w:t>
      </w:r>
    </w:p>
    <w:p w14:paraId="1A5ED62D" w14:textId="77777777" w:rsidR="00CC28AC" w:rsidRDefault="00CC28AC" w:rsidP="00CC28AC">
      <w:pPr>
        <w:pStyle w:val="Heading3"/>
        <w:spacing w:before="0"/>
        <w:rPr>
          <w:rStyle w:val="Strong"/>
          <w:color w:val="000000" w:themeColor="text1"/>
        </w:rPr>
      </w:pPr>
      <w:proofErr w:type="spellStart"/>
      <w:r w:rsidRPr="00795435">
        <w:rPr>
          <w:rStyle w:val="Strong"/>
          <w:color w:val="000000" w:themeColor="text1"/>
        </w:rPr>
        <w:t>ppxTEC</w:t>
      </w:r>
      <w:proofErr w:type="spellEnd"/>
      <w:r w:rsidRPr="00795435">
        <w:rPr>
          <w:rStyle w:val="Strong"/>
          <w:color w:val="000000" w:themeColor="text1"/>
        </w:rPr>
        <w:t xml:space="preserve"> (PROTOTYPE) Response to CMS RFI: Bridging Technical and Cultural Barriers in Healthcare Interoperability</w:t>
      </w:r>
    </w:p>
    <w:p w14:paraId="710E4FA8" w14:textId="77777777" w:rsidR="00672627" w:rsidRDefault="00672627" w:rsidP="00672627"/>
    <w:p w14:paraId="67201BC1" w14:textId="77777777" w:rsidR="00672627" w:rsidRPr="00672627" w:rsidRDefault="00672627" w:rsidP="00672627"/>
    <w:p w14:paraId="79AFD552" w14:textId="77777777" w:rsidR="00C63D8C" w:rsidRPr="00C63D8C" w:rsidRDefault="00C63D8C" w:rsidP="00C63D8C"/>
    <w:p w14:paraId="47F4DC30" w14:textId="5644473E" w:rsidR="00717DF8" w:rsidRDefault="00717DF8"/>
    <w:p w14:paraId="0671B013" w14:textId="77777777" w:rsidR="0068623C" w:rsidRPr="0068623C" w:rsidRDefault="0068623C" w:rsidP="0068623C"/>
    <w:p w14:paraId="0F5262AB" w14:textId="77777777" w:rsidR="0068623C" w:rsidRPr="0068623C" w:rsidRDefault="0068623C" w:rsidP="0068623C"/>
    <w:p w14:paraId="20E392D3" w14:textId="77777777" w:rsidR="0068623C" w:rsidRPr="0068623C" w:rsidRDefault="0068623C" w:rsidP="0068623C"/>
    <w:p w14:paraId="548C901B" w14:textId="77777777" w:rsidR="0068623C" w:rsidRPr="0068623C" w:rsidRDefault="0068623C" w:rsidP="0068623C"/>
    <w:p w14:paraId="09AC41B9" w14:textId="77777777" w:rsidR="0068623C" w:rsidRPr="0068623C" w:rsidRDefault="0068623C" w:rsidP="0068623C"/>
    <w:p w14:paraId="3D7340BA" w14:textId="77777777" w:rsidR="0068623C" w:rsidRPr="0068623C" w:rsidRDefault="0068623C" w:rsidP="0068623C"/>
    <w:p w14:paraId="1AAABC5A" w14:textId="77777777" w:rsidR="0068623C" w:rsidRPr="0068623C" w:rsidRDefault="0068623C" w:rsidP="0068623C"/>
    <w:p w14:paraId="1B1CCCCB" w14:textId="77777777" w:rsidR="0068623C" w:rsidRDefault="0068623C" w:rsidP="0068623C"/>
    <w:p w14:paraId="2C8F5F98" w14:textId="77777777" w:rsidR="0068623C" w:rsidRDefault="0068623C" w:rsidP="0068623C"/>
    <w:p w14:paraId="7365359E" w14:textId="77777777" w:rsidR="0068623C" w:rsidRPr="0068623C" w:rsidRDefault="0068623C" w:rsidP="0068623C"/>
    <w:p w14:paraId="20D10889" w14:textId="77777777" w:rsidR="0068623C" w:rsidRPr="0068623C" w:rsidRDefault="0068623C" w:rsidP="0068623C"/>
    <w:p w14:paraId="7789D02C" w14:textId="77777777" w:rsidR="0068623C" w:rsidRPr="0068623C" w:rsidRDefault="0068623C" w:rsidP="0068623C"/>
    <w:p w14:paraId="214D64CB" w14:textId="77777777" w:rsidR="0068623C" w:rsidRPr="0068623C" w:rsidRDefault="0068623C" w:rsidP="0068623C"/>
    <w:p w14:paraId="477AC627" w14:textId="77777777" w:rsidR="0068623C" w:rsidRPr="0068623C" w:rsidRDefault="0068623C" w:rsidP="0068623C"/>
    <w:p w14:paraId="332DD18A" w14:textId="77777777" w:rsidR="0068623C" w:rsidRPr="0068623C" w:rsidRDefault="0068623C" w:rsidP="0068623C"/>
    <w:p w14:paraId="541BD6AC" w14:textId="77777777" w:rsidR="0068623C" w:rsidRDefault="0068623C" w:rsidP="0068623C">
      <w:pPr>
        <w:pStyle w:val="Heading3"/>
        <w:spacing w:before="0"/>
        <w:rPr>
          <w:rStyle w:val="Strong"/>
          <w:color w:val="000000" w:themeColor="text1"/>
          <w:sz w:val="22"/>
          <w:szCs w:val="22"/>
        </w:rPr>
      </w:pPr>
    </w:p>
    <w:p w14:paraId="64BD9A9C" w14:textId="43D9719E" w:rsidR="004B2E5F" w:rsidRPr="00A92545" w:rsidRDefault="004B2E5F" w:rsidP="004B2E5F">
      <w:pPr>
        <w:pStyle w:val="ds-markdown-paragraph"/>
        <w:rPr>
          <w:rFonts w:asciiTheme="minorHAnsi" w:hAnsiTheme="minorHAnsi" w:cs="Segoe UI"/>
          <w:color w:val="000000" w:themeColor="text1"/>
          <w:sz w:val="22"/>
          <w:szCs w:val="22"/>
        </w:rPr>
      </w:pPr>
    </w:p>
    <w:p w14:paraId="4C0E5FB0" w14:textId="77777777" w:rsidR="004B2E5F" w:rsidRPr="004B2E5F" w:rsidRDefault="004B2E5F" w:rsidP="004B2E5F"/>
    <w:p w14:paraId="783898D8" w14:textId="15CCC555" w:rsidR="0068623C" w:rsidRPr="00A92545" w:rsidRDefault="0068623C" w:rsidP="0068623C">
      <w:pPr>
        <w:pStyle w:val="ds-markdown-paragraph"/>
        <w:rPr>
          <w:rFonts w:asciiTheme="minorHAnsi" w:hAnsiTheme="minorHAnsi" w:cs="Segoe UI"/>
          <w:color w:val="000000" w:themeColor="text1"/>
          <w:sz w:val="22"/>
          <w:szCs w:val="22"/>
        </w:rPr>
      </w:pPr>
    </w:p>
    <w:p w14:paraId="269DF2F4" w14:textId="77777777" w:rsidR="0068623C" w:rsidRDefault="0068623C" w:rsidP="0068623C">
      <w:pPr>
        <w:jc w:val="center"/>
      </w:pPr>
    </w:p>
    <w:p w14:paraId="0D0DF6B0" w14:textId="77777777" w:rsidR="0068623C" w:rsidRDefault="0068623C" w:rsidP="0068623C">
      <w:pPr>
        <w:jc w:val="center"/>
      </w:pPr>
    </w:p>
    <w:p w14:paraId="5E55B9F0" w14:textId="2618600F" w:rsidR="0068623C" w:rsidRDefault="0068623C" w:rsidP="0068623C">
      <w:pPr>
        <w:jc w:val="center"/>
      </w:pPr>
    </w:p>
    <w:p w14:paraId="325C3F70" w14:textId="2058DBB3" w:rsidR="0068623C" w:rsidRDefault="0068623C" w:rsidP="0068623C">
      <w:pPr>
        <w:jc w:val="center"/>
      </w:pPr>
    </w:p>
    <w:p w14:paraId="5EADE381" w14:textId="29465941" w:rsidR="0068623C" w:rsidRDefault="0068623C" w:rsidP="0068623C">
      <w:pPr>
        <w:jc w:val="center"/>
      </w:pPr>
    </w:p>
    <w:p w14:paraId="53A7BB15" w14:textId="7AEB858E" w:rsidR="0068623C" w:rsidRDefault="0068623C" w:rsidP="0068623C">
      <w:pPr>
        <w:jc w:val="center"/>
      </w:pPr>
    </w:p>
    <w:p w14:paraId="5BF5FBD2" w14:textId="620EC6F3" w:rsidR="0068623C" w:rsidRDefault="0068623C" w:rsidP="0068623C">
      <w:pPr>
        <w:jc w:val="center"/>
      </w:pPr>
    </w:p>
    <w:p w14:paraId="231331CA" w14:textId="4BF53C74" w:rsidR="0068623C" w:rsidRDefault="0068623C" w:rsidP="0068623C">
      <w:pPr>
        <w:jc w:val="center"/>
      </w:pPr>
    </w:p>
    <w:p w14:paraId="227E9091" w14:textId="1BB7FB22" w:rsidR="0068623C" w:rsidRDefault="0068623C" w:rsidP="0068623C">
      <w:pPr>
        <w:jc w:val="center"/>
      </w:pPr>
    </w:p>
    <w:p w14:paraId="0907CACD" w14:textId="033F836B" w:rsidR="0068623C" w:rsidRDefault="0068623C" w:rsidP="0068623C">
      <w:pPr>
        <w:jc w:val="center"/>
      </w:pPr>
    </w:p>
    <w:p w14:paraId="77F38223" w14:textId="0C7247E0" w:rsidR="0068623C" w:rsidRPr="0068623C" w:rsidRDefault="0068623C" w:rsidP="0068623C">
      <w:pPr>
        <w:jc w:val="center"/>
      </w:pPr>
    </w:p>
    <w:sectPr w:rsidR="0068623C" w:rsidRPr="0068623C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8A8F" w14:textId="77777777" w:rsidR="0005295E" w:rsidRDefault="0005295E" w:rsidP="0068623C">
      <w:pPr>
        <w:spacing w:after="0" w:line="240" w:lineRule="auto"/>
      </w:pPr>
      <w:r>
        <w:separator/>
      </w:r>
    </w:p>
  </w:endnote>
  <w:endnote w:type="continuationSeparator" w:id="0">
    <w:p w14:paraId="6223BA72" w14:textId="77777777" w:rsidR="0005295E" w:rsidRDefault="0005295E" w:rsidP="0068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27533855"/>
      <w:docPartObj>
        <w:docPartGallery w:val="Page Numbers (Bottom of Page)"/>
        <w:docPartUnique/>
      </w:docPartObj>
    </w:sdtPr>
    <w:sdtContent>
      <w:p w14:paraId="52C34165" w14:textId="40182462" w:rsidR="0068623C" w:rsidRDefault="0068623C" w:rsidP="00C66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D8084D" w14:textId="77777777" w:rsidR="0068623C" w:rsidRDefault="0068623C" w:rsidP="006862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83217363"/>
      <w:docPartObj>
        <w:docPartGallery w:val="Page Numbers (Bottom of Page)"/>
        <w:docPartUnique/>
      </w:docPartObj>
    </w:sdtPr>
    <w:sdtContent>
      <w:p w14:paraId="5ED7B128" w14:textId="5D3E5E93" w:rsidR="0068623C" w:rsidRDefault="0068623C" w:rsidP="00C66C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4A1A17" w14:textId="77777777" w:rsidR="0068623C" w:rsidRDefault="0068623C" w:rsidP="006862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9D4C" w14:textId="77777777" w:rsidR="0005295E" w:rsidRDefault="0005295E" w:rsidP="0068623C">
      <w:pPr>
        <w:spacing w:after="0" w:line="240" w:lineRule="auto"/>
      </w:pPr>
      <w:r>
        <w:separator/>
      </w:r>
    </w:p>
  </w:footnote>
  <w:footnote w:type="continuationSeparator" w:id="0">
    <w:p w14:paraId="717815D4" w14:textId="77777777" w:rsidR="0005295E" w:rsidRDefault="0005295E" w:rsidP="006862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3C"/>
    <w:rsid w:val="0005295E"/>
    <w:rsid w:val="000D0541"/>
    <w:rsid w:val="00215F8C"/>
    <w:rsid w:val="002B0D6C"/>
    <w:rsid w:val="003D01BA"/>
    <w:rsid w:val="004B2E5F"/>
    <w:rsid w:val="00615554"/>
    <w:rsid w:val="006504F6"/>
    <w:rsid w:val="00672627"/>
    <w:rsid w:val="0068623C"/>
    <w:rsid w:val="00717DF8"/>
    <w:rsid w:val="008640FB"/>
    <w:rsid w:val="008C5FE6"/>
    <w:rsid w:val="00A8707E"/>
    <w:rsid w:val="00B22DCF"/>
    <w:rsid w:val="00BA4E70"/>
    <w:rsid w:val="00C62432"/>
    <w:rsid w:val="00C63D8C"/>
    <w:rsid w:val="00CC28AC"/>
    <w:rsid w:val="00D06A6E"/>
    <w:rsid w:val="00DA32D3"/>
    <w:rsid w:val="00E713E0"/>
    <w:rsid w:val="00EB5F77"/>
    <w:rsid w:val="00F85C87"/>
    <w:rsid w:val="00F902C6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95C4C"/>
  <w15:chartTrackingRefBased/>
  <w15:docId w15:val="{AC64B049-0875-4843-93D1-0EA03D35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23C"/>
  </w:style>
  <w:style w:type="character" w:styleId="PageNumber">
    <w:name w:val="page number"/>
    <w:basedOn w:val="DefaultParagraphFont"/>
    <w:uiPriority w:val="99"/>
    <w:semiHidden/>
    <w:unhideWhenUsed/>
    <w:rsid w:val="0068623C"/>
  </w:style>
  <w:style w:type="character" w:customStyle="1" w:styleId="apple-converted-space">
    <w:name w:val="apple-converted-space"/>
    <w:basedOn w:val="DefaultParagraphFont"/>
    <w:rsid w:val="0068623C"/>
  </w:style>
  <w:style w:type="character" w:styleId="Strong">
    <w:name w:val="Strong"/>
    <w:basedOn w:val="DefaultParagraphFont"/>
    <w:uiPriority w:val="22"/>
    <w:qFormat/>
    <w:rsid w:val="0068623C"/>
    <w:rPr>
      <w:b/>
      <w:bCs/>
    </w:rPr>
  </w:style>
  <w:style w:type="paragraph" w:customStyle="1" w:styleId="ds-markdown-paragraph">
    <w:name w:val="ds-markdown-paragraph"/>
    <w:basedOn w:val="Normal"/>
    <w:rsid w:val="0068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862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griffin</dc:creator>
  <cp:keywords/>
  <dc:description/>
  <cp:lastModifiedBy>debra griffin</cp:lastModifiedBy>
  <cp:revision>2</cp:revision>
  <dcterms:created xsi:type="dcterms:W3CDTF">2025-06-03T18:08:00Z</dcterms:created>
  <dcterms:modified xsi:type="dcterms:W3CDTF">2025-06-03T18:08:00Z</dcterms:modified>
</cp:coreProperties>
</file>