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BCD" w:rsidRDefault="007C71B3">
      <w:r>
        <w:rPr>
          <w:noProof/>
        </w:rPr>
        <w:drawing>
          <wp:inline distT="0" distB="0" distL="0" distR="0">
            <wp:extent cx="5274310" cy="49631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23" w:rsidRDefault="001C4523">
      <w:pPr>
        <w:rPr>
          <w:rFonts w:hint="eastAsia"/>
        </w:rPr>
      </w:pPr>
      <w:r>
        <w:rPr>
          <w:rFonts w:hint="eastAsia"/>
        </w:rPr>
        <w:t>程式碼的詳細說明在程式碼檔案中有做註解。</w:t>
      </w:r>
      <w:r w:rsidR="008A3A09">
        <w:rPr>
          <w:rFonts w:hint="eastAsia"/>
        </w:rPr>
        <w:t>大致上的順序就是先把訓練模型建立出來後，</w:t>
      </w:r>
      <w:r w:rsidR="0087592A">
        <w:rPr>
          <w:rFonts w:hint="eastAsia"/>
        </w:rPr>
        <w:t>將大量的訓練資料丟入模型訓練，之後再用幾個測試資料評估精準度。</w:t>
      </w:r>
      <w:bookmarkStart w:id="0" w:name="_GoBack"/>
      <w:bookmarkEnd w:id="0"/>
    </w:p>
    <w:sectPr w:rsidR="001C45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5AF"/>
    <w:rsid w:val="000A1BCD"/>
    <w:rsid w:val="001C4523"/>
    <w:rsid w:val="007C71B3"/>
    <w:rsid w:val="0087592A"/>
    <w:rsid w:val="008A3A09"/>
    <w:rsid w:val="0090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1B3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1B3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1B3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1B3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63</Characters>
  <Application>Microsoft Office Word</Application>
  <DocSecurity>0</DocSecurity>
  <Lines>1</Lines>
  <Paragraphs>1</Paragraphs>
  <ScaleCrop>false</ScaleCrop>
  <Company>Ubicom, Inc.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markk</dc:creator>
  <cp:lastModifiedBy>markk</cp:lastModifiedBy>
  <cp:revision>5</cp:revision>
  <dcterms:created xsi:type="dcterms:W3CDTF">2019-06-23T14:17:00Z</dcterms:created>
  <dcterms:modified xsi:type="dcterms:W3CDTF">2019-06-23T14:21:00Z</dcterms:modified>
</cp:coreProperties>
</file>