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3C1F" w14:textId="72C28618" w:rsidR="00241F26" w:rsidRDefault="00241F26" w:rsidP="00241F26">
      <w:pPr>
        <w:jc w:val="center"/>
        <w:rPr>
          <w:b/>
        </w:rPr>
      </w:pPr>
      <w:bookmarkStart w:id="0" w:name="_Hlk484202080"/>
      <w:bookmarkEnd w:id="0"/>
      <w:r>
        <w:rPr>
          <w:b/>
        </w:rPr>
        <w:t>C</w:t>
      </w:r>
      <w:r w:rsidR="00D04FDA">
        <w:rPr>
          <w:b/>
        </w:rPr>
        <w:t>S486 - Homework Assignment 3</w:t>
      </w:r>
      <w:r>
        <w:rPr>
          <w:b/>
        </w:rPr>
        <w:t xml:space="preserve">     Chen Lang </w:t>
      </w:r>
      <w:r w:rsidRPr="00E04C69">
        <w:rPr>
          <w:b/>
        </w:rPr>
        <w:t>20528863</w:t>
      </w:r>
    </w:p>
    <w:p w14:paraId="7F1B7E20" w14:textId="77777777" w:rsidR="00241F26" w:rsidRDefault="00241F26" w:rsidP="00241F26">
      <w:pPr>
        <w:jc w:val="center"/>
        <w:rPr>
          <w:b/>
        </w:rPr>
      </w:pPr>
    </w:p>
    <w:p w14:paraId="2C6A65E8" w14:textId="0BD902B5" w:rsidR="00241F26" w:rsidRPr="006B6C6C" w:rsidRDefault="00241F26" w:rsidP="00241F26">
      <w:pPr>
        <w:rPr>
          <w:rFonts w:eastAsiaTheme="minorHAnsi"/>
          <w:sz w:val="28"/>
        </w:rPr>
      </w:pPr>
      <w:r w:rsidRPr="006B6C6C">
        <w:rPr>
          <w:rFonts w:eastAsiaTheme="minorHAnsi"/>
          <w:sz w:val="28"/>
        </w:rPr>
        <w:t>1. Decision Tree Learning</w:t>
      </w:r>
    </w:p>
    <w:p w14:paraId="5CC27E0B" w14:textId="55C7DF90" w:rsidR="00241F26" w:rsidRPr="006B6C6C" w:rsidRDefault="00241F26" w:rsidP="00241F26">
      <w:pPr>
        <w:rPr>
          <w:rFonts w:eastAsiaTheme="minorHAnsi"/>
          <w:b/>
        </w:rPr>
      </w:pPr>
      <w:r w:rsidRPr="006B6C6C">
        <w:rPr>
          <w:rFonts w:eastAsiaTheme="minorHAnsi"/>
        </w:rPr>
        <w:t>1.1 Code</w:t>
      </w:r>
    </w:p>
    <w:p w14:paraId="785BF59A" w14:textId="77777777" w:rsidR="00940195" w:rsidRDefault="00940195">
      <w:pPr>
        <w:rPr>
          <w:b/>
          <w:u w:val="single"/>
        </w:rPr>
      </w:pPr>
    </w:p>
    <w:p w14:paraId="5CEED55F" w14:textId="48F4F4B1" w:rsidR="00E6125F" w:rsidRDefault="00940195">
      <w:pPr>
        <w:rPr>
          <w:b/>
          <w:u w:val="single"/>
        </w:rPr>
      </w:pPr>
      <w:r w:rsidRPr="00940195">
        <w:rPr>
          <w:b/>
          <w:u w:val="single"/>
        </w:rPr>
        <w:t>articles.py</w:t>
      </w:r>
    </w:p>
    <w:p w14:paraId="6D26E1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Attributes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7B244E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5D0B19E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self.cnt       : total count of attributes (words)</w:t>
      </w:r>
    </w:p>
    <w:p w14:paraId="0DECA82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self.name_list : all attributes</w:t>
      </w:r>
    </w:p>
    <w:p w14:paraId="4AFBAAB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3D14AC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2EB0B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3F844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count</w:t>
      </w:r>
    </w:p>
    <w:p w14:paraId="48C2590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DF4FF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2C0AB2E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17F414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9F750E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FE866A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31B78E8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4AEA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all attributes</w:t>
      </w:r>
    </w:p>
    <w:p w14:paraId="050D516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F8A53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.cnt)]</w:t>
      </w:r>
    </w:p>
    <w:p w14:paraId="5FE8510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.cnt):</w:t>
      </w:r>
    </w:p>
    <w:p w14:paraId="6E787B9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.name_list[i]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1F2A1CB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D9D19D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EF5E44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get_name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A43BCC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.name_list[idx]</w:t>
      </w:r>
    </w:p>
    <w:p w14:paraId="53AE0CA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289E9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C58CF9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</w:t>
      </w:r>
    </w:p>
    <w:p w14:paraId="06217B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98138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608B4E"/>
          <w:sz w:val="18"/>
          <w:szCs w:val="18"/>
        </w:rPr>
        <w:t># Used as Examples</w:t>
      </w:r>
    </w:p>
    <w:p w14:paraId="5E3340D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4B8DE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08F1B2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self.attr_vals      : array of all attributes values</w:t>
      </w:r>
    </w:p>
    <w:p w14:paraId="4D10769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self.classification : class</w:t>
      </w:r>
    </w:p>
    <w:p w14:paraId="0BA1474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5386E3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0EA3F9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(attr_cnt)]</w:t>
      </w:r>
    </w:p>
    <w:p w14:paraId="5596D32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307C8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D271C3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715E0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DoubleSetException()</w:t>
      </w:r>
    </w:p>
    <w:p w14:paraId="58308D9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corresponding attributes to True</w:t>
      </w:r>
    </w:p>
    <w:p w14:paraId="59B5381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835C0D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32F26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8B645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.attr_vals[idx]</w:t>
      </w:r>
    </w:p>
    <w:p w14:paraId="50962E0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70D8A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033454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1 = False</w:t>
      </w:r>
    </w:p>
    <w:p w14:paraId="49F63FE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2 = True</w:t>
      </w:r>
    </w:p>
    <w:p w14:paraId="06FEBC8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593DBC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462BBA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C6D52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.classification</w:t>
      </w:r>
    </w:p>
    <w:p w14:paraId="58EC3C4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1DE2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ArticleCollection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43DD3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5D89CA5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self.arts : array of all articles</w:t>
      </w:r>
    </w:p>
    <w:p w14:paraId="0A252DA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F551E4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0F7890D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.arts = [Article(attr_cnt)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(art_cnt)]</w:t>
      </w:r>
    </w:p>
    <w:p w14:paraId="1F5987A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data</w:t>
      </w:r>
    </w:p>
    <w:p w14:paraId="48B5318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(data_file)</w:t>
      </w:r>
    </w:p>
    <w:p w14:paraId="6A3A2CE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D8CB5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1BFCCDE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4C72CFF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6BA1C69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article index and attribute index</w:t>
      </w:r>
    </w:p>
    <w:p w14:paraId="384BA89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tokens = line.split(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"\t"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8F120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0B27AD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A1F791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1474A81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.arts[art_idx].set_attr(attr_idx)</w:t>
      </w:r>
    </w:p>
    <w:p w14:paraId="5A62550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0965988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98835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lable</w:t>
      </w:r>
    </w:p>
    <w:p w14:paraId="0AF2E7A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(label_file)</w:t>
      </w:r>
    </w:p>
    <w:p w14:paraId="23AE167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art_idx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89F8A9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93F29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05CF0FE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73A20A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2A862EC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classification</w:t>
      </w:r>
    </w:p>
    <w:p w14:paraId="78BE228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classification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(line)</w:t>
      </w:r>
    </w:p>
    <w:p w14:paraId="314037E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07ADEAF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.arts[art_idx].set_class(classification)</w:t>
      </w:r>
    </w:p>
    <w:p w14:paraId="361AFEB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move to next article</w:t>
      </w:r>
    </w:p>
    <w:p w14:paraId="44AA59D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6448EA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1F2078F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BCCE08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CED4F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.arts[art_idx].get_class()</w:t>
      </w:r>
    </w:p>
    <w:p w14:paraId="42CBEDF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5742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8F5B7F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.arts[art_idx].get_attr(attr_idx)</w:t>
      </w:r>
    </w:p>
    <w:p w14:paraId="159F304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0B304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3485855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.arts)</w:t>
      </w:r>
    </w:p>
    <w:p w14:paraId="7541D2A3" w14:textId="77777777" w:rsidR="00501AF9" w:rsidRPr="00501AF9" w:rsidRDefault="00501AF9">
      <w:pPr>
        <w:rPr>
          <w:b/>
          <w:u w:val="single"/>
        </w:rPr>
      </w:pPr>
    </w:p>
    <w:p w14:paraId="67016E05" w14:textId="77777777" w:rsidR="00501AF9" w:rsidRPr="00501AF9" w:rsidRDefault="00501AF9">
      <w:r w:rsidRPr="00501AF9">
        <w:br w:type="page"/>
      </w:r>
    </w:p>
    <w:p w14:paraId="7AEA03D6" w14:textId="3FEFA107" w:rsidR="00940195" w:rsidRDefault="00940195">
      <w:pPr>
        <w:rPr>
          <w:b/>
          <w:u w:val="single"/>
        </w:rPr>
      </w:pPr>
      <w:r>
        <w:rPr>
          <w:b/>
          <w:u w:val="single"/>
        </w:rPr>
        <w:t>dtl.py</w:t>
      </w:r>
    </w:p>
    <w:p w14:paraId="22ED66D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088FF26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articles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Attributes, Article, ArticleCollection</w:t>
      </w:r>
    </w:p>
    <w:p w14:paraId="1553CD5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F832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NOTE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: convention for classification</w:t>
      </w:r>
    </w:p>
    <w:p w14:paraId="2EBFF4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1 -&gt; negative</w:t>
      </w:r>
    </w:p>
    <w:p w14:paraId="1522ECC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2 -&gt; positive</w:t>
      </w:r>
    </w:p>
    <w:p w14:paraId="77E2643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C38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DTNode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89E76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F7F497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self.pos      : branch of positive value</w:t>
      </w:r>
    </w:p>
    <w:p w14:paraId="613215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self.neg      : branch of negative value</w:t>
      </w:r>
    </w:p>
    <w:p w14:paraId="595E5D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self.attr_idx : attribute index (only valid on internal node)</w:t>
      </w:r>
    </w:p>
    <w:p w14:paraId="143F7A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self.ig       : information gain</w:t>
      </w:r>
    </w:p>
    <w:p w14:paraId="62429C0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self.cls      : classification (only valid on leaf node)</w:t>
      </w:r>
    </w:p>
    <w:p w14:paraId="3067C4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self.depth    : the depth of this node</w:t>
      </w:r>
    </w:p>
    <w:p w14:paraId="17EF2E6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D3FE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58C65AB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4C93137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15DC4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.attr_idx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4DCBA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.ig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548B8E9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.depth = depth</w:t>
      </w:r>
    </w:p>
    <w:p w14:paraId="08EA933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1EAD0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DTL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5E1A02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6BCA604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self.zero_val : zero value threshold</w:t>
      </w:r>
    </w:p>
    <w:p w14:paraId="4DDD12F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self.attr     : attribute collection</w:t>
      </w:r>
    </w:p>
    <w:p w14:paraId="352D28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self.att_cnt  : count of all attributes</w:t>
      </w:r>
    </w:p>
    <w:p w14:paraId="207C8A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self.art_col  : the collection of all training articles</w:t>
      </w:r>
    </w:p>
    <w:p w14:paraId="64D434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self.root     : root of decision tree</w:t>
      </w:r>
    </w:p>
    <w:p w14:paraId="3BE927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8EECE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initialize all data</w:t>
      </w:r>
    </w:p>
    <w:p w14:paraId="582485C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.zero_val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0.0000000000000001</w:t>
      </w:r>
    </w:p>
    <w:p w14:paraId="0C2C43E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 = Attributes()</w:t>
      </w:r>
    </w:p>
    <w:p w14:paraId="193612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.att_cnt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.attr.get_cnt()</w:t>
      </w:r>
    </w:p>
    <w:p w14:paraId="4A78E4D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 = ArticleCollection(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1061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1AF0480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F07FD4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 list of articles to 2 lists of articles based on an attribute</w:t>
      </w:r>
    </w:p>
    <w:p w14:paraId="408D34C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042DE2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6F60A54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RETURN     : tup</w:t>
      </w:r>
    </w:p>
    <w:p w14:paraId="69B1AA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E9A72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1BDCC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95A00D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pre-scan</w:t>
      </w:r>
    </w:p>
    <w:p w14:paraId="5CE0265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1E2C458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.art_col.get_art_attr(art_idx, attr_idx):</w:t>
      </w:r>
    </w:p>
    <w:p w14:paraId="2373348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5B3615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A9D37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7236BE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44EF62A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pos_list = [-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(pos_len)]</w:t>
      </w:r>
    </w:p>
    <w:p w14:paraId="2EA92D9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neg_list = [-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(neg_len)]</w:t>
      </w:r>
    </w:p>
    <w:p w14:paraId="2B46A9D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scan again to split</w:t>
      </w:r>
    </w:p>
    <w:p w14:paraId="50ED4D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AC7F4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4054C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7A5D79B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.art_col.get_art_attr(art_idx, attr_idx):</w:t>
      </w:r>
    </w:p>
    <w:p w14:paraId="6F14901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pos_list[pos_pos] = art_idx</w:t>
      </w:r>
    </w:p>
    <w:p w14:paraId="02E8BE5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5DBC0F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85982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neg_list[neg_pos] = art_idx</w:t>
      </w:r>
    </w:p>
    <w:p w14:paraId="022AB5F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B925A4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89E486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(pos_list, neg_list, pos_len, neg_len)</w:t>
      </w:r>
    </w:p>
    <w:p w14:paraId="6B4DB7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DEF2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entropy of a set of examples</w:t>
      </w:r>
    </w:p>
    <w:p w14:paraId="231D69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3A60E5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entropy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24638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initialize count</w:t>
      </w:r>
    </w:p>
    <w:p w14:paraId="4AE64EA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064F0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cnt_neg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B592AB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cnt_tol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6C77C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iterate</w:t>
      </w:r>
    </w:p>
    <w:p w14:paraId="0DF5A09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231E09A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52646AB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cnt_pos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15EA0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638C88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cnt_neg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B717DA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cnt_tol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BEDE8E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989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</w:t>
      </w:r>
    </w:p>
    <w:p w14:paraId="61A410E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p_pos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(cnt_pos)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(cnt_tol)</w:t>
      </w:r>
    </w:p>
    <w:p w14:paraId="6E2865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p_neg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(cnt_neg)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(cnt_tol)</w:t>
      </w:r>
    </w:p>
    <w:p w14:paraId="1ED5353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p_pos &lt;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.zero_val:</w:t>
      </w:r>
    </w:p>
    <w:p w14:paraId="7466981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consider possibility of positive articles is 0</w:t>
      </w:r>
    </w:p>
    <w:p w14:paraId="1EE60E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7ACA75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FBFD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p_neg &lt;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.zero_val:</w:t>
      </w:r>
    </w:p>
    <w:p w14:paraId="35495B0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consider possibility of negative articles is 0</w:t>
      </w:r>
    </w:p>
    <w:p w14:paraId="5A35943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4834A0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BB14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nothing has possibility of 0</w:t>
      </w:r>
    </w:p>
    <w:p w14:paraId="63133F8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) * p_pos * math.log(p_pos,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 \</w:t>
      </w:r>
    </w:p>
    <w:p w14:paraId="7478EC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- p_neg * math.log(p_neg,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071F1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40168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epy</w:t>
      </w:r>
    </w:p>
    <w:p w14:paraId="7FAE53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information gain based on an attribute</w:t>
      </w:r>
    </w:p>
    <w:p w14:paraId="5DB4F12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0194B13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405EBC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ig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6AE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 and calculate ig</w:t>
      </w:r>
    </w:p>
    <w:p w14:paraId="583F87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(pos_list, neg_list, pos_len, neg_len)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.split(idx_list, attr_idx)</w:t>
      </w:r>
    </w:p>
    <w:p w14:paraId="182F77E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tol_len = pos_len + neg_len</w:t>
      </w:r>
    </w:p>
    <w:p w14:paraId="7017588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 ==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(idx_list))</w:t>
      </w:r>
    </w:p>
    <w:p w14:paraId="4AACA9D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ig</w:t>
      </w:r>
    </w:p>
    <w:p w14:paraId="5CFD1CF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pos_len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neg_len:</w:t>
      </w:r>
    </w:p>
    <w:p w14:paraId="754DD4F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any sub list = 0, IG = 0</w:t>
      </w:r>
    </w:p>
    <w:p w14:paraId="45F138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ig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214DF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D7F1D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epy_base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.entropy(idx_list)</w:t>
      </w:r>
    </w:p>
    <w:p w14:paraId="48655D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remainder</w:t>
      </w:r>
    </w:p>
    <w:p w14:paraId="73C4EC5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.entropy(pos_list)</w:t>
      </w:r>
    </w:p>
    <w:p w14:paraId="64AC523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.entropy(neg_list)</w:t>
      </w:r>
    </w:p>
    <w:p w14:paraId="41DB35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nor_epy_pos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(pos_len)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(tol_len) *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(epy_pos)</w:t>
      </w:r>
    </w:p>
    <w:p w14:paraId="11A3B66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nor_epy_neg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(neg_len)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(tol_len) *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(epy_neg)</w:t>
      </w:r>
    </w:p>
    <w:p w14:paraId="5098568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remainder = nor_epy_pos + nor_epy_neg</w:t>
      </w:r>
    </w:p>
    <w:p w14:paraId="7F3BF7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ig = epy_base - remainder</w:t>
      </w:r>
    </w:p>
    <w:p w14:paraId="3A8EB7A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ig</w:t>
      </w:r>
    </w:p>
    <w:p w14:paraId="10296D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69C2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mode classification</w:t>
      </w:r>
    </w:p>
    <w:p w14:paraId="14501B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603DDBA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mode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0211B1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11937B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F7C4D9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6EB869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33B330D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C65282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C34D8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281B4D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pos_len &gt;= neg_len</w:t>
      </w:r>
    </w:p>
    <w:p w14:paraId="1504826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0BE7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is the classification same among all examples</w:t>
      </w:r>
    </w:p>
    <w:p w14:paraId="08B1E02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is_same_cls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AF01FD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9024A6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7EC4B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4F25964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7003C7B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C12673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0F776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163DDD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pos_len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neg_len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F4268E2" w14:textId="77777777" w:rsidR="00756433" w:rsidRPr="00756433" w:rsidRDefault="00756433" w:rsidP="0075643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BE6F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choose best attribute based on IG</w:t>
      </w:r>
    </w:p>
    <w:p w14:paraId="11CC6E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 : list of all examples' index</w:t>
      </w:r>
    </w:p>
    <w:p w14:paraId="6AB4C1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attr_list : list of all attribute index</w:t>
      </w:r>
    </w:p>
    <w:p w14:paraId="3380B71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choose_attr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BFD530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the attr_list is empty</w:t>
      </w:r>
    </w:p>
    <w:p w14:paraId="706669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(attr_list)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EAB51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E32CA0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7D7CC2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best_attr_ig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IG of corresponding attribute (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NOTE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: larger is better)</w:t>
      </w:r>
    </w:p>
    <w:p w14:paraId="364F2F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best_attr_idx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attribute index</w:t>
      </w:r>
    </w:p>
    <w:p w14:paraId="16E7CC5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best_attr_idx_in_list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index of attrbute index in attr_list</w:t>
      </w:r>
    </w:p>
    <w:p w14:paraId="5597F00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 best</w:t>
      </w:r>
    </w:p>
    <w:p w14:paraId="40E08A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(attr_list)):</w:t>
      </w:r>
    </w:p>
    <w:p w14:paraId="013A76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attr_list[i]</w:t>
      </w:r>
    </w:p>
    <w:p w14:paraId="3AD943E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IG</w:t>
      </w:r>
    </w:p>
    <w:p w14:paraId="3C0F169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.ig(idx_list, attr_idx)</w:t>
      </w:r>
    </w:p>
    <w:p w14:paraId="29E369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is this attribute is better?</w:t>
      </w:r>
    </w:p>
    <w:p w14:paraId="145696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attr_ig &gt; best_attr_ig:</w:t>
      </w:r>
    </w:p>
    <w:p w14:paraId="58DA911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best_attr_ig = attr_ig</w:t>
      </w:r>
    </w:p>
    <w:p w14:paraId="53FDE2F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best_attr_idx = attr_idx</w:t>
      </w:r>
    </w:p>
    <w:p w14:paraId="4DF9315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best_attr_idx_in_list = i</w:t>
      </w:r>
    </w:p>
    <w:p w14:paraId="6BE6AA0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remove that attribute</w:t>
      </w:r>
    </w:p>
    <w:p w14:paraId="0B14A2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attr_list[best_attr_idx_in_list]</w:t>
      </w:r>
    </w:p>
    <w:p w14:paraId="319FAD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DACC6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best_attr_idx, best_attr_ig</w:t>
      </w:r>
    </w:p>
    <w:p w14:paraId="45DFE0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A28C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DTL recurse function</w:t>
      </w:r>
    </w:p>
    <w:p w14:paraId="4EF8561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cur_depth   : current depth of decision tree</w:t>
      </w:r>
    </w:p>
    <w:p w14:paraId="280BBD5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   : list of all current examples' index</w:t>
      </w:r>
    </w:p>
    <w:p w14:paraId="656CB98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attr_list   : list of all current attribute index</w:t>
      </w:r>
    </w:p>
    <w:p w14:paraId="17157B7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default_cls : default classification</w:t>
      </w:r>
    </w:p>
    <w:p w14:paraId="2E2DF91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learn_recurse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max_depth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cur_depth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default_cls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4B8D88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.node_cnt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2581E6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"current node count: ", self.node_cnt, "/", self.att_cnt</w:t>
      </w:r>
    </w:p>
    <w:p w14:paraId="7992D09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cur_depth == max_depth:</w:t>
      </w:r>
    </w:p>
    <w:p w14:paraId="105A4BF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reach max_depth</w:t>
      </w:r>
    </w:p>
    <w:p w14:paraId="7321F5D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78E1E7A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0D81509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34FD264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(idx_list)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EB2CD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empty example list</w:t>
      </w:r>
    </w:p>
    <w:p w14:paraId="5C87972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58BE317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default_cls</w:t>
      </w:r>
    </w:p>
    <w:p w14:paraId="137BB5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0BEC47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.is_same_cls(idx_list):</w:t>
      </w:r>
    </w:p>
    <w:p w14:paraId="026EB4D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all examples have same classification</w:t>
      </w:r>
    </w:p>
    <w:p w14:paraId="6C1D2E6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368A98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7DFD47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78B744B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(attr_list)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D39C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empty attribute list</w:t>
      </w:r>
    </w:p>
    <w:p w14:paraId="361C8FF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00CBFA7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2C541A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318652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138B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duplicate attr_list</w:t>
      </w:r>
    </w:p>
    <w:p w14:paraId="4DD3D7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dup_attr_list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(attr_list)</w:t>
      </w:r>
    </w:p>
    <w:p w14:paraId="52F7DB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best attribute</w:t>
      </w:r>
    </w:p>
    <w:p w14:paraId="099CB40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(best_attr, best_ig)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.choose_attr(idx_list, dup_attr_list)</w:t>
      </w:r>
    </w:p>
    <w:p w14:paraId="5BB282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</w:t>
      </w:r>
    </w:p>
    <w:p w14:paraId="6A443C5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(pos_list, neg_list, pos_len, neg_len)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.split(idx_list, best_attr)</w:t>
      </w:r>
    </w:p>
    <w:p w14:paraId="56CAB98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recurse procedure start here</w:t>
      </w:r>
    </w:p>
    <w:p w14:paraId="3A3C628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new_default_cls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399CEA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new_depth = cur_depth +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3D27F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"current depth: ", cur_depth</w:t>
      </w:r>
    </w:p>
    <w:p w14:paraId="4D6C4FB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4F3B56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best_attr =&gt; True</w:t>
      </w:r>
    </w:p>
    <w:p w14:paraId="32764F7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.learn_recurse(max_depth, new_depth, pos_list, \</w:t>
      </w:r>
    </w:p>
    <w:p w14:paraId="7FD2D2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dup_attr_list, new_default_cls)</w:t>
      </w:r>
    </w:p>
    <w:p w14:paraId="55D436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best_attr =&gt; False</w:t>
      </w:r>
    </w:p>
    <w:p w14:paraId="49413F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.learn_recurse(max_depth, new_depth, neg_list, \</w:t>
      </w:r>
    </w:p>
    <w:p w14:paraId="671F40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dup_attr_list, new_default_cls)</w:t>
      </w:r>
    </w:p>
    <w:p w14:paraId="34F2EB7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add branch label</w:t>
      </w:r>
    </w:p>
    <w:p w14:paraId="663F389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node.attr_idx = best_attr</w:t>
      </w:r>
    </w:p>
    <w:p w14:paraId="226B2AA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node.ig = best_ig</w:t>
      </w:r>
    </w:p>
    <w:p w14:paraId="045070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1CF900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C37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perfrom a DTL</w:t>
      </w:r>
    </w:p>
    <w:p w14:paraId="792B9B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max_depth : maximum depth of decision tree</w:t>
      </w:r>
    </w:p>
    <w:p w14:paraId="18EE8FF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learn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max_depth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31570F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389B67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idx_list 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.art_col.get_cnt())</w:t>
      </w:r>
    </w:p>
    <w:p w14:paraId="3CE74D0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attr_list 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10829BB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default_cls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.mode(idx_list)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get default cls by mode</w:t>
      </w:r>
    </w:p>
    <w:p w14:paraId="7D9CD90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.node_cnt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53FC7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start to learn</w:t>
      </w:r>
    </w:p>
    <w:p w14:paraId="7AD7419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.root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.learn_recurse(max_depth,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idx_list, attr_list, default_cls)</w:t>
      </w:r>
    </w:p>
    <w:p w14:paraId="2EFB2D3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038E2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decision recurse procedure</w:t>
      </w:r>
    </w:p>
    <w:p w14:paraId="24710D7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print_tree_recurse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dt_node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01F4B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dt_node.pos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dt_node.neg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A243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"Class"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0759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dt_node.cls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F07B9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"1"</w:t>
      </w:r>
    </w:p>
    <w:p w14:paraId="6BC3878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73367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"2"</w:t>
      </w:r>
    </w:p>
    <w:p w14:paraId="1A16F7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16BEA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"Label"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dt_node.attr_idx +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"("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dt_node.ig,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")"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9D56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.attr.get_name(dt_node.attr_idx),</w:t>
      </w:r>
    </w:p>
    <w:p w14:paraId="3415D93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negative branch</w:t>
      </w:r>
    </w:p>
    <w:p w14:paraId="453C030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dt_node.depth):</w:t>
      </w:r>
    </w:p>
    <w:p w14:paraId="2A4D05C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 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E35B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"False:"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452C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.print_tree_recurse(dt_node.neg)</w:t>
      </w:r>
    </w:p>
    <w:p w14:paraId="30CBD5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positive branch</w:t>
      </w:r>
    </w:p>
    <w:p w14:paraId="16BFD3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dt_node.depth):</w:t>
      </w:r>
    </w:p>
    <w:p w14:paraId="580FC64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 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35781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"True:"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4DDBD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.print_tree_recurse(dt_node.pos)</w:t>
      </w:r>
    </w:p>
    <w:p w14:paraId="1BF758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7B2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decision tree</w:t>
      </w:r>
    </w:p>
    <w:p w14:paraId="71622E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print_tree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EA72C1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.root)</w:t>
      </w:r>
    </w:p>
    <w:p w14:paraId="4E54950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5F95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test recurse procedure</w:t>
      </w:r>
    </w:p>
    <w:p w14:paraId="1A9C847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test_art_col : test article collection</w:t>
      </w:r>
    </w:p>
    <w:p w14:paraId="0192594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test_art_idx : test article index</w:t>
      </w:r>
    </w:p>
    <w:p w14:paraId="66775A9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dt : decision tree node</w:t>
      </w:r>
    </w:p>
    <w:p w14:paraId="0BDB71B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test_recurse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test_art_col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test_art_idx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dt_node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A5EEB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(dt_node !=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C2D02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dt_node.pos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dt_node.neg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B7FF2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reach a leaf node</w:t>
      </w:r>
    </w:p>
    <w:p w14:paraId="6DC50B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dt_node.cls</w:t>
      </w:r>
    </w:p>
    <w:p w14:paraId="3B60E3F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16A0D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need to determine which node</w:t>
      </w:r>
    </w:p>
    <w:p w14:paraId="7225730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art_attr_val = test_art_col.get_art_attr(test_art_idx, dt_node.attr_idx)</w:t>
      </w:r>
    </w:p>
    <w:p w14:paraId="21BBD23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"article: ", test_art_idx, ", attribute index: ", dt_node.attr_idx</w:t>
      </w:r>
    </w:p>
    <w:p w14:paraId="3D7BE0F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go to corresponding node</w:t>
      </w:r>
    </w:p>
    <w:p w14:paraId="5471656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art_attr_val:</w:t>
      </w:r>
    </w:p>
    <w:p w14:paraId="1D4BF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.test_recurse(test_art_col, test_art_idx, dt_node.pos)</w:t>
      </w:r>
    </w:p>
    <w:p w14:paraId="056257F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D4A6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.test_recurse(test_art_col, test_art_idx, dt_node.neg)</w:t>
      </w:r>
    </w:p>
    <w:p w14:paraId="0103355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22C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perform a test</w:t>
      </w:r>
    </w:p>
    <w:p w14:paraId="01022D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art_cnt    : count of all articles</w:t>
      </w:r>
    </w:p>
    <w:p w14:paraId="4BA790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data_file  : test data file name</w:t>
      </w:r>
    </w:p>
    <w:p w14:paraId="7669A2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label_file : test label file name</w:t>
      </w:r>
    </w:p>
    <w:p w14:paraId="4D8F7C0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4961E7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read all test data</w:t>
      </w:r>
    </w:p>
    <w:p w14:paraId="5E1A9F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test_art_col = ArticleCollection(art_cnt, data_file, label_file,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3E5B6D8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pre-allocate memory for result</w:t>
      </w:r>
    </w:p>
    <w:p w14:paraId="5485BEB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result = [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(test_art_col.get_cnt())]</w:t>
      </w:r>
    </w:p>
    <w:p w14:paraId="29F34BA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 other variables</w:t>
      </w:r>
    </w:p>
    <w:p w14:paraId="75AAFEB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pass_cnt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BFAAEA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fail_cnt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B0A7C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run test for all</w:t>
      </w:r>
    </w:p>
    <w:p w14:paraId="7C4F95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test_art_idx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test_art_col.get_cnt()):</w:t>
      </w:r>
    </w:p>
    <w:p w14:paraId="1415EFF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test_result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.test_recurse(test_art_col, test_art_idx,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.root)</w:t>
      </w:r>
    </w:p>
    <w:p w14:paraId="28A37AE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test_result == test_art_col.get_art_cls(test_art_idx):</w:t>
      </w:r>
    </w:p>
    <w:p w14:paraId="22AF7F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pass_cnt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1B3CFC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376D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fail_cnt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B67D7B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9CA832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result:"</w:t>
      </w:r>
    </w:p>
    <w:p w14:paraId="791677E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"Pass / Fail :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pass_cnt,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fail_cnt</w:t>
      </w:r>
    </w:p>
    <w:p w14:paraId="6E0312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accuracy</w:t>
      </w:r>
    </w:p>
    <w:p w14:paraId="06E7490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tol_cnt = test_art_col.get_cnt()</w:t>
      </w:r>
    </w:p>
    <w:p w14:paraId="71E857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accuracy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(pass_cnt)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(tol_cnt) *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100.0</w:t>
      </w:r>
    </w:p>
    <w:p w14:paraId="79773C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"Accuracy: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accuracy</w:t>
      </w:r>
    </w:p>
    <w:p w14:paraId="6E4D0953" w14:textId="77777777" w:rsidR="00756433" w:rsidRPr="00756433" w:rsidRDefault="00756433" w:rsidP="0075643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6BBA2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"Loading..."</w:t>
      </w:r>
    </w:p>
    <w:p w14:paraId="415D2ABD" w14:textId="7AD152C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 = DTL()</w:t>
      </w:r>
    </w:p>
    <w:p w14:paraId="2E3D7D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1. Calculate the accuracy under each max_depth</w:t>
      </w:r>
    </w:p>
    <w:p w14:paraId="07F29D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max_depth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810E2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"Max Depth:"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max_depth</w:t>
      </w:r>
    </w:p>
    <w:p w14:paraId="4F092B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"Learning..."</w:t>
      </w:r>
    </w:p>
    <w:p w14:paraId="2DD43A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dtl.learn(max_depth)</w:t>
      </w:r>
    </w:p>
    <w:p w14:paraId="41E00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trainData: "</w:t>
      </w:r>
    </w:p>
    <w:p w14:paraId="498C3CE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1061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0A124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testData: "</w:t>
      </w:r>
    </w:p>
    <w:p w14:paraId="7DEAF4DC" w14:textId="4B619DB2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707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C08D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2. Output tree when maximum accuracy is reached</w:t>
      </w:r>
    </w:p>
    <w:p w14:paraId="2AF643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dtl.learn(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7671C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dtl.print_tree()</w:t>
      </w:r>
    </w:p>
    <w:p w14:paraId="4D88CF8C" w14:textId="7AEB83D0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707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D8D03E" w14:textId="64D52FC7" w:rsidR="00940195" w:rsidRDefault="00F654E9">
      <w:r>
        <w:t>1.2 Graph</w:t>
      </w:r>
    </w:p>
    <w:p w14:paraId="7877F51C" w14:textId="77777777" w:rsidR="0078657F" w:rsidRDefault="0078657F"/>
    <w:p w14:paraId="268F6227" w14:textId="75173E66" w:rsidR="004E2E98" w:rsidRDefault="00D324E4">
      <w:r>
        <w:t>Note: Tree’s depth starts from 0. “0 depth” means only 1 node in the tree.</w:t>
      </w:r>
    </w:p>
    <w:p w14:paraId="1000211F" w14:textId="2D02028F" w:rsidR="009B5AF1" w:rsidRDefault="005B03F9">
      <w:r>
        <w:rPr>
          <w:noProof/>
        </w:rPr>
        <w:drawing>
          <wp:inline distT="0" distB="0" distL="0" distR="0" wp14:anchorId="4128E5B1" wp14:editId="42149882">
            <wp:extent cx="5429250" cy="4286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l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F8E" w14:textId="77777777" w:rsidR="003D2E1C" w:rsidRDefault="003D2E1C"/>
    <w:p w14:paraId="2D032451" w14:textId="77777777" w:rsidR="0078657F" w:rsidRDefault="0078657F"/>
    <w:p w14:paraId="0027C719" w14:textId="3A38B446" w:rsidR="00073150" w:rsidRDefault="00073150">
      <w:r>
        <w:t>1.3</w:t>
      </w:r>
      <w:r w:rsidR="000C79F6">
        <w:t xml:space="preserve"> Overfitting</w:t>
      </w:r>
    </w:p>
    <w:p w14:paraId="29479555" w14:textId="77777777" w:rsidR="000C79F6" w:rsidRDefault="000C79F6"/>
    <w:p w14:paraId="110DAE5A" w14:textId="73BDFDA4" w:rsidR="00073150" w:rsidRDefault="00073150">
      <w:r>
        <w:t>Yes, the overfitting occurs. After the maximum dep</w:t>
      </w:r>
      <w:r w:rsidR="00ED4E92">
        <w:t>th of 4, overfitting does occur since the accuracy starts to decrease and fluctuate after maximum depth of 4.</w:t>
      </w:r>
    </w:p>
    <w:p w14:paraId="4CE45A0A" w14:textId="76CCB061" w:rsidR="002A785A" w:rsidRDefault="002A785A">
      <w:r>
        <w:br w:type="page"/>
      </w:r>
    </w:p>
    <w:p w14:paraId="2DD1C0EA" w14:textId="16DA4F77" w:rsidR="00073150" w:rsidRPr="00F042BE" w:rsidRDefault="00073150" w:rsidP="00F042BE">
      <w:pPr>
        <w:rPr>
          <w:rFonts w:eastAsia="Times New Roman"/>
        </w:rPr>
      </w:pPr>
      <w:r>
        <w:t>1.4</w:t>
      </w:r>
      <w:r w:rsidR="002C20B4">
        <w:t xml:space="preserve"> Tree St</w:t>
      </w:r>
      <w:r w:rsidR="002A785A">
        <w:t>r</w:t>
      </w:r>
      <w:r w:rsidR="002C20B4">
        <w:t>u</w:t>
      </w:r>
      <w:r w:rsidR="002A785A">
        <w:t>cture</w:t>
      </w:r>
      <w:r w:rsidR="00823868">
        <w:t xml:space="preserve"> with</w:t>
      </w:r>
      <w:r w:rsidR="00C76B43">
        <w:t xml:space="preserve"> the</w:t>
      </w:r>
      <w:r w:rsidR="00823868">
        <w:t xml:space="preserve"> Highest Test Accuracy</w:t>
      </w:r>
      <w:r w:rsidR="00F042BE">
        <w:t>:</w:t>
      </w:r>
      <w:r w:rsidR="00F042BE" w:rsidRPr="00F042BE">
        <w:rPr>
          <w:rFonts w:ascii="Cambria Math" w:hAnsi="Cambria Math"/>
          <w:sz w:val="22"/>
          <w:szCs w:val="22"/>
        </w:rPr>
        <w:t xml:space="preserve"> </w:t>
      </w:r>
      <w:r w:rsidR="00F042BE" w:rsidRPr="00F042BE">
        <w:rPr>
          <w:rFonts w:ascii="Cambria Math" w:eastAsia="Times New Roman" w:hAnsi="Cambria Math"/>
          <w:color w:val="24292E"/>
          <w:shd w:val="clear" w:color="auto" w:fill="FFFFFF"/>
        </w:rPr>
        <w:t>83.5926449788</w:t>
      </w:r>
      <w:r w:rsidR="00F042BE">
        <w:rPr>
          <w:rFonts w:ascii="Cambria Math" w:eastAsia="Times New Roman" w:hAnsi="Cambria Math"/>
          <w:color w:val="24292E"/>
          <w:shd w:val="clear" w:color="auto" w:fill="FFFFFF"/>
        </w:rPr>
        <w:t xml:space="preserve"> </w:t>
      </w:r>
      <w:r w:rsidR="00F042BE" w:rsidRPr="00F042BE">
        <w:rPr>
          <w:rFonts w:ascii="Cambria Math" w:eastAsia="Times New Roman" w:hAnsi="Cambria Math"/>
        </w:rPr>
        <w:t>%</w:t>
      </w:r>
    </w:p>
    <w:p w14:paraId="44C38974" w14:textId="77777777" w:rsidR="006702DE" w:rsidRDefault="006702DE" w:rsidP="006702DE">
      <w:r>
        <w:t>Label 485 (0.214992437297) - writes</w:t>
      </w:r>
    </w:p>
    <w:p w14:paraId="1C7CF2E5" w14:textId="77777777" w:rsidR="006702DE" w:rsidRDefault="006702DE" w:rsidP="006702DE">
      <w:r>
        <w:t xml:space="preserve">   False: Label 212 (0.109215568062) - god</w:t>
      </w:r>
    </w:p>
    <w:p w14:paraId="007F072C" w14:textId="77777777" w:rsidR="006702DE" w:rsidRDefault="006702DE" w:rsidP="006702DE">
      <w:r>
        <w:t xml:space="preserve">      False: Label 153 (0.0778348840957) - that</w:t>
      </w:r>
    </w:p>
    <w:p w14:paraId="2442DD81" w14:textId="77777777" w:rsidR="006702DE" w:rsidRDefault="006702DE" w:rsidP="006702DE">
      <w:r>
        <w:t xml:space="preserve">         False: Label 74 (0.0475424422994) - bible</w:t>
      </w:r>
    </w:p>
    <w:p w14:paraId="34387262" w14:textId="77777777" w:rsidR="006702DE" w:rsidRDefault="006702DE" w:rsidP="006702DE">
      <w:r>
        <w:t xml:space="preserve">            False: Class 2 - comp.graphics</w:t>
      </w:r>
    </w:p>
    <w:p w14:paraId="7488FABE" w14:textId="77777777" w:rsidR="006702DE" w:rsidRDefault="006702DE" w:rsidP="006702DE">
      <w:r>
        <w:t xml:space="preserve">            True: Class 1 - alt.atheism</w:t>
      </w:r>
    </w:p>
    <w:p w14:paraId="46084B1D" w14:textId="77777777" w:rsidR="006702DE" w:rsidRDefault="006702DE" w:rsidP="006702DE">
      <w:r>
        <w:t xml:space="preserve">         True: Label 188 (0.097186247382) - wrote</w:t>
      </w:r>
    </w:p>
    <w:p w14:paraId="473671F9" w14:textId="77777777" w:rsidR="006702DE" w:rsidRDefault="006702DE" w:rsidP="006702DE">
      <w:r>
        <w:t xml:space="preserve">            False: Class 2 - comp.graphics</w:t>
      </w:r>
    </w:p>
    <w:p w14:paraId="0EBF4084" w14:textId="77777777" w:rsidR="006702DE" w:rsidRDefault="006702DE" w:rsidP="006702DE">
      <w:r>
        <w:t xml:space="preserve">            True: Class 1 - alt.atheism</w:t>
      </w:r>
    </w:p>
    <w:p w14:paraId="5A1AC05F" w14:textId="77777777" w:rsidR="006702DE" w:rsidRDefault="006702DE" w:rsidP="006702DE">
      <w:r>
        <w:t xml:space="preserve">      True: Label 184 (0.212290066617) - use</w:t>
      </w:r>
    </w:p>
    <w:p w14:paraId="4F52F419" w14:textId="77777777" w:rsidR="006702DE" w:rsidRDefault="006702DE" w:rsidP="006702DE">
      <w:r>
        <w:t xml:space="preserve">         False: Class 1 - alt.atheism</w:t>
      </w:r>
    </w:p>
    <w:p w14:paraId="3C6B3906" w14:textId="77777777" w:rsidR="006702DE" w:rsidRDefault="006702DE" w:rsidP="006702DE">
      <w:r>
        <w:t xml:space="preserve">         True: Label 1 (1.0) - archive</w:t>
      </w:r>
    </w:p>
    <w:p w14:paraId="78778221" w14:textId="77777777" w:rsidR="006702DE" w:rsidRDefault="006702DE" w:rsidP="006702DE">
      <w:r>
        <w:t xml:space="preserve">            False: Class 2 - comp.graphics</w:t>
      </w:r>
    </w:p>
    <w:p w14:paraId="1BC81BDC" w14:textId="77777777" w:rsidR="006702DE" w:rsidRDefault="006702DE" w:rsidP="006702DE">
      <w:r>
        <w:t xml:space="preserve">            True: Class 1 - alt.atheism</w:t>
      </w:r>
    </w:p>
    <w:p w14:paraId="66E181BD" w14:textId="77777777" w:rsidR="006702DE" w:rsidRDefault="006702DE" w:rsidP="006702DE">
      <w:r>
        <w:t xml:space="preserve">   True: Label 3143 (0.118888826771) - graphics</w:t>
      </w:r>
    </w:p>
    <w:p w14:paraId="743B200D" w14:textId="77777777" w:rsidR="006702DE" w:rsidRDefault="006702DE" w:rsidP="006702DE">
      <w:r>
        <w:t xml:space="preserve">      False: Label 2109 (0.085767875642) - image</w:t>
      </w:r>
    </w:p>
    <w:p w14:paraId="1B497E3F" w14:textId="77777777" w:rsidR="006702DE" w:rsidRDefault="006702DE" w:rsidP="006702DE">
      <w:r>
        <w:t xml:space="preserve">         False: Label 153 (0.0864686295328) - that</w:t>
      </w:r>
    </w:p>
    <w:p w14:paraId="6D7D0389" w14:textId="77777777" w:rsidR="006702DE" w:rsidRDefault="006702DE" w:rsidP="006702DE">
      <w:r>
        <w:t xml:space="preserve">            False: Class 1 - alt.atheism</w:t>
      </w:r>
    </w:p>
    <w:p w14:paraId="6FFD9800" w14:textId="77777777" w:rsidR="006702DE" w:rsidRDefault="006702DE" w:rsidP="006702DE">
      <w:r>
        <w:t xml:space="preserve">            True: Class 1 - alt.atheism</w:t>
      </w:r>
    </w:p>
    <w:p w14:paraId="6EBD344E" w14:textId="77777777" w:rsidR="006702DE" w:rsidRDefault="006702DE" w:rsidP="006702DE">
      <w:r>
        <w:t xml:space="preserve">         True: Class 2 - comp.graphics</w:t>
      </w:r>
    </w:p>
    <w:p w14:paraId="488406ED" w14:textId="6B8C7B5C" w:rsidR="00073150" w:rsidRDefault="006702DE" w:rsidP="006702DE">
      <w:r>
        <w:t xml:space="preserve">      True: Class 2 - comp.graphics</w:t>
      </w:r>
    </w:p>
    <w:p w14:paraId="2C3716A1" w14:textId="77777777" w:rsidR="00D50295" w:rsidRDefault="00D50295" w:rsidP="006702DE"/>
    <w:p w14:paraId="586BE884" w14:textId="5254F5A3" w:rsidR="00D50295" w:rsidRDefault="00D50295" w:rsidP="0083373C">
      <w:pPr>
        <w:ind w:firstLine="420"/>
      </w:pPr>
      <w:r>
        <w:t>The numerical value in the parenthesis represents the Information Gain (IG) when choose the word after the dash line.</w:t>
      </w:r>
    </w:p>
    <w:p w14:paraId="13B3E108" w14:textId="4E87F737" w:rsidR="00D50295" w:rsidRDefault="00D50295" w:rsidP="0083373C">
      <w:pPr>
        <w:ind w:firstLine="420"/>
      </w:pPr>
      <w:r>
        <w:t>“True” means that word (attribute) is existed for a certain article, and “False” means that word (attribute) is not existed for a certain article.</w:t>
      </w:r>
    </w:p>
    <w:p w14:paraId="39676484" w14:textId="0D562576" w:rsidR="00D50295" w:rsidRDefault="00D50295" w:rsidP="0083373C">
      <w:pPr>
        <w:ind w:firstLine="420"/>
      </w:pPr>
      <w:r>
        <w:t>“Class 1” means the classification of “alt.atheism”, and “Class 2” means the classification of “comp.graphics”.</w:t>
      </w:r>
    </w:p>
    <w:p w14:paraId="55A92C13" w14:textId="1F36C86E" w:rsidR="00D50295" w:rsidRDefault="00D50295" w:rsidP="0083373C">
      <w:pPr>
        <w:ind w:firstLine="420"/>
      </w:pPr>
      <w:r>
        <w:t>The integer after the word “Label” represents the word index.</w:t>
      </w:r>
    </w:p>
    <w:p w14:paraId="4548C32B" w14:textId="66781BC6" w:rsidR="00ED1E58" w:rsidRDefault="00ED1E58" w:rsidP="006702DE">
      <w:r>
        <w:t>1.5 Brief Discussion</w:t>
      </w:r>
    </w:p>
    <w:p w14:paraId="65BB8AE0" w14:textId="77777777" w:rsidR="009B30B6" w:rsidRDefault="009B30B6" w:rsidP="006702DE"/>
    <w:p w14:paraId="13740F35" w14:textId="37AF5054" w:rsidR="00ED1E58" w:rsidRDefault="00495CB8" w:rsidP="004A3ED5">
      <w:pPr>
        <w:ind w:firstLine="420"/>
      </w:pPr>
      <w:r>
        <w:t>By looking at the tree</w:t>
      </w:r>
      <w:r w:rsidR="0032097F">
        <w:t xml:space="preserve"> structure in question 1.4, most word features make sense, but some of them are somewhat vague so these words actually do not mean anything.</w:t>
      </w:r>
    </w:p>
    <w:p w14:paraId="6F040CA9" w14:textId="0BAE7A69" w:rsidR="0032097F" w:rsidRDefault="0032097F" w:rsidP="0032097F"/>
    <w:p w14:paraId="31ADED41" w14:textId="2455EE0A" w:rsidR="0032097F" w:rsidRDefault="0032097F" w:rsidP="004A3ED5">
      <w:pPr>
        <w:ind w:firstLine="420"/>
      </w:pPr>
      <w:r>
        <w:t xml:space="preserve">Considering the words that makes sense, the articles are classified as “alt.atheism” when they contain the word “god” or “bible”, which is an expected result based on the definition of </w:t>
      </w:r>
      <w:r w:rsidRPr="0032097F">
        <w:t>atheism</w:t>
      </w:r>
      <w:r>
        <w:t>. Additionally, the articles are classified as “comp.graphics” when they contain the word “graphics” or “image”, which is also an expected result based on the definition of graphics.</w:t>
      </w:r>
    </w:p>
    <w:p w14:paraId="50388BBF" w14:textId="67E51617" w:rsidR="0032097F" w:rsidRDefault="0032097F" w:rsidP="0032097F"/>
    <w:p w14:paraId="3585A5A5" w14:textId="6783DC3C" w:rsidR="0032097F" w:rsidRDefault="0032097F" w:rsidP="004A3ED5">
      <w:pPr>
        <w:ind w:firstLine="420"/>
      </w:pPr>
      <w:r>
        <w:t xml:space="preserve">However, there are also some vague words that we cannot </w:t>
      </w:r>
      <w:r w:rsidR="00E9357C">
        <w:t xml:space="preserve">use to </w:t>
      </w:r>
      <w:r>
        <w:t xml:space="preserve">differentiate the class of the article, such as “writes” and “that”. These words are </w:t>
      </w:r>
      <w:r w:rsidR="00E9357C">
        <w:t>quite</w:t>
      </w:r>
      <w:r>
        <w:t xml:space="preserve"> common in almost all articles, so they are not expected </w:t>
      </w:r>
      <w:r w:rsidR="00E9357C">
        <w:t>to appear in the decision tree.</w:t>
      </w:r>
    </w:p>
    <w:p w14:paraId="54B3BD3C" w14:textId="77777777" w:rsidR="0032097F" w:rsidRDefault="0032097F" w:rsidP="0032097F"/>
    <w:p w14:paraId="737F9EB8" w14:textId="043E1E83" w:rsidR="0083373C" w:rsidRDefault="0032097F" w:rsidP="004A3ED5">
      <w:pPr>
        <w:ind w:firstLine="420"/>
      </w:pPr>
      <w:r>
        <w:t xml:space="preserve">Furthermore, another </w:t>
      </w:r>
      <w:r w:rsidR="002A4B94">
        <w:t>phenomenon</w:t>
      </w:r>
      <w:r>
        <w:t xml:space="preserve"> is also expected that </w:t>
      </w:r>
      <w:r w:rsidR="002A4B94">
        <w:t xml:space="preserve">some </w:t>
      </w:r>
      <w:r w:rsidR="00565339" w:rsidRPr="00565339">
        <w:t>discriminative</w:t>
      </w:r>
      <w:r w:rsidR="00565339">
        <w:t xml:space="preserve"> </w:t>
      </w:r>
      <w:r>
        <w:t xml:space="preserve">words are </w:t>
      </w:r>
      <w:r w:rsidR="002A4B94">
        <w:t>existed in the decision tree</w:t>
      </w:r>
      <w:r>
        <w:t xml:space="preserve"> to examine </w:t>
      </w:r>
      <w:r w:rsidR="002A4B94">
        <w:t xml:space="preserve">the article </w:t>
      </w:r>
      <w:r>
        <w:t xml:space="preserve">after </w:t>
      </w:r>
      <w:r w:rsidR="002A4B94">
        <w:t>the</w:t>
      </w:r>
      <w:r>
        <w:t xml:space="preserve"> vague words </w:t>
      </w:r>
      <w:r w:rsidR="002A4B94">
        <w:t xml:space="preserve">“writes” and “that”. This makes sense since vague </w:t>
      </w:r>
      <w:r w:rsidR="00F55178">
        <w:t xml:space="preserve">words </w:t>
      </w:r>
      <w:r w:rsidR="002A4B94">
        <w:t xml:space="preserve">can tell very limited information about the class of an article, so more </w:t>
      </w:r>
      <w:r w:rsidR="00565339" w:rsidRPr="00565339">
        <w:t>discriminative</w:t>
      </w:r>
      <w:r w:rsidR="00565339">
        <w:t xml:space="preserve"> </w:t>
      </w:r>
      <w:r w:rsidR="002A4B94">
        <w:t>words are required for classification.</w:t>
      </w:r>
    </w:p>
    <w:p w14:paraId="0AAA5B43" w14:textId="77777777" w:rsidR="0083373C" w:rsidRDefault="0083373C">
      <w:r>
        <w:br w:type="page"/>
      </w:r>
    </w:p>
    <w:p w14:paraId="2FE7EBE7" w14:textId="7F9B2162" w:rsidR="00CB649A" w:rsidRPr="00CB649A" w:rsidRDefault="00CB649A" w:rsidP="00CB649A">
      <w:pPr>
        <w:rPr>
          <w:rFonts w:asciiTheme="minorHAnsi" w:eastAsiaTheme="minorHAnsi" w:hAnsiTheme="minorHAnsi"/>
          <w:sz w:val="28"/>
        </w:rPr>
      </w:pPr>
      <w:r>
        <w:rPr>
          <w:rFonts w:eastAsiaTheme="minorHAnsi" w:hint="eastAsia"/>
          <w:sz w:val="28"/>
        </w:rPr>
        <w:t>2.</w:t>
      </w:r>
      <w:r w:rsidRPr="00CB649A">
        <w:rPr>
          <w:rFonts w:asciiTheme="minorHAnsi" w:eastAsiaTheme="minorHAnsi" w:hAnsiTheme="minorHAnsi"/>
          <w:sz w:val="28"/>
        </w:rPr>
        <w:t xml:space="preserve"> </w:t>
      </w:r>
      <w:r w:rsidR="00823434">
        <w:rPr>
          <w:rFonts w:eastAsiaTheme="minorHAnsi"/>
          <w:sz w:val="28"/>
        </w:rPr>
        <w:t>Naïve Bayes</w:t>
      </w:r>
      <w:r w:rsidR="00202343">
        <w:rPr>
          <w:rFonts w:eastAsiaTheme="minorHAnsi"/>
          <w:sz w:val="28"/>
        </w:rPr>
        <w:t xml:space="preserve"> Model</w:t>
      </w:r>
    </w:p>
    <w:p w14:paraId="6F51B782" w14:textId="070D9C7D" w:rsidR="00CB649A" w:rsidRPr="006B6C6C" w:rsidRDefault="00CB649A" w:rsidP="00CB649A">
      <w:pPr>
        <w:rPr>
          <w:rFonts w:eastAsiaTheme="minorHAnsi"/>
          <w:b/>
        </w:rPr>
      </w:pPr>
      <w:r w:rsidRPr="006B6C6C">
        <w:rPr>
          <w:rFonts w:eastAsiaTheme="minorHAnsi"/>
        </w:rPr>
        <w:t>2.1 Code</w:t>
      </w:r>
    </w:p>
    <w:p w14:paraId="2CF9F814" w14:textId="77777777" w:rsidR="00CB649A" w:rsidRDefault="00CB649A" w:rsidP="00CB649A">
      <w:pPr>
        <w:rPr>
          <w:b/>
          <w:u w:val="single"/>
        </w:rPr>
      </w:pPr>
    </w:p>
    <w:p w14:paraId="0CAEE8DE" w14:textId="77777777" w:rsidR="00CB649A" w:rsidRDefault="00CB649A" w:rsidP="00CB649A">
      <w:pPr>
        <w:rPr>
          <w:b/>
          <w:u w:val="single"/>
        </w:rPr>
      </w:pPr>
      <w:r w:rsidRPr="00940195">
        <w:rPr>
          <w:b/>
          <w:u w:val="single"/>
        </w:rPr>
        <w:t>articles.py</w:t>
      </w:r>
    </w:p>
    <w:p w14:paraId="0074F5A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Attributes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00878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095BC53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self.cnt       : total count of attributes (words)</w:t>
      </w:r>
    </w:p>
    <w:p w14:paraId="20A9DAC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self.name_list : all attributes</w:t>
      </w:r>
    </w:p>
    <w:p w14:paraId="2F3A2BC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5ADD3E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A666D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2C4579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count</w:t>
      </w:r>
    </w:p>
    <w:p w14:paraId="4162187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52A0A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5BE9C8F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2D04CE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C222BB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F37BA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8DC42E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FECA4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all attributes</w:t>
      </w:r>
    </w:p>
    <w:p w14:paraId="5DA3723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609E8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.cnt)]</w:t>
      </w:r>
    </w:p>
    <w:p w14:paraId="2FAFCF3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.cnt):</w:t>
      </w:r>
    </w:p>
    <w:p w14:paraId="06ACF66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.name_list[i]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34749DB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78D32AF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24AD2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get_name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14C1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.name_list[idx]</w:t>
      </w:r>
    </w:p>
    <w:p w14:paraId="414AC5B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90729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882A7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</w:t>
      </w:r>
    </w:p>
    <w:p w14:paraId="0ED333D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79642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608B4E"/>
          <w:sz w:val="18"/>
          <w:szCs w:val="18"/>
        </w:rPr>
        <w:t># Used as Examples</w:t>
      </w:r>
    </w:p>
    <w:p w14:paraId="6703EED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CEF14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1AECEE3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self.attr_vals      : array of all attributes values</w:t>
      </w:r>
    </w:p>
    <w:p w14:paraId="0E7C1AF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self.classification : class</w:t>
      </w:r>
    </w:p>
    <w:p w14:paraId="4A240F5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46C3AC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7174EB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(attr_cnt)]</w:t>
      </w:r>
    </w:p>
    <w:p w14:paraId="4433905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4DC2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EEA4C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3338C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DoubleSetException()</w:t>
      </w:r>
    </w:p>
    <w:p w14:paraId="5115509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corresponding attributes to True</w:t>
      </w:r>
    </w:p>
    <w:p w14:paraId="39C213E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581D38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09D3A7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AD7A45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.attr_vals[idx]</w:t>
      </w:r>
    </w:p>
    <w:p w14:paraId="6DC88CA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C89DA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8544E4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1 = False</w:t>
      </w:r>
    </w:p>
    <w:p w14:paraId="654AFDD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2 = True</w:t>
      </w:r>
    </w:p>
    <w:p w14:paraId="08F9D07E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2C0370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0B1B4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C22144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.classification</w:t>
      </w:r>
    </w:p>
    <w:p w14:paraId="727115C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5D447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ArticleCollection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017721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2E811B3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self.arts : array of all articles</w:t>
      </w:r>
    </w:p>
    <w:p w14:paraId="29FD3F8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37A18BE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E142BE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.arts = [Article(attr_cnt)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(art_cnt)]</w:t>
      </w:r>
    </w:p>
    <w:p w14:paraId="56E538E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data</w:t>
      </w:r>
    </w:p>
    <w:p w14:paraId="32C5A72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(data_file)</w:t>
      </w:r>
    </w:p>
    <w:p w14:paraId="63AB435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4319D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7543915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C2BABF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27027C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article index and attribute index</w:t>
      </w:r>
    </w:p>
    <w:p w14:paraId="53B2ADF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tokens = line.split(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"\t"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C9EC2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763A5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3A8D3B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5ECF624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.arts[art_idx].set_attr(attr_idx)</w:t>
      </w:r>
    </w:p>
    <w:p w14:paraId="54FA4A9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10C1B9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8AFAB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lable</w:t>
      </w:r>
    </w:p>
    <w:p w14:paraId="36C14BA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(label_file)</w:t>
      </w:r>
    </w:p>
    <w:p w14:paraId="307FDAE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art_idx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3FC86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BB601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24626F6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6F58B7D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3991320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classification</w:t>
      </w:r>
    </w:p>
    <w:p w14:paraId="123A2E9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classification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(line)</w:t>
      </w:r>
    </w:p>
    <w:p w14:paraId="5D1AE33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6B8CDA2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.arts[art_idx].set_class(classification)</w:t>
      </w:r>
    </w:p>
    <w:p w14:paraId="1599E41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move to next article</w:t>
      </w:r>
    </w:p>
    <w:p w14:paraId="4BCFD24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EC2765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05428FD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59519C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40AA5A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.arts[art_idx].get_class()</w:t>
      </w:r>
    </w:p>
    <w:p w14:paraId="4781167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87CB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E496D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.arts[art_idx].get_attr(attr_idx)</w:t>
      </w:r>
    </w:p>
    <w:p w14:paraId="457BE90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A7CED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9B60BE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.arts)</w:t>
      </w:r>
    </w:p>
    <w:p w14:paraId="4F8D72AB" w14:textId="07F29C6B" w:rsidR="003F62B4" w:rsidRPr="003F62B4" w:rsidRDefault="003F62B4">
      <w:r w:rsidRPr="003F62B4">
        <w:br w:type="page"/>
      </w:r>
    </w:p>
    <w:p w14:paraId="2D2838B5" w14:textId="1A75C061" w:rsidR="00CB649A" w:rsidRDefault="00CB649A" w:rsidP="00CB649A">
      <w:pPr>
        <w:rPr>
          <w:b/>
          <w:u w:val="single"/>
        </w:rPr>
      </w:pPr>
      <w:r>
        <w:rPr>
          <w:b/>
          <w:u w:val="single"/>
        </w:rPr>
        <w:t>nbm.py</w:t>
      </w:r>
    </w:p>
    <w:p w14:paraId="31C60E2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161A8E9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articles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Attributes, Article, ArticleCollection</w:t>
      </w:r>
    </w:p>
    <w:p w14:paraId="13DC2FB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1E32B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>
        <w:rPr>
          <w:rFonts w:ascii="Menlo" w:eastAsia="Times New Roman" w:hAnsi="Menlo" w:cs="Menlo"/>
          <w:color w:val="569CD6"/>
          <w:sz w:val="18"/>
          <w:szCs w:val="18"/>
        </w:rPr>
        <w:t>NOTE</w:t>
      </w:r>
      <w:r>
        <w:rPr>
          <w:rFonts w:ascii="Menlo" w:eastAsia="Times New Roman" w:hAnsi="Menlo" w:cs="Menlo"/>
          <w:color w:val="608B4E"/>
          <w:sz w:val="18"/>
          <w:szCs w:val="18"/>
        </w:rPr>
        <w:t>: convention for classification</w:t>
      </w:r>
    </w:p>
    <w:p w14:paraId="7E8BECF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class 1 -&gt; negative</w:t>
      </w:r>
    </w:p>
    <w:p w14:paraId="590ECE2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class 2 -&gt; positive</w:t>
      </w:r>
    </w:p>
    <w:p w14:paraId="2808388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6DD5B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factor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AC56D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0C8C915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self.att_idx        : attribute index</w:t>
      </w:r>
    </w:p>
    <w:p w14:paraId="07B137B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self.classification : classification</w:t>
      </w:r>
    </w:p>
    <w:p w14:paraId="34B2166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>
        <w:rPr>
          <w:rFonts w:ascii="Menlo" w:eastAsia="Times New Roman" w:hAnsi="Menlo" w:cs="Menlo"/>
          <w:color w:val="569CD6"/>
          <w:sz w:val="18"/>
          <w:szCs w:val="18"/>
        </w:rPr>
        <w:t>NOTE</w:t>
      </w:r>
      <w:r>
        <w:rPr>
          <w:rFonts w:ascii="Menlo" w:eastAsia="Times New Roman" w:hAnsi="Menlo" w:cs="Menlo"/>
          <w:color w:val="608B4E"/>
          <w:sz w:val="18"/>
          <w:szCs w:val="18"/>
        </w:rPr>
        <w:t>: p(att | classification)</w:t>
      </w:r>
    </w:p>
    <w:p w14:paraId="2F135C5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__init__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4CA626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.att_idx = 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32DD95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0F8BD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.p_pos = </w:t>
      </w:r>
      <w:r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61931C2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AAE12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set parameter of this factor</w:t>
      </w:r>
    </w:p>
    <w:p w14:paraId="2D8B645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att_idx        : represented attribute index</w:t>
      </w:r>
    </w:p>
    <w:p w14:paraId="57951DA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classification : represented classification</w:t>
      </w:r>
    </w:p>
    <w:p w14:paraId="0EA00E9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p_pos          : possibility of when attribute is True</w:t>
      </w:r>
    </w:p>
    <w:p w14:paraId="2D5BF4F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set_param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att_idx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classification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p_pos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D29B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.att_idx = att_idx</w:t>
      </w:r>
    </w:p>
    <w:p w14:paraId="199409D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.classification = classification</w:t>
      </w:r>
    </w:p>
    <w:p w14:paraId="5F4A19B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 = p_pos</w:t>
      </w:r>
    </w:p>
    <w:p w14:paraId="38C9DD3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398A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get possibility of when attribute is True</w:t>
      </w:r>
    </w:p>
    <w:p w14:paraId="417808A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get_p_pos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4F153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</w:t>
      </w:r>
    </w:p>
    <w:p w14:paraId="2928A47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3AE7B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get possibility of when attribute is False</w:t>
      </w:r>
    </w:p>
    <w:p w14:paraId="49D71F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get_p_neg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D041C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</w:t>
      </w:r>
    </w:p>
    <w:p w14:paraId="3C78E86E" w14:textId="77777777" w:rsidR="00E41286" w:rsidRDefault="00E41286" w:rsidP="00E412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799C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NBM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56576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071485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self.attr        : attribute collection</w:t>
      </w:r>
    </w:p>
    <w:p w14:paraId="54F143F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self.att_cnt     : count of all attributes</w:t>
      </w:r>
    </w:p>
    <w:p w14:paraId="46C8449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self.art_col     : the collection of all training articles</w:t>
      </w:r>
    </w:p>
    <w:p w14:paraId="0BFB94F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self.factors_neg : the list of all factors of classification 1</w:t>
      </w:r>
    </w:p>
    <w:p w14:paraId="4D8DBDB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self.factors_pos : the list of all factors of classification 2</w:t>
      </w:r>
    </w:p>
    <w:p w14:paraId="51B3D8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self.prior_neg   : prior possibility of classification 1</w:t>
      </w:r>
    </w:p>
    <w:p w14:paraId="7B9854F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self.prior_pos   : prior possibility of classification 2</w:t>
      </w:r>
    </w:p>
    <w:p w14:paraId="1E01BAD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__init__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3699BD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initialize all data</w:t>
      </w:r>
    </w:p>
    <w:p w14:paraId="458CDA8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 = Attributes()</w:t>
      </w:r>
    </w:p>
    <w:p w14:paraId="47A943B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.att_cnt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.attr.get_cnt()</w:t>
      </w:r>
    </w:p>
    <w:p w14:paraId="4396A96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.art_col = ArticleCollection(</w:t>
      </w:r>
      <w:r>
        <w:rPr>
          <w:rFonts w:ascii="Menlo" w:eastAsia="Times New Roman" w:hAnsi="Menlo" w:cs="Menlo"/>
          <w:color w:val="B5CEA8"/>
          <w:sz w:val="18"/>
          <w:szCs w:val="18"/>
        </w:rPr>
        <w:t>1061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05EEA96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 = </w:t>
      </w:r>
      <w:r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FE63A2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 = </w:t>
      </w:r>
      <w:r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E519A3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.prior_neg = 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0B955A9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.prior_pos = 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7BC01D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6CE8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train the model by using trainData</w:t>
      </w:r>
    </w:p>
    <w:p w14:paraId="159CB29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learn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7BCCC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236CCA0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idx_list =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.art_col.get_cnt())</w:t>
      </w:r>
    </w:p>
    <w:p w14:paraId="1F8F94E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 articles by classification</w:t>
      </w:r>
    </w:p>
    <w:p w14:paraId="624F853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(pos_list, neg_list)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.split_cls(idx_list)</w:t>
      </w:r>
    </w:p>
    <w:p w14:paraId="1FB70E3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prior possibility</w:t>
      </w:r>
    </w:p>
    <w:p w14:paraId="4CA8148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.prior_pos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(pos_list)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28C8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.prior_neg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(neg_list)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9EC7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"Prior (neg, pos): ", self.prior_neg, self.prior_pos</w:t>
      </w:r>
    </w:p>
    <w:p w14:paraId="404D178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all factors</w:t>
      </w:r>
    </w:p>
    <w:p w14:paraId="688C05E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 = [factor()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5ECC79A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 = [factor()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65635DE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3016FC4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and assign</w:t>
      </w:r>
    </w:p>
    <w:p w14:paraId="7CDA007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p_pos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.cal_pos_attr(pos_list, i)</w:t>
      </w:r>
    </w:p>
    <w:p w14:paraId="524FF38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p_neg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.cal_pos_attr(neg_list, i)</w:t>
      </w:r>
    </w:p>
    <w:p w14:paraId="603E3A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.factors_neg[i].set_param(i,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  <w:r>
        <w:rPr>
          <w:rFonts w:ascii="Menlo" w:eastAsia="Times New Roman" w:hAnsi="Menlo" w:cs="Menlo"/>
          <w:color w:val="D4D4D4"/>
          <w:sz w:val="18"/>
          <w:szCs w:val="18"/>
        </w:rPr>
        <w:t>, p_neg)</w:t>
      </w:r>
    </w:p>
    <w:p w14:paraId="4E66F7A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.factors_pos[i].set_param(i,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 p_pos)</w:t>
      </w:r>
    </w:p>
    <w:p w14:paraId="5F388B6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 -", i, "(neg, pos): ", p_neg, p_pos</w:t>
      </w:r>
    </w:p>
    <w:p w14:paraId="1749BD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30315D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test an article by using trained model</w:t>
      </w:r>
    </w:p>
    <w:p w14:paraId="2869FE6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test_art_col : collection of all articles</w:t>
      </w:r>
    </w:p>
    <w:p w14:paraId="05515D5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art_idx      : article index</w:t>
      </w:r>
    </w:p>
    <w:p w14:paraId="1D7755C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test_art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test_art_col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art_idx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22BE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posterior possibility of classification 1</w:t>
      </w:r>
    </w:p>
    <w:p w14:paraId="7DFEED4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sum_neg 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.prior_neg)</w:t>
      </w:r>
    </w:p>
    <w:p w14:paraId="37E1B41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68C643B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test_art_col.get_art_attr(art_idx, i)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91FFB1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True</w:t>
      </w:r>
    </w:p>
    <w:p w14:paraId="7AF0DC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sum_neg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.factors_neg[i].get_p_pos())</w:t>
      </w:r>
    </w:p>
    <w:p w14:paraId="054616F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EC17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False</w:t>
      </w:r>
    </w:p>
    <w:p w14:paraId="38435AC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sum_neg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.factors_neg[i].get_p_neg())</w:t>
      </w:r>
    </w:p>
    <w:p w14:paraId="0AFDFDA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CF7B69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posterior possibility of classification 2</w:t>
      </w:r>
    </w:p>
    <w:p w14:paraId="5624CC6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sum_pos 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.prior_pos)</w:t>
      </w:r>
    </w:p>
    <w:p w14:paraId="5CC21D1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1DE3433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test_art_col.get_art_attr(art_idx, i)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9572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True</w:t>
      </w:r>
    </w:p>
    <w:p w14:paraId="2A6912A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sum_pos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.factors_pos[i].get_p_pos())</w:t>
      </w:r>
    </w:p>
    <w:p w14:paraId="1BFC5F3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DE7C3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False</w:t>
      </w:r>
    </w:p>
    <w:p w14:paraId="614FB6F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sum_pos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.factors_pos[i].get_p_neg())</w:t>
      </w:r>
    </w:p>
    <w:p w14:paraId="4A2A5CD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639B39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return result</w:t>
      </w:r>
    </w:p>
    <w:p w14:paraId="7EACC81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"pos, neg: ", sum_pos, ",", sum_neg</w:t>
      </w:r>
    </w:p>
    <w:p w14:paraId="4584A7F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sum_pos &gt; sum_neg:</w:t>
      </w:r>
    </w:p>
    <w:p w14:paraId="0D2D978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91A471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25462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100D3A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7C4A22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perform a test</w:t>
      </w:r>
    </w:p>
    <w:p w14:paraId="4D8EA9D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art_cnt    : count of all articles</w:t>
      </w:r>
    </w:p>
    <w:p w14:paraId="75172D2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data_file  : test data file name</w:t>
      </w:r>
    </w:p>
    <w:p w14:paraId="152CB91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label_file : test label file name</w:t>
      </w:r>
    </w:p>
    <w:p w14:paraId="6FC491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test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art_cnt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data_file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3004B3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read all test data</w:t>
      </w:r>
    </w:p>
    <w:p w14:paraId="1D519D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test_art_col = ArticleCollection(art_cnt, data_file, label_file,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5F17C7A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 for result</w:t>
      </w:r>
    </w:p>
    <w:p w14:paraId="2E53400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 = [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(test_art_col.get_cnt())]</w:t>
      </w:r>
    </w:p>
    <w:p w14:paraId="4ACC887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init. other variables</w:t>
      </w:r>
    </w:p>
    <w:p w14:paraId="239C05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pass_cnt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39E7CB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fail_cnt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222A4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run test for all</w:t>
      </w:r>
    </w:p>
    <w:p w14:paraId="661E50B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 test_art_col.get_cnt()):</w:t>
      </w:r>
    </w:p>
    <w:p w14:paraId="340B924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test_result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.test_art(test_art_col, test_art_idx)</w:t>
      </w:r>
    </w:p>
    <w:p w14:paraId="3AF6F20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test_result == test_art_col.get_art_cls(test_art_idx):</w:t>
      </w:r>
    </w:p>
    <w:p w14:paraId="2EAEC5C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pass_cnt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1E69D6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31CCD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fail_cnt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C8C2C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883A8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"Test result:"</w:t>
      </w:r>
    </w:p>
    <w:p w14:paraId="7DF00E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"Pass / Fail :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pass_cnt, </w:t>
      </w:r>
      <w:r>
        <w:rPr>
          <w:rFonts w:ascii="Menlo" w:eastAsia="Times New Roman" w:hAnsi="Menlo" w:cs="Menlo"/>
          <w:color w:val="CE9178"/>
          <w:sz w:val="18"/>
          <w:szCs w:val="18"/>
        </w:rPr>
        <w:t>"/"</w:t>
      </w:r>
      <w:r>
        <w:rPr>
          <w:rFonts w:ascii="Menlo" w:eastAsia="Times New Roman" w:hAnsi="Menlo" w:cs="Menlo"/>
          <w:color w:val="D4D4D4"/>
          <w:sz w:val="18"/>
          <w:szCs w:val="18"/>
        </w:rPr>
        <w:t>, fail_cnt</w:t>
      </w:r>
    </w:p>
    <w:p w14:paraId="7D79E76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accuracy</w:t>
      </w:r>
    </w:p>
    <w:p w14:paraId="48AF289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tol_cnt = test_art_col.get_cnt()</w:t>
      </w:r>
    </w:p>
    <w:p w14:paraId="02B42DE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accuracy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(pass_cnt)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(tol_cnt) * </w:t>
      </w:r>
      <w:r>
        <w:rPr>
          <w:rFonts w:ascii="Menlo" w:eastAsia="Times New Roman" w:hAnsi="Menlo" w:cs="Menlo"/>
          <w:color w:val="B5CEA8"/>
          <w:sz w:val="18"/>
          <w:szCs w:val="18"/>
        </w:rPr>
        <w:t>100.0</w:t>
      </w:r>
    </w:p>
    <w:p w14:paraId="5551A79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"Accuracy: "</w:t>
      </w:r>
      <w:r>
        <w:rPr>
          <w:rFonts w:ascii="Menlo" w:eastAsia="Times New Roman" w:hAnsi="Menlo" w:cs="Menlo"/>
          <w:color w:val="D4D4D4"/>
          <w:sz w:val="18"/>
          <w:szCs w:val="18"/>
        </w:rPr>
        <w:t>, accuracy</w:t>
      </w:r>
    </w:p>
    <w:p w14:paraId="38985B2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EDB03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the possibility of a True attribute within a list of articles</w:t>
      </w:r>
    </w:p>
    <w:p w14:paraId="048E585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idx_list : list of articles' index</w:t>
      </w:r>
    </w:p>
    <w:p w14:paraId="63E0E9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467B633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cal_pos_attr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idx_list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attr_idx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9A3CA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61690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0ABE5ED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.art_col.get_art_attr(art_idx, attr_idx)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4951C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BD3C3F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(pos_cnt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11D82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9E794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 list of articles into articles of class 2 and class 1</w:t>
      </w:r>
    </w:p>
    <w:p w14:paraId="6B9F979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idx_list : list of articles' index</w:t>
      </w:r>
    </w:p>
    <w:p w14:paraId="6486A2C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split_cls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idx_list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C1F143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F585C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BE53DC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pos_cnt &amp; neg_cnt</w:t>
      </w:r>
    </w:p>
    <w:p w14:paraId="147F362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6F4C9D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.art_col.get_art_cls(art_idx)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41429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7A427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7BA85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5F50F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2570010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pos_list = [-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(pos_cnt)]</w:t>
      </w:r>
    </w:p>
    <w:p w14:paraId="54E39FB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neg_list = [-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(neg_cnt)]</w:t>
      </w:r>
    </w:p>
    <w:p w14:paraId="3B73F2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</w:t>
      </w:r>
    </w:p>
    <w:p w14:paraId="6A336D9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pos_pos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200E1A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neg_pos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6DE61D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1C5B831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.art_col.get_art_cls(art_idx)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DBFEB7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pos_list[pos_pos] = art_idx</w:t>
      </w:r>
    </w:p>
    <w:p w14:paraId="46B9B26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pos_pos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CFD5E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22FD3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neg_list[neg_pos] = art_idx</w:t>
      </w:r>
    </w:p>
    <w:p w14:paraId="7C599E9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neg_pos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526F9A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(pos_list, neg_list)</w:t>
      </w:r>
    </w:p>
    <w:p w14:paraId="1345397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B9647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sort index and value based on value</w:t>
      </w:r>
    </w:p>
    <w:p w14:paraId="2050F15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sort_idxval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vals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477FF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(vals)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E049C5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(vals)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i):</w:t>
      </w:r>
    </w:p>
    <w:p w14:paraId="51ED9FC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(vals[j] &lt;= 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241657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swap vals</w:t>
      </w:r>
    </w:p>
    <w:p w14:paraId="08331F2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(vals[j], 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]) = (vals[j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], vals[j])</w:t>
      </w:r>
    </w:p>
    <w:p w14:paraId="2C3EE02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swap index</w:t>
      </w:r>
    </w:p>
    <w:p w14:paraId="032B035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(idx[j], idx[j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]) = (idx[j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], idx[j])</w:t>
      </w:r>
    </w:p>
    <w:p w14:paraId="242C67D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987C4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list top 10 discriminative words</w:t>
      </w:r>
    </w:p>
    <w:p w14:paraId="32E459C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list_top10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54102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1CFCE6F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result_idx =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2D344A5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result_val = [-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4A1504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</w:t>
      </w:r>
    </w:p>
    <w:p w14:paraId="236A2A8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attr_idx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result_idx:</w:t>
      </w:r>
    </w:p>
    <w:p w14:paraId="3AEF16C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result_val[attr_idx] = </w:t>
      </w:r>
      <w:r>
        <w:rPr>
          <w:rFonts w:ascii="Menlo" w:eastAsia="Times New Roman" w:hAnsi="Menlo" w:cs="Menlo"/>
          <w:color w:val="DCDCAA"/>
          <w:sz w:val="18"/>
          <w:szCs w:val="18"/>
        </w:rPr>
        <w:t>abs</w:t>
      </w:r>
      <w:r>
        <w:rPr>
          <w:rFonts w:ascii="Menlo" w:eastAsia="Times New Roman" w:hAnsi="Menlo" w:cs="Menlo"/>
          <w:color w:val="D4D4D4"/>
          <w:sz w:val="18"/>
          <w:szCs w:val="18"/>
        </w:rPr>
        <w:t>(\</w:t>
      </w:r>
    </w:p>
    <w:p w14:paraId="01498293" w14:textId="735DEA1A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.factors_pos[attr_idx].get_p_pos()</w:t>
      </w:r>
      <w:r w:rsidR="00F547DF">
        <w:rPr>
          <w:rFonts w:ascii="Menlo" w:eastAsia="Times New Roman" w:hAnsi="Menlo" w:cs="Menlo"/>
          <w:color w:val="D4D4D4"/>
          <w:sz w:val="18"/>
          <w:szCs w:val="18"/>
        </w:rPr>
        <w:t>, 2</w:t>
      </w:r>
      <w:r>
        <w:rPr>
          <w:rFonts w:ascii="Menlo" w:eastAsia="Times New Roman" w:hAnsi="Menlo" w:cs="Menlo"/>
          <w:color w:val="D4D4D4"/>
          <w:sz w:val="18"/>
          <w:szCs w:val="18"/>
        </w:rPr>
        <w:t>) -\</w:t>
      </w:r>
    </w:p>
    <w:p w14:paraId="7C22F04E" w14:textId="74EACA33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.factors_neg[attr_idx].get_p_pos()</w:t>
      </w:r>
      <w:r w:rsidR="00F547DF">
        <w:rPr>
          <w:rFonts w:ascii="Menlo" w:eastAsia="Times New Roman" w:hAnsi="Menlo" w:cs="Menlo"/>
          <w:color w:val="D4D4D4"/>
          <w:sz w:val="18"/>
          <w:szCs w:val="18"/>
        </w:rPr>
        <w:t>, 2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369D54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sort</w:t>
      </w:r>
    </w:p>
    <w:p w14:paraId="6E28BED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.sort_idxval(result_idx, result_val)</w:t>
      </w:r>
    </w:p>
    <w:p w14:paraId="2C2D3B9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</w:t>
      </w:r>
    </w:p>
    <w:p w14:paraId="5E538D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10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58432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"No."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i, </w:t>
      </w:r>
      <w:r>
        <w:rPr>
          <w:rFonts w:ascii="Menlo" w:eastAsia="Times New Roman" w:hAnsi="Menlo" w:cs="Menlo"/>
          <w:color w:val="CE9178"/>
          <w:sz w:val="18"/>
          <w:szCs w:val="18"/>
        </w:rPr>
        <w:t>":"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result_idx[i]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","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result_val[i], </w:t>
      </w:r>
    </w:p>
    <w:p w14:paraId="431632C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","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.attr.get_name(result_idx[i]),</w:t>
      </w:r>
    </w:p>
    <w:p w14:paraId="45A6A17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8CE2F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run</w:t>
      </w:r>
    </w:p>
    <w:p w14:paraId="4BEAFE6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 = NBM()</w:t>
      </w:r>
    </w:p>
    <w:p w14:paraId="112FBB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nbm.learn()</w:t>
      </w:r>
    </w:p>
    <w:p w14:paraId="6F41620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B6F4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nbm.list_top10()</w:t>
      </w:r>
    </w:p>
    <w:p w14:paraId="60C7E50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nbm.test(</w:t>
      </w:r>
      <w:r>
        <w:rPr>
          <w:rFonts w:ascii="Menlo" w:eastAsia="Times New Roman" w:hAnsi="Menlo" w:cs="Menlo"/>
          <w:color w:val="B5CEA8"/>
          <w:sz w:val="18"/>
          <w:szCs w:val="18"/>
        </w:rPr>
        <w:t>707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AB3F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nbm.test(</w:t>
      </w:r>
      <w:r>
        <w:rPr>
          <w:rFonts w:ascii="Menlo" w:eastAsia="Times New Roman" w:hAnsi="Menlo" w:cs="Menlo"/>
          <w:color w:val="B5CEA8"/>
          <w:sz w:val="18"/>
          <w:szCs w:val="18"/>
        </w:rPr>
        <w:t>1061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EF782E" w14:textId="77777777" w:rsidR="0032097F" w:rsidRPr="00E41286" w:rsidRDefault="0032097F" w:rsidP="0083373C"/>
    <w:p w14:paraId="2CA34A24" w14:textId="0F6005A6" w:rsidR="00D357D1" w:rsidRDefault="00D357D1">
      <w:r>
        <w:br w:type="page"/>
      </w:r>
    </w:p>
    <w:p w14:paraId="31F46E76" w14:textId="404844B7" w:rsidR="00D357D1" w:rsidRPr="00460BFC" w:rsidRDefault="00D357D1" w:rsidP="0083373C">
      <w:r w:rsidRPr="00460BFC">
        <w:t>2.2 List of 10 most discriminative word features</w:t>
      </w:r>
    </w:p>
    <w:p w14:paraId="7B0BB134" w14:textId="77777777" w:rsidR="00DA2906" w:rsidRPr="00460BFC" w:rsidRDefault="00DA2906" w:rsidP="008337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842"/>
        <w:gridCol w:w="2835"/>
        <w:gridCol w:w="2961"/>
      </w:tblGrid>
      <w:tr w:rsidR="00DA2906" w:rsidRPr="00460BFC" w14:paraId="23BAA91B" w14:textId="77777777" w:rsidTr="00DA2906">
        <w:tc>
          <w:tcPr>
            <w:tcW w:w="992" w:type="dxa"/>
          </w:tcPr>
          <w:p w14:paraId="0B39BA4E" w14:textId="4AF76AA4" w:rsidR="00D357D1" w:rsidRPr="00460BFC" w:rsidRDefault="00D357D1" w:rsidP="00D357D1">
            <w:pPr>
              <w:jc w:val="center"/>
              <w:rPr>
                <w:b/>
                <w:sz w:val="28"/>
              </w:rPr>
            </w:pPr>
            <w:r w:rsidRPr="00460BFC">
              <w:rPr>
                <w:b/>
                <w:sz w:val="28"/>
              </w:rPr>
              <w:t>Order</w:t>
            </w:r>
          </w:p>
        </w:tc>
        <w:tc>
          <w:tcPr>
            <w:tcW w:w="1842" w:type="dxa"/>
          </w:tcPr>
          <w:p w14:paraId="40AD01CD" w14:textId="10C2FE42" w:rsidR="00D357D1" w:rsidRPr="00460BFC" w:rsidRDefault="00D357D1" w:rsidP="00D357D1">
            <w:pPr>
              <w:jc w:val="center"/>
              <w:rPr>
                <w:b/>
                <w:sz w:val="28"/>
              </w:rPr>
            </w:pPr>
            <w:r w:rsidRPr="00460BFC">
              <w:rPr>
                <w:b/>
                <w:sz w:val="28"/>
              </w:rPr>
              <w:t>Word Index</w:t>
            </w:r>
          </w:p>
        </w:tc>
        <w:tc>
          <w:tcPr>
            <w:tcW w:w="2835" w:type="dxa"/>
          </w:tcPr>
          <w:p w14:paraId="482AE98B" w14:textId="23A0D3F0" w:rsidR="00D357D1" w:rsidRPr="00460BFC" w:rsidRDefault="00D357D1" w:rsidP="00D357D1">
            <w:pPr>
              <w:jc w:val="center"/>
              <w:rPr>
                <w:b/>
                <w:sz w:val="28"/>
              </w:rPr>
            </w:pPr>
            <w:r w:rsidRPr="00460BFC">
              <w:rPr>
                <w:b/>
                <w:sz w:val="28"/>
              </w:rPr>
              <w:t>Measured Value</w:t>
            </w:r>
          </w:p>
        </w:tc>
        <w:tc>
          <w:tcPr>
            <w:tcW w:w="2961" w:type="dxa"/>
          </w:tcPr>
          <w:p w14:paraId="314E4BB2" w14:textId="6BEF6D3C" w:rsidR="00D357D1" w:rsidRPr="00460BFC" w:rsidRDefault="00D357D1" w:rsidP="00D357D1">
            <w:pPr>
              <w:jc w:val="center"/>
              <w:rPr>
                <w:b/>
                <w:sz w:val="28"/>
              </w:rPr>
            </w:pPr>
            <w:r w:rsidRPr="00460BFC">
              <w:rPr>
                <w:b/>
                <w:sz w:val="28"/>
              </w:rPr>
              <w:t>Word</w:t>
            </w:r>
          </w:p>
        </w:tc>
      </w:tr>
      <w:tr w:rsidR="00684D1D" w:rsidRPr="00460BFC" w14:paraId="69987BE3" w14:textId="77777777" w:rsidTr="00DA2906">
        <w:tc>
          <w:tcPr>
            <w:tcW w:w="992" w:type="dxa"/>
          </w:tcPr>
          <w:p w14:paraId="4AF6488D" w14:textId="6E7DAE47" w:rsidR="00D357D1" w:rsidRPr="00460BFC" w:rsidRDefault="00D357D1" w:rsidP="00D357D1">
            <w:pPr>
              <w:jc w:val="right"/>
            </w:pPr>
            <w:r w:rsidRPr="00460BFC">
              <w:t>1</w:t>
            </w:r>
          </w:p>
        </w:tc>
        <w:tc>
          <w:tcPr>
            <w:tcW w:w="1842" w:type="dxa"/>
          </w:tcPr>
          <w:p w14:paraId="654A1798" w14:textId="2829E2D6" w:rsidR="00D357D1" w:rsidRPr="00460BFC" w:rsidRDefault="00D357D1" w:rsidP="00D357D1">
            <w:pPr>
              <w:jc w:val="right"/>
            </w:pPr>
            <w:r w:rsidRPr="00460BFC">
              <w:t>3143</w:t>
            </w:r>
          </w:p>
        </w:tc>
        <w:tc>
          <w:tcPr>
            <w:tcW w:w="2835" w:type="dxa"/>
          </w:tcPr>
          <w:p w14:paraId="66782245" w14:textId="2B063B0B" w:rsidR="00D357D1" w:rsidRPr="00460BFC" w:rsidRDefault="006B6C6C" w:rsidP="006B6C6C">
            <w:pPr>
              <w:wordWrap w:val="0"/>
              <w:jc w:val="right"/>
            </w:pPr>
            <w:r w:rsidRPr="00460BFC">
              <w:t xml:space="preserve"> 6.38374874578</w:t>
            </w:r>
          </w:p>
        </w:tc>
        <w:tc>
          <w:tcPr>
            <w:tcW w:w="2961" w:type="dxa"/>
          </w:tcPr>
          <w:p w14:paraId="29C79B2B" w14:textId="0887D9B1" w:rsidR="00D357D1" w:rsidRPr="00460BFC" w:rsidRDefault="00D357D1" w:rsidP="00684D1D">
            <w:pPr>
              <w:jc w:val="center"/>
            </w:pPr>
            <w:r w:rsidRPr="00460BFC">
              <w:t>graphics</w:t>
            </w:r>
          </w:p>
        </w:tc>
      </w:tr>
      <w:tr w:rsidR="00684D1D" w:rsidRPr="00460BFC" w14:paraId="404AFA6B" w14:textId="77777777" w:rsidTr="00DA2906">
        <w:tc>
          <w:tcPr>
            <w:tcW w:w="992" w:type="dxa"/>
          </w:tcPr>
          <w:p w14:paraId="19D5A74E" w14:textId="6693CC0E" w:rsidR="00D357D1" w:rsidRPr="00460BFC" w:rsidRDefault="00D357D1" w:rsidP="00D357D1">
            <w:pPr>
              <w:jc w:val="right"/>
            </w:pPr>
            <w:r w:rsidRPr="00460BFC">
              <w:t>2</w:t>
            </w:r>
          </w:p>
        </w:tc>
        <w:tc>
          <w:tcPr>
            <w:tcW w:w="1842" w:type="dxa"/>
          </w:tcPr>
          <w:p w14:paraId="34802E22" w14:textId="69EFF612" w:rsidR="00D357D1" w:rsidRPr="00460BFC" w:rsidRDefault="00D357D1" w:rsidP="00D357D1">
            <w:pPr>
              <w:jc w:val="right"/>
            </w:pPr>
            <w:r w:rsidRPr="00460BFC">
              <w:t>3</w:t>
            </w:r>
          </w:p>
        </w:tc>
        <w:tc>
          <w:tcPr>
            <w:tcW w:w="2835" w:type="dxa"/>
          </w:tcPr>
          <w:p w14:paraId="34769D2D" w14:textId="7E9B71D5" w:rsidR="00D357D1" w:rsidRPr="00460BFC" w:rsidRDefault="006B6C6C" w:rsidP="00D357D1">
            <w:pPr>
              <w:jc w:val="right"/>
            </w:pPr>
            <w:r w:rsidRPr="00460BFC">
              <w:t>5.73389435561</w:t>
            </w:r>
          </w:p>
        </w:tc>
        <w:tc>
          <w:tcPr>
            <w:tcW w:w="2961" w:type="dxa"/>
          </w:tcPr>
          <w:p w14:paraId="4578A47C" w14:textId="1FBC201E" w:rsidR="00D357D1" w:rsidRPr="00460BFC" w:rsidRDefault="00D357D1" w:rsidP="00684D1D">
            <w:pPr>
              <w:jc w:val="center"/>
            </w:pPr>
            <w:r w:rsidRPr="00460BFC">
              <w:t>atheism</w:t>
            </w:r>
          </w:p>
        </w:tc>
      </w:tr>
      <w:tr w:rsidR="00684D1D" w:rsidRPr="00460BFC" w14:paraId="1D12CCBB" w14:textId="77777777" w:rsidTr="00DA2906">
        <w:tc>
          <w:tcPr>
            <w:tcW w:w="992" w:type="dxa"/>
          </w:tcPr>
          <w:p w14:paraId="1775BEC1" w14:textId="4F083570" w:rsidR="00D357D1" w:rsidRPr="00460BFC" w:rsidRDefault="00D357D1" w:rsidP="00D357D1">
            <w:pPr>
              <w:jc w:val="right"/>
            </w:pPr>
            <w:r w:rsidRPr="00460BFC">
              <w:t>3</w:t>
            </w:r>
          </w:p>
        </w:tc>
        <w:tc>
          <w:tcPr>
            <w:tcW w:w="1842" w:type="dxa"/>
          </w:tcPr>
          <w:p w14:paraId="1B23AA76" w14:textId="35BFF192" w:rsidR="00D357D1" w:rsidRPr="00460BFC" w:rsidRDefault="00D357D1" w:rsidP="00D357D1">
            <w:pPr>
              <w:jc w:val="right"/>
            </w:pPr>
            <w:r w:rsidRPr="00460BFC">
              <w:t>17</w:t>
            </w:r>
          </w:p>
        </w:tc>
        <w:tc>
          <w:tcPr>
            <w:tcW w:w="2835" w:type="dxa"/>
          </w:tcPr>
          <w:p w14:paraId="424F3B1F" w14:textId="036B2147" w:rsidR="00D357D1" w:rsidRPr="00460BFC" w:rsidRDefault="006B6C6C" w:rsidP="00D357D1">
            <w:pPr>
              <w:jc w:val="right"/>
            </w:pPr>
            <w:r w:rsidRPr="00460BFC">
              <w:t>5.66678015975</w:t>
            </w:r>
          </w:p>
        </w:tc>
        <w:tc>
          <w:tcPr>
            <w:tcW w:w="2961" w:type="dxa"/>
          </w:tcPr>
          <w:p w14:paraId="749BEE53" w14:textId="5ACF5336" w:rsidR="00D357D1" w:rsidRPr="00460BFC" w:rsidRDefault="00D357D1" w:rsidP="00684D1D">
            <w:pPr>
              <w:jc w:val="center"/>
            </w:pPr>
            <w:r w:rsidRPr="00460BFC">
              <w:t>religion</w:t>
            </w:r>
          </w:p>
        </w:tc>
      </w:tr>
      <w:tr w:rsidR="00684D1D" w:rsidRPr="00460BFC" w14:paraId="23E6607D" w14:textId="77777777" w:rsidTr="00DA2906">
        <w:tc>
          <w:tcPr>
            <w:tcW w:w="992" w:type="dxa"/>
          </w:tcPr>
          <w:p w14:paraId="7544EF08" w14:textId="08F6E94D" w:rsidR="00D357D1" w:rsidRPr="00460BFC" w:rsidRDefault="00D357D1" w:rsidP="00D357D1">
            <w:pPr>
              <w:jc w:val="right"/>
            </w:pPr>
            <w:r w:rsidRPr="00460BFC">
              <w:t>4</w:t>
            </w:r>
          </w:p>
        </w:tc>
        <w:tc>
          <w:tcPr>
            <w:tcW w:w="1842" w:type="dxa"/>
          </w:tcPr>
          <w:p w14:paraId="70930296" w14:textId="1FA3507F" w:rsidR="00D357D1" w:rsidRPr="00460BFC" w:rsidRDefault="00D357D1" w:rsidP="00D357D1">
            <w:pPr>
              <w:jc w:val="right"/>
            </w:pPr>
            <w:r w:rsidRPr="00460BFC">
              <w:t>426</w:t>
            </w:r>
          </w:p>
        </w:tc>
        <w:tc>
          <w:tcPr>
            <w:tcW w:w="2835" w:type="dxa"/>
          </w:tcPr>
          <w:p w14:paraId="52D717EC" w14:textId="57341BAC" w:rsidR="00D357D1" w:rsidRPr="00460BFC" w:rsidRDefault="006B6C6C" w:rsidP="00D357D1">
            <w:pPr>
              <w:jc w:val="right"/>
            </w:pPr>
            <w:r w:rsidRPr="00460BFC">
              <w:t>5.55986495583</w:t>
            </w:r>
          </w:p>
        </w:tc>
        <w:tc>
          <w:tcPr>
            <w:tcW w:w="2961" w:type="dxa"/>
          </w:tcPr>
          <w:p w14:paraId="20BD9413" w14:textId="015F1175" w:rsidR="00D357D1" w:rsidRPr="00460BFC" w:rsidRDefault="00D357D1" w:rsidP="00684D1D">
            <w:pPr>
              <w:jc w:val="center"/>
            </w:pPr>
            <w:r w:rsidRPr="00460BFC">
              <w:t>moral</w:t>
            </w:r>
          </w:p>
        </w:tc>
      </w:tr>
      <w:tr w:rsidR="006B6C6C" w:rsidRPr="00460BFC" w14:paraId="4D6BCBB1" w14:textId="77777777" w:rsidTr="00DA2906">
        <w:tc>
          <w:tcPr>
            <w:tcW w:w="992" w:type="dxa"/>
          </w:tcPr>
          <w:p w14:paraId="58106F1B" w14:textId="0360D9C3" w:rsidR="006B6C6C" w:rsidRPr="00460BFC" w:rsidRDefault="006B6C6C" w:rsidP="00D357D1">
            <w:pPr>
              <w:jc w:val="right"/>
            </w:pPr>
            <w:r w:rsidRPr="00460BFC">
              <w:t>5</w:t>
            </w:r>
          </w:p>
        </w:tc>
        <w:tc>
          <w:tcPr>
            <w:tcW w:w="1842" w:type="dxa"/>
          </w:tcPr>
          <w:p w14:paraId="09833488" w14:textId="5753E589" w:rsidR="006B6C6C" w:rsidRPr="00460BFC" w:rsidRDefault="006B6C6C" w:rsidP="00D357D1">
            <w:pPr>
              <w:jc w:val="right"/>
            </w:pPr>
            <w:r w:rsidRPr="00460BFC">
              <w:t>768</w:t>
            </w:r>
          </w:p>
        </w:tc>
        <w:tc>
          <w:tcPr>
            <w:tcW w:w="2835" w:type="dxa"/>
          </w:tcPr>
          <w:p w14:paraId="0982F118" w14:textId="048FC17D" w:rsidR="006B6C6C" w:rsidRPr="00460BFC" w:rsidRDefault="006B6C6C" w:rsidP="00D357D1">
            <w:pPr>
              <w:jc w:val="right"/>
            </w:pPr>
            <w:r w:rsidRPr="00460BFC">
              <w:t>5.55986495583</w:t>
            </w:r>
          </w:p>
        </w:tc>
        <w:tc>
          <w:tcPr>
            <w:tcW w:w="2961" w:type="dxa"/>
          </w:tcPr>
          <w:p w14:paraId="7F67D538" w14:textId="76B1ADF7" w:rsidR="006B6C6C" w:rsidRPr="00460BFC" w:rsidRDefault="006B6C6C" w:rsidP="00684D1D">
            <w:pPr>
              <w:jc w:val="center"/>
            </w:pPr>
            <w:r w:rsidRPr="00460BFC">
              <w:t>evidence</w:t>
            </w:r>
          </w:p>
        </w:tc>
      </w:tr>
      <w:tr w:rsidR="006B6C6C" w:rsidRPr="00460BFC" w14:paraId="37BEED50" w14:textId="77777777" w:rsidTr="00DA2906">
        <w:tc>
          <w:tcPr>
            <w:tcW w:w="992" w:type="dxa"/>
          </w:tcPr>
          <w:p w14:paraId="3B721301" w14:textId="358EB674" w:rsidR="006B6C6C" w:rsidRPr="00460BFC" w:rsidRDefault="006B6C6C" w:rsidP="00D357D1">
            <w:pPr>
              <w:jc w:val="right"/>
            </w:pPr>
            <w:r w:rsidRPr="00460BFC">
              <w:t>6</w:t>
            </w:r>
          </w:p>
        </w:tc>
        <w:tc>
          <w:tcPr>
            <w:tcW w:w="1842" w:type="dxa"/>
          </w:tcPr>
          <w:p w14:paraId="224FCEB4" w14:textId="4899AAF6" w:rsidR="006B6C6C" w:rsidRPr="00460BFC" w:rsidRDefault="006B6C6C" w:rsidP="00D357D1">
            <w:pPr>
              <w:jc w:val="right"/>
            </w:pPr>
            <w:r w:rsidRPr="00460BFC">
              <w:t>571</w:t>
            </w:r>
          </w:p>
        </w:tc>
        <w:tc>
          <w:tcPr>
            <w:tcW w:w="2835" w:type="dxa"/>
          </w:tcPr>
          <w:p w14:paraId="6AB991DA" w14:textId="53580B82" w:rsidR="006B6C6C" w:rsidRPr="00460BFC" w:rsidRDefault="006B6C6C" w:rsidP="00D357D1">
            <w:pPr>
              <w:jc w:val="right"/>
            </w:pPr>
            <w:r w:rsidRPr="00460BFC">
              <w:t>5.55986495583</w:t>
            </w:r>
          </w:p>
        </w:tc>
        <w:tc>
          <w:tcPr>
            <w:tcW w:w="2961" w:type="dxa"/>
          </w:tcPr>
          <w:p w14:paraId="6C1D3674" w14:textId="3C6747E7" w:rsidR="006B6C6C" w:rsidRPr="00460BFC" w:rsidRDefault="006B6C6C" w:rsidP="00684D1D">
            <w:pPr>
              <w:jc w:val="center"/>
            </w:pPr>
            <w:r w:rsidRPr="00460BFC">
              <w:t>keith</w:t>
            </w:r>
          </w:p>
        </w:tc>
      </w:tr>
      <w:tr w:rsidR="00684D1D" w:rsidRPr="00460BFC" w14:paraId="026A5B9C" w14:textId="77777777" w:rsidTr="00DA2906">
        <w:tc>
          <w:tcPr>
            <w:tcW w:w="992" w:type="dxa"/>
          </w:tcPr>
          <w:p w14:paraId="32A2E291" w14:textId="3EFA44DA" w:rsidR="00D357D1" w:rsidRPr="00460BFC" w:rsidRDefault="00D357D1" w:rsidP="00D357D1">
            <w:pPr>
              <w:jc w:val="right"/>
            </w:pPr>
            <w:r w:rsidRPr="00460BFC">
              <w:t>7</w:t>
            </w:r>
          </w:p>
        </w:tc>
        <w:tc>
          <w:tcPr>
            <w:tcW w:w="1842" w:type="dxa"/>
          </w:tcPr>
          <w:p w14:paraId="2DDA999C" w14:textId="4A407250" w:rsidR="00D357D1" w:rsidRPr="00460BFC" w:rsidRDefault="00D357D1" w:rsidP="00D357D1">
            <w:pPr>
              <w:jc w:val="right"/>
            </w:pPr>
            <w:r w:rsidRPr="00460BFC">
              <w:t>563</w:t>
            </w:r>
          </w:p>
        </w:tc>
        <w:tc>
          <w:tcPr>
            <w:tcW w:w="2835" w:type="dxa"/>
          </w:tcPr>
          <w:p w14:paraId="3643D3B5" w14:textId="75E14FC0" w:rsidR="00D357D1" w:rsidRPr="00460BFC" w:rsidRDefault="006B6C6C" w:rsidP="00D357D1">
            <w:pPr>
              <w:jc w:val="right"/>
            </w:pPr>
            <w:r w:rsidRPr="00460BFC">
              <w:t>5.52239025041</w:t>
            </w:r>
          </w:p>
        </w:tc>
        <w:tc>
          <w:tcPr>
            <w:tcW w:w="2961" w:type="dxa"/>
          </w:tcPr>
          <w:p w14:paraId="631D9F05" w14:textId="31B3461B" w:rsidR="00D357D1" w:rsidRPr="00460BFC" w:rsidRDefault="00D357D1" w:rsidP="00684D1D">
            <w:pPr>
              <w:jc w:val="center"/>
            </w:pPr>
            <w:r w:rsidRPr="00460BFC">
              <w:t>atheists</w:t>
            </w:r>
          </w:p>
        </w:tc>
      </w:tr>
      <w:tr w:rsidR="00684D1D" w:rsidRPr="00460BFC" w14:paraId="40F67BC7" w14:textId="77777777" w:rsidTr="00DA2906">
        <w:tc>
          <w:tcPr>
            <w:tcW w:w="992" w:type="dxa"/>
          </w:tcPr>
          <w:p w14:paraId="53743D38" w14:textId="22302854" w:rsidR="00D357D1" w:rsidRPr="00460BFC" w:rsidRDefault="00D357D1" w:rsidP="00D357D1">
            <w:pPr>
              <w:jc w:val="right"/>
            </w:pPr>
            <w:r w:rsidRPr="00460BFC">
              <w:t>8</w:t>
            </w:r>
          </w:p>
        </w:tc>
        <w:tc>
          <w:tcPr>
            <w:tcW w:w="1842" w:type="dxa"/>
          </w:tcPr>
          <w:p w14:paraId="2D5D7A71" w14:textId="256E43D3" w:rsidR="00D357D1" w:rsidRPr="00460BFC" w:rsidRDefault="00D357D1" w:rsidP="00D357D1">
            <w:pPr>
              <w:jc w:val="right"/>
            </w:pPr>
            <w:r w:rsidRPr="00460BFC">
              <w:t>212</w:t>
            </w:r>
          </w:p>
        </w:tc>
        <w:tc>
          <w:tcPr>
            <w:tcW w:w="2835" w:type="dxa"/>
          </w:tcPr>
          <w:p w14:paraId="762F0682" w14:textId="5EA0880E" w:rsidR="00D357D1" w:rsidRPr="00460BFC" w:rsidRDefault="006B6C6C" w:rsidP="00D357D1">
            <w:pPr>
              <w:jc w:val="right"/>
            </w:pPr>
            <w:r w:rsidRPr="00460BFC">
              <w:t>5.45768456103</w:t>
            </w:r>
          </w:p>
        </w:tc>
        <w:tc>
          <w:tcPr>
            <w:tcW w:w="2961" w:type="dxa"/>
          </w:tcPr>
          <w:p w14:paraId="051991AE" w14:textId="46024BB2" w:rsidR="00D357D1" w:rsidRPr="00460BFC" w:rsidRDefault="00D357D1" w:rsidP="00684D1D">
            <w:pPr>
              <w:jc w:val="center"/>
            </w:pPr>
            <w:r w:rsidRPr="00460BFC">
              <w:t>god</w:t>
            </w:r>
          </w:p>
        </w:tc>
      </w:tr>
      <w:tr w:rsidR="00684D1D" w:rsidRPr="00460BFC" w14:paraId="09F4A8FD" w14:textId="77777777" w:rsidTr="00DA2906">
        <w:tc>
          <w:tcPr>
            <w:tcW w:w="992" w:type="dxa"/>
          </w:tcPr>
          <w:p w14:paraId="3DAB0DC1" w14:textId="2C87DCC8" w:rsidR="00D357D1" w:rsidRPr="00460BFC" w:rsidRDefault="00D357D1" w:rsidP="00D357D1">
            <w:pPr>
              <w:jc w:val="right"/>
            </w:pPr>
            <w:r w:rsidRPr="00460BFC">
              <w:t>9</w:t>
            </w:r>
          </w:p>
        </w:tc>
        <w:tc>
          <w:tcPr>
            <w:tcW w:w="1842" w:type="dxa"/>
          </w:tcPr>
          <w:p w14:paraId="663B7A01" w14:textId="122CCA8D" w:rsidR="00D357D1" w:rsidRPr="00460BFC" w:rsidRDefault="00D357D1" w:rsidP="00D357D1">
            <w:pPr>
              <w:jc w:val="right"/>
            </w:pPr>
            <w:r w:rsidRPr="00460BFC">
              <w:t>74</w:t>
            </w:r>
          </w:p>
        </w:tc>
        <w:tc>
          <w:tcPr>
            <w:tcW w:w="2835" w:type="dxa"/>
          </w:tcPr>
          <w:p w14:paraId="12C470DA" w14:textId="5E2CF6AA" w:rsidR="00D357D1" w:rsidRPr="00460BFC" w:rsidRDefault="006B6C6C" w:rsidP="00D357D1">
            <w:pPr>
              <w:jc w:val="right"/>
            </w:pPr>
            <w:r w:rsidRPr="00460BFC">
              <w:t>5.40374575392</w:t>
            </w:r>
          </w:p>
        </w:tc>
        <w:tc>
          <w:tcPr>
            <w:tcW w:w="2961" w:type="dxa"/>
          </w:tcPr>
          <w:p w14:paraId="152A11AC" w14:textId="740C5088" w:rsidR="00D357D1" w:rsidRPr="00460BFC" w:rsidRDefault="00D357D1" w:rsidP="00684D1D">
            <w:pPr>
              <w:jc w:val="center"/>
            </w:pPr>
            <w:r w:rsidRPr="00460BFC">
              <w:t>bible</w:t>
            </w:r>
          </w:p>
        </w:tc>
      </w:tr>
      <w:tr w:rsidR="00684D1D" w:rsidRPr="00460BFC" w14:paraId="08269379" w14:textId="77777777" w:rsidTr="00DA2906">
        <w:tc>
          <w:tcPr>
            <w:tcW w:w="992" w:type="dxa"/>
          </w:tcPr>
          <w:p w14:paraId="20E87048" w14:textId="732DBC52" w:rsidR="00D357D1" w:rsidRPr="00460BFC" w:rsidRDefault="00D357D1" w:rsidP="00D357D1">
            <w:pPr>
              <w:jc w:val="right"/>
            </w:pPr>
            <w:r w:rsidRPr="00460BFC">
              <w:t>10</w:t>
            </w:r>
          </w:p>
        </w:tc>
        <w:tc>
          <w:tcPr>
            <w:tcW w:w="1842" w:type="dxa"/>
          </w:tcPr>
          <w:p w14:paraId="102840BE" w14:textId="5B632EFB" w:rsidR="00D357D1" w:rsidRPr="00460BFC" w:rsidRDefault="00D357D1" w:rsidP="00D357D1">
            <w:pPr>
              <w:jc w:val="right"/>
            </w:pPr>
            <w:r w:rsidRPr="00460BFC">
              <w:t>272</w:t>
            </w:r>
          </w:p>
        </w:tc>
        <w:tc>
          <w:tcPr>
            <w:tcW w:w="2835" w:type="dxa"/>
          </w:tcPr>
          <w:p w14:paraId="7348708B" w14:textId="66FC0FB6" w:rsidR="00D357D1" w:rsidRPr="00460BFC" w:rsidRDefault="006B6C6C" w:rsidP="00D357D1">
            <w:pPr>
              <w:jc w:val="right"/>
            </w:pPr>
            <w:r w:rsidRPr="00460BFC">
              <w:t>5.36192557822</w:t>
            </w:r>
          </w:p>
        </w:tc>
        <w:tc>
          <w:tcPr>
            <w:tcW w:w="2961" w:type="dxa"/>
          </w:tcPr>
          <w:p w14:paraId="3D127530" w14:textId="7CE05EEE" w:rsidR="00D357D1" w:rsidRPr="00460BFC" w:rsidRDefault="00D357D1" w:rsidP="00684D1D">
            <w:pPr>
              <w:jc w:val="center"/>
            </w:pPr>
            <w:r w:rsidRPr="00460BFC">
              <w:t>christian</w:t>
            </w:r>
          </w:p>
        </w:tc>
      </w:tr>
    </w:tbl>
    <w:p w14:paraId="5BB14447" w14:textId="77777777" w:rsidR="00D357D1" w:rsidRPr="00460BFC" w:rsidRDefault="00D357D1" w:rsidP="0083373C"/>
    <w:p w14:paraId="4A3EBF10" w14:textId="77777777" w:rsidR="00DA2906" w:rsidRPr="00460BFC" w:rsidRDefault="00DA2906" w:rsidP="0083373C">
      <w:r w:rsidRPr="00460BFC">
        <w:t>Note: “Measure Value” is computed by</w:t>
      </w:r>
    </w:p>
    <w:p w14:paraId="0A9A0298" w14:textId="584C2142" w:rsidR="00DA2906" w:rsidRPr="00460BFC" w:rsidRDefault="00196563" w:rsidP="0083373C"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</w:rPr>
              </m:ctrlPr>
            </m:sSubPr>
            <m:e>
              <m:r>
                <m:rPr>
                  <m:nor/>
                </m:rPr>
                <m:t>| 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 xml:space="preserve">Pr(word | label 1) - </m:t>
          </m:r>
          <m:sSub>
            <m:sSubPr>
              <m:ctrlPr>
                <w:rPr>
                  <w:rFonts w:ascii="Cambria Math" w:hAnsi="Cambria Math"/>
                  <w:i/>
                  <w:kern w:val="2"/>
                </w:rPr>
              </m:ctrlPr>
            </m:sSubPr>
            <m:e>
              <m:r>
                <m:rPr>
                  <m:nor/>
                </m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>Pr(word | label 2)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| </m:t>
          </m:r>
        </m:oMath>
      </m:oMathPara>
    </w:p>
    <w:p w14:paraId="2BD25D0B" w14:textId="2F44BCCC" w:rsidR="00D357D1" w:rsidRPr="00460BFC" w:rsidRDefault="00D357D1" w:rsidP="00D357D1"/>
    <w:p w14:paraId="4426C82D" w14:textId="77777777" w:rsidR="00F62EA2" w:rsidRPr="002C6E64" w:rsidRDefault="00F62EA2" w:rsidP="00D357D1"/>
    <w:p w14:paraId="1EDA4A14" w14:textId="3758B20A" w:rsidR="00F62EA2" w:rsidRPr="00460BFC" w:rsidRDefault="0011207E" w:rsidP="002C6E64">
      <w:pPr>
        <w:ind w:firstLine="420"/>
      </w:pPr>
      <w:r w:rsidRPr="00460BFC">
        <w:t xml:space="preserve">These words have good features. </w:t>
      </w:r>
    </w:p>
    <w:p w14:paraId="4BBF9C7A" w14:textId="2FE4CA99" w:rsidR="0011207E" w:rsidRPr="00460BFC" w:rsidRDefault="0011207E" w:rsidP="002C6E64">
      <w:pPr>
        <w:ind w:firstLine="420"/>
      </w:pPr>
      <w:r w:rsidRPr="00460BFC">
        <w:t>Based on the understanding about “atheism” and “graphics”, these words are quite discriminative.</w:t>
      </w:r>
    </w:p>
    <w:p w14:paraId="5C35C36F" w14:textId="520F1355" w:rsidR="0011207E" w:rsidRPr="00460BFC" w:rsidRDefault="0011207E" w:rsidP="008B09C0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460BFC">
        <w:rPr>
          <w:rFonts w:ascii="Times New Roman" w:hAnsi="Times New Roman" w:cs="Times New Roman"/>
        </w:rPr>
        <w:t>“graphics” represents the</w:t>
      </w:r>
      <w:r w:rsidR="000B6830" w:rsidRPr="00460BFC">
        <w:rPr>
          <w:rFonts w:ascii="Times New Roman" w:hAnsi="Times New Roman" w:cs="Times New Roman"/>
        </w:rPr>
        <w:t xml:space="preserve"> feature of the</w:t>
      </w:r>
      <w:r w:rsidRPr="00460BFC">
        <w:rPr>
          <w:rFonts w:ascii="Times New Roman" w:hAnsi="Times New Roman" w:cs="Times New Roman"/>
        </w:rPr>
        <w:t xml:space="preserve"> articles with class “comp.graphics”;</w:t>
      </w:r>
    </w:p>
    <w:p w14:paraId="0BE90BC8" w14:textId="29AF6625" w:rsidR="0011207E" w:rsidRPr="00460BFC" w:rsidRDefault="0011207E" w:rsidP="008B09C0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460BFC">
        <w:rPr>
          <w:rFonts w:ascii="Times New Roman" w:hAnsi="Times New Roman" w:cs="Times New Roman"/>
        </w:rPr>
        <w:t xml:space="preserve">“atheism”, “religion”, “moral” and other words represents the </w:t>
      </w:r>
      <w:r w:rsidR="00933B43" w:rsidRPr="00460BFC">
        <w:rPr>
          <w:rFonts w:ascii="Times New Roman" w:hAnsi="Times New Roman" w:cs="Times New Roman"/>
        </w:rPr>
        <w:t xml:space="preserve">feature of the </w:t>
      </w:r>
      <w:r w:rsidRPr="00460BFC">
        <w:rPr>
          <w:rFonts w:ascii="Times New Roman" w:hAnsi="Times New Roman" w:cs="Times New Roman"/>
        </w:rPr>
        <w:t>articles with class “alt.atheism”.</w:t>
      </w:r>
    </w:p>
    <w:p w14:paraId="25530757" w14:textId="1C3A181E" w:rsidR="0011207E" w:rsidRPr="00460BFC" w:rsidRDefault="0011207E" w:rsidP="00D049AD"/>
    <w:p w14:paraId="7BBBFB4E" w14:textId="75A4D951" w:rsidR="00D049AD" w:rsidRPr="00460BFC" w:rsidRDefault="00D049AD">
      <w:r w:rsidRPr="00460BFC">
        <w:br w:type="page"/>
      </w:r>
    </w:p>
    <w:p w14:paraId="2B93CC86" w14:textId="29AAFBAC" w:rsidR="00C20947" w:rsidRPr="00460BFC" w:rsidRDefault="00D049AD" w:rsidP="00D049AD">
      <w:r w:rsidRPr="00460BFC">
        <w:t xml:space="preserve">2.3 </w:t>
      </w:r>
      <w:r w:rsidR="00C20947" w:rsidRPr="00460BFC">
        <w:t>Accuracy</w:t>
      </w:r>
    </w:p>
    <w:p w14:paraId="60E76F70" w14:textId="77777777" w:rsidR="00C20947" w:rsidRPr="00460BFC" w:rsidRDefault="00C20947" w:rsidP="00D049AD"/>
    <w:p w14:paraId="28568BBA" w14:textId="374A1AE4" w:rsidR="00823868" w:rsidRPr="00460BFC" w:rsidRDefault="00823868" w:rsidP="00D049AD">
      <w:r w:rsidRPr="00460BFC">
        <w:t>For test data set, the accuracy is 88.9674681754%</w:t>
      </w:r>
    </w:p>
    <w:p w14:paraId="768AC524" w14:textId="30F66FDA" w:rsidR="00823868" w:rsidRPr="00460BFC" w:rsidRDefault="00823868" w:rsidP="00D049AD">
      <w:r w:rsidRPr="00460BFC">
        <w:t>For training data set, the accuracy is 92.8369462771</w:t>
      </w:r>
      <w:bookmarkStart w:id="1" w:name="_GoBack"/>
      <w:bookmarkEnd w:id="1"/>
      <w:r w:rsidRPr="00460BFC">
        <w:t>%</w:t>
      </w:r>
    </w:p>
    <w:p w14:paraId="1F932B9C" w14:textId="77777777" w:rsidR="005C5845" w:rsidRPr="00460BFC" w:rsidRDefault="005C5845" w:rsidP="00D049AD"/>
    <w:p w14:paraId="3A9A8A20" w14:textId="77777777" w:rsidR="005C5845" w:rsidRPr="00460BFC" w:rsidRDefault="005C5845" w:rsidP="00D049AD"/>
    <w:p w14:paraId="6BFCB2B2" w14:textId="0133C85F" w:rsidR="005C5845" w:rsidRPr="00460BFC" w:rsidRDefault="005C5845" w:rsidP="00D049AD">
      <w:pPr>
        <w:rPr>
          <w:rFonts w:eastAsiaTheme="minorHAnsi"/>
        </w:rPr>
      </w:pPr>
      <w:r w:rsidRPr="00460BFC">
        <w:rPr>
          <w:rFonts w:eastAsiaTheme="minorHAnsi"/>
        </w:rPr>
        <w:t>2.4 Assumption</w:t>
      </w:r>
    </w:p>
    <w:p w14:paraId="55B1CE82" w14:textId="77777777" w:rsidR="005C5845" w:rsidRPr="00460BFC" w:rsidRDefault="005C5845" w:rsidP="00D049AD">
      <w:pPr>
        <w:rPr>
          <w:rFonts w:eastAsiaTheme="minorHAnsi"/>
        </w:rPr>
      </w:pPr>
    </w:p>
    <w:p w14:paraId="6519DB3B" w14:textId="33B30558" w:rsidR="005C5845" w:rsidRPr="00460BFC" w:rsidRDefault="005C5845" w:rsidP="000245F1">
      <w:pPr>
        <w:ind w:firstLine="420"/>
        <w:rPr>
          <w:rFonts w:eastAsiaTheme="minorHAnsi"/>
        </w:rPr>
      </w:pPr>
      <w:r w:rsidRPr="00460BFC">
        <w:rPr>
          <w:rFonts w:eastAsiaTheme="minorHAnsi"/>
        </w:rPr>
        <w:t>This is not a reasonable assumption.</w:t>
      </w:r>
      <w:r w:rsidR="0011198D" w:rsidRPr="00460BFC">
        <w:rPr>
          <w:rFonts w:eastAsiaTheme="minorHAnsi"/>
        </w:rPr>
        <w:t xml:space="preserve"> When we write a sentence, some words in this sentence are related. So, there exists some word features that are dependent on each other. For example, “bible”, “god”, “</w:t>
      </w:r>
      <w:r w:rsidR="0011198D" w:rsidRPr="00460BFC">
        <w:t>christian</w:t>
      </w:r>
      <w:r w:rsidR="0011198D" w:rsidRPr="00460BFC">
        <w:rPr>
          <w:rFonts w:eastAsiaTheme="minorHAnsi"/>
        </w:rPr>
        <w:t>”</w:t>
      </w:r>
      <w:r w:rsidR="00A6532C" w:rsidRPr="00460BFC">
        <w:rPr>
          <w:rFonts w:eastAsiaTheme="minorHAnsi"/>
        </w:rPr>
        <w:t xml:space="preserve"> are related to each other since the probability of word “bible” will increase if word</w:t>
      </w:r>
      <w:r w:rsidR="00B96B3D" w:rsidRPr="00460BFC">
        <w:rPr>
          <w:rFonts w:eastAsiaTheme="minorHAnsi"/>
        </w:rPr>
        <w:t>s</w:t>
      </w:r>
      <w:r w:rsidR="00A6532C" w:rsidRPr="00460BFC">
        <w:rPr>
          <w:rFonts w:eastAsiaTheme="minorHAnsi"/>
        </w:rPr>
        <w:t xml:space="preserve"> “god” and “christian”</w:t>
      </w:r>
      <w:r w:rsidR="00A71BB8" w:rsidRPr="00460BFC">
        <w:rPr>
          <w:rFonts w:eastAsiaTheme="minorHAnsi"/>
        </w:rPr>
        <w:t xml:space="preserve"> appear</w:t>
      </w:r>
      <w:r w:rsidR="00FE3C67" w:rsidRPr="00460BFC">
        <w:rPr>
          <w:rFonts w:eastAsiaTheme="minorHAnsi"/>
        </w:rPr>
        <w:t xml:space="preserve"> in an article</w:t>
      </w:r>
      <w:r w:rsidR="00A71BB8" w:rsidRPr="00460BFC">
        <w:rPr>
          <w:rFonts w:eastAsiaTheme="minorHAnsi"/>
        </w:rPr>
        <w:t>.</w:t>
      </w:r>
    </w:p>
    <w:p w14:paraId="5D874E63" w14:textId="77777777" w:rsidR="00FE3C67" w:rsidRPr="00460BFC" w:rsidRDefault="00FE3C67" w:rsidP="00FE3C67">
      <w:pPr>
        <w:rPr>
          <w:rFonts w:eastAsiaTheme="minorHAnsi"/>
        </w:rPr>
      </w:pPr>
    </w:p>
    <w:p w14:paraId="2AD71671" w14:textId="77777777" w:rsidR="00FE3C67" w:rsidRPr="00460BFC" w:rsidRDefault="00FE3C67" w:rsidP="00FE3C67">
      <w:pPr>
        <w:rPr>
          <w:rFonts w:eastAsiaTheme="minorHAnsi"/>
        </w:rPr>
      </w:pPr>
    </w:p>
    <w:p w14:paraId="1884A4CD" w14:textId="46653849" w:rsidR="00FE3C67" w:rsidRPr="00460BFC" w:rsidRDefault="003C66A4" w:rsidP="00FE3C67">
      <w:pPr>
        <w:rPr>
          <w:rFonts w:eastAsiaTheme="minorHAnsi"/>
        </w:rPr>
      </w:pPr>
      <w:r w:rsidRPr="00460BFC">
        <w:rPr>
          <w:rFonts w:eastAsiaTheme="minorHAnsi"/>
        </w:rPr>
        <w:t xml:space="preserve">2.5 </w:t>
      </w:r>
      <w:r w:rsidR="002144C1" w:rsidRPr="00460BFC">
        <w:rPr>
          <w:rFonts w:eastAsiaTheme="minorHAnsi"/>
        </w:rPr>
        <w:t>Extension</w:t>
      </w:r>
    </w:p>
    <w:p w14:paraId="7C4D8E9E" w14:textId="77777777" w:rsidR="002144C1" w:rsidRPr="00460BFC" w:rsidRDefault="002144C1" w:rsidP="00FE3C67">
      <w:pPr>
        <w:rPr>
          <w:rFonts w:eastAsiaTheme="minorHAnsi"/>
        </w:rPr>
      </w:pPr>
    </w:p>
    <w:p w14:paraId="7E14B969" w14:textId="28887DD9" w:rsidR="00841791" w:rsidRPr="00460BFC" w:rsidRDefault="00091BBB" w:rsidP="00FE3C67">
      <w:pPr>
        <w:rPr>
          <w:rFonts w:eastAsiaTheme="minorHAnsi"/>
        </w:rPr>
      </w:pPr>
      <w:r w:rsidRPr="00460BFC">
        <w:rPr>
          <w:rFonts w:eastAsiaTheme="minorHAnsi"/>
        </w:rPr>
        <w:tab/>
        <w:t>A solution could be adding k edges to a node of word feature, and these edges connect to other nodes of word features in the Naïve Bayes Model Graph.</w:t>
      </w:r>
    </w:p>
    <w:p w14:paraId="1750B577" w14:textId="77777777" w:rsidR="00841791" w:rsidRPr="00460BFC" w:rsidRDefault="00841791" w:rsidP="00FE3C67">
      <w:pPr>
        <w:rPr>
          <w:rFonts w:eastAsiaTheme="minorHAnsi"/>
        </w:rPr>
      </w:pPr>
    </w:p>
    <w:p w14:paraId="44D57240" w14:textId="41163712" w:rsidR="00F61320" w:rsidRPr="00460BFC" w:rsidRDefault="00841791" w:rsidP="00FE3C67">
      <w:pPr>
        <w:rPr>
          <w:rFonts w:eastAsiaTheme="minorHAnsi"/>
        </w:rPr>
      </w:pPr>
      <w:r w:rsidRPr="00460BFC">
        <w:rPr>
          <w:rFonts w:eastAsiaTheme="minorHAnsi"/>
        </w:rPr>
        <w:tab/>
        <w:t>Edges between nodes of word features represent the dependency of these words</w:t>
      </w:r>
      <w:r w:rsidR="00BA56F5" w:rsidRPr="00460BFC">
        <w:rPr>
          <w:rFonts w:eastAsiaTheme="minorHAnsi"/>
        </w:rPr>
        <w:t>. In order to reduce the complexity of the entire graph, only kth top dependency will be considered during training and testing. This can reduce the negative effec</w:t>
      </w:r>
      <w:r w:rsidR="003470FA" w:rsidRPr="00460BFC">
        <w:rPr>
          <w:rFonts w:eastAsiaTheme="minorHAnsi"/>
        </w:rPr>
        <w:t>ts brought by the dependency among</w:t>
      </w:r>
      <w:r w:rsidR="00BA56F5" w:rsidRPr="00460BFC">
        <w:rPr>
          <w:rFonts w:eastAsiaTheme="minorHAnsi"/>
        </w:rPr>
        <w:t xml:space="preserve"> node</w:t>
      </w:r>
      <w:r w:rsidR="003730CB" w:rsidRPr="00460BFC">
        <w:rPr>
          <w:rFonts w:eastAsiaTheme="minorHAnsi"/>
        </w:rPr>
        <w:t>s</w:t>
      </w:r>
      <w:r w:rsidR="00BA56F5" w:rsidRPr="00460BFC">
        <w:rPr>
          <w:rFonts w:eastAsiaTheme="minorHAnsi"/>
        </w:rPr>
        <w:t xml:space="preserve"> of word feature</w:t>
      </w:r>
      <w:r w:rsidR="003730CB" w:rsidRPr="00460BFC">
        <w:rPr>
          <w:rFonts w:eastAsiaTheme="minorHAnsi"/>
        </w:rPr>
        <w:t>s</w:t>
      </w:r>
      <w:r w:rsidR="00BA56F5" w:rsidRPr="00460BFC">
        <w:rPr>
          <w:rFonts w:eastAsiaTheme="minorHAnsi"/>
        </w:rPr>
        <w:t>.</w:t>
      </w:r>
    </w:p>
    <w:p w14:paraId="0C4B7A0B" w14:textId="77777777" w:rsidR="00F61320" w:rsidRPr="00460BFC" w:rsidRDefault="00F61320">
      <w:pPr>
        <w:rPr>
          <w:rFonts w:eastAsiaTheme="minorHAnsi"/>
        </w:rPr>
      </w:pPr>
      <w:r w:rsidRPr="00460BFC">
        <w:rPr>
          <w:rFonts w:eastAsiaTheme="minorHAnsi"/>
        </w:rPr>
        <w:br w:type="page"/>
      </w:r>
    </w:p>
    <w:p w14:paraId="70D5471E" w14:textId="797DD47E" w:rsidR="00F61320" w:rsidRPr="00460BFC" w:rsidRDefault="00F61320" w:rsidP="00FE3C67">
      <w:pPr>
        <w:rPr>
          <w:rFonts w:eastAsiaTheme="minorHAnsi"/>
        </w:rPr>
      </w:pPr>
      <w:r w:rsidRPr="00460BFC">
        <w:rPr>
          <w:rFonts w:eastAsiaTheme="minorHAnsi"/>
        </w:rPr>
        <w:t>2.6 Better Approach</w:t>
      </w:r>
    </w:p>
    <w:p w14:paraId="2D5C525D" w14:textId="5DABA19C" w:rsidR="006E406C" w:rsidRPr="00460BFC" w:rsidRDefault="006E406C" w:rsidP="00FE3C67">
      <w:pPr>
        <w:rPr>
          <w:rFonts w:eastAsiaTheme="minorHAnsi"/>
        </w:rPr>
      </w:pPr>
    </w:p>
    <w:p w14:paraId="1C63D915" w14:textId="0110CC23" w:rsidR="006E406C" w:rsidRPr="00460BFC" w:rsidRDefault="006E406C" w:rsidP="00FE3C67">
      <w:pPr>
        <w:rPr>
          <w:rFonts w:eastAsiaTheme="minorHAnsi"/>
        </w:rPr>
      </w:pPr>
      <w:r w:rsidRPr="00460BFC">
        <w:rPr>
          <w:rFonts w:eastAsiaTheme="minorHAnsi"/>
        </w:rPr>
        <w:tab/>
      </w:r>
      <w:r w:rsidR="00823434" w:rsidRPr="00460BFC">
        <w:rPr>
          <w:rFonts w:eastAsiaTheme="minorHAnsi"/>
        </w:rPr>
        <w:t>Naïve Bayes</w:t>
      </w:r>
      <w:r w:rsidR="007A296B" w:rsidRPr="00460BFC">
        <w:rPr>
          <w:rFonts w:eastAsiaTheme="minorHAnsi"/>
        </w:rPr>
        <w:t xml:space="preserve"> model performs best</w:t>
      </w:r>
      <w:r w:rsidR="00666E7F" w:rsidRPr="00460BFC">
        <w:rPr>
          <w:rFonts w:eastAsiaTheme="minorHAnsi"/>
        </w:rPr>
        <w:t>.</w:t>
      </w:r>
    </w:p>
    <w:p w14:paraId="4234DD0B" w14:textId="0A0C6E17" w:rsidR="00666E7F" w:rsidRPr="00460BFC" w:rsidRDefault="00666E7F" w:rsidP="00FE3C67">
      <w:pPr>
        <w:rPr>
          <w:rFonts w:eastAsiaTheme="minorHAnsi"/>
        </w:rPr>
      </w:pPr>
    </w:p>
    <w:p w14:paraId="109C7C3B" w14:textId="40E2C73B" w:rsidR="0082227B" w:rsidRPr="00460BFC" w:rsidRDefault="00666E7F" w:rsidP="00FE3C67">
      <w:pPr>
        <w:rPr>
          <w:rFonts w:eastAsiaTheme="minorHAnsi"/>
        </w:rPr>
      </w:pPr>
      <w:r w:rsidRPr="00460BFC">
        <w:rPr>
          <w:rFonts w:eastAsiaTheme="minorHAnsi"/>
        </w:rPr>
        <w:tab/>
        <w:t xml:space="preserve">According to the best accuracy achieved by each approach, </w:t>
      </w:r>
      <w:r w:rsidR="0082227B" w:rsidRPr="00460BFC">
        <w:rPr>
          <w:rFonts w:eastAsiaTheme="minorHAnsi"/>
        </w:rPr>
        <w:t>N</w:t>
      </w:r>
      <w:r w:rsidRPr="00460BFC">
        <w:rPr>
          <w:rFonts w:eastAsiaTheme="minorHAnsi"/>
        </w:rPr>
        <w:t>aïve</w:t>
      </w:r>
      <w:r w:rsidR="0082227B" w:rsidRPr="00460BFC">
        <w:rPr>
          <w:rFonts w:eastAsiaTheme="minorHAnsi"/>
        </w:rPr>
        <w:t xml:space="preserve"> B</w:t>
      </w:r>
      <w:r w:rsidRPr="00460BFC">
        <w:rPr>
          <w:rFonts w:eastAsiaTheme="minorHAnsi"/>
        </w:rPr>
        <w:t>ayes model</w:t>
      </w:r>
      <w:r w:rsidR="0082227B" w:rsidRPr="00460BFC">
        <w:rPr>
          <w:rFonts w:eastAsiaTheme="minorHAnsi"/>
        </w:rPr>
        <w:t xml:space="preserve"> has the accuracy of 88.97%</w:t>
      </w:r>
      <w:r w:rsidR="00BE6253" w:rsidRPr="00460BFC">
        <w:rPr>
          <w:rFonts w:eastAsiaTheme="minorHAnsi"/>
        </w:rPr>
        <w:t>, but Decision T</w:t>
      </w:r>
      <w:r w:rsidR="0082227B" w:rsidRPr="00460BFC">
        <w:rPr>
          <w:rFonts w:eastAsiaTheme="minorHAnsi"/>
        </w:rPr>
        <w:t>ree learning only has the accuracy of 83.59%. Also</w:t>
      </w:r>
      <w:r w:rsidR="00BE6253" w:rsidRPr="00460BFC">
        <w:rPr>
          <w:rFonts w:eastAsiaTheme="minorHAnsi"/>
        </w:rPr>
        <w:t>, Decision T</w:t>
      </w:r>
      <w:r w:rsidR="0082227B" w:rsidRPr="00460BFC">
        <w:rPr>
          <w:rFonts w:eastAsiaTheme="minorHAnsi"/>
        </w:rPr>
        <w:t>ree has the defeat of overfitting based on the graph in the answer 1.2, and this leads to a decline of accuracy. So, Naïve Bayes model performs best under this evaluation criterion.</w:t>
      </w:r>
    </w:p>
    <w:p w14:paraId="4FAFFB4E" w14:textId="77777777" w:rsidR="00BE6253" w:rsidRPr="00460BFC" w:rsidRDefault="00BE6253" w:rsidP="00FE3C67">
      <w:pPr>
        <w:rPr>
          <w:rFonts w:eastAsiaTheme="minorHAnsi"/>
        </w:rPr>
      </w:pPr>
    </w:p>
    <w:p w14:paraId="2D48B834" w14:textId="66430294" w:rsidR="00BE6253" w:rsidRPr="00460BFC" w:rsidRDefault="00BE6253" w:rsidP="00FE3C67">
      <w:r w:rsidRPr="00460BFC">
        <w:rPr>
          <w:rFonts w:eastAsiaTheme="minorHAnsi"/>
        </w:rPr>
        <w:tab/>
        <w:t>Furthermore,</w:t>
      </w:r>
      <w:r w:rsidR="004026E0" w:rsidRPr="00460BFC">
        <w:rPr>
          <w:rFonts w:eastAsiaTheme="minorHAnsi"/>
        </w:rPr>
        <w:t xml:space="preserve"> nodes i</w:t>
      </w:r>
      <w:r w:rsidRPr="00460BFC">
        <w:rPr>
          <w:rFonts w:eastAsiaTheme="minorHAnsi"/>
        </w:rPr>
        <w:t xml:space="preserve">n </w:t>
      </w:r>
      <w:r w:rsidR="004026E0" w:rsidRPr="00460BFC">
        <w:rPr>
          <w:rFonts w:eastAsiaTheme="minorHAnsi"/>
        </w:rPr>
        <w:t xml:space="preserve">decision tree with the highest accuracy still contain vague word features that are used to classify articles, such as “writes”, “that” and “use”. However, the 10 </w:t>
      </w:r>
      <w:r w:rsidR="004026E0" w:rsidRPr="00460BFC">
        <w:t>most discriminative word features in Naïve Bayes model are</w:t>
      </w:r>
      <w:r w:rsidR="00E50941" w:rsidRPr="00460BFC">
        <w:t xml:space="preserve"> all</w:t>
      </w:r>
      <w:r w:rsidR="004026E0" w:rsidRPr="00460BFC">
        <w:t xml:space="preserve"> pretty discriminative.</w:t>
      </w:r>
      <w:r w:rsidR="00E50941" w:rsidRPr="00460BFC">
        <w:t xml:space="preserve"> So, Naïve Bayes model has better structure and characteristic under this criterion.</w:t>
      </w:r>
    </w:p>
    <w:p w14:paraId="2DDF5206" w14:textId="77777777" w:rsidR="00153973" w:rsidRPr="00460BFC" w:rsidRDefault="00153973" w:rsidP="00FE3C67"/>
    <w:p w14:paraId="6B5A82C0" w14:textId="4C2B9B1F" w:rsidR="00153973" w:rsidRPr="00460BFC" w:rsidRDefault="00153973" w:rsidP="00FE3C67">
      <w:pPr>
        <w:rPr>
          <w:rFonts w:eastAsiaTheme="minorHAnsi"/>
        </w:rPr>
      </w:pPr>
      <w:r w:rsidRPr="00460BFC">
        <w:tab/>
        <w:t xml:space="preserve">Above all, </w:t>
      </w:r>
      <w:r w:rsidRPr="00460BFC">
        <w:rPr>
          <w:rFonts w:eastAsiaTheme="minorHAnsi"/>
        </w:rPr>
        <w:t>Naïve Bayes model performs best.</w:t>
      </w:r>
    </w:p>
    <w:sectPr w:rsidR="00153973" w:rsidRPr="00460BFC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9F19" w14:textId="77777777" w:rsidR="00196563" w:rsidRDefault="00196563" w:rsidP="00501AF9">
      <w:r>
        <w:separator/>
      </w:r>
    </w:p>
  </w:endnote>
  <w:endnote w:type="continuationSeparator" w:id="0">
    <w:p w14:paraId="51C98D35" w14:textId="77777777" w:rsidR="00196563" w:rsidRDefault="00196563" w:rsidP="0050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2B8F3" w14:textId="77777777" w:rsidR="00196563" w:rsidRDefault="00196563" w:rsidP="00501AF9">
      <w:r>
        <w:separator/>
      </w:r>
    </w:p>
  </w:footnote>
  <w:footnote w:type="continuationSeparator" w:id="0">
    <w:p w14:paraId="5DCE4DF4" w14:textId="77777777" w:rsidR="00196563" w:rsidRDefault="00196563" w:rsidP="0050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7B2E"/>
    <w:multiLevelType w:val="hybridMultilevel"/>
    <w:tmpl w:val="02D4E852"/>
    <w:lvl w:ilvl="0" w:tplc="F0189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1"/>
    <w:rsid w:val="000245F1"/>
    <w:rsid w:val="0005594C"/>
    <w:rsid w:val="00073150"/>
    <w:rsid w:val="00091BBB"/>
    <w:rsid w:val="000B6830"/>
    <w:rsid w:val="000C79F6"/>
    <w:rsid w:val="0011198D"/>
    <w:rsid w:val="0011207E"/>
    <w:rsid w:val="00153973"/>
    <w:rsid w:val="00196563"/>
    <w:rsid w:val="00202343"/>
    <w:rsid w:val="002144C1"/>
    <w:rsid w:val="00241F26"/>
    <w:rsid w:val="002A4B94"/>
    <w:rsid w:val="002A785A"/>
    <w:rsid w:val="002C20B4"/>
    <w:rsid w:val="002C6E64"/>
    <w:rsid w:val="0032097F"/>
    <w:rsid w:val="00337201"/>
    <w:rsid w:val="003470FA"/>
    <w:rsid w:val="003730CB"/>
    <w:rsid w:val="0038178E"/>
    <w:rsid w:val="00386F8C"/>
    <w:rsid w:val="003B37DC"/>
    <w:rsid w:val="003C43CF"/>
    <w:rsid w:val="003C66A4"/>
    <w:rsid w:val="003D2E1C"/>
    <w:rsid w:val="003F62B4"/>
    <w:rsid w:val="004026E0"/>
    <w:rsid w:val="00460BFC"/>
    <w:rsid w:val="00495CB8"/>
    <w:rsid w:val="004A3ED5"/>
    <w:rsid w:val="004E2E98"/>
    <w:rsid w:val="00501AF9"/>
    <w:rsid w:val="00562762"/>
    <w:rsid w:val="00565339"/>
    <w:rsid w:val="005B03F9"/>
    <w:rsid w:val="005C5845"/>
    <w:rsid w:val="005D4BEE"/>
    <w:rsid w:val="00615373"/>
    <w:rsid w:val="00666E7F"/>
    <w:rsid w:val="006702DE"/>
    <w:rsid w:val="00684D1D"/>
    <w:rsid w:val="006A247B"/>
    <w:rsid w:val="006B6C6C"/>
    <w:rsid w:val="006E406C"/>
    <w:rsid w:val="00734CFD"/>
    <w:rsid w:val="00756433"/>
    <w:rsid w:val="0078657F"/>
    <w:rsid w:val="007A296B"/>
    <w:rsid w:val="0082227B"/>
    <w:rsid w:val="00823434"/>
    <w:rsid w:val="00823868"/>
    <w:rsid w:val="00831444"/>
    <w:rsid w:val="0083373C"/>
    <w:rsid w:val="00841791"/>
    <w:rsid w:val="008B09C0"/>
    <w:rsid w:val="008F5134"/>
    <w:rsid w:val="009133E8"/>
    <w:rsid w:val="00933B43"/>
    <w:rsid w:val="00940195"/>
    <w:rsid w:val="009B30B6"/>
    <w:rsid w:val="009B5AF1"/>
    <w:rsid w:val="009C4426"/>
    <w:rsid w:val="00A6532C"/>
    <w:rsid w:val="00A71BB8"/>
    <w:rsid w:val="00AE61CC"/>
    <w:rsid w:val="00B00B43"/>
    <w:rsid w:val="00B71988"/>
    <w:rsid w:val="00B96B3D"/>
    <w:rsid w:val="00BA56F5"/>
    <w:rsid w:val="00BE6253"/>
    <w:rsid w:val="00C20947"/>
    <w:rsid w:val="00C3369E"/>
    <w:rsid w:val="00C76B43"/>
    <w:rsid w:val="00CB649A"/>
    <w:rsid w:val="00D049AD"/>
    <w:rsid w:val="00D04FDA"/>
    <w:rsid w:val="00D324E4"/>
    <w:rsid w:val="00D357D1"/>
    <w:rsid w:val="00D50295"/>
    <w:rsid w:val="00DA2906"/>
    <w:rsid w:val="00E41286"/>
    <w:rsid w:val="00E50941"/>
    <w:rsid w:val="00E6125F"/>
    <w:rsid w:val="00E9357C"/>
    <w:rsid w:val="00ED1E58"/>
    <w:rsid w:val="00ED37BA"/>
    <w:rsid w:val="00ED4E92"/>
    <w:rsid w:val="00F042BE"/>
    <w:rsid w:val="00F547DF"/>
    <w:rsid w:val="00F55178"/>
    <w:rsid w:val="00F61320"/>
    <w:rsid w:val="00F62EA2"/>
    <w:rsid w:val="00F654E9"/>
    <w:rsid w:val="00FA0C63"/>
    <w:rsid w:val="00FD035F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128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A2906"/>
    <w:rPr>
      <w:color w:val="808080"/>
    </w:rPr>
  </w:style>
  <w:style w:type="paragraph" w:styleId="a5">
    <w:name w:val="List Paragraph"/>
    <w:basedOn w:val="a"/>
    <w:uiPriority w:val="34"/>
    <w:qFormat/>
    <w:rsid w:val="008B09C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32</Pages>
  <Words>4550</Words>
  <Characters>25940</Characters>
  <Application>Microsoft Macintosh Word</Application>
  <DocSecurity>0</DocSecurity>
  <Lines>216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81</cp:revision>
  <dcterms:created xsi:type="dcterms:W3CDTF">2017-06-29T17:22:00Z</dcterms:created>
  <dcterms:modified xsi:type="dcterms:W3CDTF">2017-06-30T19:09:00Z</dcterms:modified>
</cp:coreProperties>
</file>