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C9C2" w14:textId="2110F83B" w:rsidR="00CB735E" w:rsidRDefault="00CB735E" w:rsidP="00CB735E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Module 7 Exercise – Bank Accounts and Credit Ratings</w:t>
      </w:r>
    </w:p>
    <w:p w14:paraId="7C1F7FF8" w14:textId="6E5E4781" w:rsidR="007041F0" w:rsidRPr="007041F0" w:rsidRDefault="007041F0" w:rsidP="007041F0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8"/>
          <w:szCs w:val="28"/>
        </w:rPr>
      </w:pPr>
      <w:r w:rsidRPr="007041F0">
        <w:rPr>
          <w:rFonts w:ascii="Tahoma" w:hAnsi="Tahoma" w:cs="Tahoma"/>
          <w:b/>
          <w:bCs/>
          <w:sz w:val="28"/>
          <w:szCs w:val="28"/>
        </w:rPr>
        <w:t>Bank Account</w:t>
      </w:r>
    </w:p>
    <w:p w14:paraId="369A421B" w14:textId="0DC10C1C" w:rsidR="00CB735E" w:rsidRDefault="00CB735E" w:rsidP="00CB73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Savings</w:t>
      </w:r>
    </w:p>
    <w:p w14:paraId="4FFD1A15" w14:textId="7F6EDDF1" w:rsidR="00CB735E" w:rsidRDefault="00CB735E" w:rsidP="00CB735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Share Savings Account</w:t>
      </w:r>
    </w:p>
    <w:p w14:paraId="5B45609C" w14:textId="3F305BA1" w:rsidR="00CB735E" w:rsidRDefault="00CB735E" w:rsidP="00CB735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Minimum Deposit of $5.00</w:t>
      </w:r>
    </w:p>
    <w:p w14:paraId="6C4AEE7A" w14:textId="3CCC458F" w:rsidR="00CB735E" w:rsidRDefault="00CB735E" w:rsidP="00CB735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0.25% Dividend Rate</w:t>
      </w:r>
    </w:p>
    <w:p w14:paraId="03954CF4" w14:textId="60F858A6" w:rsidR="00CB735E" w:rsidRDefault="00CB735E" w:rsidP="00CB735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0.25% APY</w:t>
      </w:r>
    </w:p>
    <w:p w14:paraId="326DB691" w14:textId="46955015" w:rsidR="00CB735E" w:rsidRDefault="007041F0" w:rsidP="00CB735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Both c</w:t>
      </w:r>
      <w:r w:rsidR="00CB735E">
        <w:rPr>
          <w:rFonts w:ascii="Tahoma" w:hAnsi="Tahoma" w:cs="Tahoma"/>
          <w:sz w:val="24"/>
          <w:szCs w:val="24"/>
        </w:rPr>
        <w:t xml:space="preserve">ompounded </w:t>
      </w:r>
      <w:r>
        <w:rPr>
          <w:rFonts w:ascii="Tahoma" w:hAnsi="Tahoma" w:cs="Tahoma"/>
          <w:sz w:val="24"/>
          <w:szCs w:val="24"/>
        </w:rPr>
        <w:t>m</w:t>
      </w:r>
      <w:r w:rsidR="00CB735E">
        <w:rPr>
          <w:rFonts w:ascii="Tahoma" w:hAnsi="Tahoma" w:cs="Tahoma"/>
          <w:sz w:val="24"/>
          <w:szCs w:val="24"/>
        </w:rPr>
        <w:t>onthly</w:t>
      </w:r>
    </w:p>
    <w:p w14:paraId="5D8A5BB8" w14:textId="58373541" w:rsidR="00CB735E" w:rsidRDefault="00CB735E" w:rsidP="00CB73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Checking</w:t>
      </w:r>
    </w:p>
    <w:p w14:paraId="5902E557" w14:textId="4875E9B8" w:rsidR="00CB735E" w:rsidRDefault="007041F0" w:rsidP="007041F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Free </w:t>
      </w:r>
      <w:proofErr w:type="spellStart"/>
      <w:r>
        <w:rPr>
          <w:rFonts w:ascii="Tahoma" w:hAnsi="Tahoma" w:cs="Tahoma"/>
          <w:sz w:val="24"/>
          <w:szCs w:val="24"/>
        </w:rPr>
        <w:t>EveryDay</w:t>
      </w:r>
      <w:proofErr w:type="spellEnd"/>
      <w:r>
        <w:rPr>
          <w:rFonts w:ascii="Tahoma" w:hAnsi="Tahoma" w:cs="Tahoma"/>
          <w:sz w:val="24"/>
          <w:szCs w:val="24"/>
        </w:rPr>
        <w:t xml:space="preserve"> Checking</w:t>
      </w:r>
    </w:p>
    <w:p w14:paraId="6E940BC3" w14:textId="51DD6D22" w:rsidR="007041F0" w:rsidRDefault="007041F0" w:rsidP="007041F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Minimum Deposit of $0.00</w:t>
      </w:r>
    </w:p>
    <w:p w14:paraId="36B09D40" w14:textId="605EFC01" w:rsidR="007041F0" w:rsidRDefault="007041F0" w:rsidP="007041F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0.05% Dividend Rate</w:t>
      </w:r>
    </w:p>
    <w:p w14:paraId="36F6ACCC" w14:textId="7C9C1D13" w:rsidR="007041F0" w:rsidRDefault="007041F0" w:rsidP="007041F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0.05% APY</w:t>
      </w:r>
    </w:p>
    <w:p w14:paraId="0C144CAE" w14:textId="0512AC57" w:rsidR="007041F0" w:rsidRDefault="007041F0" w:rsidP="007041F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Both compounded monthly</w:t>
      </w:r>
    </w:p>
    <w:p w14:paraId="386A3A22" w14:textId="77777777" w:rsidR="007041F0" w:rsidRPr="007041F0" w:rsidRDefault="007041F0" w:rsidP="007041F0">
      <w:pPr>
        <w:rPr>
          <w:rFonts w:ascii="Tahoma" w:hAnsi="Tahoma" w:cs="Tahoma"/>
          <w:sz w:val="24"/>
          <w:szCs w:val="24"/>
        </w:rPr>
      </w:pPr>
    </w:p>
    <w:p w14:paraId="02C2E495" w14:textId="1B9F2D76" w:rsidR="007041F0" w:rsidRDefault="007041F0" w:rsidP="007041F0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8"/>
          <w:szCs w:val="28"/>
        </w:rPr>
      </w:pPr>
      <w:r w:rsidRPr="007041F0">
        <w:rPr>
          <w:rFonts w:ascii="Tahoma" w:hAnsi="Tahoma" w:cs="Tahoma"/>
          <w:b/>
          <w:bCs/>
          <w:sz w:val="28"/>
          <w:szCs w:val="28"/>
        </w:rPr>
        <w:t>Credit Score</w:t>
      </w:r>
    </w:p>
    <w:p w14:paraId="449FCC0D" w14:textId="5A648836" w:rsidR="007041F0" w:rsidRDefault="007041F0" w:rsidP="007041F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Fico credit score: 735 – 785</w:t>
      </w:r>
    </w:p>
    <w:p w14:paraId="0EFC91A1" w14:textId="49FBA123" w:rsidR="007041F0" w:rsidRPr="003B0F56" w:rsidRDefault="003B0F56" w:rsidP="007041F0">
      <w:pPr>
        <w:pStyle w:val="ListParagraph"/>
        <w:numPr>
          <w:ilvl w:val="0"/>
          <w:numId w:val="8"/>
        </w:numPr>
        <w:rPr>
          <w:rFonts w:ascii="Tahoma" w:hAnsi="Tahoma" w:cs="Tahoma"/>
          <w:color w:val="808080" w:themeColor="background1" w:themeShade="80"/>
          <w:sz w:val="24"/>
          <w:szCs w:val="24"/>
        </w:rPr>
      </w:pPr>
      <w:r w:rsidRPr="003B0F56">
        <w:rPr>
          <w:rFonts w:ascii="Tahoma" w:hAnsi="Tahoma" w:cs="Tahoma"/>
          <w:color w:val="808080" w:themeColor="background1" w:themeShade="80"/>
          <w:sz w:val="24"/>
          <w:szCs w:val="24"/>
        </w:rPr>
        <w:t>SKIPPED</w:t>
      </w:r>
    </w:p>
    <w:p w14:paraId="550BAC17" w14:textId="0AB3FD4D" w:rsidR="007041F0" w:rsidRDefault="00633D80" w:rsidP="007041F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No. Because the result in the FICO credit score estimator was just about right of my current FICO score.</w:t>
      </w:r>
    </w:p>
    <w:p w14:paraId="360923E7" w14:textId="5F1430CB" w:rsidR="00633D80" w:rsidRDefault="00633D80" w:rsidP="007041F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Good credit will give you lower interest rates on future loans. You will also have a higher chance of being approved thereof.</w:t>
      </w:r>
    </w:p>
    <w:p w14:paraId="24A0B61D" w14:textId="11E00B88" w:rsidR="00633D80" w:rsidRDefault="00633D80" w:rsidP="007041F0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One good way of improving your credit score significantly is paying off credit card every month and never missing a loan payment.</w:t>
      </w:r>
    </w:p>
    <w:p w14:paraId="5B2721BE" w14:textId="29831B62" w:rsidR="00633D80" w:rsidRDefault="00633D80" w:rsidP="00633D80">
      <w:pPr>
        <w:rPr>
          <w:rFonts w:ascii="Tahoma" w:hAnsi="Tahoma" w:cs="Tahoma"/>
          <w:sz w:val="24"/>
          <w:szCs w:val="24"/>
        </w:rPr>
      </w:pPr>
    </w:p>
    <w:p w14:paraId="25BE499B" w14:textId="101A9255" w:rsidR="00810043" w:rsidRDefault="00810043" w:rsidP="00633D80">
      <w:pPr>
        <w:rPr>
          <w:rFonts w:ascii="Tahoma" w:hAnsi="Tahoma" w:cs="Tahoma"/>
          <w:sz w:val="24"/>
          <w:szCs w:val="24"/>
        </w:rPr>
      </w:pPr>
    </w:p>
    <w:p w14:paraId="666C843E" w14:textId="6C1A35A8" w:rsidR="00810043" w:rsidRDefault="00810043" w:rsidP="00633D80">
      <w:pPr>
        <w:rPr>
          <w:rFonts w:ascii="Tahoma" w:hAnsi="Tahoma" w:cs="Tahoma"/>
          <w:sz w:val="24"/>
          <w:szCs w:val="24"/>
        </w:rPr>
      </w:pPr>
    </w:p>
    <w:p w14:paraId="448966E4" w14:textId="663D1237" w:rsidR="00810043" w:rsidRDefault="00810043" w:rsidP="00633D80">
      <w:pPr>
        <w:rPr>
          <w:rFonts w:ascii="Tahoma" w:hAnsi="Tahoma" w:cs="Tahoma"/>
          <w:sz w:val="24"/>
          <w:szCs w:val="24"/>
        </w:rPr>
      </w:pPr>
    </w:p>
    <w:p w14:paraId="4FF0BC91" w14:textId="617EF8CA" w:rsidR="00810043" w:rsidRDefault="00810043" w:rsidP="00633D80">
      <w:pPr>
        <w:rPr>
          <w:rFonts w:ascii="Tahoma" w:hAnsi="Tahoma" w:cs="Tahoma"/>
          <w:sz w:val="24"/>
          <w:szCs w:val="24"/>
        </w:rPr>
      </w:pPr>
    </w:p>
    <w:p w14:paraId="5F1B4FB9" w14:textId="77777777" w:rsidR="00810043" w:rsidRPr="00633D80" w:rsidRDefault="00810043" w:rsidP="00633D80">
      <w:pPr>
        <w:rPr>
          <w:rFonts w:ascii="Tahoma" w:hAnsi="Tahoma" w:cs="Tahoma"/>
          <w:sz w:val="24"/>
          <w:szCs w:val="24"/>
        </w:rPr>
      </w:pPr>
    </w:p>
    <w:p w14:paraId="09E61CB0" w14:textId="31EFFAB2" w:rsidR="00633D80" w:rsidRDefault="00633D80" w:rsidP="00633D80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8"/>
          <w:szCs w:val="28"/>
        </w:rPr>
      </w:pPr>
      <w:r w:rsidRPr="00633D80">
        <w:rPr>
          <w:rFonts w:ascii="Tahoma" w:hAnsi="Tahoma" w:cs="Tahoma"/>
          <w:b/>
          <w:bCs/>
          <w:sz w:val="28"/>
          <w:szCs w:val="28"/>
        </w:rPr>
        <w:lastRenderedPageBreak/>
        <w:t>Default Ris</w:t>
      </w:r>
      <w:r w:rsidR="00D82B61">
        <w:rPr>
          <w:rFonts w:ascii="Tahoma" w:hAnsi="Tahoma" w:cs="Tahoma"/>
          <w:b/>
          <w:bCs/>
          <w:sz w:val="28"/>
          <w:szCs w:val="28"/>
        </w:rPr>
        <w:t>k</w:t>
      </w:r>
    </w:p>
    <w:p w14:paraId="1C1740D8" w14:textId="0EF6E56E" w:rsidR="00633D80" w:rsidRDefault="00633D80" w:rsidP="00633D80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14:paraId="30CC5E1E" w14:textId="37BB25C9" w:rsidR="00633D80" w:rsidRPr="00FF72F5" w:rsidRDefault="00FB3524" w:rsidP="00FB3524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>Character</w:t>
      </w:r>
    </w:p>
    <w:p w14:paraId="53E11172" w14:textId="18C78F1E" w:rsidR="00FF72F5" w:rsidRPr="00FF72F5" w:rsidRDefault="00FF72F5" w:rsidP="00FF72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Lenders might view my “Character” as moderate. I haven’t made a significant loan in the past</w:t>
      </w:r>
      <w:r w:rsidR="00810043">
        <w:rPr>
          <w:rFonts w:ascii="Tahoma" w:hAnsi="Tahoma" w:cs="Tahoma"/>
          <w:sz w:val="24"/>
          <w:szCs w:val="24"/>
        </w:rPr>
        <w:t xml:space="preserve"> but I use my credit card very often and pay it off every month</w:t>
      </w:r>
      <w:r w:rsidR="00A57747">
        <w:rPr>
          <w:rFonts w:ascii="Tahoma" w:hAnsi="Tahoma" w:cs="Tahoma"/>
          <w:sz w:val="24"/>
          <w:szCs w:val="24"/>
        </w:rPr>
        <w:t>,</w:t>
      </w:r>
      <w:r w:rsidR="00810043">
        <w:rPr>
          <w:rFonts w:ascii="Tahoma" w:hAnsi="Tahoma" w:cs="Tahoma"/>
          <w:sz w:val="24"/>
          <w:szCs w:val="24"/>
        </w:rPr>
        <w:t xml:space="preserve"> so I might get some points for that</w:t>
      </w:r>
      <w:r w:rsidR="00FC2C24">
        <w:rPr>
          <w:rFonts w:ascii="Tahoma" w:hAnsi="Tahoma" w:cs="Tahoma"/>
          <w:sz w:val="24"/>
          <w:szCs w:val="24"/>
        </w:rPr>
        <w:t>. Employment history is ok but I am currently on disability so source of income has dwindled.</w:t>
      </w:r>
      <w:r w:rsidR="00A57747">
        <w:rPr>
          <w:rFonts w:ascii="Tahoma" w:hAnsi="Tahoma" w:cs="Tahoma"/>
          <w:sz w:val="24"/>
          <w:szCs w:val="24"/>
        </w:rPr>
        <w:t xml:space="preserve"> Thus, might raise a red flag for my lenders.</w:t>
      </w:r>
    </w:p>
    <w:p w14:paraId="52C7E2B9" w14:textId="0D02040A" w:rsidR="00FB3524" w:rsidRPr="00FC2C24" w:rsidRDefault="00FB3524" w:rsidP="00FB3524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>Capacity</w:t>
      </w:r>
    </w:p>
    <w:p w14:paraId="2161BDD0" w14:textId="67811427" w:rsidR="00FC2C24" w:rsidRPr="00FC2C24" w:rsidRDefault="00FC2C24" w:rsidP="00FC2C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for capacity to repay debt, $20,000 is a big amount of money for an unemployed person and a bit risky to lend money to.</w:t>
      </w:r>
      <w:r w:rsidR="00810043">
        <w:rPr>
          <w:rFonts w:ascii="Tahoma" w:hAnsi="Tahoma" w:cs="Tahoma"/>
          <w:sz w:val="24"/>
          <w:szCs w:val="24"/>
        </w:rPr>
        <w:t xml:space="preserve"> Therefore, if I do get approved</w:t>
      </w:r>
      <w:r w:rsidR="00A57747">
        <w:rPr>
          <w:rFonts w:ascii="Tahoma" w:hAnsi="Tahoma" w:cs="Tahoma"/>
          <w:sz w:val="24"/>
          <w:szCs w:val="24"/>
        </w:rPr>
        <w:t xml:space="preserve"> at all</w:t>
      </w:r>
      <w:r w:rsidR="00810043">
        <w:rPr>
          <w:rFonts w:ascii="Tahoma" w:hAnsi="Tahoma" w:cs="Tahoma"/>
          <w:sz w:val="24"/>
          <w:szCs w:val="24"/>
        </w:rPr>
        <w:t>, I would get a high interest rate.</w:t>
      </w:r>
    </w:p>
    <w:p w14:paraId="284FC9D7" w14:textId="0D88BC95" w:rsidR="00FB3524" w:rsidRPr="00FC2C24" w:rsidRDefault="00FB3524" w:rsidP="00FB3524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>Capital</w:t>
      </w:r>
    </w:p>
    <w:p w14:paraId="51B7698F" w14:textId="6EBE492E" w:rsidR="00FC2C24" w:rsidRPr="00FC2C24" w:rsidRDefault="00FC2C24" w:rsidP="00FC2C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Don’t have much assets other than money from my savings and investments. This may raise a </w:t>
      </w:r>
      <w:r w:rsidR="00810043">
        <w:rPr>
          <w:rFonts w:ascii="Tahoma" w:hAnsi="Tahoma" w:cs="Tahoma"/>
          <w:sz w:val="24"/>
          <w:szCs w:val="24"/>
        </w:rPr>
        <w:t>red flag</w:t>
      </w:r>
      <w:r>
        <w:rPr>
          <w:rFonts w:ascii="Tahoma" w:hAnsi="Tahoma" w:cs="Tahoma"/>
          <w:sz w:val="24"/>
          <w:szCs w:val="24"/>
        </w:rPr>
        <w:t xml:space="preserve"> as well.</w:t>
      </w:r>
    </w:p>
    <w:p w14:paraId="1E8E1D9F" w14:textId="150A4D4B" w:rsidR="00FB3524" w:rsidRPr="00810043" w:rsidRDefault="00FB3524" w:rsidP="00FB3524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>Collateral</w:t>
      </w:r>
    </w:p>
    <w:p w14:paraId="4743F928" w14:textId="2CB2C864" w:rsidR="00810043" w:rsidRPr="00810043" w:rsidRDefault="00810043" w:rsidP="0081004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Sadly, I can’t offer any collateral since I currently do not own any significant asset</w:t>
      </w:r>
      <w:r w:rsidR="00A57747">
        <w:rPr>
          <w:rFonts w:ascii="Tahoma" w:hAnsi="Tahoma" w:cs="Tahoma"/>
          <w:sz w:val="24"/>
          <w:szCs w:val="24"/>
        </w:rPr>
        <w:t>s yet</w:t>
      </w:r>
      <w:r>
        <w:rPr>
          <w:rFonts w:ascii="Tahoma" w:hAnsi="Tahoma" w:cs="Tahoma"/>
          <w:sz w:val="24"/>
          <w:szCs w:val="24"/>
        </w:rPr>
        <w:t xml:space="preserve"> other than savings and investments.</w:t>
      </w:r>
    </w:p>
    <w:p w14:paraId="3C914BBC" w14:textId="35CE4D17" w:rsidR="00FB3524" w:rsidRPr="00810043" w:rsidRDefault="00FB3524" w:rsidP="00FB3524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>Conditions</w:t>
      </w:r>
    </w:p>
    <w:p w14:paraId="46703FE0" w14:textId="7BB1D385" w:rsidR="00810043" w:rsidRPr="00810043" w:rsidRDefault="00810043" w:rsidP="0081004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Because of the current pandemic, unemployment has risen significantly and might </w:t>
      </w:r>
      <w:r w:rsidR="004E318B">
        <w:rPr>
          <w:rFonts w:ascii="Tahoma" w:hAnsi="Tahoma" w:cs="Tahoma"/>
          <w:sz w:val="24"/>
          <w:szCs w:val="24"/>
        </w:rPr>
        <w:t xml:space="preserve">discourage my lender to approve my loan or </w:t>
      </w:r>
      <w:r w:rsidR="00A57747">
        <w:rPr>
          <w:rFonts w:ascii="Tahoma" w:hAnsi="Tahoma" w:cs="Tahoma"/>
          <w:sz w:val="24"/>
          <w:szCs w:val="24"/>
        </w:rPr>
        <w:t xml:space="preserve">to </w:t>
      </w:r>
      <w:r w:rsidR="004E318B">
        <w:rPr>
          <w:rFonts w:ascii="Tahoma" w:hAnsi="Tahoma" w:cs="Tahoma"/>
          <w:sz w:val="24"/>
          <w:szCs w:val="24"/>
        </w:rPr>
        <w:t>give me a ridiculously high interest rate.</w:t>
      </w:r>
    </w:p>
    <w:sectPr w:rsidR="00810043" w:rsidRPr="008100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89A7C" w14:textId="77777777" w:rsidR="00CB2716" w:rsidRDefault="00CB2716" w:rsidP="00CB735E">
      <w:pPr>
        <w:spacing w:after="0" w:line="240" w:lineRule="auto"/>
      </w:pPr>
      <w:r>
        <w:separator/>
      </w:r>
    </w:p>
  </w:endnote>
  <w:endnote w:type="continuationSeparator" w:id="0">
    <w:p w14:paraId="3A5EBA38" w14:textId="77777777" w:rsidR="00CB2716" w:rsidRDefault="00CB2716" w:rsidP="00CB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A5DAF" w14:textId="77777777" w:rsidR="00CB2716" w:rsidRDefault="00CB2716" w:rsidP="00CB735E">
      <w:pPr>
        <w:spacing w:after="0" w:line="240" w:lineRule="auto"/>
      </w:pPr>
      <w:r>
        <w:separator/>
      </w:r>
    </w:p>
  </w:footnote>
  <w:footnote w:type="continuationSeparator" w:id="0">
    <w:p w14:paraId="6EBBC887" w14:textId="77777777" w:rsidR="00CB2716" w:rsidRDefault="00CB2716" w:rsidP="00CB7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9BA62" w14:textId="609D3391" w:rsidR="00CB735E" w:rsidRPr="00CB735E" w:rsidRDefault="00CB735E">
    <w:pPr>
      <w:pStyle w:val="Header"/>
      <w:rPr>
        <w:rFonts w:ascii="Tahoma" w:hAnsi="Tahoma" w:cs="Tahoma"/>
        <w:sz w:val="24"/>
        <w:szCs w:val="24"/>
      </w:rPr>
    </w:pPr>
    <w:r w:rsidRPr="00CB735E">
      <w:rPr>
        <w:rFonts w:ascii="Tahoma" w:hAnsi="Tahoma" w:cs="Tahoma"/>
        <w:sz w:val="24"/>
        <w:szCs w:val="24"/>
      </w:rPr>
      <w:t>Mark Lucernas</w:t>
    </w:r>
  </w:p>
  <w:p w14:paraId="09D03704" w14:textId="2A2496CF" w:rsidR="00CB735E" w:rsidRPr="00CB735E" w:rsidRDefault="00CB735E">
    <w:pPr>
      <w:pStyle w:val="Header"/>
      <w:rPr>
        <w:rFonts w:ascii="Tahoma" w:hAnsi="Tahoma" w:cs="Tahoma"/>
        <w:sz w:val="24"/>
        <w:szCs w:val="24"/>
      </w:rPr>
    </w:pPr>
    <w:r w:rsidRPr="00CB735E">
      <w:rPr>
        <w:rFonts w:ascii="Tahoma" w:hAnsi="Tahoma" w:cs="Tahoma"/>
        <w:sz w:val="24"/>
        <w:szCs w:val="24"/>
      </w:rPr>
      <w:t>BUSE 120</w:t>
    </w:r>
  </w:p>
  <w:p w14:paraId="31436342" w14:textId="0D320E96" w:rsidR="00CB735E" w:rsidRPr="00CB735E" w:rsidRDefault="00CB735E">
    <w:pPr>
      <w:pStyle w:val="Header"/>
      <w:rPr>
        <w:rFonts w:ascii="Tahoma" w:hAnsi="Tahoma" w:cs="Tahoma"/>
        <w:sz w:val="24"/>
        <w:szCs w:val="24"/>
      </w:rPr>
    </w:pPr>
    <w:r w:rsidRPr="00CB735E">
      <w:rPr>
        <w:rFonts w:ascii="Tahoma" w:hAnsi="Tahoma" w:cs="Tahoma"/>
        <w:sz w:val="24"/>
        <w:szCs w:val="24"/>
      </w:rPr>
      <w:t>Dr. Duane Short</w:t>
    </w:r>
  </w:p>
  <w:p w14:paraId="54664474" w14:textId="6CFD13A8" w:rsidR="00CB735E" w:rsidRDefault="00CB735E">
    <w:pPr>
      <w:pStyle w:val="Header"/>
      <w:rPr>
        <w:rFonts w:ascii="Tahoma" w:hAnsi="Tahoma" w:cs="Tahoma"/>
        <w:sz w:val="24"/>
        <w:szCs w:val="24"/>
      </w:rPr>
    </w:pPr>
    <w:r w:rsidRPr="00CB735E">
      <w:rPr>
        <w:rFonts w:ascii="Tahoma" w:hAnsi="Tahoma" w:cs="Tahoma"/>
        <w:sz w:val="24"/>
        <w:szCs w:val="24"/>
      </w:rPr>
      <w:t>October 3, 2020</w:t>
    </w:r>
  </w:p>
  <w:p w14:paraId="43E8126F" w14:textId="391816A6" w:rsidR="00FF72F5" w:rsidRDefault="00FF72F5">
    <w:pPr>
      <w:pStyle w:val="Header"/>
      <w:rPr>
        <w:rFonts w:ascii="Tahoma" w:hAnsi="Tahoma" w:cs="Tahoma"/>
        <w:sz w:val="24"/>
        <w:szCs w:val="24"/>
      </w:rPr>
    </w:pPr>
  </w:p>
  <w:p w14:paraId="6C29AE7A" w14:textId="77777777" w:rsidR="00FF72F5" w:rsidRPr="00CB735E" w:rsidRDefault="00FF72F5">
    <w:pPr>
      <w:pStyle w:val="Head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9259F"/>
    <w:multiLevelType w:val="hybridMultilevel"/>
    <w:tmpl w:val="367217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70730"/>
    <w:multiLevelType w:val="hybridMultilevel"/>
    <w:tmpl w:val="6B2AB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2345D9"/>
    <w:multiLevelType w:val="hybridMultilevel"/>
    <w:tmpl w:val="F0941AB2"/>
    <w:lvl w:ilvl="0" w:tplc="806C3162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4460C3"/>
    <w:multiLevelType w:val="hybridMultilevel"/>
    <w:tmpl w:val="B706D9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652D"/>
    <w:multiLevelType w:val="hybridMultilevel"/>
    <w:tmpl w:val="D9AE9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339C"/>
    <w:multiLevelType w:val="hybridMultilevel"/>
    <w:tmpl w:val="44AC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421EB"/>
    <w:multiLevelType w:val="hybridMultilevel"/>
    <w:tmpl w:val="D206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42614"/>
    <w:multiLevelType w:val="hybridMultilevel"/>
    <w:tmpl w:val="1B7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41BB"/>
    <w:multiLevelType w:val="hybridMultilevel"/>
    <w:tmpl w:val="EA8E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5E"/>
    <w:rsid w:val="001D5FBF"/>
    <w:rsid w:val="0038224E"/>
    <w:rsid w:val="003B0F56"/>
    <w:rsid w:val="004E318B"/>
    <w:rsid w:val="00633D80"/>
    <w:rsid w:val="007041F0"/>
    <w:rsid w:val="00810043"/>
    <w:rsid w:val="00A57747"/>
    <w:rsid w:val="00CB2716"/>
    <w:rsid w:val="00CB735E"/>
    <w:rsid w:val="00D82B61"/>
    <w:rsid w:val="00FB3524"/>
    <w:rsid w:val="00FC2C24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6BC"/>
  <w15:chartTrackingRefBased/>
  <w15:docId w15:val="{C082B1DB-A645-4DE2-9964-562BFDCB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5E"/>
  </w:style>
  <w:style w:type="paragraph" w:styleId="Footer">
    <w:name w:val="footer"/>
    <w:basedOn w:val="Normal"/>
    <w:link w:val="FooterChar"/>
    <w:uiPriority w:val="99"/>
    <w:unhideWhenUsed/>
    <w:rsid w:val="00CB7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5E"/>
  </w:style>
  <w:style w:type="paragraph" w:styleId="ListParagraph">
    <w:name w:val="List Paragraph"/>
    <w:basedOn w:val="Normal"/>
    <w:uiPriority w:val="34"/>
    <w:qFormat/>
    <w:rsid w:val="00CB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Lucernas</dc:creator>
  <cp:keywords/>
  <dc:description/>
  <cp:lastModifiedBy>Mark Lucernas</cp:lastModifiedBy>
  <cp:revision>14</cp:revision>
  <dcterms:created xsi:type="dcterms:W3CDTF">2020-10-04T02:36:00Z</dcterms:created>
  <dcterms:modified xsi:type="dcterms:W3CDTF">2020-10-05T02:45:00Z</dcterms:modified>
</cp:coreProperties>
</file>