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FB051" w14:textId="77777777" w:rsidR="008736E9" w:rsidRDefault="00BE4250"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7728" behindDoc="0" locked="1" layoutInCell="0" allowOverlap="1" wp14:anchorId="42D0220B" wp14:editId="45B6C9E0">
                <wp:simplePos x="0" y="0"/>
                <wp:positionH relativeFrom="margin">
                  <wp:posOffset>15240</wp:posOffset>
                </wp:positionH>
                <wp:positionV relativeFrom="margin">
                  <wp:posOffset>0</wp:posOffset>
                </wp:positionV>
                <wp:extent cx="5870575" cy="1280160"/>
                <wp:effectExtent l="0" t="38100" r="15875" b="3429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A73ADE" w14:textId="24B66AC0" w:rsidR="008D1DD3" w:rsidRPr="00F66368" w:rsidRDefault="008D1DD3" w:rsidP="0077531F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Digital Design and Computer Architecture</w:t>
                                </w:r>
                                <w:r w:rsidR="00C8455E">
                                  <w:rPr>
                                    <w:b/>
                                    <w:i/>
                                    <w:iCs/>
                                  </w:rPr>
                                  <w:t>: ARM Edition</w:t>
                                </w:r>
                              </w:p>
                              <w:p w14:paraId="6BC3A572" w14:textId="77777777" w:rsidR="00414631" w:rsidRDefault="00414631" w:rsidP="00414631">
                                <w:pPr>
                                  <w:jc w:val="center"/>
                                </w:pPr>
                                <w:r>
                                  <w:t>Harris &amp; Harris, © Elsevier, 2015</w:t>
                                </w:r>
                              </w:p>
                              <w:p w14:paraId="2CA30169" w14:textId="77777777" w:rsidR="008D1DD3" w:rsidRDefault="008D1DD3">
                                <w:bookmarkStart w:id="0" w:name="_GoBack"/>
                                <w:bookmarkEnd w:id="0"/>
                              </w:p>
                              <w:p w14:paraId="0479E161" w14:textId="77777777" w:rsidR="008D1DD3" w:rsidRDefault="008D1DD3" w:rsidP="0077531F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jc w:val="lef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2C7FD9C" w14:textId="77777777" w:rsidR="008D1DD3" w:rsidRDefault="008D1DD3" w:rsidP="0077531F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Lab 5: 32-Bit ALU and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</w:rPr>
                                  <w:t>Testbench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.2pt;margin-top:0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4M+QkAACN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" o:allowincell="f">
                <v:roundrect id="AutoShape 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p w14:paraId="6DA73ADE" w14:textId="24B66AC0" w:rsidR="008D1DD3" w:rsidRPr="00F66368" w:rsidRDefault="008D1DD3" w:rsidP="0077531F">
                          <w:pPr>
                            <w:pStyle w:val="BodyText"/>
                            <w:rPr>
                              <w:b/>
                              <w:i/>
                              <w:iCs/>
                            </w:rPr>
                          </w:pPr>
                          <w:r w:rsidRPr="00F66368">
                            <w:rPr>
                              <w:b/>
                              <w:i/>
                              <w:iCs/>
                            </w:rPr>
                            <w:t>Digital Design and Computer Architecture</w:t>
                          </w:r>
                          <w:r w:rsidR="00C8455E">
                            <w:rPr>
                              <w:b/>
                              <w:i/>
                              <w:iCs/>
                            </w:rPr>
                            <w:t>: ARM Edition</w:t>
                          </w:r>
                        </w:p>
                        <w:p w14:paraId="6BC3A572" w14:textId="77777777" w:rsidR="00414631" w:rsidRDefault="00414631" w:rsidP="00414631">
                          <w:pPr>
                            <w:jc w:val="center"/>
                          </w:pPr>
                          <w:r>
                            <w:t>Harris &amp; Harris, © Elsevier, 2015</w:t>
                          </w:r>
                        </w:p>
                        <w:p w14:paraId="2CA30169" w14:textId="77777777" w:rsidR="008D1DD3" w:rsidRDefault="008D1DD3">
                          <w:bookmarkStart w:id="1" w:name="_GoBack"/>
                          <w:bookmarkEnd w:id="1"/>
                        </w:p>
                        <w:p w14:paraId="0479E161" w14:textId="77777777" w:rsidR="008D1DD3" w:rsidRDefault="008D1DD3" w:rsidP="0077531F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52C7FD9C" w14:textId="77777777" w:rsidR="008D1DD3" w:rsidRDefault="008D1DD3" w:rsidP="0077531F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Lab 5: 32-Bit ALU and </w:t>
                          </w: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Testbench</w:t>
                          </w:r>
                          <w:proofErr w:type="spellEnd"/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</w:p>
    <w:p w14:paraId="1B4BC7CE" w14:textId="77777777" w:rsidR="008736E9" w:rsidRDefault="00873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453CDC0A" w14:textId="77777777" w:rsidR="00417150" w:rsidRDefault="00417150" w:rsidP="0077531F"/>
    <w:p w14:paraId="4AD239EF" w14:textId="77777777" w:rsidR="001436FA" w:rsidRDefault="008736E9" w:rsidP="00F865B8">
      <w:pPr>
        <w:jc w:val="both"/>
      </w:pPr>
      <w:r>
        <w:t xml:space="preserve">In this lab, you will design the 32-bit Arithmetic Logic Unit (ALU) that is described in </w:t>
      </w:r>
      <w:r w:rsidR="00F55F6F">
        <w:t>Section 5.2.4</w:t>
      </w:r>
      <w:r w:rsidR="0077531F">
        <w:t xml:space="preserve"> of the text</w:t>
      </w:r>
      <w:r>
        <w:t xml:space="preserve">. Your ALU will become an important part of the MIPS microprocessor that you will build in later labs.  In this lab you will design an ALU in </w:t>
      </w:r>
      <w:proofErr w:type="spellStart"/>
      <w:r w:rsidR="005C149F">
        <w:t>System</w:t>
      </w:r>
      <w:r w:rsidR="0077531F">
        <w:t>Verilog</w:t>
      </w:r>
      <w:proofErr w:type="spellEnd"/>
      <w:r w:rsidR="0077531F">
        <w:t xml:space="preserve">.  You will also write a </w:t>
      </w:r>
      <w:proofErr w:type="spellStart"/>
      <w:r w:rsidR="005C149F">
        <w:t>System</w:t>
      </w:r>
      <w:r w:rsidR="0077531F">
        <w:t>V</w:t>
      </w:r>
      <w:r>
        <w:t>erilog</w:t>
      </w:r>
      <w:proofErr w:type="spellEnd"/>
      <w:r>
        <w:t xml:space="preserve"> </w:t>
      </w:r>
      <w:proofErr w:type="spellStart"/>
      <w:r>
        <w:t>testbench</w:t>
      </w:r>
      <w:proofErr w:type="spellEnd"/>
      <w:r>
        <w:t xml:space="preserve"> and </w:t>
      </w:r>
      <w:proofErr w:type="spellStart"/>
      <w:r w:rsidR="0077531F">
        <w:t>testvector</w:t>
      </w:r>
      <w:proofErr w:type="spellEnd"/>
      <w:r w:rsidR="0077531F">
        <w:t xml:space="preserve"> file to test the ALU</w:t>
      </w:r>
      <w:r>
        <w:t>.</w:t>
      </w:r>
    </w:p>
    <w:p w14:paraId="7E05588B" w14:textId="77777777" w:rsidR="008736E9" w:rsidRDefault="008736E9">
      <w:pPr>
        <w:rPr>
          <w:b/>
          <w:sz w:val="28"/>
          <w:szCs w:val="28"/>
        </w:rPr>
      </w:pPr>
    </w:p>
    <w:p w14:paraId="2E22BAB8" w14:textId="77777777" w:rsidR="008736E9" w:rsidRDefault="00873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Background</w:t>
      </w:r>
    </w:p>
    <w:p w14:paraId="0561DFD1" w14:textId="77777777" w:rsidR="00417150" w:rsidRDefault="00417150"/>
    <w:p w14:paraId="16D40688" w14:textId="77777777" w:rsidR="008736E9" w:rsidRDefault="008736E9" w:rsidP="00F865B8">
      <w:pPr>
        <w:jc w:val="both"/>
      </w:pPr>
      <w:r>
        <w:t xml:space="preserve">You should already be familiar with the ALU from Chapter 5 of </w:t>
      </w:r>
      <w:r w:rsidR="002C5D14">
        <w:t>the</w:t>
      </w:r>
      <w:r>
        <w:t xml:space="preserve"> </w:t>
      </w:r>
      <w:r w:rsidR="002C5D14">
        <w:t>text</w:t>
      </w:r>
      <w:r>
        <w:t xml:space="preserve">book. </w:t>
      </w:r>
      <w:r w:rsidR="0035061C">
        <w:t xml:space="preserve"> </w:t>
      </w:r>
      <w:r>
        <w:t xml:space="preserve">The design in this lab will demonstrate the ways in which </w:t>
      </w:r>
      <w:proofErr w:type="spellStart"/>
      <w:r w:rsidR="005C149F">
        <w:t>SystemVerilog</w:t>
      </w:r>
      <w:proofErr w:type="spellEnd"/>
      <w:r>
        <w:t xml:space="preserve"> encoding makes hardware design more efficient. It is </w:t>
      </w:r>
      <w:r w:rsidR="007477F1">
        <w:t>possible to design a 32-bit ALU</w:t>
      </w:r>
      <w:r w:rsidR="002C5D14">
        <w:t xml:space="preserve"> from 1-bit ALUs</w:t>
      </w:r>
      <w:r>
        <w:t xml:space="preserve"> (</w:t>
      </w:r>
      <w:r w:rsidR="002C5D14">
        <w:t>i</w:t>
      </w:r>
      <w:r>
        <w:t>.e.</w:t>
      </w:r>
      <w:r w:rsidR="007477F1">
        <w:t>,</w:t>
      </w:r>
      <w:r>
        <w:t xml:space="preserve"> you could program a 1-bit ALU inc</w:t>
      </w:r>
      <w:r w:rsidR="0035061C">
        <w:t>orporating your full a</w:t>
      </w:r>
      <w:r>
        <w:t xml:space="preserve">dder from Lab 1, chain four of these together to make a 4-bit ALU, and chain 8 of those together to make a 32-bit ALU.) However, it is altogether more efficient (both in time and lines of code) to code it </w:t>
      </w:r>
      <w:r w:rsidR="00FE1DB8">
        <w:t>succinctly</w:t>
      </w:r>
      <w:r>
        <w:t xml:space="preserve"> in </w:t>
      </w:r>
      <w:proofErr w:type="spellStart"/>
      <w:r w:rsidR="005C149F">
        <w:t>SystemVerilog</w:t>
      </w:r>
      <w:proofErr w:type="spellEnd"/>
      <w:r>
        <w:t>.</w:t>
      </w:r>
    </w:p>
    <w:p w14:paraId="5F0B4C52" w14:textId="77777777" w:rsidR="008736E9" w:rsidRDefault="008736E9"/>
    <w:p w14:paraId="4F7BD97A" w14:textId="77777777" w:rsidR="008736E9" w:rsidRDefault="008736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proofErr w:type="spellStart"/>
      <w:r w:rsidR="005C149F">
        <w:rPr>
          <w:b/>
          <w:sz w:val="28"/>
          <w:szCs w:val="28"/>
        </w:rPr>
        <w:t>SystemVerilog</w:t>
      </w:r>
      <w:proofErr w:type="spellEnd"/>
      <w:r>
        <w:rPr>
          <w:b/>
          <w:sz w:val="28"/>
          <w:szCs w:val="28"/>
        </w:rPr>
        <w:t xml:space="preserve"> code</w:t>
      </w:r>
    </w:p>
    <w:p w14:paraId="5D53088B" w14:textId="77777777" w:rsidR="00417150" w:rsidRDefault="00417150"/>
    <w:p w14:paraId="557B9390" w14:textId="77777777" w:rsidR="00EA49BD" w:rsidRDefault="00EA49BD" w:rsidP="00F865B8">
      <w:pPr>
        <w:jc w:val="both"/>
      </w:pPr>
      <w:r>
        <w:t xml:space="preserve">You will only be doing </w:t>
      </w:r>
      <w:proofErr w:type="spellStart"/>
      <w:r>
        <w:t>ModelSim</w:t>
      </w:r>
      <w:proofErr w:type="spellEnd"/>
      <w:r>
        <w:t xml:space="preserve"> simulation in this lab, so you can use your favorite text editor</w:t>
      </w:r>
      <w:r w:rsidR="005273AD">
        <w:t xml:space="preserve"> (such as WordPad)</w:t>
      </w:r>
      <w:r>
        <w:t xml:space="preserve"> instead of </w:t>
      </w:r>
      <w:proofErr w:type="spellStart"/>
      <w:r>
        <w:t>Quartus</w:t>
      </w:r>
      <w:proofErr w:type="spellEnd"/>
      <w:r>
        <w:t xml:space="preserve"> if you like. </w:t>
      </w:r>
    </w:p>
    <w:p w14:paraId="00D8D7B4" w14:textId="77777777" w:rsidR="00EA49BD" w:rsidRDefault="00EA49BD" w:rsidP="00F865B8">
      <w:pPr>
        <w:jc w:val="both"/>
      </w:pPr>
    </w:p>
    <w:p w14:paraId="19D7C672" w14:textId="77777777" w:rsidR="00417150" w:rsidRDefault="00417150" w:rsidP="00F865B8">
      <w:pPr>
        <w:jc w:val="both"/>
      </w:pPr>
      <w:r>
        <w:t xml:space="preserve">Create a 32-bit ALU in </w:t>
      </w:r>
      <w:proofErr w:type="spellStart"/>
      <w:r w:rsidR="003E2378">
        <w:t>System</w:t>
      </w:r>
      <w:r>
        <w:t>Verilog</w:t>
      </w:r>
      <w:proofErr w:type="spellEnd"/>
      <w:r>
        <w:t xml:space="preserve">. </w:t>
      </w:r>
      <w:r w:rsidR="003E2378">
        <w:t>Name the file alu.sv.</w:t>
      </w:r>
      <w:r>
        <w:t xml:space="preserve"> It should have the following module declaration:</w:t>
      </w:r>
    </w:p>
    <w:p w14:paraId="05E4C3C8" w14:textId="77777777" w:rsidR="00417150" w:rsidRDefault="00417150" w:rsidP="00F865B8">
      <w:pPr>
        <w:jc w:val="both"/>
      </w:pPr>
    </w:p>
    <w:p w14:paraId="34378FC2" w14:textId="77777777" w:rsidR="00417150" w:rsidRPr="00417150" w:rsidRDefault="00417150" w:rsidP="00F865B8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</w:t>
      </w:r>
      <w:r w:rsidRPr="00417150">
        <w:rPr>
          <w:rFonts w:ascii="Courier New" w:hAnsi="Courier New" w:cs="Courier New"/>
        </w:rPr>
        <w:t>odule</w:t>
      </w:r>
      <w:proofErr w:type="gramEnd"/>
      <w:r w:rsidRPr="00417150">
        <w:rPr>
          <w:rFonts w:ascii="Courier New" w:hAnsi="Courier New" w:cs="Courier New"/>
        </w:rPr>
        <w:t xml:space="preserve"> </w:t>
      </w:r>
      <w:proofErr w:type="spellStart"/>
      <w:r w:rsidRPr="00417150">
        <w:rPr>
          <w:rFonts w:ascii="Courier New" w:hAnsi="Courier New" w:cs="Courier New"/>
        </w:rPr>
        <w:t>alu</w:t>
      </w:r>
      <w:proofErr w:type="spellEnd"/>
      <w:r w:rsidRPr="00417150">
        <w:rPr>
          <w:rFonts w:ascii="Courier New" w:hAnsi="Courier New" w:cs="Courier New"/>
        </w:rPr>
        <w:t xml:space="preserve">(input </w:t>
      </w:r>
      <w:r>
        <w:rPr>
          <w:rFonts w:ascii="Courier New" w:hAnsi="Courier New" w:cs="Courier New"/>
        </w:rPr>
        <w:t xml:space="preserve"> </w:t>
      </w:r>
      <w:r w:rsidR="005C149F">
        <w:rPr>
          <w:rFonts w:ascii="Courier New" w:hAnsi="Courier New" w:cs="Courier New"/>
        </w:rPr>
        <w:t xml:space="preserve">logic </w:t>
      </w:r>
      <w:r w:rsidRPr="00417150">
        <w:rPr>
          <w:rFonts w:ascii="Courier New" w:hAnsi="Courier New" w:cs="Courier New"/>
        </w:rPr>
        <w:t>[31:0] a, b,</w:t>
      </w:r>
    </w:p>
    <w:p w14:paraId="5292DB3B" w14:textId="59C96E5D" w:rsidR="00417150" w:rsidRPr="00417150" w:rsidRDefault="00417150" w:rsidP="00F865B8">
      <w:pPr>
        <w:jc w:val="both"/>
        <w:rPr>
          <w:rFonts w:ascii="Courier New" w:hAnsi="Courier New" w:cs="Courier New"/>
        </w:rPr>
      </w:pPr>
      <w:r w:rsidRPr="00417150"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i</w:t>
      </w:r>
      <w:r w:rsidRPr="00417150">
        <w:rPr>
          <w:rFonts w:ascii="Courier New" w:hAnsi="Courier New" w:cs="Courier New"/>
        </w:rPr>
        <w:t xml:space="preserve">nput </w:t>
      </w:r>
      <w:r>
        <w:rPr>
          <w:rFonts w:ascii="Courier New" w:hAnsi="Courier New" w:cs="Courier New"/>
        </w:rPr>
        <w:t xml:space="preserve"> </w:t>
      </w:r>
      <w:r w:rsidR="005C149F">
        <w:rPr>
          <w:rFonts w:ascii="Courier New" w:hAnsi="Courier New" w:cs="Courier New"/>
        </w:rPr>
        <w:t>logic</w:t>
      </w:r>
      <w:proofErr w:type="gramEnd"/>
      <w:r w:rsidR="005C149F">
        <w:rPr>
          <w:rFonts w:ascii="Courier New" w:hAnsi="Courier New" w:cs="Courier New"/>
        </w:rPr>
        <w:t xml:space="preserve"> </w:t>
      </w:r>
      <w:r w:rsidR="001765E6">
        <w:rPr>
          <w:rFonts w:ascii="Courier New" w:hAnsi="Courier New" w:cs="Courier New"/>
        </w:rPr>
        <w:t>[1</w:t>
      </w:r>
      <w:r w:rsidRPr="00417150">
        <w:rPr>
          <w:rFonts w:ascii="Courier New" w:hAnsi="Courier New" w:cs="Courier New"/>
        </w:rPr>
        <w:t xml:space="preserve">:0] </w:t>
      </w:r>
      <w:r>
        <w:rPr>
          <w:rFonts w:ascii="Courier New" w:hAnsi="Courier New" w:cs="Courier New"/>
        </w:rPr>
        <w:t xml:space="preserve"> </w:t>
      </w:r>
      <w:proofErr w:type="spellStart"/>
      <w:r w:rsidR="001765E6">
        <w:rPr>
          <w:rFonts w:ascii="Courier New" w:hAnsi="Courier New" w:cs="Courier New"/>
        </w:rPr>
        <w:t>ALUControl</w:t>
      </w:r>
      <w:proofErr w:type="spellEnd"/>
      <w:r w:rsidRPr="00417150">
        <w:rPr>
          <w:rFonts w:ascii="Courier New" w:hAnsi="Courier New" w:cs="Courier New"/>
        </w:rPr>
        <w:t>,</w:t>
      </w:r>
    </w:p>
    <w:p w14:paraId="66F14F25" w14:textId="632FE239" w:rsidR="00417150" w:rsidRPr="00417150" w:rsidRDefault="00417150" w:rsidP="00F865B8">
      <w:pPr>
        <w:jc w:val="both"/>
        <w:rPr>
          <w:rFonts w:ascii="Courier New" w:hAnsi="Courier New" w:cs="Courier New"/>
        </w:rPr>
      </w:pPr>
      <w:r w:rsidRPr="00417150"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o</w:t>
      </w:r>
      <w:r w:rsidRPr="00417150">
        <w:rPr>
          <w:rFonts w:ascii="Courier New" w:hAnsi="Courier New" w:cs="Courier New"/>
        </w:rPr>
        <w:t>utput</w:t>
      </w:r>
      <w:proofErr w:type="gramEnd"/>
      <w:r w:rsidRPr="00417150">
        <w:rPr>
          <w:rFonts w:ascii="Courier New" w:hAnsi="Courier New" w:cs="Courier New"/>
        </w:rPr>
        <w:t xml:space="preserve"> </w:t>
      </w:r>
      <w:r w:rsidR="005C149F">
        <w:rPr>
          <w:rFonts w:ascii="Courier New" w:hAnsi="Courier New" w:cs="Courier New"/>
        </w:rPr>
        <w:t xml:space="preserve">logic </w:t>
      </w:r>
      <w:r w:rsidR="001765E6">
        <w:rPr>
          <w:rFonts w:ascii="Courier New" w:hAnsi="Courier New" w:cs="Courier New"/>
        </w:rPr>
        <w:t>[31:0] Result</w:t>
      </w:r>
      <w:r w:rsidRPr="00417150">
        <w:rPr>
          <w:rFonts w:ascii="Courier New" w:hAnsi="Courier New" w:cs="Courier New"/>
        </w:rPr>
        <w:t>,</w:t>
      </w:r>
    </w:p>
    <w:p w14:paraId="19855D33" w14:textId="52173D41" w:rsidR="00417150" w:rsidRDefault="00417150" w:rsidP="00F865B8">
      <w:pPr>
        <w:jc w:val="both"/>
        <w:rPr>
          <w:rFonts w:ascii="Courier New" w:hAnsi="Courier New" w:cs="Courier New"/>
        </w:rPr>
      </w:pPr>
      <w:r w:rsidRPr="00417150"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o</w:t>
      </w:r>
      <w:r w:rsidRPr="00417150">
        <w:rPr>
          <w:rFonts w:ascii="Courier New" w:hAnsi="Courier New" w:cs="Courier New"/>
        </w:rPr>
        <w:t>utput</w:t>
      </w:r>
      <w:proofErr w:type="gramEnd"/>
      <w:r w:rsidRPr="00417150">
        <w:rPr>
          <w:rFonts w:ascii="Courier New" w:hAnsi="Courier New" w:cs="Courier New"/>
        </w:rPr>
        <w:t xml:space="preserve"> </w:t>
      </w:r>
      <w:r w:rsidR="005C149F">
        <w:rPr>
          <w:rFonts w:ascii="Courier New" w:hAnsi="Courier New" w:cs="Courier New"/>
        </w:rPr>
        <w:t>logic</w:t>
      </w:r>
      <w:r>
        <w:rPr>
          <w:rFonts w:ascii="Courier New" w:hAnsi="Courier New" w:cs="Courier New"/>
        </w:rPr>
        <w:t xml:space="preserve"> </w:t>
      </w:r>
      <w:r w:rsidR="001765E6">
        <w:rPr>
          <w:rFonts w:ascii="Courier New" w:hAnsi="Courier New" w:cs="Courier New"/>
        </w:rPr>
        <w:t>[3:0]</w:t>
      </w:r>
      <w:r>
        <w:rPr>
          <w:rFonts w:ascii="Courier New" w:hAnsi="Courier New" w:cs="Courier New"/>
        </w:rPr>
        <w:t xml:space="preserve">  </w:t>
      </w:r>
      <w:proofErr w:type="spellStart"/>
      <w:r w:rsidR="00000D70">
        <w:rPr>
          <w:rFonts w:ascii="Courier New" w:hAnsi="Courier New" w:cs="Courier New"/>
        </w:rPr>
        <w:t>ALU</w:t>
      </w:r>
      <w:r w:rsidR="001765E6">
        <w:rPr>
          <w:rFonts w:ascii="Courier New" w:hAnsi="Courier New" w:cs="Courier New"/>
        </w:rPr>
        <w:t>Flags</w:t>
      </w:r>
      <w:proofErr w:type="spellEnd"/>
      <w:r w:rsidR="005D095F">
        <w:rPr>
          <w:rFonts w:ascii="Courier New" w:hAnsi="Courier New" w:cs="Courier New"/>
        </w:rPr>
        <w:t>);</w:t>
      </w:r>
    </w:p>
    <w:p w14:paraId="653D2233" w14:textId="77777777" w:rsidR="00F57DE1" w:rsidRPr="005D095F" w:rsidRDefault="00F57DE1" w:rsidP="00F865B8">
      <w:pPr>
        <w:jc w:val="both"/>
        <w:rPr>
          <w:rFonts w:ascii="Courier New" w:hAnsi="Courier New" w:cs="Courier New"/>
        </w:rPr>
      </w:pPr>
    </w:p>
    <w:p w14:paraId="7965DF4D" w14:textId="77777777" w:rsidR="00F57DE1" w:rsidRDefault="00F57DE1">
      <w:r>
        <w:br w:type="page"/>
      </w:r>
    </w:p>
    <w:p w14:paraId="2C552846" w14:textId="6D1047C8" w:rsidR="008736E9" w:rsidRDefault="00BF798B" w:rsidP="00F865B8">
      <w:pPr>
        <w:jc w:val="both"/>
      </w:pPr>
      <w:r>
        <w:lastRenderedPageBreak/>
        <w:t xml:space="preserve">The </w:t>
      </w:r>
      <w:r w:rsidR="001765E6">
        <w:t>four bits of</w:t>
      </w:r>
      <w:r>
        <w:t xml:space="preserve"> </w:t>
      </w:r>
      <w:proofErr w:type="spellStart"/>
      <w:r w:rsidR="00000D70">
        <w:t>ALU</w:t>
      </w:r>
      <w:r w:rsidR="001765E6">
        <w:rPr>
          <w:rFonts w:ascii="Courier New" w:hAnsi="Courier New" w:cs="Courier New"/>
        </w:rPr>
        <w:t>Flags</w:t>
      </w:r>
      <w:proofErr w:type="spellEnd"/>
      <w:r w:rsidR="008736E9">
        <w:t xml:space="preserve"> sho</w:t>
      </w:r>
      <w:r w:rsidR="005D095F">
        <w:t>uld be TRUE if a condition is met</w:t>
      </w:r>
      <w:r w:rsidR="008736E9">
        <w:t>.</w:t>
      </w:r>
      <w:r w:rsidR="005D095F">
        <w:t xml:space="preserve"> The four flags are as follows:</w:t>
      </w:r>
    </w:p>
    <w:tbl>
      <w:tblPr>
        <w:tblStyle w:val="LightGrid"/>
        <w:tblW w:w="7171" w:type="dxa"/>
        <w:tblLook w:val="04A0" w:firstRow="1" w:lastRow="0" w:firstColumn="1" w:lastColumn="0" w:noHBand="0" w:noVBand="1"/>
      </w:tblPr>
      <w:tblGrid>
        <w:gridCol w:w="2862"/>
        <w:gridCol w:w="4309"/>
      </w:tblGrid>
      <w:tr w:rsidR="005D095F" w14:paraId="7CC23E6D" w14:textId="77777777" w:rsidTr="005D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4EFD9786" w14:textId="249EC3C9" w:rsidR="005D095F" w:rsidRDefault="00000D70" w:rsidP="005D095F">
            <w:proofErr w:type="spellStart"/>
            <w:r>
              <w:t>ALU</w:t>
            </w:r>
            <w:r w:rsidR="005D095F">
              <w:t>Flag</w:t>
            </w:r>
            <w:proofErr w:type="spellEnd"/>
            <w:r w:rsidR="005D095F">
              <w:t xml:space="preserve"> bit</w:t>
            </w:r>
          </w:p>
        </w:tc>
        <w:tc>
          <w:tcPr>
            <w:tcW w:w="4309" w:type="dxa"/>
          </w:tcPr>
          <w:p w14:paraId="71AAC971" w14:textId="35F88FE1" w:rsidR="005D095F" w:rsidRDefault="005D095F" w:rsidP="005D0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5D095F" w14:paraId="0B30602E" w14:textId="77777777" w:rsidTr="005D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  <w:vAlign w:val="center"/>
          </w:tcPr>
          <w:p w14:paraId="42E1DD99" w14:textId="071F569A" w:rsidR="005D095F" w:rsidRPr="00FE1DB8" w:rsidRDefault="005D095F" w:rsidP="005D095F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sz w:val="22"/>
                <w:szCs w:val="22"/>
              </w:rPr>
              <w:t>3</w:t>
            </w:r>
          </w:p>
        </w:tc>
        <w:tc>
          <w:tcPr>
            <w:tcW w:w="4309" w:type="dxa"/>
            <w:vAlign w:val="center"/>
          </w:tcPr>
          <w:p w14:paraId="6DFF161D" w14:textId="68C3772C" w:rsidR="005D095F" w:rsidRPr="00FE1DB8" w:rsidRDefault="005D095F" w:rsidP="005D0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Result is negative</w:t>
            </w:r>
          </w:p>
        </w:tc>
      </w:tr>
      <w:tr w:rsidR="005D095F" w14:paraId="2BED0F41" w14:textId="77777777" w:rsidTr="005D0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  <w:vAlign w:val="center"/>
          </w:tcPr>
          <w:p w14:paraId="59E66D78" w14:textId="29D8DC41" w:rsidR="005D095F" w:rsidRPr="00FE1DB8" w:rsidRDefault="005D095F" w:rsidP="005D095F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sz w:val="22"/>
                <w:szCs w:val="22"/>
              </w:rPr>
              <w:t>2</w:t>
            </w:r>
          </w:p>
        </w:tc>
        <w:tc>
          <w:tcPr>
            <w:tcW w:w="4309" w:type="dxa"/>
            <w:vAlign w:val="center"/>
          </w:tcPr>
          <w:p w14:paraId="78028D9A" w14:textId="7CCEA93B" w:rsidR="005D095F" w:rsidRPr="00FE1DB8" w:rsidRDefault="005D095F" w:rsidP="005D09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Result is 0</w:t>
            </w:r>
          </w:p>
        </w:tc>
      </w:tr>
      <w:tr w:rsidR="005D095F" w14:paraId="54316768" w14:textId="77777777" w:rsidTr="005D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  <w:vAlign w:val="center"/>
          </w:tcPr>
          <w:p w14:paraId="406EF014" w14:textId="6406A67C" w:rsidR="005D095F" w:rsidRPr="00FE1DB8" w:rsidRDefault="005D095F" w:rsidP="005D095F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sz w:val="22"/>
                <w:szCs w:val="22"/>
              </w:rPr>
              <w:t>1</w:t>
            </w:r>
          </w:p>
        </w:tc>
        <w:tc>
          <w:tcPr>
            <w:tcW w:w="4309" w:type="dxa"/>
            <w:vAlign w:val="center"/>
          </w:tcPr>
          <w:p w14:paraId="7AFD0355" w14:textId="564E3ED3" w:rsidR="005D095F" w:rsidRPr="00FE1DB8" w:rsidRDefault="005D095F" w:rsidP="005D0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The adder produces a carry out</w:t>
            </w:r>
          </w:p>
        </w:tc>
      </w:tr>
      <w:tr w:rsidR="005D095F" w14:paraId="4D393A03" w14:textId="77777777" w:rsidTr="005D0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  <w:vAlign w:val="center"/>
          </w:tcPr>
          <w:p w14:paraId="0658E75D" w14:textId="71516179" w:rsidR="005D095F" w:rsidRPr="00FE1DB8" w:rsidRDefault="005D095F" w:rsidP="005D095F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sz w:val="22"/>
                <w:szCs w:val="22"/>
              </w:rPr>
              <w:t>0</w:t>
            </w:r>
          </w:p>
        </w:tc>
        <w:tc>
          <w:tcPr>
            <w:tcW w:w="4309" w:type="dxa"/>
            <w:vAlign w:val="center"/>
          </w:tcPr>
          <w:p w14:paraId="1BB08FD6" w14:textId="74219AD9" w:rsidR="005D095F" w:rsidRPr="00FE1DB8" w:rsidRDefault="005D095F" w:rsidP="005D09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The adder results in overflow</w:t>
            </w:r>
          </w:p>
        </w:tc>
      </w:tr>
    </w:tbl>
    <w:p w14:paraId="2C467777" w14:textId="77777777" w:rsidR="005D095F" w:rsidRDefault="005D095F" w:rsidP="00F865B8">
      <w:pPr>
        <w:jc w:val="both"/>
      </w:pPr>
    </w:p>
    <w:p w14:paraId="59F6C87D" w14:textId="77777777" w:rsidR="008736E9" w:rsidRDefault="008736E9" w:rsidP="00F865B8">
      <w:pPr>
        <w:jc w:val="both"/>
      </w:pPr>
    </w:p>
    <w:p w14:paraId="6B76530D" w14:textId="77777777" w:rsidR="00417150" w:rsidRDefault="00417150" w:rsidP="00F865B8">
      <w:pPr>
        <w:jc w:val="both"/>
      </w:pPr>
      <w:r>
        <w:t xml:space="preserve">An adder is a relatively expensive piece of hardware.  Be sure that your design uses no more than one adder. </w:t>
      </w:r>
    </w:p>
    <w:p w14:paraId="355D0C4A" w14:textId="77777777" w:rsidR="001436FA" w:rsidRDefault="001436FA"/>
    <w:p w14:paraId="4DAD4262" w14:textId="77777777" w:rsidR="00FD2022" w:rsidRDefault="00FD2022"/>
    <w:p w14:paraId="0AD878BB" w14:textId="77777777" w:rsidR="008736E9" w:rsidRDefault="008736E9" w:rsidP="006B52C7">
      <w:pPr>
        <w:keepNext/>
        <w:rPr>
          <w:b/>
          <w:sz w:val="28"/>
          <w:szCs w:val="28"/>
        </w:rPr>
      </w:pPr>
      <w:r>
        <w:rPr>
          <w:b/>
          <w:sz w:val="28"/>
          <w:szCs w:val="28"/>
        </w:rPr>
        <w:t>2) Simulation and Testing</w:t>
      </w:r>
    </w:p>
    <w:p w14:paraId="2D9C4A38" w14:textId="77777777" w:rsidR="00417150" w:rsidRDefault="00417150" w:rsidP="006B52C7">
      <w:pPr>
        <w:keepNext/>
      </w:pPr>
    </w:p>
    <w:p w14:paraId="5FD8073B" w14:textId="77777777" w:rsidR="00AF3458" w:rsidRDefault="008736E9" w:rsidP="00F865B8">
      <w:pPr>
        <w:keepNext/>
        <w:jc w:val="both"/>
      </w:pPr>
      <w:r>
        <w:t xml:space="preserve">Now you can test the 32-bit ALU in </w:t>
      </w:r>
      <w:proofErr w:type="spellStart"/>
      <w:r w:rsidR="00417150">
        <w:t>ModelSim</w:t>
      </w:r>
      <w:proofErr w:type="spellEnd"/>
      <w:r>
        <w:t xml:space="preserve">. </w:t>
      </w:r>
      <w:r w:rsidR="00AF3458">
        <w:t>It is prudent to think through a set of input vectors</w:t>
      </w:r>
    </w:p>
    <w:p w14:paraId="7D9A47CF" w14:textId="77777777" w:rsidR="00AF3458" w:rsidRDefault="00AF3458" w:rsidP="00F865B8">
      <w:pPr>
        <w:keepNext/>
        <w:jc w:val="both"/>
      </w:pPr>
    </w:p>
    <w:p w14:paraId="22C1C730" w14:textId="77777777" w:rsidR="008736E9" w:rsidRDefault="004C6D67" w:rsidP="00F865B8">
      <w:pPr>
        <w:jc w:val="both"/>
      </w:pPr>
      <w:r>
        <w:t>D</w:t>
      </w:r>
      <w:r w:rsidR="008736E9">
        <w:t xml:space="preserve">evelop an appropriate set of test vectors to </w:t>
      </w:r>
      <w:r>
        <w:t>convince a reasonable person that your design is probably correct.</w:t>
      </w:r>
      <w:r w:rsidR="008736E9">
        <w:t xml:space="preserve">  Complete Table 1 to verify that all 5 ALU operations work as they are supposed to.  Note that the values are expressed in</w:t>
      </w:r>
      <w:r w:rsidR="008736E9" w:rsidRPr="004C0211">
        <w:rPr>
          <w:b/>
        </w:rPr>
        <w:t xml:space="preserve"> hexadecimal</w:t>
      </w:r>
      <w:r w:rsidR="008736E9">
        <w:t xml:space="preserve"> to reduce the amount of writing.</w:t>
      </w:r>
    </w:p>
    <w:p w14:paraId="7F0340FE" w14:textId="77777777" w:rsidR="00FE1DB8" w:rsidRDefault="00FE1DB8" w:rsidP="00A73611"/>
    <w:tbl>
      <w:tblPr>
        <w:tblStyle w:val="LightGrid"/>
        <w:tblW w:w="9380" w:type="dxa"/>
        <w:tblLook w:val="04A0" w:firstRow="1" w:lastRow="0" w:firstColumn="1" w:lastColumn="0" w:noHBand="0" w:noVBand="1"/>
      </w:tblPr>
      <w:tblGrid>
        <w:gridCol w:w="2605"/>
        <w:gridCol w:w="1572"/>
        <w:gridCol w:w="1407"/>
        <w:gridCol w:w="1407"/>
        <w:gridCol w:w="1407"/>
        <w:gridCol w:w="982"/>
      </w:tblGrid>
      <w:tr w:rsidR="00FE1DB8" w14:paraId="21577A4A" w14:textId="77777777" w:rsidTr="00125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AE15832" w14:textId="77777777" w:rsidR="00FE1DB8" w:rsidRPr="005D095F" w:rsidRDefault="00FE1DB8" w:rsidP="00A73611">
            <w:pPr>
              <w:rPr>
                <w:sz w:val="18"/>
                <w:szCs w:val="18"/>
              </w:rPr>
            </w:pPr>
            <w:r w:rsidRPr="005D095F">
              <w:rPr>
                <w:sz w:val="18"/>
                <w:szCs w:val="18"/>
              </w:rPr>
              <w:t>Test</w:t>
            </w:r>
          </w:p>
        </w:tc>
        <w:tc>
          <w:tcPr>
            <w:tcW w:w="877" w:type="dxa"/>
          </w:tcPr>
          <w:p w14:paraId="72013CD2" w14:textId="746447B5" w:rsidR="00FE1DB8" w:rsidRPr="005D095F" w:rsidRDefault="005D095F" w:rsidP="00FE1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D095F">
              <w:rPr>
                <w:sz w:val="18"/>
                <w:szCs w:val="18"/>
              </w:rPr>
              <w:t>ALUControl</w:t>
            </w:r>
            <w:proofErr w:type="spellEnd"/>
            <w:r w:rsidR="00F57DE1">
              <w:rPr>
                <w:sz w:val="18"/>
                <w:szCs w:val="18"/>
              </w:rPr>
              <w:t>[1</w:t>
            </w:r>
            <w:r w:rsidR="00FE1DB8" w:rsidRPr="005D095F">
              <w:rPr>
                <w:sz w:val="18"/>
                <w:szCs w:val="18"/>
              </w:rPr>
              <w:t>:0]</w:t>
            </w:r>
          </w:p>
        </w:tc>
        <w:tc>
          <w:tcPr>
            <w:tcW w:w="1536" w:type="dxa"/>
          </w:tcPr>
          <w:p w14:paraId="34872925" w14:textId="77777777" w:rsidR="00FE1DB8" w:rsidRPr="005D095F" w:rsidRDefault="00FE1DB8" w:rsidP="00FE1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095F">
              <w:rPr>
                <w:sz w:val="18"/>
                <w:szCs w:val="18"/>
              </w:rPr>
              <w:t>A</w:t>
            </w:r>
          </w:p>
        </w:tc>
        <w:tc>
          <w:tcPr>
            <w:tcW w:w="1536" w:type="dxa"/>
          </w:tcPr>
          <w:p w14:paraId="404236CD" w14:textId="77777777" w:rsidR="00FE1DB8" w:rsidRPr="005D095F" w:rsidRDefault="00FE1DB8" w:rsidP="00FE1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095F">
              <w:rPr>
                <w:sz w:val="18"/>
                <w:szCs w:val="18"/>
              </w:rPr>
              <w:t>B</w:t>
            </w:r>
          </w:p>
        </w:tc>
        <w:tc>
          <w:tcPr>
            <w:tcW w:w="1536" w:type="dxa"/>
          </w:tcPr>
          <w:p w14:paraId="473D1F74" w14:textId="77777777" w:rsidR="00FE1DB8" w:rsidRPr="005D095F" w:rsidRDefault="00FE1DB8" w:rsidP="00FE1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095F">
              <w:rPr>
                <w:sz w:val="18"/>
                <w:szCs w:val="18"/>
              </w:rPr>
              <w:t>Y</w:t>
            </w:r>
          </w:p>
        </w:tc>
        <w:tc>
          <w:tcPr>
            <w:tcW w:w="727" w:type="dxa"/>
          </w:tcPr>
          <w:p w14:paraId="0EEC7BD6" w14:textId="6095C76B" w:rsidR="00FE1DB8" w:rsidRPr="005D095F" w:rsidRDefault="00000D70" w:rsidP="00FE1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ALU</w:t>
            </w:r>
            <w:r w:rsidR="005D095F">
              <w:rPr>
                <w:sz w:val="18"/>
                <w:szCs w:val="18"/>
              </w:rPr>
              <w:t>Flags</w:t>
            </w:r>
            <w:proofErr w:type="spellEnd"/>
          </w:p>
        </w:tc>
      </w:tr>
      <w:tr w:rsidR="00FE1DB8" w14:paraId="66EFB4C5" w14:textId="77777777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3FB2F8B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ADD 0+0</w:t>
            </w:r>
          </w:p>
        </w:tc>
        <w:tc>
          <w:tcPr>
            <w:tcW w:w="877" w:type="dxa"/>
            <w:vAlign w:val="center"/>
          </w:tcPr>
          <w:p w14:paraId="465BA5FC" w14:textId="1B454336" w:rsidR="00FE1DB8" w:rsidRPr="005D095F" w:rsidRDefault="00F349C7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536" w:type="dxa"/>
            <w:vAlign w:val="center"/>
          </w:tcPr>
          <w:p w14:paraId="44FBA11E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1536" w:type="dxa"/>
            <w:vAlign w:val="center"/>
          </w:tcPr>
          <w:p w14:paraId="0460DD4F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1536" w:type="dxa"/>
            <w:vAlign w:val="center"/>
          </w:tcPr>
          <w:p w14:paraId="1316D846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727" w:type="dxa"/>
            <w:vAlign w:val="center"/>
          </w:tcPr>
          <w:p w14:paraId="6E73AE39" w14:textId="3158F69F" w:rsidR="00FE1DB8" w:rsidRPr="005D095F" w:rsidRDefault="00F57DE1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FE1DB8" w14:paraId="65590DE9" w14:textId="77777777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4F6D158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ADD 0+(-1)</w:t>
            </w:r>
          </w:p>
        </w:tc>
        <w:tc>
          <w:tcPr>
            <w:tcW w:w="877" w:type="dxa"/>
            <w:vAlign w:val="center"/>
          </w:tcPr>
          <w:p w14:paraId="5BC9E666" w14:textId="12EBC9A0" w:rsidR="00FE1DB8" w:rsidRPr="005D095F" w:rsidRDefault="00F349C7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536" w:type="dxa"/>
            <w:vAlign w:val="center"/>
          </w:tcPr>
          <w:p w14:paraId="6B98B131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1536" w:type="dxa"/>
            <w:vAlign w:val="center"/>
          </w:tcPr>
          <w:p w14:paraId="5BD29258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FFFFFFFF</w:t>
            </w:r>
          </w:p>
        </w:tc>
        <w:tc>
          <w:tcPr>
            <w:tcW w:w="1536" w:type="dxa"/>
            <w:vAlign w:val="center"/>
          </w:tcPr>
          <w:p w14:paraId="38452963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FFFFFFFF</w:t>
            </w:r>
          </w:p>
        </w:tc>
        <w:tc>
          <w:tcPr>
            <w:tcW w:w="727" w:type="dxa"/>
            <w:vAlign w:val="center"/>
          </w:tcPr>
          <w:p w14:paraId="505198A0" w14:textId="5F038B78" w:rsidR="00FE1DB8" w:rsidRPr="005D095F" w:rsidRDefault="00F57DE1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</w:tr>
      <w:tr w:rsidR="00FE1DB8" w14:paraId="4F06FD22" w14:textId="77777777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77910B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ADD 1+(-1)</w:t>
            </w:r>
          </w:p>
        </w:tc>
        <w:tc>
          <w:tcPr>
            <w:tcW w:w="877" w:type="dxa"/>
            <w:vAlign w:val="center"/>
          </w:tcPr>
          <w:p w14:paraId="1A040DF8" w14:textId="4D3D800B" w:rsidR="00FE1DB8" w:rsidRPr="005D095F" w:rsidRDefault="00F349C7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536" w:type="dxa"/>
            <w:vAlign w:val="center"/>
          </w:tcPr>
          <w:p w14:paraId="289894B3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00000001</w:t>
            </w:r>
          </w:p>
        </w:tc>
        <w:tc>
          <w:tcPr>
            <w:tcW w:w="1536" w:type="dxa"/>
            <w:vAlign w:val="center"/>
          </w:tcPr>
          <w:p w14:paraId="008D53F3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FFFFFFFF</w:t>
            </w:r>
          </w:p>
        </w:tc>
        <w:tc>
          <w:tcPr>
            <w:tcW w:w="1536" w:type="dxa"/>
            <w:vAlign w:val="center"/>
          </w:tcPr>
          <w:p w14:paraId="48DA383D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727" w:type="dxa"/>
            <w:vAlign w:val="center"/>
          </w:tcPr>
          <w:p w14:paraId="76AC6761" w14:textId="4BF2F524" w:rsidR="00FE1DB8" w:rsidRPr="005D095F" w:rsidRDefault="00D025AC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FE1DB8" w14:paraId="4E12AD35" w14:textId="77777777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A29D5CB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ADD FF+1</w:t>
            </w:r>
          </w:p>
        </w:tc>
        <w:tc>
          <w:tcPr>
            <w:tcW w:w="877" w:type="dxa"/>
            <w:vAlign w:val="center"/>
          </w:tcPr>
          <w:p w14:paraId="11FBC1CA" w14:textId="20F81EBB" w:rsidR="00FE1DB8" w:rsidRPr="005D095F" w:rsidRDefault="00F349C7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536" w:type="dxa"/>
            <w:vAlign w:val="center"/>
          </w:tcPr>
          <w:p w14:paraId="02460B39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000000FF</w:t>
            </w:r>
          </w:p>
        </w:tc>
        <w:tc>
          <w:tcPr>
            <w:tcW w:w="1536" w:type="dxa"/>
            <w:vAlign w:val="center"/>
          </w:tcPr>
          <w:p w14:paraId="54293CF5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00000001</w:t>
            </w:r>
          </w:p>
        </w:tc>
        <w:tc>
          <w:tcPr>
            <w:tcW w:w="1536" w:type="dxa"/>
            <w:vAlign w:val="center"/>
          </w:tcPr>
          <w:p w14:paraId="4D146623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14:paraId="229F231C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1DB8" w14:paraId="3556892E" w14:textId="77777777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D8BA165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SUB 0-0</w:t>
            </w:r>
          </w:p>
        </w:tc>
        <w:tc>
          <w:tcPr>
            <w:tcW w:w="877" w:type="dxa"/>
            <w:vAlign w:val="center"/>
          </w:tcPr>
          <w:p w14:paraId="30BB830C" w14:textId="4EC4935E" w:rsidR="00FE1DB8" w:rsidRPr="005D095F" w:rsidRDefault="00F349C7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36" w:type="dxa"/>
            <w:vAlign w:val="center"/>
          </w:tcPr>
          <w:p w14:paraId="249F37A8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1536" w:type="dxa"/>
            <w:vAlign w:val="center"/>
          </w:tcPr>
          <w:p w14:paraId="0B26E8C6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1536" w:type="dxa"/>
            <w:vAlign w:val="center"/>
          </w:tcPr>
          <w:p w14:paraId="6EBCA501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727" w:type="dxa"/>
            <w:vAlign w:val="center"/>
          </w:tcPr>
          <w:p w14:paraId="56131697" w14:textId="1B56E325" w:rsidR="00FE1DB8" w:rsidRPr="005D095F" w:rsidRDefault="008B7EB7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FE1DB8" w14:paraId="45BF9D17" w14:textId="77777777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3D979E2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SUB 0-(-1)</w:t>
            </w:r>
          </w:p>
        </w:tc>
        <w:tc>
          <w:tcPr>
            <w:tcW w:w="877" w:type="dxa"/>
            <w:vAlign w:val="center"/>
          </w:tcPr>
          <w:p w14:paraId="5925BA94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177393B0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1536" w:type="dxa"/>
            <w:vAlign w:val="center"/>
          </w:tcPr>
          <w:p w14:paraId="47F58B32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FFFFFFFF</w:t>
            </w:r>
          </w:p>
        </w:tc>
        <w:tc>
          <w:tcPr>
            <w:tcW w:w="1536" w:type="dxa"/>
            <w:vAlign w:val="center"/>
          </w:tcPr>
          <w:p w14:paraId="31E9E936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00000001</w:t>
            </w:r>
          </w:p>
        </w:tc>
        <w:tc>
          <w:tcPr>
            <w:tcW w:w="727" w:type="dxa"/>
            <w:vAlign w:val="center"/>
          </w:tcPr>
          <w:p w14:paraId="75A4939B" w14:textId="4C5E0635" w:rsidR="00FE1DB8" w:rsidRPr="005D095F" w:rsidRDefault="00F752C3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FE1DB8" w14:paraId="2562FFB1" w14:textId="77777777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2FA57E4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SUB 1-1</w:t>
            </w:r>
          </w:p>
        </w:tc>
        <w:tc>
          <w:tcPr>
            <w:tcW w:w="877" w:type="dxa"/>
            <w:vAlign w:val="center"/>
          </w:tcPr>
          <w:p w14:paraId="390AAC2E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697C3F31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00000001</w:t>
            </w:r>
          </w:p>
        </w:tc>
        <w:tc>
          <w:tcPr>
            <w:tcW w:w="1536" w:type="dxa"/>
            <w:vAlign w:val="center"/>
          </w:tcPr>
          <w:p w14:paraId="5E913CE0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04D943CE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14:paraId="1E0AF4EE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1DB8" w14:paraId="1B7082A0" w14:textId="77777777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1F7E9BD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SUB 100-1</w:t>
            </w:r>
          </w:p>
        </w:tc>
        <w:tc>
          <w:tcPr>
            <w:tcW w:w="877" w:type="dxa"/>
            <w:vAlign w:val="center"/>
          </w:tcPr>
          <w:p w14:paraId="7ECED997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607E5F34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00000100</w:t>
            </w:r>
          </w:p>
        </w:tc>
        <w:tc>
          <w:tcPr>
            <w:tcW w:w="1536" w:type="dxa"/>
            <w:vAlign w:val="center"/>
          </w:tcPr>
          <w:p w14:paraId="6B1736B7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749AE8BD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14:paraId="75DF87FA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1DB8" w14:paraId="60B5AE18" w14:textId="77777777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88DA274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AND FFFFFFFF, FFFFFFFF</w:t>
            </w:r>
          </w:p>
        </w:tc>
        <w:tc>
          <w:tcPr>
            <w:tcW w:w="877" w:type="dxa"/>
            <w:vAlign w:val="center"/>
          </w:tcPr>
          <w:p w14:paraId="4C9E348D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6C52DB17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FFFFFFFF</w:t>
            </w:r>
          </w:p>
        </w:tc>
        <w:tc>
          <w:tcPr>
            <w:tcW w:w="1536" w:type="dxa"/>
            <w:vAlign w:val="center"/>
          </w:tcPr>
          <w:p w14:paraId="41ABE157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79F0944E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14:paraId="1D765C0A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1DB8" w14:paraId="032EF754" w14:textId="77777777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4E4ACFB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AND FFFFFFFF, 12345678</w:t>
            </w:r>
          </w:p>
        </w:tc>
        <w:tc>
          <w:tcPr>
            <w:tcW w:w="877" w:type="dxa"/>
            <w:vAlign w:val="center"/>
          </w:tcPr>
          <w:p w14:paraId="43CCDFFE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25B9DFB4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FFFFFFFF</w:t>
            </w:r>
          </w:p>
        </w:tc>
        <w:tc>
          <w:tcPr>
            <w:tcW w:w="1536" w:type="dxa"/>
            <w:vAlign w:val="center"/>
          </w:tcPr>
          <w:p w14:paraId="66C7BA5B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12345678</w:t>
            </w:r>
          </w:p>
        </w:tc>
        <w:tc>
          <w:tcPr>
            <w:tcW w:w="1536" w:type="dxa"/>
            <w:vAlign w:val="center"/>
          </w:tcPr>
          <w:p w14:paraId="17451738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12345678</w:t>
            </w:r>
          </w:p>
        </w:tc>
        <w:tc>
          <w:tcPr>
            <w:tcW w:w="727" w:type="dxa"/>
            <w:vAlign w:val="center"/>
          </w:tcPr>
          <w:p w14:paraId="509870DF" w14:textId="126BFF0E" w:rsidR="00FE1DB8" w:rsidRPr="005D095F" w:rsidRDefault="00AE5CD3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FE1DB8" w14:paraId="1146D9C7" w14:textId="77777777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BD2FC9A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AND 12345678, 87654321</w:t>
            </w:r>
          </w:p>
        </w:tc>
        <w:tc>
          <w:tcPr>
            <w:tcW w:w="877" w:type="dxa"/>
            <w:vAlign w:val="center"/>
          </w:tcPr>
          <w:p w14:paraId="2831646F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09E6C18E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12345678</w:t>
            </w:r>
          </w:p>
        </w:tc>
        <w:tc>
          <w:tcPr>
            <w:tcW w:w="1536" w:type="dxa"/>
            <w:vAlign w:val="center"/>
          </w:tcPr>
          <w:p w14:paraId="749C2625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2570572C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14:paraId="61CD0507" w14:textId="77777777" w:rsidR="00FE1DB8" w:rsidRPr="00E229A9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1DB8" w14:paraId="0F6F8227" w14:textId="77777777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61D60E9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AND 00000000, FFFFFFFF</w:t>
            </w:r>
          </w:p>
        </w:tc>
        <w:tc>
          <w:tcPr>
            <w:tcW w:w="877" w:type="dxa"/>
            <w:vAlign w:val="center"/>
          </w:tcPr>
          <w:p w14:paraId="101BBEA3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136D2D96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1536" w:type="dxa"/>
            <w:vAlign w:val="center"/>
          </w:tcPr>
          <w:p w14:paraId="5E7A9A13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2075A8CA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14:paraId="5CD917B6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1DB8" w14:paraId="6267B732" w14:textId="77777777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3E0CE43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OR  FFFFFFFF, FFFFFFFF</w:t>
            </w:r>
          </w:p>
        </w:tc>
        <w:tc>
          <w:tcPr>
            <w:tcW w:w="877" w:type="dxa"/>
            <w:vAlign w:val="center"/>
          </w:tcPr>
          <w:p w14:paraId="2255ADBE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4BF71DDA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FFFFFFFF</w:t>
            </w:r>
          </w:p>
        </w:tc>
        <w:tc>
          <w:tcPr>
            <w:tcW w:w="1536" w:type="dxa"/>
            <w:vAlign w:val="center"/>
          </w:tcPr>
          <w:p w14:paraId="62410724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73BBCCD6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14:paraId="06AE2901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1DB8" w14:paraId="629847E2" w14:textId="77777777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FEBDCF8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OR  12345678, 87654321</w:t>
            </w:r>
          </w:p>
        </w:tc>
        <w:tc>
          <w:tcPr>
            <w:tcW w:w="877" w:type="dxa"/>
            <w:vAlign w:val="center"/>
          </w:tcPr>
          <w:p w14:paraId="5688EDD5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5E18F91E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12345678</w:t>
            </w:r>
          </w:p>
        </w:tc>
        <w:tc>
          <w:tcPr>
            <w:tcW w:w="1536" w:type="dxa"/>
            <w:vAlign w:val="center"/>
          </w:tcPr>
          <w:p w14:paraId="7F19CD96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1BF0DD98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14:paraId="0271CB7E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1DB8" w14:paraId="43F69E9F" w14:textId="77777777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70AA244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OR  00000000, FFFFFFFF</w:t>
            </w:r>
          </w:p>
        </w:tc>
        <w:tc>
          <w:tcPr>
            <w:tcW w:w="877" w:type="dxa"/>
            <w:vAlign w:val="center"/>
          </w:tcPr>
          <w:p w14:paraId="3DFFCA2B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18FBA7B1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1536" w:type="dxa"/>
            <w:vAlign w:val="center"/>
          </w:tcPr>
          <w:p w14:paraId="095D0380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505C02F1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14:paraId="74E9AF4A" w14:textId="77777777" w:rsidR="00FE1DB8" w:rsidRPr="005D095F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E1DB8" w14:paraId="36741249" w14:textId="77777777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7301399" w14:textId="77777777" w:rsidR="00FE1DB8" w:rsidRPr="005D095F" w:rsidRDefault="00FE1DB8" w:rsidP="001765E6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b w:val="0"/>
                <w:sz w:val="18"/>
                <w:szCs w:val="18"/>
              </w:rPr>
              <w:t>OR  00000000, 00000000</w:t>
            </w:r>
          </w:p>
        </w:tc>
        <w:tc>
          <w:tcPr>
            <w:tcW w:w="877" w:type="dxa"/>
            <w:vAlign w:val="center"/>
          </w:tcPr>
          <w:p w14:paraId="3A6CCC9E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7AF2A2C9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5D095F">
              <w:rPr>
                <w:rFonts w:ascii="Courier New" w:hAnsi="Courier New" w:cs="Courier New"/>
                <w:sz w:val="18"/>
                <w:szCs w:val="18"/>
              </w:rPr>
              <w:t>00000000</w:t>
            </w:r>
          </w:p>
        </w:tc>
        <w:tc>
          <w:tcPr>
            <w:tcW w:w="1536" w:type="dxa"/>
            <w:vAlign w:val="center"/>
          </w:tcPr>
          <w:p w14:paraId="495BED9C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66B7456C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14:paraId="1FEF3294" w14:textId="77777777" w:rsidR="00FE1DB8" w:rsidRPr="005D095F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DEE4F0B" w14:textId="77777777" w:rsidR="008736E9" w:rsidRDefault="008736E9">
      <w:pPr>
        <w:jc w:val="center"/>
        <w:rPr>
          <w:b/>
        </w:rPr>
      </w:pPr>
      <w:r w:rsidRPr="00FE1DB8">
        <w:rPr>
          <w:b/>
        </w:rPr>
        <w:t>Table 1</w:t>
      </w:r>
      <w:r w:rsidR="002D2933" w:rsidRPr="00FE1DB8">
        <w:rPr>
          <w:b/>
        </w:rPr>
        <w:t xml:space="preserve">. </w:t>
      </w:r>
      <w:r w:rsidR="002D2933">
        <w:rPr>
          <w:b/>
        </w:rPr>
        <w:t>ALU operations</w:t>
      </w:r>
    </w:p>
    <w:p w14:paraId="5A5B0846" w14:textId="77777777" w:rsidR="00F865B8" w:rsidRDefault="00F865B8" w:rsidP="0028182F"/>
    <w:p w14:paraId="715956DE" w14:textId="77777777" w:rsidR="008736E9" w:rsidRDefault="006B52C7" w:rsidP="0028182F">
      <w:r>
        <w:lastRenderedPageBreak/>
        <w:t xml:space="preserve">Build a self-checking </w:t>
      </w:r>
      <w:proofErr w:type="spellStart"/>
      <w:r>
        <w:t>testbech</w:t>
      </w:r>
      <w:proofErr w:type="spellEnd"/>
      <w:r w:rsidR="008736E9">
        <w:t xml:space="preserve"> to test your 32-bit ALU.  </w:t>
      </w:r>
      <w:r>
        <w:t>To do this, you’ll need a file containing test vectors. C</w:t>
      </w:r>
      <w:r w:rsidR="008736E9">
        <w:t xml:space="preserve">reate a file called </w:t>
      </w:r>
      <w:r w:rsidR="00056E4F">
        <w:t>alu</w:t>
      </w:r>
      <w:r w:rsidR="0028182F">
        <w:t>.</w:t>
      </w:r>
      <w:r w:rsidR="00056E4F">
        <w:t>tv</w:t>
      </w:r>
      <w:r w:rsidR="008736E9">
        <w:t xml:space="preserve"> with all your vectors.  For example, the file for describing the fi</w:t>
      </w:r>
      <w:r w:rsidR="00EC009C">
        <w:t>rst three lines in Table 1</w:t>
      </w:r>
      <w:r w:rsidR="008736E9">
        <w:t xml:space="preserve"> might look like this:</w:t>
      </w:r>
    </w:p>
    <w:p w14:paraId="0B668301" w14:textId="77777777" w:rsidR="00F865B8" w:rsidRDefault="00F865B8"/>
    <w:p w14:paraId="76BC76AE" w14:textId="51630C4D" w:rsidR="008736E9" w:rsidRDefault="00F57DE1">
      <w:r>
        <w:t>0</w:t>
      </w:r>
      <w:r w:rsidR="008736E9">
        <w:t>_00000000_00000000_00000000_</w:t>
      </w:r>
      <w:r>
        <w:t>4</w:t>
      </w:r>
    </w:p>
    <w:p w14:paraId="3721EFB1" w14:textId="0EFDE1D9" w:rsidR="008736E9" w:rsidRDefault="00F57DE1">
      <w:r>
        <w:t>0</w:t>
      </w:r>
      <w:r w:rsidR="008736E9">
        <w:t>_00000000_</w:t>
      </w:r>
      <w:r w:rsidR="00BA5E3C">
        <w:t>FFFFFFFF</w:t>
      </w:r>
      <w:r w:rsidR="008736E9">
        <w:t>_FFFFFFFF_</w:t>
      </w:r>
      <w:r>
        <w:t>8</w:t>
      </w:r>
    </w:p>
    <w:p w14:paraId="2BF52428" w14:textId="55626011" w:rsidR="008736E9" w:rsidRDefault="00F57DE1">
      <w:r>
        <w:t>0</w:t>
      </w:r>
      <w:r w:rsidR="008736E9">
        <w:t>_00000001_FFFFFFFF_00000000_</w:t>
      </w:r>
      <w:r w:rsidR="00C2356A">
        <w:t>6</w:t>
      </w:r>
    </w:p>
    <w:p w14:paraId="7678D79D" w14:textId="77777777" w:rsidR="00EC54FB" w:rsidRDefault="00EC54FB"/>
    <w:p w14:paraId="14F48E03" w14:textId="77777777" w:rsidR="00EC54FB" w:rsidRDefault="00EC54FB" w:rsidP="00F865B8">
      <w:pPr>
        <w:jc w:val="both"/>
      </w:pPr>
      <w:r w:rsidRPr="00EC54FB">
        <w:rPr>
          <w:b/>
        </w:rPr>
        <w:t xml:space="preserve">Hint: </w:t>
      </w:r>
      <w:r w:rsidR="007875BE">
        <w:t xml:space="preserve">Remember that each hexadecimal digit in the test vector file represents 4 bits.  Be careful when pulling </w:t>
      </w:r>
      <w:r w:rsidR="008E4F80">
        <w:t>signals from the file that are not multiples of four bits.</w:t>
      </w:r>
    </w:p>
    <w:p w14:paraId="04F8B2D4" w14:textId="77777777" w:rsidR="00FD2022" w:rsidRDefault="00FD2022" w:rsidP="00F865B8">
      <w:pPr>
        <w:jc w:val="both"/>
      </w:pPr>
    </w:p>
    <w:p w14:paraId="53F12929" w14:textId="77777777" w:rsidR="008736E9" w:rsidRDefault="0028182F" w:rsidP="00F865B8">
      <w:pPr>
        <w:jc w:val="both"/>
      </w:pPr>
      <w:r>
        <w:t xml:space="preserve">You can create the </w:t>
      </w:r>
      <w:r w:rsidR="003E2378">
        <w:t>test vector</w:t>
      </w:r>
      <w:r w:rsidR="008736E9">
        <w:t xml:space="preserve"> file in any text editor, but make sure you save it as text only, and be sure the program does not a</w:t>
      </w:r>
      <w:r>
        <w:t>ppend any unexpected characters</w:t>
      </w:r>
      <w:r w:rsidR="00EC54FB">
        <w:t xml:space="preserve"> </w:t>
      </w:r>
      <w:r w:rsidR="008736E9">
        <w:t>on the end of your file.</w:t>
      </w:r>
      <w:r w:rsidR="00EC54FB">
        <w:t xml:space="preserve">  </w:t>
      </w:r>
      <w:r w:rsidR="00FE1DB8">
        <w:t>For example, in WordP</w:t>
      </w:r>
      <w:r w:rsidR="002E66A0">
        <w:t>ad</w:t>
      </w:r>
      <w:r w:rsidR="00A73611">
        <w:t xml:space="preserve"> select </w:t>
      </w:r>
      <w:proofErr w:type="spellStart"/>
      <w:r w:rsidR="00A73611">
        <w:rPr>
          <w:b/>
          <w:bCs/>
        </w:rPr>
        <w:t>File</w:t>
      </w:r>
      <w:r w:rsidR="00A73611">
        <w:rPr>
          <w:b/>
        </w:rPr>
        <w:t>→</w:t>
      </w:r>
      <w:r w:rsidR="00A73611">
        <w:rPr>
          <w:b/>
          <w:bCs/>
        </w:rPr>
        <w:t>Save</w:t>
      </w:r>
      <w:proofErr w:type="spellEnd"/>
      <w:r w:rsidR="00A73611">
        <w:rPr>
          <w:b/>
          <w:bCs/>
        </w:rPr>
        <w:t xml:space="preserve"> As</w:t>
      </w:r>
      <w:r w:rsidR="00A73611">
        <w:t>.  In the “Save as type” box choose “Text Document – MS-DOS Format” and type “</w:t>
      </w:r>
      <w:r w:rsidR="003E2378">
        <w:t>alu.tv</w:t>
      </w:r>
      <w:r>
        <w:t xml:space="preserve">” in the File name box. </w:t>
      </w:r>
      <w:r w:rsidR="00A73611">
        <w:t>It will warn you that you are saving your document in Text Only format, click “Yes”.</w:t>
      </w:r>
    </w:p>
    <w:p w14:paraId="65C4E1EF" w14:textId="77777777" w:rsidR="008736E9" w:rsidRDefault="008736E9" w:rsidP="00F865B8">
      <w:pPr>
        <w:jc w:val="both"/>
      </w:pPr>
    </w:p>
    <w:p w14:paraId="4D1C7812" w14:textId="77777777" w:rsidR="003E2378" w:rsidRDefault="008736E9" w:rsidP="00F865B8">
      <w:pPr>
        <w:jc w:val="both"/>
      </w:pPr>
      <w:r>
        <w:t xml:space="preserve">Now create a </w:t>
      </w:r>
      <w:r w:rsidR="003E2378">
        <w:t xml:space="preserve">self-checking </w:t>
      </w:r>
      <w:proofErr w:type="spellStart"/>
      <w:r w:rsidR="003E2378">
        <w:t>testbench</w:t>
      </w:r>
      <w:proofErr w:type="spellEnd"/>
      <w:r w:rsidR="003E2378">
        <w:t xml:space="preserve"> for your ALU.  </w:t>
      </w:r>
      <w:r w:rsidR="00B4684D">
        <w:t xml:space="preserve"> Name it testbench.sv.</w:t>
      </w:r>
    </w:p>
    <w:p w14:paraId="58373A1B" w14:textId="77777777" w:rsidR="008736E9" w:rsidRDefault="008736E9" w:rsidP="00F865B8">
      <w:pPr>
        <w:jc w:val="both"/>
      </w:pPr>
    </w:p>
    <w:p w14:paraId="59BD0968" w14:textId="77777777" w:rsidR="006C09F8" w:rsidRDefault="003E2378" w:rsidP="00F865B8">
      <w:pPr>
        <w:jc w:val="both"/>
      </w:pPr>
      <w:r>
        <w:t xml:space="preserve">Compile your </w:t>
      </w:r>
      <w:proofErr w:type="spellStart"/>
      <w:r>
        <w:t>alu</w:t>
      </w:r>
      <w:proofErr w:type="spellEnd"/>
      <w:r>
        <w:t xml:space="preserve"> and </w:t>
      </w:r>
      <w:proofErr w:type="spellStart"/>
      <w:r>
        <w:t>testbench</w:t>
      </w:r>
      <w:proofErr w:type="spellEnd"/>
      <w:r>
        <w:t xml:space="preserve"> in </w:t>
      </w:r>
      <w:proofErr w:type="spellStart"/>
      <w:r>
        <w:t>ModelSim</w:t>
      </w:r>
      <w:proofErr w:type="spellEnd"/>
      <w:r>
        <w:t xml:space="preserve"> and simulate the design.  Run for a long enough time to check all of the vectors.  If you encounter any errors, correct your design and rerun. It is a good idea to add a line with an incorrect vector to the end of the test vector file to verify that the </w:t>
      </w:r>
      <w:proofErr w:type="spellStart"/>
      <w:r>
        <w:t>testbench</w:t>
      </w:r>
      <w:proofErr w:type="spellEnd"/>
      <w:r>
        <w:t xml:space="preserve"> works!</w:t>
      </w:r>
    </w:p>
    <w:p w14:paraId="441EAE54" w14:textId="77777777" w:rsidR="00A73611" w:rsidRDefault="00A73611">
      <w:pPr>
        <w:rPr>
          <w:b/>
          <w:sz w:val="28"/>
          <w:szCs w:val="28"/>
        </w:rPr>
      </w:pPr>
    </w:p>
    <w:p w14:paraId="6812944B" w14:textId="77777777" w:rsidR="008736E9" w:rsidRDefault="0073747D">
      <w:pPr>
        <w:rPr>
          <w:b/>
          <w:sz w:val="28"/>
          <w:szCs w:val="28"/>
        </w:rPr>
      </w:pPr>
      <w:r>
        <w:rPr>
          <w:rStyle w:val="PageNumber"/>
          <w:vanish/>
        </w:rPr>
        <w:br w:type="page"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 w:rsidR="008736E9">
        <w:rPr>
          <w:b/>
          <w:sz w:val="28"/>
          <w:szCs w:val="28"/>
        </w:rPr>
        <w:t>What to Turn In</w:t>
      </w:r>
    </w:p>
    <w:p w14:paraId="2BD001E6" w14:textId="77777777" w:rsidR="008736E9" w:rsidRDefault="008736E9"/>
    <w:p w14:paraId="65E5A9AC" w14:textId="77777777" w:rsidR="008736E9" w:rsidRDefault="008736E9" w:rsidP="00F865B8">
      <w:pPr>
        <w:jc w:val="both"/>
      </w:pPr>
      <w:r>
        <w:t>Please turn in each of the following items</w:t>
      </w:r>
      <w:r w:rsidR="005606C0">
        <w:t xml:space="preserve"> </w:t>
      </w:r>
      <w:r w:rsidR="005C149F">
        <w:t xml:space="preserve">as a single pdf to the class Sakai site </w:t>
      </w:r>
      <w:r w:rsidR="005606C0">
        <w:t>(in the following order and clearly labeled)</w:t>
      </w:r>
      <w:r>
        <w:t>:</w:t>
      </w:r>
    </w:p>
    <w:p w14:paraId="36AB1283" w14:textId="77777777" w:rsidR="00BF798B" w:rsidRDefault="00BF798B" w:rsidP="00F865B8">
      <w:pPr>
        <w:jc w:val="both"/>
      </w:pPr>
    </w:p>
    <w:p w14:paraId="5BF1FC10" w14:textId="77777777" w:rsidR="0028182F" w:rsidRDefault="0028182F" w:rsidP="00F865B8">
      <w:pPr>
        <w:pStyle w:val="Enumeration"/>
        <w:numPr>
          <w:ilvl w:val="0"/>
          <w:numId w:val="3"/>
        </w:numPr>
        <w:spacing w:after="0"/>
      </w:pPr>
      <w:r w:rsidRPr="00992D86">
        <w:rPr>
          <w:b/>
          <w:bCs/>
        </w:rPr>
        <w:t>Please indicate how many hours you spent on this lab</w:t>
      </w:r>
      <w:r w:rsidR="003E2378">
        <w:rPr>
          <w:b/>
          <w:bCs/>
        </w:rPr>
        <w:t>.</w:t>
      </w:r>
      <w:r w:rsidRPr="00992D86">
        <w:rPr>
          <w:b/>
          <w:bCs/>
        </w:rPr>
        <w:t xml:space="preserve"> </w:t>
      </w:r>
      <w:r>
        <w:t>This will be helpful for calibrating the workload for</w:t>
      </w:r>
      <w:r w:rsidR="00B50306">
        <w:t xml:space="preserve"> next time the course is taught.</w:t>
      </w:r>
      <w:r w:rsidR="00FE1DB8">
        <w:t xml:space="preserve">  Failure to provide may result in a loss of points.</w:t>
      </w:r>
    </w:p>
    <w:p w14:paraId="6D5FCECC" w14:textId="77777777" w:rsidR="008736E9" w:rsidRDefault="008736E9" w:rsidP="00F865B8">
      <w:pPr>
        <w:numPr>
          <w:ilvl w:val="0"/>
          <w:numId w:val="3"/>
        </w:numPr>
        <w:jc w:val="both"/>
      </w:pPr>
      <w:r>
        <w:t>Your table of test vectors (Table 1).</w:t>
      </w:r>
    </w:p>
    <w:p w14:paraId="0F8D51E9" w14:textId="77777777" w:rsidR="003E2378" w:rsidRDefault="003E2378" w:rsidP="00F865B8">
      <w:pPr>
        <w:numPr>
          <w:ilvl w:val="0"/>
          <w:numId w:val="3"/>
        </w:numPr>
        <w:jc w:val="both"/>
      </w:pPr>
      <w:r>
        <w:t>Your alu.sv file.</w:t>
      </w:r>
    </w:p>
    <w:p w14:paraId="3B8C1D67" w14:textId="77777777" w:rsidR="008736E9" w:rsidRDefault="0028182F" w:rsidP="00F865B8">
      <w:pPr>
        <w:numPr>
          <w:ilvl w:val="0"/>
          <w:numId w:val="3"/>
        </w:numPr>
        <w:jc w:val="both"/>
      </w:pPr>
      <w:r>
        <w:t xml:space="preserve">Your </w:t>
      </w:r>
      <w:r w:rsidR="003E2378">
        <w:t>alu.tv</w:t>
      </w:r>
      <w:r w:rsidR="008736E9">
        <w:t xml:space="preserve"> file</w:t>
      </w:r>
      <w:r w:rsidR="006A1B83">
        <w:t>.</w:t>
      </w:r>
    </w:p>
    <w:p w14:paraId="0950D662" w14:textId="77777777" w:rsidR="006A1B83" w:rsidRDefault="006A1B83" w:rsidP="00F865B8">
      <w:pPr>
        <w:numPr>
          <w:ilvl w:val="0"/>
          <w:numId w:val="3"/>
        </w:numPr>
        <w:jc w:val="both"/>
      </w:pPr>
      <w:r>
        <w:t>Your testbench.sv file.</w:t>
      </w:r>
    </w:p>
    <w:p w14:paraId="7D3D1888" w14:textId="79C9C0B8" w:rsidR="008736E9" w:rsidRDefault="00FE1DB8" w:rsidP="00F865B8">
      <w:pPr>
        <w:numPr>
          <w:ilvl w:val="0"/>
          <w:numId w:val="3"/>
        </w:numPr>
        <w:jc w:val="both"/>
      </w:pPr>
      <w:r>
        <w:t>Images</w:t>
      </w:r>
      <w:r w:rsidR="008736E9">
        <w:t xml:space="preserve"> of your test waveforms.  Make sure these are readable and that they’re printed in he</w:t>
      </w:r>
      <w:r w:rsidR="006F1480">
        <w:t xml:space="preserve">xadecimal.  Your </w:t>
      </w:r>
      <w:r w:rsidR="008736E9">
        <w:t xml:space="preserve">test waveforms should </w:t>
      </w:r>
      <w:r w:rsidR="006F1480">
        <w:t>include only the following signals</w:t>
      </w:r>
      <w:r w:rsidR="008736E9">
        <w:t xml:space="preserve"> in the following order</w:t>
      </w:r>
      <w:r w:rsidR="00FD2022">
        <w:t>, from top to bottom</w:t>
      </w:r>
      <w:r w:rsidR="008736E9">
        <w:t xml:space="preserve">: </w:t>
      </w:r>
      <w:proofErr w:type="spellStart"/>
      <w:r w:rsidR="00567BF2">
        <w:rPr>
          <w:rFonts w:ascii="Courier New" w:hAnsi="Courier New" w:cs="Courier New"/>
        </w:rPr>
        <w:t>ALUControl</w:t>
      </w:r>
      <w:proofErr w:type="spellEnd"/>
      <w:r w:rsidR="00567BF2">
        <w:rPr>
          <w:rFonts w:ascii="Courier New" w:hAnsi="Courier New" w:cs="Courier New"/>
        </w:rPr>
        <w:t>, a, b, Result</w:t>
      </w:r>
      <w:r w:rsidR="00B34A29" w:rsidRPr="00B34A29">
        <w:rPr>
          <w:rFonts w:ascii="Courier New" w:hAnsi="Courier New" w:cs="Courier New"/>
        </w:rPr>
        <w:t xml:space="preserve">, </w:t>
      </w:r>
      <w:r w:rsidR="00000D70">
        <w:rPr>
          <w:rFonts w:ascii="Courier New" w:hAnsi="Courier New" w:cs="Courier New"/>
        </w:rPr>
        <w:t>ALU</w:t>
      </w:r>
      <w:r w:rsidR="00567BF2">
        <w:rPr>
          <w:rFonts w:ascii="Courier New" w:hAnsi="Courier New" w:cs="Courier New"/>
        </w:rPr>
        <w:t>Flags</w:t>
      </w:r>
      <w:r w:rsidR="00B34A29" w:rsidRPr="00B34A29">
        <w:rPr>
          <w:rFonts w:ascii="Courier New" w:hAnsi="Courier New" w:cs="Courier New"/>
        </w:rPr>
        <w:t>.</w:t>
      </w:r>
    </w:p>
    <w:p w14:paraId="2BE31CAF" w14:textId="77777777" w:rsidR="003D6C49" w:rsidRDefault="003D6C49" w:rsidP="00F865B8">
      <w:pPr>
        <w:numPr>
          <w:ilvl w:val="0"/>
          <w:numId w:val="3"/>
        </w:numPr>
        <w:jc w:val="both"/>
      </w:pPr>
      <w:r>
        <w:t>If you have any feedback on how we might make the lab even better for next sem</w:t>
      </w:r>
      <w:r w:rsidR="00A521A6">
        <w:t>ester, that’s always welcome</w:t>
      </w:r>
      <w:r>
        <w:t>.</w:t>
      </w:r>
      <w:r w:rsidR="005606C0">
        <w:t xml:space="preserve"> Please submit it in</w:t>
      </w:r>
      <w:r w:rsidR="003E2378">
        <w:t xml:space="preserve"> writing at the end of your lab</w:t>
      </w:r>
    </w:p>
    <w:sectPr w:rsidR="003D6C49" w:rsidSect="00F865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34E79" w14:textId="77777777" w:rsidR="000877C7" w:rsidRDefault="000877C7">
      <w:r>
        <w:separator/>
      </w:r>
    </w:p>
  </w:endnote>
  <w:endnote w:type="continuationSeparator" w:id="0">
    <w:p w14:paraId="6797E289" w14:textId="77777777" w:rsidR="000877C7" w:rsidRDefault="0008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CF7F5" w14:textId="77777777" w:rsidR="008D1DD3" w:rsidRDefault="008D1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C361F" w14:textId="77777777" w:rsidR="008D1DD3" w:rsidRDefault="008D1DD3" w:rsidP="002640AD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463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1463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4F84C" w14:textId="77777777" w:rsidR="008D1DD3" w:rsidRDefault="008D1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13B69" w14:textId="77777777" w:rsidR="000877C7" w:rsidRDefault="000877C7">
      <w:r>
        <w:separator/>
      </w:r>
    </w:p>
  </w:footnote>
  <w:footnote w:type="continuationSeparator" w:id="0">
    <w:p w14:paraId="0118F8AB" w14:textId="77777777" w:rsidR="000877C7" w:rsidRDefault="00087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EA0E8" w14:textId="77777777" w:rsidR="008D1DD3" w:rsidRDefault="008D1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AC893" w14:textId="77777777" w:rsidR="008D1DD3" w:rsidRDefault="008D1D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39755" w14:textId="77777777" w:rsidR="008D1DD3" w:rsidRDefault="008D1D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24EF"/>
    <w:multiLevelType w:val="hybridMultilevel"/>
    <w:tmpl w:val="75B65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F57F9"/>
    <w:multiLevelType w:val="hybridMultilevel"/>
    <w:tmpl w:val="DC46F3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B941125"/>
    <w:multiLevelType w:val="hybridMultilevel"/>
    <w:tmpl w:val="DD4091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45E349A"/>
    <w:multiLevelType w:val="hybridMultilevel"/>
    <w:tmpl w:val="8A44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00"/>
    <w:rsid w:val="00000D70"/>
    <w:rsid w:val="00003BF3"/>
    <w:rsid w:val="000100CC"/>
    <w:rsid w:val="000250AC"/>
    <w:rsid w:val="00056E4F"/>
    <w:rsid w:val="000877C7"/>
    <w:rsid w:val="000E2AFC"/>
    <w:rsid w:val="00125D51"/>
    <w:rsid w:val="001421C9"/>
    <w:rsid w:val="001436FA"/>
    <w:rsid w:val="00146CCD"/>
    <w:rsid w:val="00162E87"/>
    <w:rsid w:val="001765E6"/>
    <w:rsid w:val="001929EB"/>
    <w:rsid w:val="0019748C"/>
    <w:rsid w:val="002409A0"/>
    <w:rsid w:val="002640AD"/>
    <w:rsid w:val="0028182F"/>
    <w:rsid w:val="00294959"/>
    <w:rsid w:val="002A166F"/>
    <w:rsid w:val="002B21F9"/>
    <w:rsid w:val="002C52C9"/>
    <w:rsid w:val="002C5D14"/>
    <w:rsid w:val="002D2933"/>
    <w:rsid w:val="002E66A0"/>
    <w:rsid w:val="003202CB"/>
    <w:rsid w:val="0033521B"/>
    <w:rsid w:val="00336500"/>
    <w:rsid w:val="0035061C"/>
    <w:rsid w:val="003A0880"/>
    <w:rsid w:val="003D6C49"/>
    <w:rsid w:val="003E2378"/>
    <w:rsid w:val="00414631"/>
    <w:rsid w:val="00417150"/>
    <w:rsid w:val="00423CDD"/>
    <w:rsid w:val="004365F6"/>
    <w:rsid w:val="00461DCF"/>
    <w:rsid w:val="00463EA8"/>
    <w:rsid w:val="00476020"/>
    <w:rsid w:val="004C0211"/>
    <w:rsid w:val="004C6D67"/>
    <w:rsid w:val="004E7B16"/>
    <w:rsid w:val="00501015"/>
    <w:rsid w:val="005273AD"/>
    <w:rsid w:val="00534336"/>
    <w:rsid w:val="005414F8"/>
    <w:rsid w:val="00556E8A"/>
    <w:rsid w:val="005606C0"/>
    <w:rsid w:val="00567BF2"/>
    <w:rsid w:val="005A1536"/>
    <w:rsid w:val="005A6C12"/>
    <w:rsid w:val="005C149F"/>
    <w:rsid w:val="005D095F"/>
    <w:rsid w:val="005D5FEC"/>
    <w:rsid w:val="0061433E"/>
    <w:rsid w:val="00627DF9"/>
    <w:rsid w:val="00656390"/>
    <w:rsid w:val="00692340"/>
    <w:rsid w:val="006A1B83"/>
    <w:rsid w:val="006A1D45"/>
    <w:rsid w:val="006B52C7"/>
    <w:rsid w:val="006C09F8"/>
    <w:rsid w:val="006C1ACE"/>
    <w:rsid w:val="006F1480"/>
    <w:rsid w:val="00700D75"/>
    <w:rsid w:val="00712E1B"/>
    <w:rsid w:val="00720852"/>
    <w:rsid w:val="00731680"/>
    <w:rsid w:val="0073747D"/>
    <w:rsid w:val="007477F1"/>
    <w:rsid w:val="00757AC2"/>
    <w:rsid w:val="0077531F"/>
    <w:rsid w:val="007875BE"/>
    <w:rsid w:val="00787F3A"/>
    <w:rsid w:val="00793B03"/>
    <w:rsid w:val="007C5D5B"/>
    <w:rsid w:val="008736E9"/>
    <w:rsid w:val="008B0545"/>
    <w:rsid w:val="008B5035"/>
    <w:rsid w:val="008B5330"/>
    <w:rsid w:val="008B7EB7"/>
    <w:rsid w:val="008D1DD3"/>
    <w:rsid w:val="008E4F80"/>
    <w:rsid w:val="00900AA1"/>
    <w:rsid w:val="009268AF"/>
    <w:rsid w:val="009553E2"/>
    <w:rsid w:val="009F4CDF"/>
    <w:rsid w:val="00A521A6"/>
    <w:rsid w:val="00A62A52"/>
    <w:rsid w:val="00A73611"/>
    <w:rsid w:val="00A763DF"/>
    <w:rsid w:val="00A92357"/>
    <w:rsid w:val="00AD3857"/>
    <w:rsid w:val="00AE5CD3"/>
    <w:rsid w:val="00AF3458"/>
    <w:rsid w:val="00B34A29"/>
    <w:rsid w:val="00B34DD0"/>
    <w:rsid w:val="00B4684D"/>
    <w:rsid w:val="00B47CDF"/>
    <w:rsid w:val="00B50306"/>
    <w:rsid w:val="00B7080A"/>
    <w:rsid w:val="00BA5E3C"/>
    <w:rsid w:val="00BE4250"/>
    <w:rsid w:val="00BF0D6A"/>
    <w:rsid w:val="00BF798B"/>
    <w:rsid w:val="00C2356A"/>
    <w:rsid w:val="00C4303C"/>
    <w:rsid w:val="00C8455E"/>
    <w:rsid w:val="00CA79A1"/>
    <w:rsid w:val="00CD0700"/>
    <w:rsid w:val="00CD2737"/>
    <w:rsid w:val="00CF4BCC"/>
    <w:rsid w:val="00D025AC"/>
    <w:rsid w:val="00D0297B"/>
    <w:rsid w:val="00DA38DC"/>
    <w:rsid w:val="00DE7A48"/>
    <w:rsid w:val="00E119F3"/>
    <w:rsid w:val="00E229A9"/>
    <w:rsid w:val="00E9336C"/>
    <w:rsid w:val="00EA49BD"/>
    <w:rsid w:val="00EC009C"/>
    <w:rsid w:val="00EC54FB"/>
    <w:rsid w:val="00ED3C0A"/>
    <w:rsid w:val="00EF6B0A"/>
    <w:rsid w:val="00F242B7"/>
    <w:rsid w:val="00F349C7"/>
    <w:rsid w:val="00F55F6F"/>
    <w:rsid w:val="00F57DE1"/>
    <w:rsid w:val="00F752C3"/>
    <w:rsid w:val="00F865B8"/>
    <w:rsid w:val="00FB4A59"/>
    <w:rsid w:val="00FB563E"/>
    <w:rsid w:val="00FC06DE"/>
    <w:rsid w:val="00FC0E30"/>
    <w:rsid w:val="00FC230F"/>
    <w:rsid w:val="00FD2022"/>
    <w:rsid w:val="00FD55DD"/>
    <w:rsid w:val="00FE1DB8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B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customStyle="1" w:styleId="Enumeration">
    <w:name w:val="Enumeration"/>
    <w:basedOn w:val="Normal"/>
    <w:pPr>
      <w:spacing w:after="120"/>
      <w:ind w:left="270" w:hanging="270"/>
      <w:jc w:val="both"/>
    </w:pPr>
    <w:rPr>
      <w:szCs w:val="20"/>
    </w:rPr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character" w:styleId="Hyperlink">
    <w:name w:val="Hyperlink"/>
    <w:basedOn w:val="DefaultParagraphFont"/>
    <w:rsid w:val="00ED3C0A"/>
    <w:rPr>
      <w:color w:val="0000FF"/>
      <w:u w:val="single"/>
    </w:rPr>
  </w:style>
  <w:style w:type="paragraph" w:styleId="Header">
    <w:name w:val="header"/>
    <w:basedOn w:val="Normal"/>
    <w:rsid w:val="00264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40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40AD"/>
  </w:style>
  <w:style w:type="table" w:styleId="TableGrid">
    <w:name w:val="Table Grid"/>
    <w:basedOn w:val="TableNormal"/>
    <w:rsid w:val="00FE1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FE1D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E1DB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FE1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FE1DB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rsid w:val="008B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545"/>
    <w:rPr>
      <w:rFonts w:ascii="Tahoma" w:hAnsi="Tahoma" w:cs="Tahoma"/>
      <w:sz w:val="16"/>
      <w:szCs w:val="16"/>
    </w:rPr>
  </w:style>
  <w:style w:type="table" w:styleId="Table3Deffects3">
    <w:name w:val="Table 3D effects 3"/>
    <w:basedOn w:val="TableNormal"/>
    <w:rsid w:val="005D095F"/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List1">
    <w:name w:val="Table List 1"/>
    <w:basedOn w:val="TableNormal"/>
    <w:rsid w:val="005D095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6">
    <w:name w:val="Table List 6"/>
    <w:basedOn w:val="TableNormal"/>
    <w:rsid w:val="005D095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customStyle="1" w:styleId="Enumeration">
    <w:name w:val="Enumeration"/>
    <w:basedOn w:val="Normal"/>
    <w:pPr>
      <w:spacing w:after="120"/>
      <w:ind w:left="270" w:hanging="270"/>
      <w:jc w:val="both"/>
    </w:pPr>
    <w:rPr>
      <w:szCs w:val="20"/>
    </w:rPr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character" w:styleId="Hyperlink">
    <w:name w:val="Hyperlink"/>
    <w:basedOn w:val="DefaultParagraphFont"/>
    <w:rsid w:val="00ED3C0A"/>
    <w:rPr>
      <w:color w:val="0000FF"/>
      <w:u w:val="single"/>
    </w:rPr>
  </w:style>
  <w:style w:type="paragraph" w:styleId="Header">
    <w:name w:val="header"/>
    <w:basedOn w:val="Normal"/>
    <w:rsid w:val="00264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40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40AD"/>
  </w:style>
  <w:style w:type="table" w:styleId="TableGrid">
    <w:name w:val="Table Grid"/>
    <w:basedOn w:val="TableNormal"/>
    <w:rsid w:val="00FE1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FE1D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E1DB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FE1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FE1DB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rsid w:val="008B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545"/>
    <w:rPr>
      <w:rFonts w:ascii="Tahoma" w:hAnsi="Tahoma" w:cs="Tahoma"/>
      <w:sz w:val="16"/>
      <w:szCs w:val="16"/>
    </w:rPr>
  </w:style>
  <w:style w:type="table" w:styleId="Table3Deffects3">
    <w:name w:val="Table 3D effects 3"/>
    <w:basedOn w:val="TableNormal"/>
    <w:rsid w:val="005D095F"/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List1">
    <w:name w:val="Table List 1"/>
    <w:basedOn w:val="TableNormal"/>
    <w:rsid w:val="005D095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6">
    <w:name w:val="Table List 6"/>
    <w:basedOn w:val="TableNormal"/>
    <w:rsid w:val="005D095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Mudd College</Company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dlindblad</dc:creator>
  <cp:lastModifiedBy>sharris</cp:lastModifiedBy>
  <cp:revision>44</cp:revision>
  <cp:lastPrinted>2015-01-21T17:54:00Z</cp:lastPrinted>
  <dcterms:created xsi:type="dcterms:W3CDTF">2011-02-18T19:05:00Z</dcterms:created>
  <dcterms:modified xsi:type="dcterms:W3CDTF">2015-05-06T08:38:00Z</dcterms:modified>
</cp:coreProperties>
</file>