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83A2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Christian News Sources Review (Draft)</w:t>
      </w:r>
    </w:p>
    <w:p w14:paraId="2673D357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8466F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447F8340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>To identify reliable English-language Christian or faith-related news sources across regions, suitable for building a daily SNS content pipeline (1–2 articles per continent).</w:t>
      </w:r>
    </w:p>
    <w:p w14:paraId="6ADB1580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1AD7B10B">
          <v:rect id="_x0000_i1025" style="width:0;height:1.5pt" o:hralign="center" o:hrstd="t" o:hr="t" fillcolor="#a0a0a0" stroked="f"/>
        </w:pict>
      </w:r>
    </w:p>
    <w:p w14:paraId="71D4B4E0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🌎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1. Global / Multi-Region Sources</w:t>
      </w:r>
    </w:p>
    <w:p w14:paraId="082BEC71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 Christian Post</w:t>
      </w:r>
    </w:p>
    <w:p w14:paraId="181A504B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hyperlink r:id="rId5" w:tgtFrame="_new" w:history="1">
        <w:r w:rsidRPr="008466F9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https://www.christianpost.com/rss-feed.html</w:t>
        </w:r>
      </w:hyperlink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One of the largest English-language Christian news outlets, primarily US-based but covering global topics including politics, culture, and church developments.</w:t>
      </w:r>
    </w:p>
    <w:p w14:paraId="44870B49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0BC8D8A6" w14:textId="77777777" w:rsidR="008466F9" w:rsidRPr="008466F9" w:rsidRDefault="008466F9" w:rsidP="008466F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High volume (daily updates) </w:t>
      </w:r>
    </w:p>
    <w:p w14:paraId="332C05B6" w14:textId="77777777" w:rsidR="008466F9" w:rsidRPr="008466F9" w:rsidRDefault="008466F9" w:rsidP="008466F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Clean RSS access </w:t>
      </w:r>
    </w:p>
    <w:p w14:paraId="3AE3F3CE" w14:textId="77777777" w:rsidR="008466F9" w:rsidRPr="008466F9" w:rsidRDefault="008466F9" w:rsidP="008466F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Strong for US + global overview </w:t>
      </w:r>
    </w:p>
    <w:p w14:paraId="560CF3C3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5FAFB708">
          <v:rect id="_x0000_i1026" style="width:0;height:1.5pt" o:hralign="center" o:hrstd="t" o:hr="t" fillcolor="#a0a0a0" stroked="f"/>
        </w:pict>
      </w:r>
    </w:p>
    <w:p w14:paraId="49F05615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 Vatican News (English)</w:t>
      </w:r>
    </w:p>
    <w:p w14:paraId="24234018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hyperlink r:id="rId6" w:tgtFrame="_new" w:history="1">
        <w:r w:rsidRPr="008466F9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https://www.vaticannews.va/en.html</w:t>
        </w:r>
      </w:hyperlink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Official news service of the Vatican, covering global Catholic news, including regional sections (Africa, Asia, Europe).</w:t>
      </w:r>
    </w:p>
    <w:p w14:paraId="775E91BC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0209E245" w14:textId="77777777" w:rsidR="008466F9" w:rsidRPr="008466F9" w:rsidRDefault="008466F9" w:rsidP="008466F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Structured by region (very useful) </w:t>
      </w:r>
    </w:p>
    <w:p w14:paraId="503A260A" w14:textId="77777777" w:rsidR="008466F9" w:rsidRPr="008466F9" w:rsidRDefault="008466F9" w:rsidP="008466F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Reliable and authoritative </w:t>
      </w:r>
    </w:p>
    <w:p w14:paraId="61D23795" w14:textId="77777777" w:rsidR="008466F9" w:rsidRPr="008466F9" w:rsidRDefault="008466F9" w:rsidP="008466F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Good for non-US perspective </w:t>
      </w:r>
    </w:p>
    <w:p w14:paraId="58AB39D3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730D850C">
          <v:rect id="_x0000_i1027" style="width:0;height:1.5pt" o:hralign="center" o:hrstd="t" o:hr="t" fillcolor="#a0a0a0" stroked="f"/>
        </w:pict>
      </w:r>
    </w:p>
    <w:p w14:paraId="3BD646AB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🇺🇸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2. North America</w:t>
      </w:r>
    </w:p>
    <w:p w14:paraId="2661E0FE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 Christianity Today</w:t>
      </w:r>
    </w:p>
    <w:p w14:paraId="14014612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hyperlink r:id="rId7" w:tgtFrame="_new" w:history="1">
        <w:r w:rsidRPr="008466F9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https://www.christianitytoday.com</w:t>
        </w:r>
      </w:hyperlink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A respected evangelical publication focusing on theology, culture, and global Christian issues.</w:t>
      </w:r>
    </w:p>
    <w:p w14:paraId="0FE9D332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1857D08D" w14:textId="77777777" w:rsidR="008466F9" w:rsidRPr="008466F9" w:rsidRDefault="008466F9" w:rsidP="008466F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Higher intellectual / editorial quality </w:t>
      </w:r>
    </w:p>
    <w:p w14:paraId="7BE86B37" w14:textId="77777777" w:rsidR="008466F9" w:rsidRPr="008466F9" w:rsidRDefault="008466F9" w:rsidP="008466F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Good for deeper insight content </w:t>
      </w:r>
    </w:p>
    <w:p w14:paraId="1E660D73" w14:textId="77777777" w:rsidR="008466F9" w:rsidRPr="008466F9" w:rsidRDefault="008466F9" w:rsidP="008466F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Less “news spam”, more curated </w:t>
      </w:r>
    </w:p>
    <w:p w14:paraId="4C1EC0FB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68B600B6">
          <v:rect id="_x0000_i1028" style="width:0;height:1.5pt" o:hralign="center" o:hrstd="t" o:hr="t" fillcolor="#a0a0a0" stroked="f"/>
        </w:pict>
      </w:r>
    </w:p>
    <w:p w14:paraId="52DE2C9B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 Relevant Magazine</w:t>
      </w:r>
    </w:p>
    <w:p w14:paraId="306224D4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https://www.relevantmagazine.com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Targets younger audiences with faith + culture + lifestyle content.</w:t>
      </w:r>
    </w:p>
    <w:p w14:paraId="402BAFC8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67037288" w14:textId="77777777" w:rsidR="008466F9" w:rsidRPr="008466F9" w:rsidRDefault="008466F9" w:rsidP="008466F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Matches SNS tone better </w:t>
      </w:r>
    </w:p>
    <w:p w14:paraId="0A4DB44F" w14:textId="77777777" w:rsidR="008466F9" w:rsidRPr="008466F9" w:rsidRDefault="008466F9" w:rsidP="008466F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Good for engagement-driven posts </w:t>
      </w:r>
    </w:p>
    <w:p w14:paraId="620AF990" w14:textId="77777777" w:rsidR="008466F9" w:rsidRPr="008466F9" w:rsidRDefault="008466F9" w:rsidP="008466F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Less formal, more relatable </w:t>
      </w:r>
    </w:p>
    <w:p w14:paraId="5A14F25C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294640ED">
          <v:rect id="_x0000_i1029" style="width:0;height:1.5pt" o:hralign="center" o:hrstd="t" o:hr="t" fillcolor="#a0a0a0" stroked="f"/>
        </w:pict>
      </w:r>
    </w:p>
    <w:p w14:paraId="70A2A696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🇪🇺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3. Europe</w:t>
      </w:r>
    </w:p>
    <w:p w14:paraId="2ADDA94D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 Premier Christian News</w:t>
      </w:r>
    </w:p>
    <w:p w14:paraId="14B4BC87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hyperlink r:id="rId8" w:tgtFrame="_new" w:history="1">
        <w:r w:rsidRPr="008466F9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https://premierchristian.news</w:t>
        </w:r>
      </w:hyperlink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UK-based Christian news network covering church, politics, and social issues.</w:t>
      </w:r>
    </w:p>
    <w:p w14:paraId="74B13A71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4E1BF21E" w14:textId="77777777" w:rsidR="008466F9" w:rsidRPr="008466F9" w:rsidRDefault="008466F9" w:rsidP="008466F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European perspective </w:t>
      </w:r>
    </w:p>
    <w:p w14:paraId="2124467C" w14:textId="77777777" w:rsidR="008466F9" w:rsidRPr="008466F9" w:rsidRDefault="008466F9" w:rsidP="008466F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Balanced tone (not overly heavy) </w:t>
      </w:r>
    </w:p>
    <w:p w14:paraId="07B0D7DF" w14:textId="77777777" w:rsidR="008466F9" w:rsidRPr="008466F9" w:rsidRDefault="008466F9" w:rsidP="008466F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Consistent updates </w:t>
      </w:r>
    </w:p>
    <w:p w14:paraId="26562ACE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073592C7">
          <v:rect id="_x0000_i1030" style="width:0;height:1.5pt" o:hralign="center" o:hrstd="t" o:hr="t" fillcolor="#a0a0a0" stroked="f"/>
        </w:pict>
      </w:r>
    </w:p>
    <w:p w14:paraId="52B4DB6E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6. Evangelical Focus Europe</w:t>
      </w:r>
    </w:p>
    <w:p w14:paraId="7F52E672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hyperlink r:id="rId9" w:tgtFrame="_new" w:history="1">
        <w:r w:rsidRPr="008466F9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https://evangelicalfocus.com</w:t>
        </w:r>
      </w:hyperlink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Pan-European evangelical news platform covering church developments across Europe.</w:t>
      </w:r>
    </w:p>
    <w:p w14:paraId="2A5F9B4D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30D5A46D" w14:textId="77777777" w:rsidR="008466F9" w:rsidRPr="008466F9" w:rsidRDefault="008466F9" w:rsidP="008466F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Strong regional specificity </w:t>
      </w:r>
    </w:p>
    <w:p w14:paraId="0F11C011" w14:textId="77777777" w:rsidR="008466F9" w:rsidRPr="008466F9" w:rsidRDefault="008466F9" w:rsidP="008466F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Less US-centric bias </w:t>
      </w:r>
    </w:p>
    <w:p w14:paraId="3702172E" w14:textId="77777777" w:rsidR="008466F9" w:rsidRPr="008466F9" w:rsidRDefault="008466F9" w:rsidP="008466F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Useful for “continental diversity” </w:t>
      </w:r>
    </w:p>
    <w:p w14:paraId="664012BB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2D4C8521">
          <v:rect id="_x0000_i1031" style="width:0;height:1.5pt" o:hralign="center" o:hrstd="t" o:hr="t" fillcolor="#a0a0a0" stroked="f"/>
        </w:pict>
      </w:r>
    </w:p>
    <w:p w14:paraId="431B73AA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🌏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4. Asia</w:t>
      </w:r>
    </w:p>
    <w:p w14:paraId="0F311189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7. UCA News (Union of Catholic Asian News)</w:t>
      </w:r>
    </w:p>
    <w:p w14:paraId="687A60E6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hyperlink r:id="rId10" w:tgtFrame="_new" w:history="1">
        <w:r w:rsidRPr="008466F9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https://www.ucanews.com</w:t>
        </w:r>
      </w:hyperlink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One of the few structured Christian news providers focused on Asia.</w:t>
      </w:r>
    </w:p>
    <w:p w14:paraId="39E4573C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07F3600F" w14:textId="77777777" w:rsidR="008466F9" w:rsidRPr="008466F9" w:rsidRDefault="008466F9" w:rsidP="008466F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Asia-focused (rare) </w:t>
      </w:r>
    </w:p>
    <w:p w14:paraId="1EB8C8F6" w14:textId="77777777" w:rsidR="008466F9" w:rsidRPr="008466F9" w:rsidRDefault="008466F9" w:rsidP="008466F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Covers social + political + religious context </w:t>
      </w:r>
    </w:p>
    <w:p w14:paraId="320250F9" w14:textId="77777777" w:rsidR="008466F9" w:rsidRPr="008466F9" w:rsidRDefault="008466F9" w:rsidP="008466F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Strong for regional storytelling </w:t>
      </w:r>
    </w:p>
    <w:p w14:paraId="1DE91E80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6B9C1C9A">
          <v:rect id="_x0000_i1032" style="width:0;height:1.5pt" o:hralign="center" o:hrstd="t" o:hr="t" fillcolor="#a0a0a0" stroked="f"/>
        </w:pict>
      </w:r>
    </w:p>
    <w:p w14:paraId="1343D744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8. Vatican News – Asia Section</w:t>
      </w:r>
    </w:p>
    <w:p w14:paraId="2CA5F91C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https://www.vaticannews.va/en/asia.html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Regional filtering within Vatican News focused on Asia.</w:t>
      </w:r>
    </w:p>
    <w:p w14:paraId="765283DB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Why use it</w:t>
      </w:r>
    </w:p>
    <w:p w14:paraId="56995CD9" w14:textId="77777777" w:rsidR="008466F9" w:rsidRPr="008466F9" w:rsidRDefault="008466F9" w:rsidP="008466F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Cleaner than scraping multiple sources </w:t>
      </w:r>
    </w:p>
    <w:p w14:paraId="548BC713" w14:textId="77777777" w:rsidR="008466F9" w:rsidRPr="008466F9" w:rsidRDefault="008466F9" w:rsidP="008466F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Consistent structure </w:t>
      </w:r>
    </w:p>
    <w:p w14:paraId="1161005E" w14:textId="77777777" w:rsidR="008466F9" w:rsidRPr="008466F9" w:rsidRDefault="008466F9" w:rsidP="008466F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Easy categorization </w:t>
      </w:r>
    </w:p>
    <w:p w14:paraId="5157CF2B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5F022313">
          <v:rect id="_x0000_i1033" style="width:0;height:1.5pt" o:hralign="center" o:hrstd="t" o:hr="t" fillcolor="#a0a0a0" stroked="f"/>
        </w:pict>
      </w:r>
    </w:p>
    <w:p w14:paraId="30B3873A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🌍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5. Africa</w:t>
      </w:r>
    </w:p>
    <w:p w14:paraId="72579768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9. AllAfrica (Religion Section)</w:t>
      </w:r>
    </w:p>
    <w:p w14:paraId="25585ABB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hyperlink r:id="rId11" w:tgtFrame="_new" w:history="1">
        <w:r w:rsidRPr="008466F9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https://allafrica.com</w:t>
        </w:r>
      </w:hyperlink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https://allafrica.com/tools/headlines/rdf/religion/headlines.rdf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Aggregates news from across African media, including religious and social topics.</w:t>
      </w:r>
    </w:p>
    <w:p w14:paraId="499D8BC7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3C0834F3" w14:textId="77777777" w:rsidR="008466F9" w:rsidRPr="008466F9" w:rsidRDefault="008466F9" w:rsidP="008466F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Broad coverage across African countries </w:t>
      </w:r>
    </w:p>
    <w:p w14:paraId="21E41815" w14:textId="77777777" w:rsidR="008466F9" w:rsidRPr="008466F9" w:rsidRDefault="008466F9" w:rsidP="008466F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RSS available </w:t>
      </w:r>
    </w:p>
    <w:p w14:paraId="467CB43F" w14:textId="77777777" w:rsidR="008466F9" w:rsidRPr="008466F9" w:rsidRDefault="008466F9" w:rsidP="008466F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Useful supplement source </w:t>
      </w:r>
    </w:p>
    <w:p w14:paraId="391BADD4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700875BA">
          <v:rect id="_x0000_i1034" style="width:0;height:1.5pt" o:hralign="center" o:hrstd="t" o:hr="t" fillcolor="#a0a0a0" stroked="f"/>
        </w:pict>
      </w:r>
    </w:p>
    <w:p w14:paraId="75E868CB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10. Vatican News – Africa Section</w:t>
      </w:r>
    </w:p>
    <w:p w14:paraId="70091839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🔗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hyperlink r:id="rId12" w:tgtFrame="_new" w:history="1">
        <w:r w:rsidRPr="008466F9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https://www.vaticannews.va/en/africa.html</w:t>
        </w:r>
      </w:hyperlink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Overview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  <w:t>Regional Catholic news across African nations.</w:t>
      </w:r>
    </w:p>
    <w:p w14:paraId="27F332E0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Why use it</w:t>
      </w:r>
    </w:p>
    <w:p w14:paraId="37F39211" w14:textId="77777777" w:rsidR="008466F9" w:rsidRPr="008466F9" w:rsidRDefault="008466F9" w:rsidP="008466F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Consistent and reliable </w:t>
      </w:r>
    </w:p>
    <w:p w14:paraId="16377616" w14:textId="77777777" w:rsidR="008466F9" w:rsidRPr="008466F9" w:rsidRDefault="008466F9" w:rsidP="008466F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Clean regional categorization </w:t>
      </w:r>
    </w:p>
    <w:p w14:paraId="68B9F0A6" w14:textId="77777777" w:rsidR="008466F9" w:rsidRPr="008466F9" w:rsidRDefault="008466F9" w:rsidP="008466F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Good storytelling content </w:t>
      </w:r>
    </w:p>
    <w:p w14:paraId="4051F529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0F995B02">
          <v:rect id="_x0000_i1035" style="width:0;height:1.5pt" o:hralign="center" o:hrstd="t" o:hr="t" fillcolor="#a0a0a0" stroked="f"/>
        </w:pict>
      </w:r>
    </w:p>
    <w:p w14:paraId="2336EC1B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⚙️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Suggested Usage Strategy</w:t>
      </w:r>
    </w:p>
    <w:p w14:paraId="0D0C82DB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Phase 1 (MVP)</w:t>
      </w:r>
    </w:p>
    <w:p w14:paraId="3404C421" w14:textId="77777777" w:rsidR="008466F9" w:rsidRPr="008466F9" w:rsidRDefault="008466F9" w:rsidP="008466F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Use RSS feeds only </w:t>
      </w:r>
    </w:p>
    <w:p w14:paraId="35E50526" w14:textId="77777777" w:rsidR="008466F9" w:rsidRPr="008466F9" w:rsidRDefault="008466F9" w:rsidP="008466F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1–2 articles per continent daily </w:t>
      </w:r>
    </w:p>
    <w:p w14:paraId="2E035082" w14:textId="77777777" w:rsidR="008466F9" w:rsidRPr="008466F9" w:rsidRDefault="008466F9" w:rsidP="008466F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Manual or semi-automated selection </w:t>
      </w:r>
    </w:p>
    <w:p w14:paraId="50344C90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Phase 2</w:t>
      </w:r>
    </w:p>
    <w:p w14:paraId="016A1924" w14:textId="77777777" w:rsidR="008466F9" w:rsidRPr="008466F9" w:rsidRDefault="008466F9" w:rsidP="008466F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Add </w:t>
      </w:r>
      <w:proofErr w:type="spellStart"/>
      <w:r w:rsidRPr="008466F9">
        <w:rPr>
          <w:rFonts w:ascii="굴림" w:eastAsia="굴림" w:hAnsi="굴림" w:cs="굴림"/>
          <w:kern w:val="0"/>
          <w:sz w:val="24"/>
          <w14:ligatures w14:val="none"/>
        </w:rPr>
        <w:t>GNews</w:t>
      </w:r>
      <w:proofErr w:type="spellEnd"/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API filtering: </w:t>
      </w:r>
    </w:p>
    <w:p w14:paraId="5E5331F9" w14:textId="77777777" w:rsidR="008466F9" w:rsidRPr="008466F9" w:rsidRDefault="008466F9" w:rsidP="008466F9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>keywords: "church", "</w:t>
      </w:r>
      <w:proofErr w:type="spellStart"/>
      <w:r w:rsidRPr="008466F9">
        <w:rPr>
          <w:rFonts w:ascii="굴림" w:eastAsia="굴림" w:hAnsi="굴림" w:cs="굴림"/>
          <w:kern w:val="0"/>
          <w:sz w:val="24"/>
          <w14:ligatures w14:val="none"/>
        </w:rPr>
        <w:t>christian</w:t>
      </w:r>
      <w:proofErr w:type="spellEnd"/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", "faith" </w:t>
      </w:r>
    </w:p>
    <w:p w14:paraId="38B10AA1" w14:textId="77777777" w:rsidR="008466F9" w:rsidRPr="008466F9" w:rsidRDefault="008466F9" w:rsidP="008466F9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region filters </w:t>
      </w:r>
    </w:p>
    <w:p w14:paraId="7AF19A60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466F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Phase 3</w:t>
      </w:r>
    </w:p>
    <w:p w14:paraId="21BC578D" w14:textId="77777777" w:rsidR="008466F9" w:rsidRPr="008466F9" w:rsidRDefault="008466F9" w:rsidP="008466F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Ranking system: </w:t>
      </w:r>
    </w:p>
    <w:p w14:paraId="51778DAB" w14:textId="77777777" w:rsidR="008466F9" w:rsidRPr="008466F9" w:rsidRDefault="008466F9" w:rsidP="008466F9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relevance score </w:t>
      </w:r>
    </w:p>
    <w:p w14:paraId="7282C3F7" w14:textId="77777777" w:rsidR="008466F9" w:rsidRPr="008466F9" w:rsidRDefault="008466F9" w:rsidP="008466F9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engagement potential </w:t>
      </w:r>
    </w:p>
    <w:p w14:paraId="1DA4DBAF" w14:textId="77777777" w:rsidR="008466F9" w:rsidRPr="008466F9" w:rsidRDefault="008466F9" w:rsidP="008466F9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duplication filtering </w:t>
      </w:r>
    </w:p>
    <w:p w14:paraId="588C9347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094507B7">
          <v:rect id="_x0000_i1036" style="width:0;height:1.5pt" o:hralign="center" o:hrstd="t" o:hr="t" fillcolor="#a0a0a0" stroked="f"/>
        </w:pict>
      </w:r>
    </w:p>
    <w:p w14:paraId="23FAE84E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Key Insight</w:t>
      </w:r>
    </w:p>
    <w:p w14:paraId="6BAEC62F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There is no perfect “Christian News API”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Best system = </w:t>
      </w:r>
      <w:r w:rsidRPr="008466F9">
        <w:rPr>
          <w:rFonts w:ascii="굴림" w:eastAsia="굴림" w:hAnsi="굴림" w:cs="굴림"/>
          <w:b/>
          <w:bCs/>
          <w:kern w:val="0"/>
          <w:sz w:val="24"/>
          <w14:ligatures w14:val="none"/>
        </w:rPr>
        <w:t>RSS (core) + API (expansion)</w:t>
      </w:r>
    </w:p>
    <w:p w14:paraId="2AF5EEB7" w14:textId="77777777" w:rsidR="008466F9" w:rsidRPr="008466F9" w:rsidRDefault="008466F9" w:rsidP="008466F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pict w14:anchorId="38459C7F">
          <v:rect id="_x0000_i1037" style="width:0;height:1.5pt" o:hralign="center" o:hrstd="t" o:hr="t" fillcolor="#a0a0a0" stroked="f"/>
        </w:pict>
      </w:r>
    </w:p>
    <w:p w14:paraId="37D39CDA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8466F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8466F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Final Direction</w:t>
      </w:r>
    </w:p>
    <w:p w14:paraId="4C351DC7" w14:textId="77777777" w:rsidR="008466F9" w:rsidRPr="008466F9" w:rsidRDefault="008466F9" w:rsidP="008466F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 “Curated signal &gt; raw volume”</w:t>
      </w:r>
    </w:p>
    <w:p w14:paraId="2CC4392E" w14:textId="77777777" w:rsidR="008466F9" w:rsidRPr="008466F9" w:rsidRDefault="008466F9" w:rsidP="008466F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Too many articles = noise </w:t>
      </w:r>
    </w:p>
    <w:p w14:paraId="7ED26409" w14:textId="77777777" w:rsidR="008466F9" w:rsidRPr="008466F9" w:rsidRDefault="008466F9" w:rsidP="008466F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466F9">
        <w:rPr>
          <w:rFonts w:ascii="굴림" w:eastAsia="굴림" w:hAnsi="굴림" w:cs="굴림"/>
          <w:kern w:val="0"/>
          <w:sz w:val="24"/>
          <w14:ligatures w14:val="none"/>
        </w:rPr>
        <w:t xml:space="preserve">1–2 strong stories per region = authority </w:t>
      </w:r>
    </w:p>
    <w:p w14:paraId="62B98E0B" w14:textId="5BA33DDA" w:rsidR="000044CF" w:rsidRDefault="000044CF"/>
    <w:sectPr w:rsidR="000044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41F5"/>
    <w:multiLevelType w:val="multilevel"/>
    <w:tmpl w:val="3FC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0A50"/>
    <w:multiLevelType w:val="multilevel"/>
    <w:tmpl w:val="B76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57A9A"/>
    <w:multiLevelType w:val="multilevel"/>
    <w:tmpl w:val="77B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716C"/>
    <w:multiLevelType w:val="multilevel"/>
    <w:tmpl w:val="10F8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D3AD8"/>
    <w:multiLevelType w:val="multilevel"/>
    <w:tmpl w:val="42C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F1472"/>
    <w:multiLevelType w:val="multilevel"/>
    <w:tmpl w:val="108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33518"/>
    <w:multiLevelType w:val="multilevel"/>
    <w:tmpl w:val="2338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4256"/>
    <w:multiLevelType w:val="multilevel"/>
    <w:tmpl w:val="195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B40D0"/>
    <w:multiLevelType w:val="multilevel"/>
    <w:tmpl w:val="3F1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461F4"/>
    <w:multiLevelType w:val="multilevel"/>
    <w:tmpl w:val="47F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E4F3F"/>
    <w:multiLevelType w:val="multilevel"/>
    <w:tmpl w:val="C3C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94094"/>
    <w:multiLevelType w:val="multilevel"/>
    <w:tmpl w:val="658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C4B88"/>
    <w:multiLevelType w:val="multilevel"/>
    <w:tmpl w:val="B56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A6F92"/>
    <w:multiLevelType w:val="multilevel"/>
    <w:tmpl w:val="164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664773">
    <w:abstractNumId w:val="9"/>
  </w:num>
  <w:num w:numId="2" w16cid:durableId="1017197036">
    <w:abstractNumId w:val="5"/>
  </w:num>
  <w:num w:numId="3" w16cid:durableId="1328097349">
    <w:abstractNumId w:val="11"/>
  </w:num>
  <w:num w:numId="4" w16cid:durableId="1221594517">
    <w:abstractNumId w:val="0"/>
  </w:num>
  <w:num w:numId="5" w16cid:durableId="1370642802">
    <w:abstractNumId w:val="7"/>
  </w:num>
  <w:num w:numId="6" w16cid:durableId="2068214771">
    <w:abstractNumId w:val="6"/>
  </w:num>
  <w:num w:numId="7" w16cid:durableId="1136416839">
    <w:abstractNumId w:val="1"/>
  </w:num>
  <w:num w:numId="8" w16cid:durableId="834077185">
    <w:abstractNumId w:val="10"/>
  </w:num>
  <w:num w:numId="9" w16cid:durableId="1929803990">
    <w:abstractNumId w:val="2"/>
  </w:num>
  <w:num w:numId="10" w16cid:durableId="732890819">
    <w:abstractNumId w:val="13"/>
  </w:num>
  <w:num w:numId="11" w16cid:durableId="898325985">
    <w:abstractNumId w:val="3"/>
  </w:num>
  <w:num w:numId="12" w16cid:durableId="192547362">
    <w:abstractNumId w:val="8"/>
  </w:num>
  <w:num w:numId="13" w16cid:durableId="1910143978">
    <w:abstractNumId w:val="12"/>
  </w:num>
  <w:num w:numId="14" w16cid:durableId="1427309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BC"/>
    <w:rsid w:val="000044CF"/>
    <w:rsid w:val="000B015B"/>
    <w:rsid w:val="007243D5"/>
    <w:rsid w:val="008466F9"/>
    <w:rsid w:val="0094722F"/>
    <w:rsid w:val="009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94CC"/>
  <w15:chartTrackingRefBased/>
  <w15:docId w15:val="{523D612F-6C6D-4AD7-B8EB-0EE35801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B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7B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7B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7B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7B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7B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7B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7B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7B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7B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7B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7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7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7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7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7B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7B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7B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7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7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7B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7B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7B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7B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7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mierchristian.new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hristianitytoday.com" TargetMode="External"/><Relationship Id="rId12" Type="http://schemas.openxmlformats.org/officeDocument/2006/relationships/hyperlink" Target="https://www.vaticannews.va/en/africa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aticannews.va/en.html" TargetMode="External"/><Relationship Id="rId11" Type="http://schemas.openxmlformats.org/officeDocument/2006/relationships/hyperlink" Target="https://allafrica.com" TargetMode="External"/><Relationship Id="rId5" Type="http://schemas.openxmlformats.org/officeDocument/2006/relationships/hyperlink" Target="https://www.christianpost.com/rss-feed.html" TargetMode="External"/><Relationship Id="rId10" Type="http://schemas.openxmlformats.org/officeDocument/2006/relationships/hyperlink" Target="https://www.ucanew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angelicalfocu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539</Words>
  <Characters>3461</Characters>
  <Application>Microsoft Office Word</Application>
  <DocSecurity>0</DocSecurity>
  <Lines>150</Lines>
  <Paragraphs>114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인결 이</dc:creator>
  <cp:keywords/>
  <dc:description/>
  <cp:lastModifiedBy>인결 이</cp:lastModifiedBy>
  <cp:revision>1</cp:revision>
  <dcterms:created xsi:type="dcterms:W3CDTF">2026-02-04T05:56:00Z</dcterms:created>
  <dcterms:modified xsi:type="dcterms:W3CDTF">2026-04-14T14:58:00Z</dcterms:modified>
</cp:coreProperties>
</file>