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《法華文句記輯注》慧航法師答問記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總明觀者，上師弟施化，法身所為。若不作觀方便，於行人無益，如貧數寶，似盲執燭。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【問】后面的十善数又是什么意思？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生師云：“無相空理，大乘之本。封三來久，頓說無三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生师说：般若的无相空理，是大乘的根本。小乘根性之人，局限于三乘教法已经很久，如果一下子对他们说没有三乘（唯一佛乘）的道理，那么他们是无法接受的。【問】生师和观师是罗什大师门下的谁？【答】观师，是指“南三北七”中“南三”第三师其中的“道场观师”。生师是道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若爾，般若、淨名皆應是序，何獨無量義耶？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彼救</w:t>
      </w:r>
      <w:r>
        <w:rPr>
          <w:rFonts w:ascii="华文中宋" w:eastAsia="华文中宋" w:hAnsi="华文中宋" w:hint="eastAsia"/>
          <w:snapToGrid w:val="0"/>
          <w:kern w:val="0"/>
        </w:rPr>
        <w:t>』【答】彼，就是生师。生师他也有自己的理由（救），他说《无量义经》刚好在《法华经》前面，般若、维摩等经时间隔得较远，所以应该以《无量义经》作为《法华经》之序。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再難</w:t>
      </w:r>
      <w:r>
        <w:rPr>
          <w:rFonts w:ascii="华文中宋" w:eastAsia="华文中宋" w:hAnsi="华文中宋" w:hint="eastAsia"/>
          <w:snapToGrid w:val="0"/>
          <w:kern w:val="0"/>
        </w:rPr>
        <w:t>』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印師云：“無相善有成佛義，故言無量。”</w:t>
      </w:r>
      <w:r>
        <w:rPr>
          <w:rFonts w:ascii="华文中宋" w:eastAsia="华文中宋" w:hAnsi="华文中宋" w:hint="eastAsia"/>
          <w:snapToGrid w:val="0"/>
          <w:kern w:val="0"/>
        </w:rPr>
        <w:t>』【答】印师说，阿含的有相善无法成佛，《无量义经》的无相善才能成佛。所以应该以《无量义经》作为《法华经》之序。他认为《无量义经》与《大品般若》的无相不同。他认为《大品》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虽说无相，但是却说有三乘、无三乘；而无量义经却不说有三乘、无三乘。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指者不來秦地</w:t>
      </w:r>
      <w:r>
        <w:rPr>
          <w:rFonts w:ascii="华文中宋" w:eastAsia="华文中宋" w:hAnsi="华文中宋" w:hint="eastAsia"/>
          <w:snapToGrid w:val="0"/>
          <w:kern w:val="0"/>
        </w:rPr>
        <w:t>』此句什</w:t>
      </w:r>
      <w:r>
        <w:rPr>
          <w:rFonts w:ascii="华文中宋" w:eastAsia="华文中宋" w:hAnsi="华文中宋"/>
          <w:snapToGrid w:val="0"/>
          <w:kern w:val="0"/>
        </w:rPr>
        <w:t>么</w:t>
      </w:r>
      <w:r>
        <w:rPr>
          <w:rFonts w:ascii="华文中宋" w:eastAsia="华文中宋" w:hAnsi="华文中宋" w:hint="eastAsia"/>
          <w:snapToGrid w:val="0"/>
          <w:kern w:val="0"/>
        </w:rPr>
        <w:t>意思？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破光宅</w:t>
      </w:r>
      <w:r>
        <w:rPr>
          <w:rFonts w:ascii="华文中宋" w:eastAsia="华文中宋" w:hAnsi="华文中宋" w:hint="eastAsia"/>
          <w:snapToGrid w:val="0"/>
          <w:kern w:val="0"/>
        </w:rPr>
        <w:t>』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劉虬下，破注家也</w:t>
      </w:r>
      <w:r>
        <w:rPr>
          <w:rFonts w:ascii="华文中宋" w:eastAsia="华文中宋" w:hAnsi="华文中宋" w:hint="eastAsia"/>
          <w:snapToGrid w:val="0"/>
          <w:kern w:val="0"/>
        </w:rPr>
        <w:t>』【答】他说无相含义很多，含义多即是有相，与他说的无相自相矛盾。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歷教破舊</w:t>
      </w:r>
      <w:r>
        <w:rPr>
          <w:rFonts w:ascii="华文中宋" w:eastAsia="华文中宋" w:hAnsi="华文中宋" w:hint="eastAsia"/>
          <w:snapToGrid w:val="0"/>
          <w:kern w:val="0"/>
        </w:rPr>
        <w:t>』不太明白其中的意思。四众当同成一因为什么是出三藏义未出通意，四众同是菩萨因为什么是出通一未出别意？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地六種動者，舊云動三乘人因果決定六執</w:t>
      </w:r>
      <w:r>
        <w:rPr>
          <w:rFonts w:ascii="华文中宋" w:eastAsia="华文中宋" w:hAnsi="华文中宋" w:hint="eastAsia"/>
          <w:snapToGrid w:val="0"/>
          <w:kern w:val="0"/>
        </w:rPr>
        <w:t>』地动中三乘六执是什么？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约法，三乘同是体空观，因同；三乘同断见思惑，果同。约人，三乘因是四谛、十二因缘、六度，因异；三乘果是声闻果、支佛果、佛果，果异。以上都被天台所破。而古人只破三藏教，未破通教。【問】旧师认为别教无三乘就无六执了吗？这怎么理解？他们认为菩萨就没有因执和果执了？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明光表。表中先破舊</w:t>
      </w:r>
      <w:r>
        <w:rPr>
          <w:rFonts w:ascii="华文中宋" w:eastAsia="华文中宋" w:hAnsi="华文中宋" w:hint="eastAsia"/>
          <w:snapToGrid w:val="0"/>
          <w:kern w:val="0"/>
        </w:rPr>
        <w:t>』不太明白【答】旧师认为照东方一方义理已经足够，天台认为你既承认光照十方，又只以东方表法，那其余九方难道就毫无意义？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此等境界，佛慧未開，今應當開，故以數表之耳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？【答】钝根声闻在法华之前，没有开圆教之慧（佛慧），现在机缘成熟说法华经，应该为他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们开圆教实相佛慧了。所以先用万八千等数来表法、作序。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今同仍隱，但成二耳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九祖后面的解释什么意思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瞻仁及我</w:t>
      </w:r>
      <w:r>
        <w:rPr>
          <w:rFonts w:ascii="华文中宋" w:eastAsia="华文中宋" w:hAnsi="华文中宋" w:hint="eastAsia"/>
          <w:snapToGrid w:val="0"/>
          <w:kern w:val="0"/>
        </w:rPr>
        <w:t>』何解？仰慕地看着您文殊（仁者）以及我弥勒。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別教菩薩讓佛分有無漏，亦但稱五通也，圓教初後皆具六通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别教菩萨与别教佛有差距，两者可分为:别教菩萨是大乘意义上的有漏（五通），别教佛是大乘意义上的无漏（五通加漏尽通，即六通）。荆溪尊者云“亦可让于初地以上”，意思是也可以说别教登地前是有漏（五通），别教登地后分得（分证）无漏（即六通）。圆教初（名字位）后（究竟位），从圆教理论上而言，都是无漏，“六即佛”，六即皆是佛嘛。如果从实而言，别教初地、圆教初住分得（分证）无漏通（六通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【問】问化他：『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未到慧多，無色定多，四禪等</w:t>
      </w:r>
      <w:r>
        <w:rPr>
          <w:rFonts w:ascii="华文中宋" w:eastAsia="华文中宋" w:hAnsi="华文中宋" w:hint="eastAsia"/>
          <w:snapToGrid w:val="0"/>
          <w:kern w:val="0"/>
        </w:rPr>
        <w:t>』智者大师这句话什么意思？【答】欲界有一种定叫做“未到地定”（相当于欲界第六天“他化自在天”之定），欲界“未到地定”慧多、定少；四无色定（相当于无色界“四空天”之定）定多、慧少；四禅（相当于色界“四禅天”之定）定、慧基本相等。【問】这里是问菩萨化他，说这些未到定是什么意思呢？【答】智者大师先以四禅定慧具足为比况，实际上指别教初地、圆教初住定慧具足，所以能够化他无碍。荆溪尊者云：“今從極說，故展轉比，乃至地、住，方乃具足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但見修妙慧人，不見法華妙慧座席。若見座席，即知此如彼，何事須疑？但見人不見座，闔眾疑問耳</w:t>
      </w:r>
      <w:r>
        <w:rPr>
          <w:rFonts w:ascii="华文中宋" w:eastAsia="华文中宋" w:hAnsi="华文中宋" w:hint="eastAsia"/>
          <w:snapToGrid w:val="0"/>
          <w:kern w:val="0"/>
        </w:rPr>
        <w:t>』此句何意？【答】“又见佛子，心无所著，以此妙慧，求无上道。”这里的“妙慧”之“妙”字，既可指般若时智慧，也可指法华时智慧。大众在佛光中只见到了他方佛世界修“妙慧”的“佛子”，却没有见到他方佛的整个法华法会（妙慧座席）。如果见到整个法华法会，就知道释迦佛与他方佛的法华法会相同。就没有什么可以疑问的。只见他方佛世界修“妙慧”的人（“佛子”），未见他方佛的整个法华法会，那么大众都心有疑问（释迦佛与他方佛的法华法会是否相同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總釋伏難意</w:t>
      </w:r>
      <w:r>
        <w:rPr>
          <w:rFonts w:ascii="华文中宋" w:eastAsia="华文中宋" w:hAnsi="华文中宋" w:hint="eastAsia"/>
          <w:snapToGrid w:val="0"/>
          <w:kern w:val="0"/>
        </w:rPr>
        <w:t>』这段不太明白什么意思？此四“伏难”内在的意思想说明什么？为什么用“伏难”二字？【答】文殊内心反驳，不肯及时回答弥勒，有三意。第一，瑞相稀有，不可随便有所判说；第二，在会大众智慧高超之士如海之多，文殊表示谦让；第三，故意宝爱珍惜、犹豫迟疑，生起大众的渴慕、仰望之心。所以文殊内心反驳，默默地拒绝回答。弥勒回复文殊的反驳，也有三意。第一，瑞相越大，疑问也越大。如果您不回答说明，大众忧心，妨碍听闻后面正宗分的内容；第二，智慧之士虽多，当机者却在您文殊；第三，大众都在看着您文殊，所以知道诚心专注、殷勤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【問】麻烦你帮我白话翻译一下『釋四伏難』四段文？第一段，弥勒请文殊回答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大众疑惑。文殊内心反驳说大众并没有疑惑，如果大众有疑惑应该发问才是。大众既没有疑惑，我又何须答疑呢？弥勒就说，大众都在看着您与我。看着我，是希望我能够发问；看着您，是希望您能够回答。第二段，文殊内心说，既然大众都有疑惑，那就不容易回答。不如等佛出定后亲自回答，大众自然明白。弥勒催促说，既然大众疑惑、忧心，应该及时回答。还不知道佛什么时候会出定呢？第三段，文殊内心说，我与您两个都是佛的学生，想要猜测老师佛的意思，应该共同细心思维，让我一个人回答，道理上也说不过去。弥勒就说，我确实也在细心思维，进退维谷，是佛将要宣讲《妙法莲华经》？是佛将要给大众弟子授未来成佛之记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第四段，文殊内心说，如您所说，那大众的疑惑就已经解除了，何须我再回答什么呢？弥勒说，岂能以我这种没有十分把握的猜测而判说这样的大事因缘？文殊内心不再反驳弥勒，弥勒就乘机说，文殊您应该明白，大众都在看着您、望您答疑呢，接下来佛该说何经法呢？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3393F22A-AFAC-4B06-A2EE-16912CAE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15</cp:revision>
  <dcterms:created xsi:type="dcterms:W3CDTF">2018-01-10T12:07:00Z</dcterms:created>
  <dcterms:modified xsi:type="dcterms:W3CDTF">2018-01-18T09:36:00Z</dcterms:modified>
</cp:coreProperties>
</file>