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-105"/>
      </w:pPr>
      <w:r>
        <w:rPr>
          <w:rFonts w:hint="eastAsia"/>
        </w:rPr>
        <w:t>慧航法师问答集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问：顶礼师父，看到法华经里面的常不轻菩萨品，感觉常不轻菩萨因地有点捣乱呢，见人就唱言</w:t>
      </w:r>
      <w:r>
        <w:rPr>
          <w:rFonts w:hint="eastAsia"/>
        </w:rPr>
        <w:t>:</w:t>
      </w:r>
      <w:r>
        <w:rPr>
          <w:rFonts w:hint="eastAsia"/>
        </w:rPr>
        <w:t>“我不敢轻于汝等，汝等皆当做佛”。也难怪人家骂他呀，这事搁现在也会这样吧？最后骂他的人都下了地狱，这有点不合理吧？请师父开示！</w:t>
      </w:r>
    </w:p>
    <w:p>
      <w:pPr>
        <w:ind w:left="-105"/>
      </w:pPr>
      <w:r>
        <w:rPr>
          <w:rFonts w:hint="eastAsia"/>
        </w:rPr>
        <w:t>答：“增上慢”四众，未得谓得、未证谓证，一样会堕落地狱。与其毫无意义地堕落，不如为其结一圆顿种子缘，虽谤妙法，譬如因地跌倒，因地而起，仍遇常不轻菩萨而得度脱。</w:t>
      </w:r>
    </w:p>
    <w:p>
      <w:pPr>
        <w:ind w:left="-105"/>
      </w:pPr>
      <w:r>
        <w:rPr>
          <w:rFonts w:hint="eastAsia"/>
        </w:rPr>
        <w:t>（弟子附参考经文：尔时四众常轻是菩萨者、岂异人乎，今此会中、跋陀婆罗等五百菩萨，师子月等五百比丘，尼思佛等五百优婆塞，皆于阿耨多罗三藐三菩提不退转者是。）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问：对于我们这些在家的弟子来说，世间事物杂多，很干扰修行，有点进一退二的感觉，如何做才能达到智者祖师提到的“一切世间治生、产业不相违背”？</w:t>
      </w:r>
    </w:p>
    <w:p>
      <w:pPr>
        <w:ind w:left="-105"/>
      </w:pPr>
      <w:r>
        <w:rPr>
          <w:rFonts w:hint="eastAsia"/>
        </w:rPr>
        <w:t>答：世间事物无不三谛具足，认真做好每一事即戒定慧。当然，戒定慧也有世间、出世间差别，若以天台圆妙知见“开权显实”，则法法无非圆妙，诸法无非实相。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问：天台止观中二十五条方便缘中，我们在家弟子很多条都做不到啊，也不具备，对于我们如何才能善巧切入教义？</w:t>
      </w:r>
    </w:p>
    <w:p>
      <w:pPr>
        <w:ind w:left="-105"/>
      </w:pPr>
      <w:r>
        <w:rPr>
          <w:rFonts w:hint="eastAsia"/>
        </w:rPr>
        <w:t>答：那就扬长避短，充分发挥自己的优势所在。将能做到的做至极至，一一当体无非全体法界，方便亦即是真实。《摩诃止观》譬如大海，取其一滴亦可成佛。一法不少，一切法不多。如一观音名号不少，六十二亿恒河沙诸佛诸菩萨不多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有法师讲“现在在家弟子根本不具备学天台的基本条件”，在自己看到止观中的前方便缘，才略知其所在，虽然弟子现在仍然在坚持按照天台教义而修，但是否在家中不具备按照天台止观而成就，请师父直示？</w:t>
      </w:r>
    </w:p>
    <w:p>
      <w:pPr>
        <w:ind w:left="-105"/>
      </w:pPr>
      <w:r>
        <w:rPr>
          <w:rFonts w:hint="eastAsia"/>
        </w:rPr>
        <w:t>答：那是将法学死了才会如此说。那正好“烦恼即菩提，生死即涅槃”。看以什么心态与角度去理解与面对。学天台不要急急忙忙想止观成就，“见卵而求时夜（小鸡），何太早计乎？”成就名字圆解才是当务之急。若生圆解，则处处止观，纵然念佛求生净土，一样品位高于他人。从名字位圆解，到观行位伏惑，乃水到渠成之事。若拔苗助长，则欲速不达。扎扎实实学好理论，胜于不切实际的幻想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问：佛祖在《楞严经》中痛斥阿难只是听解经文，而不是实修</w:t>
      </w:r>
      <w:r>
        <w:rPr>
          <w:rFonts w:hint="eastAsia"/>
        </w:rPr>
        <w:t>,</w:t>
      </w:r>
      <w:r>
        <w:rPr>
          <w:rFonts w:hint="eastAsia"/>
        </w:rPr>
        <w:t>说他终日听人说食，自己终不能饱，这个不是告诉我们不能专听，要去实践吗？</w:t>
      </w:r>
    </w:p>
    <w:p>
      <w:pPr>
        <w:ind w:left="-105"/>
      </w:pPr>
      <w:r>
        <w:rPr>
          <w:rFonts w:hint="eastAsia"/>
        </w:rPr>
        <w:t>答：听解后方能实践，次第不能相反。解都未解，如何实践？那只是盲修瞎炼。</w:t>
      </w:r>
    </w:p>
    <w:p>
      <w:pPr>
        <w:ind w:left="-105"/>
      </w:pPr>
      <w:r>
        <w:rPr>
          <w:rFonts w:hint="eastAsia"/>
        </w:rPr>
        <w:t>复问：弟子个人浅见，天台教义根本就是包含太多太多内容和修法，我们只取智者祖师说的一法，然后如理修法，这个不算没有解吧？</w:t>
      </w:r>
    </w:p>
    <w:p>
      <w:pPr>
        <w:ind w:left="-105"/>
      </w:pPr>
      <w:r>
        <w:rPr>
          <w:rFonts w:hint="eastAsia"/>
        </w:rPr>
        <w:t>答：什么叫如理修法？圆教之理已解否？无解谈何修观呢？有解处处是观。</w:t>
      </w:r>
    </w:p>
    <w:p>
      <w:pPr>
        <w:ind w:left="-105"/>
      </w:pPr>
      <w:r>
        <w:rPr>
          <w:rFonts w:hint="eastAsia"/>
        </w:rPr>
        <w:t>再问：周利槃陀伽的故事，佛祖什么教义都没有教他，只教“扫尘除垢”不是也成就了？还有很多这样的事例！</w:t>
      </w:r>
    </w:p>
    <w:p>
      <w:pPr>
        <w:ind w:left="-105"/>
      </w:pPr>
      <w:r>
        <w:rPr>
          <w:rFonts w:hint="eastAsia"/>
        </w:rPr>
        <w:t>答：佛能观机施教，您由谁来观机？</w:t>
      </w:r>
    </w:p>
    <w:p>
      <w:pPr>
        <w:ind w:left="-105"/>
      </w:pPr>
      <w:r>
        <w:rPr>
          <w:rFonts w:hint="eastAsia"/>
        </w:rPr>
        <w:t>又问：师父这么说就是遇到“明师”等于成就了一半？</w:t>
      </w:r>
    </w:p>
    <w:p>
      <w:pPr>
        <w:ind w:left="-105"/>
      </w:pPr>
      <w:r>
        <w:rPr>
          <w:rFonts w:hint="eastAsia"/>
        </w:rPr>
        <w:t>答：《维摩经》云：“我念声闻不观人根，不应说法。”您能有幸遇到法身菩萨？</w:t>
      </w:r>
    </w:p>
    <w:p>
      <w:pPr>
        <w:ind w:left="-105"/>
      </w:pPr>
      <w:r>
        <w:rPr>
          <w:rFonts w:hint="eastAsia"/>
        </w:rPr>
        <w:t>又问：师父：对于我们这些福薄众生，只能是努力先解佛经，然后修法吗？</w:t>
      </w:r>
    </w:p>
    <w:p>
      <w:pPr>
        <w:ind w:left="-105"/>
      </w:pPr>
      <w:r>
        <w:rPr>
          <w:rFonts w:hint="eastAsia"/>
        </w:rPr>
        <w:t>答：那当然，无论藏通别圆，皆须解先行后，如以目为足之导，然后目、足并运。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lastRenderedPageBreak/>
        <w:t>问：顶礼师父，法华经•提婆达多品，里面，之前提婆达多是一位大仙人，也是一位大善知识吧，为何后来和佛陀作对呢？</w:t>
      </w:r>
    </w:p>
    <w:p>
      <w:pPr>
        <w:ind w:left="-105"/>
      </w:pPr>
      <w:r>
        <w:rPr>
          <w:rFonts w:hint="eastAsia"/>
        </w:rPr>
        <w:t>答：普门示现。应以九法界身得度者，即现九法界身而为说法。《摩诃止观》云：“</w:t>
      </w:r>
      <w:r>
        <w:rPr>
          <w:rFonts w:hint="eastAsia"/>
        </w:rPr>
        <w:t xml:space="preserve"> </w:t>
      </w:r>
      <w:r>
        <w:rPr>
          <w:rFonts w:hint="eastAsia"/>
        </w:rPr>
        <w:t>央掘摩罗，弥杀弥慈；祇陀、末利，唯酒唯戒；和须蜜多，淫而梵行；提婆达多，邪见即正</w:t>
      </w:r>
      <w:r>
        <w:rPr>
          <w:rFonts w:hint="eastAsia"/>
        </w:rPr>
        <w:t xml:space="preserve"> </w:t>
      </w:r>
      <w:r>
        <w:rPr>
          <w:rFonts w:hint="eastAsia"/>
        </w:rPr>
        <w:t>。”</w:t>
      </w:r>
    </w:p>
    <w:p>
      <w:pPr>
        <w:ind w:left="-105"/>
      </w:pPr>
      <w:r>
        <w:rPr>
          <w:rFonts w:hint="eastAsia"/>
        </w:rPr>
        <w:t>《维摩诘所说经》云：尔时，维摩诘语大迦叶：“仁者，十方无量阿僧祇世界中作魔王者，多是住不可思议解脱菩萨，以方便力教化众生，现作魔王。”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问：请问师父：在《楞严经》中有“若我灭后，其有比丘，发心决定，修三摩提，能于如来形像之前，身然一灯，烧一指节，及于身上，爇一香炷，</w:t>
      </w:r>
    </w:p>
    <w:p>
      <w:pPr>
        <w:ind w:left="-105"/>
      </w:pPr>
      <w:r>
        <w:rPr>
          <w:rFonts w:hint="eastAsia"/>
        </w:rPr>
        <w:t>我说是人无始宿债，一时酬毕，长揖世间，永脱诸漏，虽未即明无上觉路，是人于法，已决定心。若不为此，舍身微因，纵成无为，必还生人，酬其宿债”</w:t>
      </w:r>
      <w:r>
        <w:rPr>
          <w:rFonts w:hint="eastAsia"/>
        </w:rPr>
        <w:t xml:space="preserve"> </w:t>
      </w:r>
      <w:r>
        <w:rPr>
          <w:rFonts w:hint="eastAsia"/>
        </w:rPr>
        <w:t>还有《法华经》”宿王华。若有发心欲得阿耨多罗三藐三菩提者。能燃手指乃至足一指供养佛塔。胜以国城妻子及三千大千国土山林河池诸珍宝物而供养者”经中都有燃手指供佛，弟子不明白其义理何在？难道真的要燃手指才能入道？</w:t>
      </w:r>
    </w:p>
    <w:p>
      <w:pPr>
        <w:ind w:left="-105"/>
      </w:pPr>
      <w:r>
        <w:rPr>
          <w:rFonts w:hint="eastAsia"/>
        </w:rPr>
        <w:t>答：为法忘身，诚难能可贵。然未必适合一切根性。对于法执深重之人，难免又成无益苦行。解之与行，如车两轮，如鸟双翼。不能离解凭空谈行。</w:t>
      </w:r>
    </w:p>
    <w:p>
      <w:pPr>
        <w:ind w:left="-105"/>
      </w:pPr>
      <w:r>
        <w:rPr>
          <w:rFonts w:hint="eastAsia"/>
        </w:rPr>
        <w:t>复问：对于法执。弟子理解不深，确实不明白，在经教中依教奉行，到底是把握一个什么样的原则去行，严格对照经典去做，还是从义理上去体会，确实比较迷惑，还请师父多开示？</w:t>
      </w:r>
    </w:p>
    <w:p>
      <w:pPr>
        <w:ind w:left="-105"/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有教方有观，有解方有行，如目为足导。依义不依语。</w:t>
      </w:r>
    </w:p>
    <w:p>
      <w:pPr>
        <w:ind w:left="-105"/>
      </w:pPr>
      <w:r>
        <w:rPr>
          <w:rFonts w:hint="eastAsia"/>
        </w:rPr>
        <w:t>再问：在修行次第中，自己没有实际修证到那个层次，看也是强记而已，对于其深深义理，很难正解。只好依照经中所说试着去做，把经中所说的当做原则。主要是没有慧，这样是不是还是要从修定开始入手，然后才慢慢能正解？</w:t>
      </w:r>
    </w:p>
    <w:p>
      <w:pPr>
        <w:ind w:left="-105"/>
      </w:pPr>
      <w:r>
        <w:rPr>
          <w:rFonts w:hint="eastAsia"/>
        </w:rPr>
        <w:t>答：四慧（佛光大辞典）</w:t>
      </w:r>
    </w:p>
    <w:p>
      <w:pPr>
        <w:ind w:left="-105"/>
      </w:pPr>
      <w:r>
        <w:rPr>
          <w:rFonts w:hint="eastAsia"/>
        </w:rPr>
        <w:t>生得慧与闻、思、修三慧合称四慧。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生得慧，乃与生俱来之智慧。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闻慧，听闻圣教而发之智慧。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思慧，思惟正理而发之智慧。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修慧，修习禅定而发之智慧。生得慧乃生时即得；而闻、思、修三慧则须藉功力加行而修得，称为加行得。前三慧又称散慧，修慧则称定慧。（参阅‘三慧’</w:t>
      </w:r>
      <w:r>
        <w:rPr>
          <w:rFonts w:hint="eastAsia"/>
        </w:rPr>
        <w:t>670</w:t>
      </w:r>
      <w:r>
        <w:rPr>
          <w:rFonts w:hint="eastAsia"/>
        </w:rPr>
        <w:t>）</w:t>
      </w:r>
    </w:p>
    <w:p>
      <w:pPr>
        <w:ind w:left="-105"/>
      </w:pPr>
      <w:r>
        <w:rPr>
          <w:rFonts w:hint="eastAsia"/>
        </w:rPr>
        <w:t>经义难解，须依天台“五时八教”正解经文，从解起行，方乃妥当。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问：设复有人，若有罪，若无罪，杻械枷锁检系其身，称观世音菩萨名者，皆悉断坏，即得解脱。——《观世音菩萨普门品》。这段话该如何理解呢？</w:t>
      </w:r>
    </w:p>
    <w:p>
      <w:pPr>
        <w:ind w:left="-105"/>
      </w:pPr>
      <w:r>
        <w:rPr>
          <w:rFonts w:hint="eastAsia"/>
        </w:rPr>
        <w:t>答：杻械枷锁检系等，因业而有。称观音名号，以大乘定慧功德，业力消竭，与业相应之果报自然解脱。</w:t>
      </w:r>
    </w:p>
    <w:p>
      <w:pPr>
        <w:ind w:left="-105"/>
      </w:pPr>
      <w:r>
        <w:rPr>
          <w:rFonts w:hint="eastAsia"/>
        </w:rPr>
        <w:t>复问：弟子不敬，有一事疑问，若现世牢狱之灾果报现身，称彼观世音菩萨名号，果真能解除牢狱之灾吗？</w:t>
      </w:r>
    </w:p>
    <w:p>
      <w:pPr>
        <w:ind w:left="-105"/>
      </w:pPr>
      <w:r>
        <w:rPr>
          <w:rFonts w:hint="eastAsia"/>
        </w:rPr>
        <w:t>答：要看称念时之定慧之力与业力谁占上风。若真契入实相，成佛尚有余，何况牢狱？佛菩萨名号是强力增上缘。托彼名号胜缘，显我自心功德。自他不二。</w:t>
      </w:r>
    </w:p>
    <w:p>
      <w:pPr>
        <w:ind w:left="-105"/>
      </w:pPr>
      <w:r>
        <w:rPr>
          <w:rFonts w:hint="eastAsia"/>
        </w:rPr>
        <w:t>弟子解悟：类似依靠念佛、念菩萨名号解诸现世苦恼果报的经文比较多，比如《地藏经》，《金刚经》等，弟子在这一点的疑惑没有了！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【慧航法师开示】——应勤于诵经</w:t>
      </w:r>
    </w:p>
    <w:p>
      <w:pPr>
        <w:ind w:left="-105"/>
      </w:pPr>
      <w:r>
        <w:rPr>
          <w:rFonts w:hint="eastAsia"/>
        </w:rPr>
        <w:t>《付法藏因缘传》：“乃往古世阿僧祇劫。定光如来时为沙门。畜一沙弥。常令读诵。日夜诫敕。无有休废。若经少阙。即便呵责。时此沙弥为师乞食。若少稽留。经不充限。极为其师之所骂辱。于是沙弥甚为愁恼。为师乞食。且诵且行。时有长者怪而问之。沙弥答曰。吾师</w:t>
      </w:r>
      <w:r>
        <w:rPr>
          <w:rFonts w:hint="eastAsia"/>
        </w:rPr>
        <w:lastRenderedPageBreak/>
        <w:t>严峻。令我诵习。乞食稽留。则不充限。以是事故。每行读诵。长者答言。勿生忧恼。徒今以后常相供给。宜当精勤诵习经典。时此沙弥不复行乞。专心诵读。从此以后。经常充足。尔时沙弥即世尊是。施食长者阿难是也。”</w:t>
      </w:r>
    </w:p>
    <w:p>
      <w:pPr>
        <w:ind w:left="-105"/>
      </w:pPr>
      <w:r>
        <w:rPr>
          <w:rFonts w:hint="eastAsia"/>
        </w:rPr>
        <w:t>定光如来，即然灯佛，释迦之师。古佛教导弟子如此严厉，我等虽属后世，亦应自觉勤于诵经（如《法华经》、《普门品》等）。</w:t>
      </w:r>
    </w:p>
    <w:p>
      <w:pPr>
        <w:ind w:left="-105"/>
      </w:pPr>
      <w:r>
        <w:rPr>
          <w:rFonts w:hint="eastAsia"/>
        </w:rPr>
        <w:t>——慧航法师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问：“自在不是否定一切的存在，而是对一切的存在不起妄想分别。”此论如何？</w:t>
      </w:r>
    </w:p>
    <w:p>
      <w:pPr>
        <w:ind w:left="-105"/>
      </w:pPr>
      <w:r>
        <w:rPr>
          <w:rFonts w:hint="eastAsia"/>
        </w:rPr>
        <w:t>答：似是而非之论，近乎无想外道。《净名》云：“于第一义而不动，善能分别诸法相。”天台山家异山外处，在于观彼一念妄心，具足百界千如诸法，当体即空即假即中。能观所观悉是妄心，观妄即真就路还家。“于第一义而不动”，真谛也；“善能分别诸法相”，俗谛也。罗什大师以通教解《净名》，智者大师以圆教解《净名》，时节因缘深浅有异，真俗二谛融通则同。烦恼即菩提，生死即涅槃。无明法性，波水无异。岂有弃波而求水、拒妄而求真者哉？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问：佛经云：佛的境界不可思不可议。既然如此，凡夫众生怎能信愿受持佛法呢？</w:t>
      </w:r>
    </w:p>
    <w:p>
      <w:pPr>
        <w:ind w:left="-105"/>
      </w:pPr>
      <w:r>
        <w:rPr>
          <w:rFonts w:hint="eastAsia"/>
        </w:rPr>
        <w:t>雪相法师答：根据祖师们的真实修证；根据已经得到修行实益的佛教史上大德们的真实公案；根据已经开悟证果的过来人的修行经验；根据宗派的传承；根据如来一实相法印，而生仰信之心。</w:t>
      </w:r>
    </w:p>
    <w:p>
      <w:pPr>
        <w:ind w:left="-105"/>
      </w:pPr>
      <w:r>
        <w:rPr>
          <w:rFonts w:hint="eastAsia"/>
        </w:rPr>
        <w:t>慧航法师答：不思议亦可“六即”论之。佛境固不思议，众生信愿亦不思议。佛证究竟不思议，众生亦由理性不思议而名字、观行、相似、分证，乃至究竟不思议。</w:t>
      </w:r>
    </w:p>
    <w:p>
      <w:pPr>
        <w:ind w:left="-105"/>
      </w:pPr>
      <w:r>
        <w:rPr>
          <w:rFonts w:hint="eastAsia"/>
        </w:rPr>
        <w:t>《普贤观》云：“大乘因者，诸法实相是；大乘果者，亦诸法实相是。”果既不思议，因亦不思议。从因至果，“六即”甄分。</w:t>
      </w:r>
    </w:p>
    <w:p>
      <w:pPr>
        <w:ind w:left="-105"/>
      </w:pPr>
      <w:r>
        <w:rPr>
          <w:rFonts w:hint="eastAsia"/>
        </w:rPr>
        <w:t>《法华经》中“不能测佛智”之菩萨，指前三教（藏、通、别教）方便位菩萨。若圆教外凡五品观行位，如智者大师等，所谓“具惑凡夫，能知如来秘密之藏。”</w:t>
      </w:r>
    </w:p>
    <w:p>
      <w:pPr>
        <w:ind w:left="-105"/>
      </w:pPr>
      <w:r>
        <w:rPr>
          <w:rFonts w:hint="eastAsia"/>
        </w:rPr>
        <w:t>月悟法师答：先引导大众闻思经教、学习祖师著述，后提示圆教六即妙义，比较容易普被三根。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问：师父慈悲，请师父开示：“又复于法无所行，而观诸法如实相，亦不行不分别”这句经文怎么解？</w:t>
      </w:r>
    </w:p>
    <w:p>
      <w:pPr>
        <w:ind w:left="-105"/>
      </w:pPr>
      <w:r>
        <w:rPr>
          <w:rFonts w:hint="eastAsia"/>
        </w:rPr>
        <w:t>答：《法华文句》云：“於法無所行等者，即安中諦，能忍二邊，故云無所行。正住中道，故云觀實相。亦不得中實，故云不分別。不分别，是指即中即假之空；分别，是指即空即中之假；非分别非不分别，是指即空即假之中。</w:t>
      </w:r>
    </w:p>
    <w:p>
      <w:pPr>
        <w:ind w:left="-105"/>
      </w:pPr>
      <w:r>
        <w:rPr>
          <w:rFonts w:hint="eastAsia"/>
        </w:rPr>
        <w:t>理解时应圆融无碍，切不可偏于一边。如《维摩经》云：“于第一义而不动，善能分别诸法相。”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问：顶礼慧航师父，弟子诵读《法华经》，第二十四品妙音菩萨品和第二十五品观音菩萨普门品，感觉二位菩萨都是普门示现。这有什么区别吗？</w:t>
      </w:r>
    </w:p>
    <w:p>
      <w:pPr>
        <w:ind w:left="-105"/>
      </w:pPr>
      <w:r>
        <w:rPr>
          <w:rFonts w:hint="eastAsia"/>
        </w:rPr>
        <w:t>答：妙音东方净土，观音西方净土。南北上下等，是翻译省略。《法华经》佛说了八年，岂止七卷而已。《大智度论》原文千卷，鸠摩罗什译成百卷。多了后世难以受持。如《普贤行愿品》说普贤愿生西方净土，亦是此意。岂普贤不愿生十方世界，上供诸佛、下化众生？当是契于娑婆世界根器，略译愿生西方而已。《华严》十佛刹微尘数偈，后世岂能受持？</w:t>
      </w:r>
    </w:p>
    <w:p>
      <w:pPr>
        <w:ind w:left="-105"/>
      </w:pPr>
      <w:r>
        <w:rPr>
          <w:rFonts w:hint="eastAsia"/>
        </w:rPr>
        <w:t>复问：弟子看妙音菩萨品里面说，妙音菩萨也于此娑婆世界现种种变化救护诸众生。</w:t>
      </w:r>
    </w:p>
    <w:p>
      <w:pPr>
        <w:ind w:left="-105"/>
      </w:pPr>
      <w:r>
        <w:rPr>
          <w:rFonts w:hint="eastAsia"/>
        </w:rPr>
        <w:t>答：圆初住以上，皆能普门示现。以所分证法身为示现之本，十法界为所示之迹。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问：师父，法华经里面的陀罗尼品和普贤菩萨劝发品里面的陀罗尼，可以单独拿出来，在平</w:t>
      </w:r>
      <w:r>
        <w:rPr>
          <w:rFonts w:hint="eastAsia"/>
        </w:rPr>
        <w:lastRenderedPageBreak/>
        <w:t>时背诵吗？</w:t>
      </w:r>
    </w:p>
    <w:p>
      <w:pPr>
        <w:ind w:left="-105"/>
      </w:pPr>
      <w:r>
        <w:rPr>
          <w:rFonts w:hint="eastAsia"/>
        </w:rPr>
        <w:t>答：不如受持全品更佳，不长。依末学之见，《普门品》更适合。满一切愿，消一切灾，乃至成佛有余。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问：普贤菩萨劝发品里面，普贤菩萨说，如理思维，书写，读诵法华经的话，可以往生至忉利天或者兜率天，为何不提可以往生至极乐世界呢？</w:t>
      </w:r>
    </w:p>
    <w:p>
      <w:pPr>
        <w:ind w:left="-105"/>
      </w:pPr>
      <w:r>
        <w:rPr>
          <w:rFonts w:hint="eastAsia"/>
        </w:rPr>
        <w:t>答：《药王品》已说往生西方。众生根器不同。但西方有地居、空居，兜率唯有空居。往生地居土易，空居须有一定的欲界之定，较难。所以多提倡往生西方。当然是空居更高更自在。极乐世界亦有空居。</w:t>
      </w:r>
    </w:p>
    <w:p>
      <w:pPr>
        <w:ind w:left="-105"/>
      </w:pPr>
      <w:r>
        <w:rPr>
          <w:rFonts w:hint="eastAsia"/>
        </w:rPr>
        <w:t>复问：找到药王菩萨本事品里面的原话了，但里面说的是【后五百岁。若有女人。闻是经典。如说修行。于此命终。即往安乐世界。】没说是男子。</w:t>
      </w:r>
    </w:p>
    <w:p>
      <w:pPr>
        <w:ind w:left="-105"/>
      </w:pPr>
      <w:r>
        <w:rPr>
          <w:rFonts w:hint="eastAsia"/>
        </w:rPr>
        <w:t>答：男人就不行？女人根钝尚得往生，何况男人？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问：我们末法众生可以效法药王菩萨燃臂供佛吗？</w:t>
      </w:r>
    </w:p>
    <w:p>
      <w:pPr>
        <w:ind w:left="-105"/>
      </w:pPr>
      <w:r>
        <w:rPr>
          <w:rFonts w:hint="eastAsia"/>
        </w:rPr>
        <w:t>答：未得三昧，如何妄效？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頂禮師父。請問《教觀綱宗科釋》云：「由未開圓解，不應輒論修說，縱令脩證，未免日劫相倍。」…釋：「…故曰未開圓解者脩一劫，不如開解者一日之功。以是言之，脩行者，豈不以開圓解為急務乎？」。此以「開圓解為急務，以一日超未開圓解者一劫之功」，於三大部中可有提及過呢？弟子好像在三大部中搜不到相關論証。又，名字位中，可有達圓解者？請師父開示</w:t>
      </w:r>
    </w:p>
    <w:p>
      <w:pPr>
        <w:ind w:left="-105"/>
      </w:pPr>
      <w:r>
        <w:rPr>
          <w:rFonts w:hint="eastAsia"/>
        </w:rPr>
        <w:t>答：圆解分六即。佛尚六即，何况圆解？有名字初心，方有名字中心、后心。有名字后心，方有观行五品之初品“随喜品”等。学名字未能及格，自然历劫难入观行位。若不以六即来分，请问六即中何位是圆解？前几天听到一位学禅宗的居士说“一悟到佛地”。末学反驳说超过等觉菩萨？四明尊者《观经疏妙宗钞》云：“六即之義不專在佛。一切假實三乘人天。下至蛣蜣地獄色心。皆須六即辯其初後。所謂理蛣蜣。名字乃至究竟蛣蜣。今釋教主。故就佛辯。”</w:t>
      </w:r>
    </w:p>
    <w:p>
      <w:pPr>
        <w:ind w:left="-105"/>
      </w:pPr>
      <w:r>
        <w:rPr>
          <w:rFonts w:hint="eastAsia"/>
        </w:rPr>
        <w:t>故圆解、修证等，亦须六即辩之。如名字圆解、名字修证，观行圆解、观行修证，相似圆解、相似修证等。从圆教而言，一法一切法，圆解即是修证，修证亦即圆解。如圆教定、慧，亦是如此，体同名异而已。若谓先解后证，应属别教，仰信但中之性，然后空假中次第修证。</w:t>
      </w:r>
    </w:p>
    <w:p>
      <w:pPr>
        <w:ind w:left="-105"/>
      </w:pPr>
      <w:r>
        <w:rPr>
          <w:rFonts w:hint="eastAsia"/>
        </w:rPr>
        <w:t>荆溪尊者《法华文句记》云：“此則圓門三昧、陀羅尼，必是體同名異。三昧從定，陀羅尼從慧。即不思議之定、慧，故得互用。”所以《法华经》亦云：“此經難持。若暫持者。我即歡喜。諸佛亦然。如是之人。諸佛所嘆。是則勇猛。是則精進。是名持戒。行頭陀者。”</w:t>
      </w:r>
    </w:p>
    <w:p>
      <w:pPr>
        <w:ind w:left="-105"/>
      </w:pPr>
      <w:r>
        <w:rPr>
          <w:rFonts w:hint="eastAsia"/>
        </w:rPr>
        <w:t>持诵《法华》即圆教持戒。圆教戒定慧，并无差别。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问：师父，法华经是佛陀在讲完无量义经后，当时大众依然围绕恭敬供养赞叹，佛陀接着宣说法华经。可是《无量义经》最后明明说“尔时大会皆大欢喜。为佛作礼。受持而去。”这是怎么回事呢？请师父开示！</w:t>
      </w:r>
    </w:p>
    <w:p>
      <w:pPr>
        <w:ind w:left="-105"/>
      </w:pPr>
      <w:r>
        <w:rPr>
          <w:rFonts w:hint="eastAsia"/>
        </w:rPr>
        <w:t>答：《法华文句记》云：“問：彼經末云受持而去，今何故云不散有待？</w:t>
      </w:r>
    </w:p>
    <w:p>
      <w:pPr>
        <w:ind w:left="-105"/>
      </w:pPr>
      <w:r>
        <w:rPr>
          <w:rFonts w:hint="eastAsia"/>
        </w:rPr>
        <w:t>答：彼結集家語通經者，恭承嚴旨聞必流通，故云而去。今據此經無集眾文，說已入定，定起即告。告前所集，不散何疑？故《華嚴》等經皆悉先以聲光集眾。”</w:t>
      </w:r>
    </w:p>
    <w:p>
      <w:pPr>
        <w:ind w:left="-105"/>
      </w:pPr>
      <w:r>
        <w:rPr>
          <w:rFonts w:hint="eastAsia"/>
        </w:rPr>
        <w:t>还有《法华文句私志记》亦云：“據經末云：大眾聞佛說已，歡喜作礼，受持而去。既云持去，豈云不散？今謂：此之一會，說益有二。一說出生益，二說收入益。雖有其二，正意在於收入。前說出生益訖，勸命流通，眾有奉命散演之懷。為明一說始終之體，又為末代有緣專一部者，是結集之士故云持去。本為於此經說彼，以彼正意未畅，故便入其定，雨華動地。主</w:t>
      </w:r>
      <w:r>
        <w:rPr>
          <w:rFonts w:hint="eastAsia"/>
        </w:rPr>
        <w:lastRenderedPageBreak/>
        <w:t>既不起，眾寧有散？今從正說，故云儼然。以是故知，彼序復為此序，彼正望彼序故為正，望此正復為序，彼流通對彼序正故為流通，望此正通故亦為序。故彼當分具三，對至此並為序義明矣。思之思之。”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</w:t>
      </w:r>
      <w:r>
        <w:rPr>
          <w:rFonts w:hint="eastAsia"/>
        </w:rPr>
        <w:t xml:space="preserve"> </w:t>
      </w:r>
      <w:r>
        <w:rPr>
          <w:rFonts w:hint="eastAsia"/>
        </w:rPr>
        <w:t>师父，《法华文句》与《法华会义》区别在哪里？</w:t>
      </w:r>
    </w:p>
    <w:p>
      <w:pPr>
        <w:ind w:left="-105"/>
      </w:pPr>
      <w:r>
        <w:rPr>
          <w:rFonts w:hint="eastAsia"/>
        </w:rPr>
        <w:t>答：《法华会义》主要节取了《文句》《文句记》内容，省略了智者大师、荆溪尊者破斥古人及其他宗派之言论，又添加了一些蕅益自己的理解。末学认为不足取。之所以一代不如一代，就是这么来的。应该重视原典，才能直追隋唐。“速成法”往往会有意想不到的代价。这样就直接导致明清以后天台宗学者大多不明白天台宗独特之处，以及天台宗与其他宗派之根本、重大区别。导致在宗派之间和稀泥、无主见，做“乡愿”、好好先生。以为每个宗派的祖师皆是大成就者、佛菩萨再来，等无差别取法学习。孟子尚云：“尽信书，则不如无书也。”岂可不加甄别？纵使佛菩萨再来，也有正反、顺逆不同示现。如宋代天台宗山家、山外二派之表演，无非令后人更加清楚谁是谁非，更加明白教义标准、界限。荆溪尊者与其徒清凉澄观之争论，也是如此。争论明明早有结论，但后世没有几个人知道这其中曲直。甚至像蕅益还将清凉澄观与智者大师地位等同。何其荒谬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问：师父慈悲，《法华文句》里在序品弥勒请答中说“文殊內心構難，不肯時答”，这里的“構難”应理解为文殊菩萨心里为难，还是故意刁难？</w:t>
      </w:r>
    </w:p>
    <w:p>
      <w:pPr>
        <w:ind w:left="-105"/>
      </w:pPr>
      <w:r>
        <w:rPr>
          <w:rFonts w:hint="eastAsia"/>
        </w:rPr>
        <w:t>答：文殊内心反驳弥勒之意。于是弥勒找种种理由继续勤问。反驳理由就是下文三条。</w:t>
      </w:r>
    </w:p>
    <w:p>
      <w:pPr>
        <w:ind w:left="-105"/>
      </w:pPr>
      <w:r>
        <w:rPr>
          <w:rFonts w:hint="eastAsia"/>
        </w:rPr>
        <w:t>复问：是不是可以理解为因为后面三条理由不急于、或者不情愿马上回答？</w:t>
      </w:r>
    </w:p>
    <w:p>
      <w:pPr>
        <w:ind w:left="-105"/>
      </w:pPr>
      <w:r>
        <w:rPr>
          <w:rFonts w:hint="eastAsia"/>
        </w:rPr>
        <w:t>答：慎重、尊重之意。亦自谦之义。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问：师父慈悲，弟子祈请师父哀愍我等。弟子对天台三大部钦慕不已，但力所不及，甚自感伤。幸遇师父，若能领受师父教诲，开示天台妙义，也不枉此生。若此身轮转不知何世能再闻妙法，祈请师父慈悲！</w:t>
      </w:r>
    </w:p>
    <w:p>
      <w:pPr>
        <w:ind w:left="-105"/>
      </w:pPr>
      <w:r>
        <w:rPr>
          <w:rFonts w:hint="eastAsia"/>
        </w:rPr>
        <w:t>答：只要您熟读了，自会感动古佛出世来为您讲解。《法华经》</w:t>
      </w:r>
      <w:r>
        <w:rPr>
          <w:rFonts w:hint="eastAsia"/>
        </w:rPr>
        <w:t>&lt;</w:t>
      </w:r>
      <w:r>
        <w:rPr>
          <w:rFonts w:hint="eastAsia"/>
        </w:rPr>
        <w:t>普贤劝发品</w:t>
      </w:r>
      <w:r>
        <w:rPr>
          <w:rFonts w:hint="eastAsia"/>
        </w:rPr>
        <w:t>&gt;</w:t>
      </w:r>
      <w:r>
        <w:rPr>
          <w:rFonts w:hint="eastAsia"/>
        </w:rPr>
        <w:t>就说了。普贤菩萨会亲自为您讲解，只要您读之不休。前提是您要勤读。</w:t>
      </w:r>
    </w:p>
    <w:p>
      <w:pPr>
        <w:ind w:left="-105"/>
      </w:pPr>
      <w:r>
        <w:rPr>
          <w:rFonts w:hint="eastAsia"/>
        </w:rPr>
        <w:t>“是人若坐、思惟此经，尔时我复乘白象王、现其人前，其人若于法华经、有所忘失一句一偈，我当教之，与共读诵，还令通利。尔时受持读诵法华经者、得见我身，甚大欢喜，转复精进，以见我故，即得三昧、及陀罗尼，名为旋陀罗尼、百千万亿旋陀罗尼、法音方便陀罗尼，得如是等陀罗尼。”</w:t>
      </w:r>
    </w:p>
    <w:p>
      <w:pPr>
        <w:ind w:left="-105"/>
      </w:pPr>
      <w:r>
        <w:rPr>
          <w:rFonts w:hint="eastAsia"/>
        </w:rPr>
        <w:t xml:space="preserve">　　“世尊，若后世后五百岁、浊恶世中，比丘、比丘尼、优婆塞、优婆夷，求索者，受持者，读诵者，书写者，欲修习是法华经，于三七日中、应一心精进，满三七日已，我当乘六牙白象，与无量菩萨而自围绕，以一切众生所喜见身、现其人前、而为说法，示教利喜。”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问：弟子顶礼师父，弟子拜八十八佛的仪轨里，有南无金刚上师一句话（需要跪拜），可是没有学密宗，为什么要四皈依呢？可以出现南无金刚上师一句话的时候，弟子不跪拜吗？</w:t>
      </w:r>
    </w:p>
    <w:p>
      <w:pPr>
        <w:ind w:left="-105"/>
      </w:pPr>
      <w:r>
        <w:rPr>
          <w:rFonts w:hint="eastAsia"/>
        </w:rPr>
        <w:t>答：莲池大师云：“金刚上师居于三宝之首，以佛所师之法故。如大智度论云：‘诸佛以实相为诸法，依此实相，发心修行，方成菩提，若不以此为师，皆是天魔波旬。’报恩云：‘佛以法为师。’般若云：‘我初成道，观谁可敬可赞，无过于法，皆能成度一切凡圣故。’所以上师即法也，金刚者喻实相也，取坚利不变之义。所以华严文殊云：‘所从来国，谓金色世界等，所师之佛，谓不动智如来等。’金色世界，即喻实相也，不动智，即根本智也，即是金刚上师居首者，此之谓也。”</w:t>
      </w:r>
    </w:p>
    <w:p>
      <w:pPr>
        <w:ind w:left="-105"/>
      </w:pPr>
    </w:p>
    <w:p>
      <w:pPr>
        <w:ind w:left="-105"/>
      </w:pPr>
      <w:r>
        <w:rPr>
          <w:rFonts w:hint="eastAsia"/>
        </w:rPr>
        <w:lastRenderedPageBreak/>
        <w:t>不过末学觉得既学天台不如直接诵《普门品》，《普门品》云受持观音名号等同受持六十二亿恒河沙菩萨名号，智者大师进一步说等同六十二亿恒河沙诸佛名号。一名号不少，六十二亿名号不多。何必贪多？</w:t>
      </w:r>
    </w:p>
    <w:p>
      <w:pPr>
        <w:ind w:left="-105"/>
      </w:pPr>
      <w:r>
        <w:rPr>
          <w:rFonts w:hint="eastAsia"/>
        </w:rPr>
        <w:t>《大忏悔文》意思是拜</w:t>
      </w:r>
      <w:r>
        <w:rPr>
          <w:rFonts w:hint="eastAsia"/>
        </w:rPr>
        <w:t>108</w:t>
      </w:r>
      <w:r>
        <w:rPr>
          <w:rFonts w:hint="eastAsia"/>
        </w:rPr>
        <w:t>拜。少了金刚上师，就</w:t>
      </w:r>
      <w:r>
        <w:rPr>
          <w:rFonts w:hint="eastAsia"/>
        </w:rPr>
        <w:t>107</w:t>
      </w:r>
      <w:r>
        <w:rPr>
          <w:rFonts w:hint="eastAsia"/>
        </w:rPr>
        <w:t>拜了。不如拜观音</w:t>
      </w:r>
      <w:r>
        <w:rPr>
          <w:rFonts w:hint="eastAsia"/>
        </w:rPr>
        <w:t>108</w:t>
      </w:r>
      <w:r>
        <w:rPr>
          <w:rFonts w:hint="eastAsia"/>
        </w:rPr>
        <w:t>拜，免得与他们啰嗦。既有争议，直接回避就好，无需增增减减缝缝补补。好经好论有的是。</w:t>
      </w:r>
    </w:p>
    <w:p>
      <w:pPr>
        <w:ind w:left="-105"/>
      </w:pPr>
      <w:r>
        <w:rPr>
          <w:rFonts w:hint="eastAsia"/>
        </w:rPr>
        <w:t>复问：怎么拜法？</w:t>
      </w:r>
    </w:p>
    <w:p>
      <w:pPr>
        <w:ind w:left="-105"/>
      </w:pPr>
      <w:r>
        <w:rPr>
          <w:rFonts w:hint="eastAsia"/>
        </w:rPr>
        <w:t>答：怎么拜？当然是一心顶礼。仪轨都是人作的，哪有完美无缺？比如，念一句“南无观世音菩萨”，然后拜一拜。以</w:t>
      </w:r>
      <w:r>
        <w:rPr>
          <w:rFonts w:hint="eastAsia"/>
        </w:rPr>
        <w:t>108</w:t>
      </w:r>
      <w:r>
        <w:rPr>
          <w:rFonts w:hint="eastAsia"/>
        </w:rPr>
        <w:t>拜为一个单位，记数。周而复始。末学到是觉得最好与诵《普门品》结合。一半时间诵经，一半时间礼拜。末学感觉许多人一味拜佛念佛，却不明白佛理。所以提倡诵经。《普门品》内含天台圆教的道理。</w:t>
      </w:r>
    </w:p>
    <w:p>
      <w:pPr>
        <w:ind w:left="-105"/>
      </w:pPr>
      <w:r>
        <w:rPr>
          <w:rFonts w:hint="eastAsia"/>
        </w:rPr>
        <w:t>复问：师父，那拜</w:t>
      </w:r>
      <w:r>
        <w:rPr>
          <w:rFonts w:hint="eastAsia"/>
        </w:rPr>
        <w:t>108</w:t>
      </w:r>
      <w:r>
        <w:rPr>
          <w:rFonts w:hint="eastAsia"/>
        </w:rPr>
        <w:t>拜如何记数呢？拜时又不能拿串珠。</w:t>
      </w:r>
    </w:p>
    <w:p>
      <w:pPr>
        <w:ind w:left="-105"/>
      </w:pPr>
      <w:r>
        <w:rPr>
          <w:rFonts w:hint="eastAsia"/>
        </w:rPr>
        <w:t>答：“南无观世音菩萨”</w:t>
      </w:r>
      <w:r>
        <w:rPr>
          <w:rFonts w:hint="eastAsia"/>
        </w:rPr>
        <w:t>1</w:t>
      </w:r>
      <w:r>
        <w:rPr>
          <w:rFonts w:hint="eastAsia"/>
        </w:rPr>
        <w:t>拜、“南无观世音菩萨”</w:t>
      </w:r>
      <w:r>
        <w:rPr>
          <w:rFonts w:hint="eastAsia"/>
        </w:rPr>
        <w:t>2</w:t>
      </w:r>
      <w:r>
        <w:rPr>
          <w:rFonts w:hint="eastAsia"/>
        </w:rPr>
        <w:t>拜</w:t>
      </w:r>
      <w:r>
        <w:rPr>
          <w:rFonts w:hint="eastAsia"/>
        </w:rPr>
        <w:t>...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问：师父，请问哪本印度佛教史好呢？</w:t>
      </w:r>
    </w:p>
    <w:p>
      <w:pPr>
        <w:ind w:left="-105"/>
      </w:pPr>
      <w:r>
        <w:rPr>
          <w:rFonts w:hint="eastAsia"/>
        </w:rPr>
        <w:t>答：《佛祖统纪》。《佛祖统纪》相当佛教的《资治通鉴》。近现代的有何水准？《佛祖统纪》是《史记》、《资治通鉴》二种体裁的完美结合，作者天台水平很高。很有权威性。现在糟粕太多。看《佛祖统纪》保险，且能加深对天台教法的理解，不被后世流行说法所误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问：师父常说，《普门品》普门示现，即天台圆教究竟法门。天台三大部浓缩于此一卷《普门品》。但弟子愚钝，除了对观世音菩萨寻声救苦之外，对如此妙义难以随文入观。师父能否略做开示？</w:t>
      </w:r>
    </w:p>
    <w:p>
      <w:pPr>
        <w:ind w:left="-105"/>
      </w:pPr>
      <w:r>
        <w:rPr>
          <w:rFonts w:hint="eastAsia"/>
        </w:rPr>
        <w:t>答：普门示现，要义亦在本迹。以观音所证法身为本，所应化之十法界身为迹。观迹而知本。随闻法处，应生佛想。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问：有一个疑问始终困扰着弟子，我从接触天台都现在已有三年有余，很惭愧，断断续续没能精进深入，但在后续的学习中，渐渐有一个问题浮出水面</w:t>
      </w:r>
      <w:r>
        <w:rPr>
          <w:rFonts w:hint="eastAsia"/>
        </w:rPr>
        <w:t>:</w:t>
      </w:r>
      <w:r>
        <w:rPr>
          <w:rFonts w:hint="eastAsia"/>
        </w:rPr>
        <w:t>我始终在问我自己我学习天台的目的是什么？是为了仅仅明白判教思想？是为了了脱生死？是为了莲品增上？是为了体悟法华三昧？请师父慈悲开示。</w:t>
      </w:r>
    </w:p>
    <w:p>
      <w:pPr>
        <w:ind w:left="-105"/>
      </w:pPr>
      <w:r>
        <w:rPr>
          <w:rFonts w:hint="eastAsia"/>
        </w:rPr>
        <w:t>答：由教而观，由观而证。这样的时代，即使只是教理明白，亦堪为天人师。“只贵子见地，不贵子行履。”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问：有人标榜“教演天台，行归净土”，但也有人说这个提法是天台的叛徒。弟子十分迷茫。</w:t>
      </w:r>
    </w:p>
    <w:p>
      <w:pPr>
        <w:ind w:left="-105"/>
      </w:pPr>
      <w:r>
        <w:rPr>
          <w:rFonts w:hint="eastAsia"/>
        </w:rPr>
        <w:t>答：净土，是广义的。《维摩经》就说得很明白。何况净土有四种。极乐净土虽然当机，并非唯一。天台宗本来就重视净土。净土亦并非一个宗派。所谓“净土宗”是印光法师以后才有。如果要算“净土宗祖师”，不算智者大师就很不科学。</w:t>
      </w:r>
    </w:p>
    <w:p>
      <w:pPr>
        <w:ind w:left="-105"/>
      </w:pPr>
      <w:r>
        <w:rPr>
          <w:rFonts w:hint="eastAsia"/>
        </w:rPr>
        <w:t>念佛不等同净土，《维摩经》云：“宝积当知，直心是菩萨净土，菩萨成佛时，不谄众生来生其国；深心是菩萨净土，菩萨成佛时，具足功德众生来生其国；菩提心是菩萨净土，菩萨成佛时，大乘众生来生其国；布施是菩萨净土，菩萨成佛时，一切能舍众生来生其国；持戒是菩萨净土，菩萨成佛时，行十善道满愿众生来生其国；忍辱是菩萨净土，菩萨成佛时，三十二相庄严众生来生其国；精进是菩萨净土，菩萨成佛时，勤修一切功德众生来生其国；禅定是菩萨净土，菩萨成佛时，摄心不乱众生来生其国；智慧是菩萨净土，菩萨成佛时，正定众生来生其国；四无量心是菩萨净土，菩萨成佛时，成就慈悲喜舍众生来生其国；四摄法是菩萨净土，菩萨成佛时，解脱所摄众生来生其国；方便是菩萨净土，菩萨成佛时，于一切法方便无碍众生来生其国；三十七道品是菩萨净土，菩萨成佛时，念、处、正勤、神足、根、力、</w:t>
      </w:r>
      <w:r>
        <w:rPr>
          <w:rFonts w:hint="eastAsia"/>
        </w:rPr>
        <w:lastRenderedPageBreak/>
        <w:t>觉、道众生来生其国；回向心是菩萨净土，菩萨成佛时，得一切具足功德国土；说除八难是菩萨净土，菩萨成佛时，国土无有三恶、八难；自守戒行、不讥彼阙是菩萨净土，菩萨成佛时，国土无有犯禁之名；十善是菩萨净土，菩萨成佛时，命不中夭、大富、梵行、所言诚谛、常以软语、眷属不离、善和诤讼、言必饶益、不嫉、不恚、正见众生来生其国。</w:t>
      </w:r>
    </w:p>
    <w:p>
      <w:pPr>
        <w:ind w:left="-105"/>
      </w:pPr>
      <w:r>
        <w:rPr>
          <w:rFonts w:hint="eastAsia"/>
        </w:rPr>
        <w:t>净土是法门，念佛是行门。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问：天台怎么修？能修到什么境界？有谁成功了？</w:t>
      </w:r>
    </w:p>
    <w:p>
      <w:pPr>
        <w:ind w:left="-105"/>
      </w:pPr>
      <w:r>
        <w:rPr>
          <w:rFonts w:hint="eastAsia"/>
        </w:rPr>
        <w:t>答：“六即”二字俱答三问。</w:t>
      </w:r>
    </w:p>
    <w:p>
      <w:pPr>
        <w:ind w:left="-105"/>
      </w:pPr>
      <w:r>
        <w:rPr>
          <w:rFonts w:hint="eastAsia"/>
        </w:rPr>
        <w:t>——天台怎么修？</w:t>
      </w:r>
    </w:p>
    <w:p>
      <w:pPr>
        <w:ind w:left="-105"/>
      </w:pPr>
      <w:r>
        <w:rPr>
          <w:rFonts w:hint="eastAsia"/>
        </w:rPr>
        <w:t>——依“六即”次第而修。</w:t>
      </w:r>
    </w:p>
    <w:p>
      <w:pPr>
        <w:ind w:left="-105"/>
      </w:pPr>
      <w:r>
        <w:rPr>
          <w:rFonts w:hint="eastAsia"/>
        </w:rPr>
        <w:t>——能修到什么程度？</w:t>
      </w:r>
    </w:p>
    <w:p>
      <w:pPr>
        <w:ind w:left="-105"/>
      </w:pPr>
      <w:r>
        <w:rPr>
          <w:rFonts w:hint="eastAsia"/>
        </w:rPr>
        <w:t>——因人根器不同，“六即”深浅不同。</w:t>
      </w:r>
    </w:p>
    <w:p>
      <w:pPr>
        <w:ind w:left="-105"/>
      </w:pPr>
      <w:r>
        <w:rPr>
          <w:rFonts w:hint="eastAsia"/>
        </w:rPr>
        <w:t>——有谁成功了？</w:t>
      </w:r>
    </w:p>
    <w:p>
      <w:pPr>
        <w:ind w:left="-105"/>
      </w:pPr>
      <w:r>
        <w:rPr>
          <w:rFonts w:hint="eastAsia"/>
        </w:rPr>
        <w:t>——“六即”程度不同。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问：师父，这眼耳鼻舌身意。意是指心脏？对吗？</w:t>
      </w:r>
    </w:p>
    <w:p>
      <w:pPr>
        <w:ind w:left="-105"/>
      </w:pPr>
      <w:r>
        <w:rPr>
          <w:rFonts w:hint="eastAsia"/>
        </w:rPr>
        <w:t>答：六根中前五根为四大所成之色法，意根之一为心法。但小乘以前念之意识为意根，大乘以八识中之第七末那识为意根。意根是心法，与心脏（色法）无关。</w:t>
      </w:r>
    </w:p>
    <w:p>
      <w:pPr>
        <w:ind w:left="-105"/>
      </w:pPr>
      <w:r>
        <w:rPr>
          <w:rFonts w:hint="eastAsia"/>
        </w:rPr>
        <w:t>复问：那第八识属意根么？</w:t>
      </w:r>
    </w:p>
    <w:p>
      <w:pPr>
        <w:ind w:left="-105"/>
      </w:pPr>
      <w:r>
        <w:rPr>
          <w:rFonts w:hint="eastAsia"/>
        </w:rPr>
        <w:t>答：意根是六根中第六根，到第七末那识即可。扯第八识那么远干嘛？这就好比有人说父亲是家长，您就问那祖父是不是家长呢？小乘没有七八识，以前念意识为意根，好比遗腹子没有父亲，长兄如父。旧唯识如《摄大乘论》说九识，那是不是还要说第九识才是意根呢？好比曾祖父才是真正的家长？那就不止是意根，而是一切法之根源了。如曾祖父不仅仅是家长，同时也是叔叔、伯伯、叔祖、伯祖的家长。</w:t>
      </w:r>
    </w:p>
    <w:p>
      <w:pPr>
        <w:ind w:left="-105"/>
      </w:pPr>
      <w:r>
        <w:rPr>
          <w:rFonts w:hint="eastAsia"/>
        </w:rPr>
        <w:t>问：师父，佛藏经为什么有这句话：“不先学小乘，后学大乘者，不是佛弟子”？</w:t>
      </w:r>
    </w:p>
    <w:p>
      <w:pPr>
        <w:ind w:left="-105"/>
      </w:pPr>
      <w:r>
        <w:rPr>
          <w:rFonts w:hint="eastAsia"/>
        </w:rPr>
        <w:t>答：佛所说法，皆为观机逗教。《金刚经》云：“亦无有定法如来可说。”如《法华经》云：“有所难问，不以小乘法答，但以大乘而为解说，令得一切种智。”不同的经典针对不同的根性，说法有所不同。何况大乘小乘分法不同如藏教可以二乘为小（自度），菩萨为大（度他）；如藏教三乘皆可以为小乘（析空观法），通教三乘皆可以为大乘（体空观法）。分类方法不同。若是没有像智者大师这样的系统解释，仅仅自己去看大藏经，面对经文的不同表述，难免迷惑。如《华严经》即是顿说大乘。佛并没有说“你们先去补习一下藏教、通教，再来听别教、圆教的《华严经》。”《四教仪》：“所谓如来初成正觉，在寂灭道场，四十一位法身大士，及宿世根熟天龙八部，一时围绕，如云笼月。”“宿世根熟天龙八部”，可以查</w:t>
      </w:r>
      <w:r>
        <w:rPr>
          <w:rFonts w:hint="eastAsia"/>
        </w:rPr>
        <w:t>cbeta</w:t>
      </w:r>
      <w:r>
        <w:rPr>
          <w:rFonts w:hint="eastAsia"/>
        </w:rPr>
        <w:t>智者大师有关“乘急戒缓”的论述。</w:t>
      </w:r>
    </w:p>
    <w:p>
      <w:pPr>
        <w:ind w:left="-105"/>
      </w:pPr>
      <w:r>
        <w:rPr>
          <w:rFonts w:hint="eastAsia"/>
        </w:rPr>
        <w:t>《大集地藏十轮经》有类似说法。那是一部方等经典。方等经典也有方便说，如说定性声闻、缘觉“焦芽败种”无法成佛等等。</w:t>
      </w:r>
    </w:p>
    <w:p>
      <w:pPr>
        <w:ind w:left="-105"/>
      </w:pPr>
    </w:p>
    <w:p>
      <w:pPr>
        <w:ind w:left="-105"/>
      </w:pPr>
      <w:r>
        <w:rPr>
          <w:rFonts w:hint="eastAsia"/>
        </w:rPr>
        <w:t>问：请问法师“化佛”与“应佛”有什么区别？</w:t>
      </w:r>
    </w:p>
    <w:p>
      <w:pPr>
        <w:ind w:left="-105"/>
      </w:pPr>
      <w:r>
        <w:rPr>
          <w:rFonts w:hint="eastAsia"/>
        </w:rPr>
        <w:t>答：有时化佛即指应佛；有时应佛指有一期寿命，而化佛指忽然化现，忽然又无。</w:t>
      </w:r>
    </w:p>
    <w:p>
      <w:pPr>
        <w:ind w:left="-105"/>
      </w:pPr>
      <w:r>
        <w:rPr>
          <w:rFonts w:hint="eastAsia"/>
        </w:rPr>
        <w:t>复问：法师，见宝塔品有云集释迦牟尼佛分身佛，会义说“又复应知，此土释迦则指诸佛为分身，各土之佛，又指余佛及释迦为分身”，请问法师，分身佛是释迦牟尼佛的化身还是应身？释迦牟尼佛又是诸佛的化身还是应身？那么诸佛、分身佛、释迦牟尼佛是一佛还是无量佛？</w:t>
      </w:r>
    </w:p>
    <w:p>
      <w:pPr>
        <w:ind w:left="-105"/>
      </w:pPr>
      <w:r>
        <w:rPr>
          <w:rFonts w:hint="eastAsia"/>
        </w:rPr>
        <w:t>答：同一法身，不同应身。譬如一月千江。</w:t>
      </w:r>
    </w:p>
    <w:p>
      <w:pPr>
        <w:ind w:left="-105"/>
      </w:pPr>
      <w:r>
        <w:rPr>
          <w:rFonts w:hint="eastAsia"/>
        </w:rPr>
        <w:t>复问：就是体一而用无量？</w:t>
      </w:r>
    </w:p>
    <w:p>
      <w:pPr>
        <w:ind w:left="-105"/>
      </w:pPr>
      <w:r>
        <w:rPr>
          <w:rFonts w:hint="eastAsia"/>
        </w:rPr>
        <w:lastRenderedPageBreak/>
        <w:t>答：天月如法身，水月如应身。</w:t>
      </w:r>
    </w:p>
    <w:p>
      <w:pPr>
        <w:ind w:left="-105"/>
      </w:pPr>
      <w:r>
        <w:rPr>
          <w:rFonts w:hint="eastAsia"/>
        </w:rPr>
        <w:t>复问：那就是说佛体（法身）只有一个，而阿弥陀佛、药师佛、释迦牟尼佛等诸佛都是从此法身体起的不同应身而已？</w:t>
      </w:r>
    </w:p>
    <w:p>
      <w:pPr>
        <w:ind w:left="-105"/>
      </w:pPr>
      <w:r>
        <w:rPr>
          <w:rFonts w:hint="eastAsia"/>
        </w:rPr>
        <w:t>答：那是另一层意思。此处专指释迦所证法身。当然也是分身所证法身，与弥陀、药师无关。本源是一个没错，也可以说“非一非异”。但诸佛还是各有其修证因果，不相紊乱。好比银行只有一个，客户却有许多个，每个客户又有许多个不同的帐户。释迦好比一个客户，释迦分身好比这个客户有许多个帐户。弥陀、药师，也有他们自己的帐户。而银行只有一个。您说是释迦的银行也可以，说是弥陀、药师的银行也可以。但释迦也好，弥陀、药师也罢，却有自己专门的不同帐户，不可紊乱。每个帐户代表一个分身。</w:t>
      </w:r>
    </w:p>
    <w:p>
      <w:pPr>
        <w:ind w:left="-105"/>
      </w:pPr>
      <w:r>
        <w:rPr>
          <w:rFonts w:hint="eastAsia"/>
        </w:rPr>
        <w:t>复问：法师，这个我看明白了，但是我对会义的那段话不明白：“又复应知，此土释迦则指诸佛为分身，各土之佛，又指余佛及释迦为分身”。</w:t>
      </w:r>
    </w:p>
    <w:p>
      <w:pPr>
        <w:ind w:left="-105"/>
      </w:pPr>
      <w:r>
        <w:rPr>
          <w:rFonts w:hint="eastAsia"/>
        </w:rPr>
        <w:t>答：好比两兄弟，哥哥是弟弟的兄弟，弟弟也是哥哥的兄弟。两人互为兄弟。分身互为分身，十兄弟也是如此。“余佛”不包括弥陀、药师。专指释迦分身。</w:t>
      </w:r>
    </w:p>
    <w:p>
      <w:pPr>
        <w:ind w:left="-105"/>
      </w:pPr>
      <w:r>
        <w:rPr>
          <w:rFonts w:hint="eastAsia"/>
        </w:rPr>
        <w:t>问：前几天师父对法身、应化身的开示弟子明白了，但对报身还是不太理解。弟子查佛学辞典说：报身为寂照之智。智无自体，依理而发。明了一切，无有差谬。犹如月光之照临万象，无有隐形。</w:t>
      </w:r>
    </w:p>
    <w:p>
      <w:pPr>
        <w:ind w:left="-105"/>
      </w:pPr>
      <w:r>
        <w:rPr>
          <w:rFonts w:hint="eastAsia"/>
        </w:rPr>
        <w:t>弟子还是有些迷惑，比如，法身无处不在，应化身随缘应现，那么报身在何处呢？望师父再为弟子开示。</w:t>
      </w:r>
    </w:p>
    <w:p>
      <w:pPr>
        <w:ind w:left="-105"/>
      </w:pPr>
      <w:r>
        <w:rPr>
          <w:rFonts w:hint="eastAsia"/>
        </w:rPr>
        <w:t>答：报身有自受用、他受用二种不同。自受用报身即是法身智慧，他受用报身即是应身之一种，谓之“胜应身”，如卢舍那佛。所以有时说法、报、应三身，有时合为真、应二身。开合不同。自受用身　　自受用身者，即自报身也。谓诸如来，内智湛然，照真法界，尽未来际，常自受用广大法乐也。他受用身　　他受用身者，为他机所感，而现此身，即他报身也。谓诸如来，由平等智，为十地菩萨，现大神通，转正法轮，令他受用大乘法乐也。（十地者，欢喜地、离垢地、发光地、焰慧地、难胜地、现前地、远行地、不动地、善慧地、法云地也。）上面说的十地，指别教十地。即同圆教初住至十住。圆教的话，就是初住以上，等觉以下，皆是他受用报身的度化对象。别教有时说有等觉，有时不说有等觉。所以这里只说十地。</w:t>
      </w:r>
    </w:p>
    <w:p>
      <w:pPr>
        <w:ind w:left="-105"/>
      </w:pPr>
      <w:r>
        <w:rPr>
          <w:rFonts w:hint="eastAsia"/>
        </w:rPr>
        <w:t>复问：是不是从他受用来讲，报身、化身皆可属于应化身，而凡夫只可见化身，地上菩萨才可见报身？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答：小机见“劣应身”，大机见“胜应身”。“胜应身”方为报身。</w:t>
      </w:r>
    </w:p>
    <w:p>
      <w:pPr>
        <w:ind w:left="-105"/>
        <w:rPr>
          <w:rFonts w:hint="eastAsia"/>
        </w:rPr>
      </w:pPr>
    </w:p>
    <w:p>
      <w:pPr>
        <w:ind w:left="-105"/>
        <w:rPr>
          <w:rFonts w:hint="eastAsia"/>
        </w:rPr>
      </w:pPr>
      <w:r>
        <w:rPr>
          <w:rFonts w:hint="eastAsia"/>
        </w:rPr>
        <w:t>问：弟子看印光法师文钞明白了宗门教下的概念，但对性相二宗不太清楚？此外，智者大师圆寂时说证到五品位圆伏五住烦恼，其中无明惑也属于五住烦恼之一，按圆教的修证次第好像是证到十信位才能伏无明惑，弟子不解请求师父开示</w:t>
      </w:r>
      <w:r>
        <w:rPr>
          <w:rFonts w:ascii="Calibri" w:hAnsi="Calibri" w:cs="Calibri"/>
        </w:rPr>
        <w:t>🙏</w:t>
      </w:r>
    </w:p>
    <w:p>
      <w:pPr>
        <w:ind w:left="-105"/>
        <w:rPr>
          <w:rFonts w:hint="eastAsia"/>
        </w:rPr>
      </w:pPr>
      <w:r>
        <w:rPr>
          <w:rFonts w:hint="eastAsia"/>
        </w:rPr>
        <w:t>答：圆教观行位即圆伏五住。宗门教下是伪命题。试问佛世有如此分法？</w:t>
      </w:r>
    </w:p>
    <w:p>
      <w:pPr>
        <w:ind w:left="-105"/>
        <w:rPr>
          <w:rFonts w:hint="eastAsia"/>
        </w:rPr>
      </w:pPr>
      <w:r>
        <w:rPr>
          <w:rFonts w:hint="eastAsia"/>
        </w:rPr>
        <w:t>问：性相二宗是什么意思？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答：以三论宗为性宗，法相宗为相宗。也是意义不大的分法。天台宗方圆融无碍，超过诸宗，所以三论集大成者嘉祥吉藏晚年亦随章安尊者学习天台教法。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问：弟子以后要是学好天台，如有因缘能否在某些场合，随份随力的给感兴趣的人讲解一下！会不会触犯白衣说法的忌讳？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答：哪有的事？别听人瞎说。唐代梁敬之，宋代的陈莹中都是居士。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复问：师父的意思是说可以？有师父说出家人弘法是家务，在家人主要护持好三宝，作外护法就好了！</w:t>
      </w:r>
    </w:p>
    <w:p>
      <w:pPr>
        <w:ind w:left="-105"/>
        <w:rPr>
          <w:rFonts w:hint="eastAsia"/>
        </w:rPr>
      </w:pPr>
      <w:r>
        <w:rPr>
          <w:rFonts w:hint="eastAsia"/>
        </w:rPr>
        <w:t>答：只要说得好，就可以让那些出家人惭愧。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问：师父啊，您给弟子开一个入门天台宗的书单吧？以免弟子盲修瞎练。</w:t>
      </w:r>
    </w:p>
    <w:p>
      <w:pPr>
        <w:ind w:left="-105"/>
        <w:rPr>
          <w:rFonts w:hint="eastAsia"/>
        </w:rPr>
      </w:pPr>
      <w:r>
        <w:rPr>
          <w:rFonts w:hint="eastAsia"/>
        </w:rPr>
        <w:lastRenderedPageBreak/>
        <w:t>答：先将《妙法莲华经玄义》原文熟读至少数十遍。然后再细心研究《妙法莲华经玄义释签辑注》。《妙法莲华经玄义》原文可以出声朗读。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问：师父认为，只有天台是纯正的，独一无二的佛法正宗？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答：智者大师已经将前贤破尽。后来出的贤首、法相、禅宗等，也被荆溪尊者、四明尊者所破。但曲高和寡，难以与外人道。天台宗人是这么坚持己见的。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问：那师父认为净土宗呢？学天台若不能破见思二惑，也不能断生死出轮回，不是也应仗佛力往生净土吗？</w:t>
      </w:r>
      <w:r>
        <w:rPr>
          <w:rFonts w:ascii="Calibri" w:hAnsi="Calibri" w:cs="Calibri"/>
        </w:rPr>
        <w:t>🙏</w:t>
      </w:r>
    </w:p>
    <w:p>
      <w:pPr>
        <w:ind w:left="-105"/>
        <w:rPr>
          <w:rFonts w:hint="eastAsia"/>
        </w:rPr>
      </w:pPr>
      <w:r>
        <w:rPr>
          <w:rFonts w:hint="eastAsia"/>
        </w:rPr>
        <w:t>答：净土并非宗派。是印光法师以后才有十三祖。日本净土祖师与中国净土祖师就不同。净土宗没有独立的理论体系，都是借用他宗，尤其是天台宗的。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复问：弟子知道这种情况，学天台不弃念佛，师父是否赞同？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答：是的。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问：“证真涅槃是离因缘法”的观点，是否正确？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龙树云：“因缘所生法，我说即是空。”只说因缘空，未说离因缘。并无一法离于因缘。纵然《楞严经》说“非因缘、非自然”，也是指因缘空为“非因缘”。“非因缘”即龙树“诸法不自生、不他生、不共生”，“非自然”即龙树“不无因生”。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复问：证真涅槃离因缘法，是不是从即空即假即中，是从即中的角度来说的呢？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龙树云：“因缘所生法，我说即是空，亦名为假名，亦名中道义。”即中也是不离因缘。因缘空假中。《法华经》云：“佛种从缘起”。《涅槃经》云：“十二因缘名为佛性”。佛性可分六即，十二因缘亦可六即论之，亦可四教释之。藏教，思议生灭十二因缘；通教思议不生灭十二因缘；别教不思议生灭十二因缘；圆教不思议不生灭十二因缘。烦恼即菩提，生死即涅槃，故而十二因缘即是佛性。离于因缘无菩提、涅槃、佛性可得。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智者大师《摩诃止观》卷五：“若生灭是因缘所生法，即空即假即中，即空故不生，即假故不灭，不生不灭即是中道。”这是以圆教了义妙解《中论》四句偈：因缘所生法是生灭法，即不生不灭，我说即是空、即空，亦名为假名、即假，亦名中道义、即中，互具不二，同一实相。如来证此不二，众生具此不二。生灭是用是相，不生不灭是体是性，体用不二，性相不二。入此不二法门，即是如来不思议境界。如来不来不去，不生不灭，不拒自在来去，自在生灭，生灭即不生不灭，互不妨碍，是名如来，亦名佛。</w:t>
      </w:r>
      <w:r>
        <w:rPr>
          <w:rFonts w:hint="eastAsia"/>
        </w:rPr>
        <w:t>]</w:t>
      </w:r>
      <w:r>
        <w:rPr>
          <w:rFonts w:hint="eastAsia"/>
        </w:rPr>
        <w:t>这样的话，是不是可以理解成——证真涅槃离因缘法，是从即空的角度来说的呢？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空假中皆不离因缘。不必再各种解读。已说了龙树四句偈。他的原文“戒律、经教都是因缘法，而证真涅槃是离因缘法”。如果是指因缘空，那么“戒律、经教都是因缘法”，既是“因缘法”当然也空，为何单说“证真涅槃”因缘空呢？所以他不是指因缘空，而是指离于因缘别有涅槃。将生死与涅槃的本质完全隔开。那样的话“生死即涅槃”如何能通？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复问：这里有一个大前提，是对“三藏教”而言。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三藏教更是因缘所生法。龙树四句偈即可分别为藏通别圆四种意义。第一句“因缘所生法”即藏教之义。此因缘所生法，即包括生死、涅槃等法。原文：“戒律、经教都是因缘法，而证真涅槃是离因缘法，如果离开断结缚的根本，戒律经教皆成戏论。”那么此处说的“断结缚”，是不是因缘所生法呢？明显“结缚”是生，“断结缚”是灭，即是因缘生灭之法。所以“诸法因缘生，诸法因缘灭，我师大沙门，常作如是说。”此即三藏教义。烦恼灭、菩提生，生死灭、涅槃生。即是因缘生灭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问：在家居士也有资格作法师功德品里，宣讲妙法莲华经的法师吗？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答：维摩诘居士即是典范。龙女成佛前，也是在家居士身，位在圆教初住。韦提希夫人也是</w:t>
      </w:r>
      <w:r>
        <w:rPr>
          <w:rFonts w:hint="eastAsia"/>
        </w:rPr>
        <w:lastRenderedPageBreak/>
        <w:t>现生即证无生法忍。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问：弟子发心学法华，希望有机会随缘宣讲，这算发菩提心吗？算大心凡夫吗？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答：菩提心，具体说即是四宏誓愿。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问：龙女位在初住，并非福慧圆满妙觉如来，为何还能在南方世界成佛？此佛与释迦佛所证果位是一样还是不同？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初住以上即能示现成佛。至于是否圆满，有本迹四句。即：本高迹下、本下迹高、本迹俱高、本迹俱下等四句。初住示现之佛，自身虽不圆满，也能被究竟位佛加持，示现圆满之相，为等觉说法。这是本下迹高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问：顶礼慧航法师，普门品中说，应以何身得度，即现何身而为说法。对于其他宗教徒来说，观世音菩萨即现他宗教主而为说法，是这样吗？弟子合十。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答：可以这么说。圆教初住以上即能普门示现。《摩诃止观辅行》：</w:t>
      </w:r>
    </w:p>
    <w:p>
      <w:pPr>
        <w:ind w:left="-105"/>
        <w:rPr>
          <w:rFonts w:hint="eastAsia"/>
        </w:rPr>
      </w:pPr>
      <w:r>
        <w:rPr>
          <w:rFonts w:hint="eastAsia"/>
        </w:rPr>
        <w:t>《清净法行经》云：“月光菩萨彼称颜回，光净菩萨彼称仲尼，迦叶菩萨彼称老子。”天竺指此震旦为彼。《摩诃止观》：“元古混沌，未宜出世。边表根性，不感佛兴。我遣三圣，化彼真丹。礼义先开，大小乘经然后可信。真丹既然，十方亦尔。”《维摩经》：“十方无量阿僧祇世界中作魔王者，多是住不可思议解脱菩萨，以方便力故，教化众生，现作魔王。”《大方便佛报恩经》：“尔时如来。即遣阿难往到地狱。问讯提婆达多。苦可忍不。尔时阿难受如来教。至地狱门外。问牛头阿傍言。为我唤提婆达多。牛头阿傍言。汝问何佛提婆达多。过去诸佛皆有提婆达多。阿难言。我唤释迦牟尼佛提婆达多。尔时牛头阿傍。即语提婆达多。阿难在外欲得相见。提婆达多即言。善来阿难。如来犹能怜念于我耶。阿难言。如来遣我问讯。苦痛可堪忍不。提婆达多言。我处阿鼻地狱。犹如比丘入三禅乐。佛言。菩萨摩诃萨。修大方便引接众生。其受生死无量大苦。不以为患。若有人言。提婆达多实是恶人入阿鼻狱者。无有是处。如来尔时。即为大众显发提婆达多微密妙行大方便。”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师父，法华经方便品说举手低头已成佛道，药草喻品又说“最实事”：汝等所行是菩萨道，渐渐修学，悉当成佛。既然都是说真实，为何前面是“已成佛道”，后面是“悉当成佛”？也有法师说前面“皆已成佛道”若译为“当来成佛道”更为恰当。当如何领解？请师父慈悲开示！</w:t>
      </w:r>
    </w:p>
    <w:p>
      <w:pPr>
        <w:ind w:left="-105"/>
        <w:rPr>
          <w:rFonts w:hint="eastAsia"/>
        </w:rPr>
      </w:pPr>
      <w:r>
        <w:rPr>
          <w:rFonts w:hint="eastAsia"/>
        </w:rPr>
        <w:t>答：佛道即指圆教之道，佛有六即，圆教之道亦有六即。智者大师证五品观行位，号“四依大士”，《法华经》名为“余佛”。（“若遇余佛，于此法中便得决了。”）此即成观行佛道。南岳大师成相似佛道，龙树菩萨成分证佛道，释迦成究竟佛道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复问：原来“余佛”是这样理解，弟子一直以为是他方诸佛呢。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也包括他方佛。《法华文句》云：“南岳师云：余佛者，四依也，罗汉遇之，便得决了。”这只是其中一释。若不遇四依大士，涅槃后即入方便有余土，见他方佛而得决了。四依大士：圆教五品（观行位）、六根清净（相似位）为初依，十住为二依，十行、十回向为三依，十地、等觉为四依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问：阿弥陀佛！法师慈悲！请教法师几个问题：</w:t>
      </w:r>
    </w:p>
    <w:p>
      <w:pPr>
        <w:ind w:left="-10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一念相应一念佛，此佛是圆教哪一即佛？</w:t>
      </w:r>
    </w:p>
    <w:p>
      <w:pPr>
        <w:ind w:left="-10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法华经中龙女成佛，成的是哪个位次的佛？</w:t>
      </w:r>
    </w:p>
    <w:p>
      <w:pPr>
        <w:ind w:left="-10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什么是“开圆解”？什么是“大开圆解”？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答：名字相应即名字位，乃至究竟相应即究竟位；龙女乃圆教初住示现成佛，即分证位佛；</w:t>
      </w:r>
      <w:r>
        <w:rPr>
          <w:rFonts w:hint="eastAsia"/>
        </w:rPr>
        <w:lastRenderedPageBreak/>
        <w:t>圆解有名字圆解乃至究竟圆解。至于“大开圆解”，天台祖师并无此语，是彻悟禅师所说，印光法师承袭彻悟禅师，谛闲法师又承袭印光法师。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问：師父，龍女為何是圓教初住位呢？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答：《法华经》前十四品为迹门“开权显实”，当机众如舍利弗、龙女等，证入圆教初住位；后十四品为本门“开迹显本”，当机众可至圆教二住以上乃至等觉位。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问：师父，圆解有名字圆解乃至究竟圆解，什么程度的领解才算名字圆解？只是文字上的理解就是名字圆解吗？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答：《法华玄义》云：“于诸过去佛，若有闻一句，名字即也。”理解或深或浅，五品之前皆是名字圆解。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</w:t>
      </w:r>
      <w:r>
        <w:rPr>
          <w:rFonts w:hint="eastAsia"/>
        </w:rPr>
        <w:t>师父，是不是不论理解深浅，名字圆解都可谓名字即佛？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答：是的。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问：明白了，感恩师父！原来一直以为只有所谓“大开圆解”后才算名字即佛呢。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圆解者，《法华经》谓之“佛之知见”，开、示、悟、入佛之知见，即十住、十行、十回向、十地。若真要“大开圆解”，须在圆教初住以上（即《法华经》“开佛知见”），破无明、证法身，方能当之。印光法师以名字位为“大开圆解”，并非天台祖师所说，乃承彻悟禅师之谬（彻悟禅师前文说“见道而后修道，修道而后证道”</w:t>
      </w:r>
      <w:r>
        <w:rPr>
          <w:rFonts w:hint="eastAsia"/>
        </w:rPr>
        <w:t xml:space="preserve">  </w:t>
      </w:r>
      <w:r>
        <w:rPr>
          <w:rFonts w:hint="eastAsia"/>
        </w:rPr>
        <w:t>，说“见道”即“大开圆解”，后文又说“否则便为盲修瞎练，不免撞墙磕壁、堕坑落堑矣。</w:t>
      </w:r>
      <w:r>
        <w:rPr>
          <w:rFonts w:hint="eastAsia"/>
        </w:rPr>
        <w:t xml:space="preserve"> </w:t>
      </w:r>
      <w:r>
        <w:rPr>
          <w:rFonts w:hint="eastAsia"/>
        </w:rPr>
        <w:t>唯净土一门则不然。”而别教“见道”位在初地，圆教“见道”位在初住。彻悟禅师明显误将名字位凡夫当作了“见道”位。否则，圆教“见道”位前的十信位不可能是“盲修瞎练”、“撞墙磕壁”、“堕坑落堑”等。）天台祖师并无“大开圆解”之说。唯清代灵耀法师说过“圆解大开”，指圆教初住。其《楞严经观心定解》云：“但貴破其根本無明，則枝末現行自爾消亡，而圓解大開矣。”灵耀法师以破根本无明为“圆解大开”，即圆教初住位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问：顶礼师父！若闻藏、通、别教一句或多句，或浅解或深解，也算名字即或名字圆解否？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末学理解，可通可别。若通论则可算，以藏通别教若开权显实，即是圆教，若未开权显实，可说是隐含圆教之义。既然隐含圆义，亦可论是浅解，即名字初心。（如理即位，一切众生隐含佛性，虽不知不觉，亦得是圆教理即位。）若别论，则须较深之解，即名字中心、后心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问：请问师父，净土宗常听法师说“教下大开圆解，见解与諸佛同齐”，看到师父解答大家的问题明白了圆解的次第，弟子想知道天台有没有见解与諸佛同齐的说法，如有究竟在何位次才能见解与佛同齐？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答：《法华文句记》云：“初住以為見道，初見理故；初住加功，名為修道，依理修故。”</w:t>
      </w:r>
    </w:p>
    <w:p>
      <w:pPr>
        <w:ind w:left="-105"/>
        <w:rPr>
          <w:rFonts w:hint="eastAsia"/>
        </w:rPr>
      </w:pPr>
      <w:r>
        <w:rPr>
          <w:rFonts w:hint="eastAsia"/>
        </w:rPr>
        <w:t>《法华经》法师功德品，说六根清净（十信位）功德：“是人有所思惟、籌量、言說，皆是佛法，無不真實，亦是先佛經中所說。”《摩诃止观辅行》云：“经云：若复有人具烦恼性，能知如来秘密之藏，是名初依。若准圆位，五品、六根并名初依，未断无明名具烦恼。”这是最低标准了。圆教五品位也是“四依”中“初依”。智者大师即是此位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问：末法时代，众生根基浅薄，有望凭自力伏断烦恼吗？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答：智者大师示现五品位，即示同众生根器。能至五品即不会退转。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问：弟子听师父说法很欢喜，有信心，呵呵！弟子想作佛孝子，大演法华，畅佛本怀！弟子凡夫，这个愿今生能实现吗？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答：初心不退，成佛有余。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lastRenderedPageBreak/>
        <w:t>问：天台圆教好像没有专门对大乘发菩提心进行教授，在五品弟子位的兼行六度可否理解为发菩提心，或者在名字位就是发菩提心？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四教皆有四谛：藏教生灭四谛，通教无生四谛，别教无量四谛，圆教无作四谛。依四种四谛发四种四弘誓愿，即是发四种菩提心。依苦谛发众生无边誓愿度，依集谛发烦恼无尽誓愿断，依道谛发法门无量誓愿学，依灭谛发佛道无上誓愿成。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复问：圆教四弘誓愿的升起至少也在闻而圆解的名字位？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答：若解圆教无作四谛，即发圆教菩提心。而解有六即深浅不同，菩提心亦可分为六即，亦同佛分六即。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问：“智者大师落入无始无明”，此论如何？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末学以为说各宗祖师皆未成就、各宗祖师皆已成就，各应五十大板。“智者大师落入无始无明”，也并没错。智者大师伏惑未断。但这并非学教之误，而是根器问题。同样学教，南岳大师就断见思、尘沙，龙树菩萨就断根本无明。轻视祖师与盲目迷信各宗祖师，无非两种极端而已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师父开示，我们如何在这两个极端之间分别并取得平衡呢？标准或者方法为何？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答：教须精确：五时八教体系不容更动；学须分明：六即深浅次第清晰明白。</w:t>
      </w:r>
    </w:p>
    <w:p>
      <w:pPr>
        <w:ind w:left="-105"/>
        <w:rPr>
          <w:rFonts w:hint="eastAsia"/>
        </w:rPr>
      </w:pPr>
      <w:r>
        <w:rPr>
          <w:rFonts w:hint="eastAsia"/>
        </w:rPr>
        <w:t>智者大师虽伏惑未断，犹能确定自己是六即中“五品观行位”。他宗祖师未必伏惑断惑，却是“六即”名目亦未必知，何况定位？</w:t>
      </w:r>
    </w:p>
    <w:p>
      <w:pPr>
        <w:ind w:left="-105"/>
        <w:rPr>
          <w:rFonts w:hint="eastAsia"/>
        </w:rPr>
      </w:pPr>
      <w:r>
        <w:rPr>
          <w:rFonts w:hint="eastAsia"/>
        </w:rPr>
        <w:t>《法华经文句记》：“準理，退者多在五品位前。”可知五品观行位圆伏五住烦恼，即不易退转。从五品位至十信位，乃至初住位，如风帆扬于顺水。若至初住，即同法华经龙女成佛无异。</w:t>
      </w:r>
    </w:p>
    <w:p>
      <w:pPr>
        <w:ind w:left="-105"/>
        <w:rPr>
          <w:rFonts w:hint="eastAsia"/>
        </w:rPr>
      </w:pPr>
      <w:r>
        <w:rPr>
          <w:rFonts w:hint="eastAsia"/>
        </w:rPr>
        <w:t>以此而言，五品位即是关键转折之位。所以智者大师示现此位，最为当机。所以《摩诃止观辅行》云：“经云：若复有人具烦恼性，能知如来秘密之藏，是名初依。若准圆位，五品、六根并名初依，未断无明名具烦恼。”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有人说：智者大师大苏妙悟灵山亲承，已是由五品之功转入六根清净发得旋陀罗尼之妙慧已证圆教十信位，华顶降天魔圆证实相，位次最低也是圆教初住位，已能在百个三千大千世界，示现八相成道，已是法身大士功德不可思议，入灭前说但证五品，是为棒喝放逸与增上慢人之方便说，通天台教观者自可明了。请问师父，智者大师圆寂时说只证五品，其实是方便说，不愿显本为鼓励后学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答：这是猜测，不能作准。以智者大师亲口所说为准。</w:t>
      </w:r>
    </w:p>
    <w:p>
      <w:pPr>
        <w:ind w:left="-105"/>
        <w:rPr>
          <w:rFonts w:hint="eastAsia"/>
        </w:rPr>
      </w:pPr>
      <w:r>
        <w:rPr>
          <w:rFonts w:hint="eastAsia"/>
        </w:rPr>
        <w:t>《天台三大部补注》：“言四魔者，煩惱魔、陰魔、死魔、天子魔。此約界內而說。若約界外者，分段諸魔悉過，唯有無常等四倒，此是界外煩惱魔；煩惱魔故，即有無等等色，即是界外陰魔；陰魔故，即有死魔。三賢、十聖住果報，而無第六天子魔。但以赤色三昧未究竟名天子魔耳。凡界內名至界外者，並是義立。”</w:t>
      </w:r>
    </w:p>
    <w:p>
      <w:pPr>
        <w:ind w:left="-105"/>
        <w:rPr>
          <w:rFonts w:hint="eastAsia"/>
        </w:rPr>
      </w:pPr>
      <w:r>
        <w:rPr>
          <w:rFonts w:hint="eastAsia"/>
        </w:rPr>
        <w:t>文中云“三贤十圣住果报，而无第六天子魔”。圆教初住已离欲界第六天魔，无须降魔。释迦示现降魔，那是藏教佛八相成道。藏教菩萨是凡夫身，未离欲界，所以才要示现降欲界天魔。若圆教十信位，亦早离于欲界，欲界天魔何能干扰？何须降欲界天魔？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复问：那智者大师华顶降魔的境界若依藏教判断依然是凡夫菩萨境界，依圆教判断依然是初住十信以下的境界？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答：是</w:t>
      </w:r>
    </w:p>
    <w:p>
      <w:pPr>
        <w:ind w:left="-105"/>
        <w:rPr>
          <w:rFonts w:hint="eastAsia"/>
        </w:rPr>
      </w:pPr>
      <w:r>
        <w:rPr>
          <w:rFonts w:hint="eastAsia"/>
        </w:rPr>
        <w:t>问：天台三大部补注是从义法师撰的，可以参考吗？师父</w:t>
      </w:r>
    </w:p>
    <w:p>
      <w:pPr>
        <w:ind w:left="-105"/>
        <w:rPr>
          <w:rFonts w:hint="eastAsia"/>
        </w:rPr>
      </w:pPr>
      <w:r>
        <w:rPr>
          <w:rFonts w:hint="eastAsia"/>
        </w:rPr>
        <w:t>答：依法不依人，要看道理如何。从义驳斥他宗，也深得荆溪尊者之意。不可完全抹杀。从义也是引证于《摩诃止观》：“然四倒與四魔異者，四倒祇是煩惱魔；煩惱魔故，即有陰入魔；陰入魔故，即有死魔；既未出三界，即屬天子魔。若界外同異者，破界內四倒，分段諸魔悉</w:t>
      </w:r>
      <w:r>
        <w:rPr>
          <w:rFonts w:hint="eastAsia"/>
        </w:rPr>
        <w:lastRenderedPageBreak/>
        <w:t>過，唯有無常等四倒，此是界外煩惱魔；煩惱魔故即有無等等色，即界外陰魔；陰魔即有死。三賢十聖住果報，乃至等覺，三魔已過，唯有一分死魔在。是為界外三魔，無第六天魔。但赤色三昧未究竟名天子魔。”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问：修正法师与慧律法师谁是谁非？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答：末学为何反复强调唯依天台宗山家派？</w:t>
      </w:r>
    </w:p>
    <w:p>
      <w:pPr>
        <w:ind w:left="-105"/>
        <w:rPr>
          <w:rFonts w:hint="eastAsia"/>
        </w:rPr>
      </w:pPr>
      <w:r>
        <w:rPr>
          <w:rFonts w:hint="eastAsia"/>
        </w:rPr>
        <w:t>如明代蕅益，诸宗杂学；传灯大师，其师祖万松以禅宗为主、千松以贤首宗为主、其师百松方才以天台为主。</w:t>
      </w:r>
    </w:p>
    <w:p>
      <w:pPr>
        <w:ind w:left="-105"/>
        <w:rPr>
          <w:rFonts w:hint="eastAsia"/>
        </w:rPr>
      </w:pPr>
      <w:r>
        <w:rPr>
          <w:rFonts w:hint="eastAsia"/>
        </w:rPr>
        <w:t>明代出了位交光法师，著《楞严经正脉疏》，谤天台宗三观。至此，传灯、蕅益急急忙忙出来批判。</w:t>
      </w:r>
    </w:p>
    <w:p>
      <w:pPr>
        <w:ind w:left="-105"/>
        <w:rPr>
          <w:rFonts w:hint="eastAsia"/>
        </w:rPr>
      </w:pPr>
      <w:r>
        <w:rPr>
          <w:rFonts w:hint="eastAsia"/>
        </w:rPr>
        <w:t>然而，交光《楞严经正脉疏》思想，却是主要脱胎于贤首宗、禅宗。</w:t>
      </w:r>
    </w:p>
    <w:p>
      <w:pPr>
        <w:ind w:left="-105"/>
        <w:rPr>
          <w:rFonts w:hint="eastAsia"/>
        </w:rPr>
      </w:pPr>
      <w:r>
        <w:rPr>
          <w:rFonts w:hint="eastAsia"/>
        </w:rPr>
        <w:t>如蕅益自己，虽以天台为主，也是在贤首、禅宗等潜移默化了数十年。现在反过来说交光是“邪说”。</w:t>
      </w:r>
    </w:p>
    <w:p>
      <w:pPr>
        <w:ind w:left="-105"/>
        <w:rPr>
          <w:rFonts w:hint="eastAsia"/>
        </w:rPr>
      </w:pPr>
      <w:r>
        <w:rPr>
          <w:rFonts w:hint="eastAsia"/>
        </w:rPr>
        <w:t>后来，圆瑛法师《楞严经讲义》基本上承袭交光《楞严经正脉疏》。慧律法师得明旸法师传承，就是圆瑛法师的徒孙。慧律法师依于圆瑛法师《楞严经讲义》而讲解《楞严经》。</w:t>
      </w:r>
    </w:p>
    <w:p>
      <w:pPr>
        <w:ind w:left="-105"/>
        <w:rPr>
          <w:rFonts w:hint="eastAsia"/>
        </w:rPr>
      </w:pPr>
      <w:r>
        <w:rPr>
          <w:rFonts w:hint="eastAsia"/>
        </w:rPr>
        <w:t>蕅益批判交光，谓是“邪说”。早知如此，当日何必对贤首、禅宗叶公好龙？</w:t>
      </w:r>
    </w:p>
    <w:p>
      <w:pPr>
        <w:ind w:left="-105"/>
        <w:rPr>
          <w:rFonts w:hint="eastAsia"/>
        </w:rPr>
      </w:pPr>
      <w:r>
        <w:rPr>
          <w:rFonts w:hint="eastAsia"/>
        </w:rPr>
        <w:t>如今，修正法师正在重蹈蕅益的旧路。一方面不甘心别人谤天台，另一方面却对他宗祖师如清凉澄观等认为也是大成就者。这就在逻辑上自相矛盾，成了某种意义上的叶公好龙。</w:t>
      </w:r>
    </w:p>
    <w:p>
      <w:pPr>
        <w:ind w:left="-105"/>
        <w:rPr>
          <w:rFonts w:hint="eastAsia"/>
        </w:rPr>
      </w:pPr>
      <w:r>
        <w:rPr>
          <w:rFonts w:hint="eastAsia"/>
        </w:rPr>
        <w:t>如果天台宗学人依荆溪、四明二位尊者，与贤首、禅宗划清界限，就不至于如此进退维谷。</w:t>
      </w:r>
    </w:p>
    <w:p>
      <w:pPr>
        <w:ind w:left="-105"/>
        <w:rPr>
          <w:rFonts w:hint="eastAsia"/>
        </w:rPr>
      </w:pPr>
      <w:r>
        <w:rPr>
          <w:rFonts w:hint="eastAsia"/>
        </w:rPr>
        <w:t>天台宗学人纯粹学天台宗山家派就好。尽力恢复天台宗唐宋前气象。别再徘徊于明清后的莫衷一是。以智者大师“五时八教”体系为唯一准绳。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问：师父，我感觉不能轻易评判修正法师为叶公好龙。这有点过。恕我直言。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修正法师以天台宗后人自居。修正法师又说贤首、清凉、窥基等已经成就。而天台宗祖师荆溪尊者力批贤首、清凉、窥基等。修正法师若真的承认贤首、清凉、窥基等已经成就，就是对天台宗九祖荆溪尊者不以为然，就是对天台宗叶公好龙。修正法师若真的以天台宗后人自居，就是承认荆溪尊者对贤首、清凉、窥基等的批判，那就是对贤首、清凉、窥基等叶公好龙。</w:t>
      </w:r>
    </w:p>
    <w:p>
      <w:pPr>
        <w:ind w:left="-105"/>
        <w:rPr>
          <w:rFonts w:hint="eastAsia"/>
        </w:rPr>
      </w:pPr>
      <w:r>
        <w:rPr>
          <w:rFonts w:hint="eastAsia"/>
        </w:rPr>
        <w:t>《宋高僧传</w:t>
      </w:r>
      <w:r>
        <w:rPr>
          <w:rFonts w:hint="eastAsia"/>
        </w:rPr>
        <w:t>.</w:t>
      </w:r>
      <w:r>
        <w:rPr>
          <w:rFonts w:hint="eastAsia"/>
        </w:rPr>
        <w:t>湛然传》：</w:t>
      </w:r>
    </w:p>
    <w:p>
      <w:pPr>
        <w:ind w:left="-105"/>
        <w:rPr>
          <w:rFonts w:hint="eastAsia"/>
        </w:rPr>
      </w:pPr>
      <w:r>
        <w:rPr>
          <w:rFonts w:hint="eastAsia"/>
        </w:rPr>
        <w:t>（荆溪湛然）每以智者破斥南北之后，百余年间，学佛之士，莫不自谓双弘定慧，圆照一乘，初无单轮、只翼之弊。而自唐以来，传衣钵者起于庾岭，谈法界、阐名相者盛于长安，是三者皆以道行卓荦，名播九重，为帝王师范，故得侈大其学，自名一家。然而宗经弘论，判释无归。讲《华严》者唯尊我佛，读《唯识》者不许他经，至于“教外别传”，但任胸臆而已。师追援其说，辩而论之，曰《金錍》，曰《义例》，皆孟子尊孔道、辟杨墨之辞。识者谓“荆溪不生，则圆义将永沉矣。”</w:t>
      </w:r>
    </w:p>
    <w:p>
      <w:pPr>
        <w:ind w:left="-105"/>
        <w:rPr>
          <w:rFonts w:hint="eastAsia"/>
        </w:rPr>
      </w:pPr>
      <w:r>
        <w:rPr>
          <w:rFonts w:hint="eastAsia"/>
        </w:rPr>
        <w:t>四明尊者《十不二门指要钞》云：“此宗若非荆溪精简，圆义永沉也。”</w:t>
      </w:r>
    </w:p>
    <w:p>
      <w:pPr>
        <w:ind w:left="-105"/>
        <w:rPr>
          <w:rFonts w:hint="eastAsia"/>
        </w:rPr>
      </w:pPr>
    </w:p>
    <w:p>
      <w:pPr>
        <w:ind w:left="-105"/>
        <w:rPr>
          <w:rFonts w:hint="eastAsia"/>
        </w:rPr>
      </w:pPr>
      <w:r>
        <w:rPr>
          <w:rFonts w:hint="eastAsia"/>
        </w:rPr>
        <w:t>问：什么是相待论判、绝待论开？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答：相待妙，如金妙于银铜铁，又如纯金妙于金与银铜铁之合金；绝待妙，如点金棒，点银铜铁或合金成为纯金。</w:t>
      </w:r>
    </w:p>
    <w:p>
      <w:pPr>
        <w:ind w:left="-105"/>
        <w:rPr>
          <w:rFonts w:hint="eastAsia"/>
        </w:rPr>
      </w:pPr>
      <w:r>
        <w:rPr>
          <w:rFonts w:hint="eastAsia"/>
        </w:rPr>
        <w:t>弟子理解：佛在讲法华之前，声闻法妙于人天法，菩萨法妙于声闻法……佛陀讲法华之后，其他法皆粗独法华为妙，此为相待妙；而法华开三显一，权教一一皆是实教，权实不二，即绝待妙。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答：很好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问：有人说这个《最妙胜定经》是伪经。师父如何看？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答：智者大师没说是伪经，也没有证据证明是伪经。还有《像法决疑经》等，也是如此。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问：弟子刚在网上看了一下，估计那位同修就是看了这篇文章得出的结论：</w:t>
      </w:r>
    </w:p>
    <w:p>
      <w:pPr>
        <w:ind w:left="-105"/>
        <w:rPr>
          <w:rFonts w:hint="eastAsia"/>
        </w:rPr>
      </w:pPr>
      <w:r>
        <w:rPr>
          <w:rFonts w:hint="eastAsia"/>
        </w:rPr>
        <w:t>《最妙胜定经》，又名《最妙定胜经》、《妙胜定经》。印度佛教经典。着译者不详。一卷。</w:t>
      </w:r>
    </w:p>
    <w:p>
      <w:pPr>
        <w:ind w:left="-105"/>
        <w:rPr>
          <w:rFonts w:hint="eastAsia"/>
        </w:rPr>
      </w:pPr>
      <w:r>
        <w:rPr>
          <w:rFonts w:hint="eastAsia"/>
        </w:rPr>
        <w:t>本经译于南北朝时期，主要宣传祇有修习禅定纔是最妙、最胜的佛法。批判祇重义解，忽视实际修习的风气。认为祇有通过禅定纔能真正了达佛法深义。即使犯了四重五逆大罪，亦可由禅定而消除。本经在历史上曾经发生较大影响，对天台宗影响尤大。天台宗先驱慧思因读此经而勤修禅定。智青、湛然的著作中也屡有引用。但隋法经等撰《众经目录》称此经「文理复杂，真伪未分」，归入疑经类。《开元录》亦在「疑惑再详录」中著录此经，谓「与《最妙初教经》文势相似，一真一伪，亦将不可」。并在「伪经录」中又列入此经。从此该经被判为伪经，为历代大藏经所不收，故早已亡佚。现在中国北京图书馆所藏敦煌文献中发现两号，一为北新</w:t>
      </w:r>
      <w:r>
        <w:rPr>
          <w:rFonts w:hint="eastAsia"/>
        </w:rPr>
        <w:t>330</w:t>
      </w:r>
      <w:r>
        <w:rPr>
          <w:rFonts w:hint="eastAsia"/>
        </w:rPr>
        <w:t>号，首尾俱全，原为大谷探险队所得，日本《续藏经》曾据以录文收入，但录文有误。其后入藏北图。一为北临</w:t>
      </w:r>
      <w:r>
        <w:rPr>
          <w:rFonts w:hint="eastAsia"/>
        </w:rPr>
        <w:t>1757</w:t>
      </w:r>
      <w:r>
        <w:rPr>
          <w:rFonts w:hint="eastAsia"/>
        </w:rPr>
        <w:t>号，系近年新发现的残片。此经有藏文本，并被收入北京版《甘殊尔》。敦煌藏文文献中亦有此经之藏文本（法国国家图书馆藏伯</w:t>
      </w:r>
      <w:r>
        <w:rPr>
          <w:rFonts w:hint="eastAsia"/>
        </w:rPr>
        <w:t>102</w:t>
      </w:r>
      <w:r>
        <w:rPr>
          <w:rFonts w:hint="eastAsia"/>
        </w:rPr>
        <w:t>号）。本经对研究南北朝时期佛教史及天台宗，具有较大的价值。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荆溪《摩诃止观辅行》云：“清淨法行經云。月光菩薩彼稱顏回。光淨菩薩彼稱仲尼。迦葉菩薩彼稱老子。天竺指此震旦為彼。准諸目錄皆推此經以為疑偽。文義既正或是失譯。乃至今家所引像法決疑。妙勝定等。意亦如是。如涅槃後分本在偽目。至大唐刊定始入正經。豈以時人未決便推入偽。大師親證位在初依。不應錯用。”</w:t>
      </w:r>
    </w:p>
    <w:p>
      <w:pPr>
        <w:ind w:left="-105"/>
        <w:rPr>
          <w:rFonts w:hint="eastAsia"/>
        </w:rPr>
      </w:pPr>
      <w:r>
        <w:rPr>
          <w:rFonts w:hint="eastAsia"/>
        </w:rPr>
        <w:t>问：大师亲证位在初依。不应错用。——这句是什么意思？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“大師親證位在初依，不應錯用。”意即天台智者大师亲证圆教五品观行位，是大乘圆教“四依大士”中的“初依”（类似于小乘“四果”中的“初果”）。四依，即：五品十信为初依，十住为二依，十行、十回向为三依，十地等觉为四依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问：请师父开示彼时“十家”与现今“八宗”是异是同？八宗与五时八教有何异同？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答：十家在智者大师前面，所以被智者大师破斥了。而贤首、法相、禅宗等兴盛于智者大师灭后，智者大师虽没来得及破斥，但智者大师的嫡传荆溪尊者、四明尊者破斥了。</w:t>
      </w:r>
    </w:p>
    <w:p>
      <w:pPr>
        <w:ind w:left="-105"/>
        <w:rPr>
          <w:rFonts w:hint="eastAsia"/>
        </w:rPr>
      </w:pPr>
      <w:r>
        <w:rPr>
          <w:rFonts w:hint="eastAsia"/>
        </w:rPr>
        <w:t>五时八教唯天台宗所判，与他宗无关。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师父，这种破斥是全盘否定还是部分否定？他宗似并非一无是处，五时八教中，亦含有他宗教理啊，其中通别教中，圆教教理本就是实，其它并藏教不是待开之权吗？“权”待开后，不就是“实”了吗？圆融，究竟是何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答：“圆融”即天台宗圆教义理。</w:t>
      </w:r>
    </w:p>
    <w:p>
      <w:pPr>
        <w:ind w:left="-105"/>
        <w:rPr>
          <w:rFonts w:hint="eastAsia"/>
        </w:rPr>
      </w:pPr>
      <w:r>
        <w:rPr>
          <w:rFonts w:hint="eastAsia"/>
        </w:rPr>
        <w:t>四明尊者《十不二门指要钞》云：“此宗若非荆溪精简，圆义永沉也。”</w:t>
      </w:r>
    </w:p>
    <w:p>
      <w:pPr>
        <w:ind w:left="-105"/>
        <w:rPr>
          <w:rFonts w:hint="eastAsia"/>
        </w:rPr>
      </w:pPr>
      <w:r>
        <w:rPr>
          <w:rFonts w:hint="eastAsia"/>
        </w:rPr>
        <w:t>四明尊者意思，就是如果天台宗没有荆溪尊者的精确分别，那么天台宗圆教的圆融义理就会永远沉没在海底，而没有被发现的机会了。</w:t>
      </w:r>
    </w:p>
    <w:p>
      <w:pPr>
        <w:ind w:left="-105"/>
        <w:rPr>
          <w:rFonts w:hint="eastAsia"/>
        </w:rPr>
      </w:pPr>
      <w:r>
        <w:rPr>
          <w:rFonts w:hint="eastAsia"/>
        </w:rPr>
        <w:t>他宗错判教相，如以权为实，以实为权。如贤首宗将“圆兼别”的《华严经》判作“全圆”，反将纯圆的《法华经》判在《华严经》之下。如法相宗将“佛性三无二有”判为实，将“一切众生皆有佛性”判为权。凡此种种，皆是权实颠倒错乱。岂有颠倒错乱谓之“圆融”？</w:t>
      </w:r>
    </w:p>
    <w:p>
      <w:pPr>
        <w:ind w:left="-105"/>
        <w:rPr>
          <w:rFonts w:hint="eastAsia"/>
        </w:rPr>
      </w:pPr>
      <w:r>
        <w:rPr>
          <w:rFonts w:hint="eastAsia"/>
        </w:rPr>
        <w:t>有人说天台宗应包含“三藏十二部”等权实教法，他将佛的“三藏十二部”与他宗混为一谈。这就是概念性错误。</w:t>
      </w:r>
    </w:p>
    <w:p>
      <w:pPr>
        <w:ind w:left="-105"/>
        <w:rPr>
          <w:rFonts w:hint="eastAsia"/>
        </w:rPr>
      </w:pPr>
      <w:r>
        <w:rPr>
          <w:rFonts w:hint="eastAsia"/>
        </w:rPr>
        <w:t>佛的教法，哪怕藏教小乘，都是有严谨理论体系的。他宗是后人自己的理解归纳而已，多有错解佛意者，岂能等同“三藏十二部”权实教法？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lastRenderedPageBreak/>
        <w:t>问：所有法都是释迦牟尼佛讲的。吃瓜众如何理解佛陀讲的法是对机而非对立？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答：这就要五时八教精心简别了。藏通别圆是对机，并不相互对立。大乘小乘四教皆是纯正佛法，只是权实不同。智者大师解经的标准程序，就是先“判权实”，然后“开权显实”。</w:t>
      </w:r>
    </w:p>
    <w:p>
      <w:pPr>
        <w:ind w:left="-105"/>
        <w:rPr>
          <w:rFonts w:hint="eastAsia"/>
        </w:rPr>
      </w:pPr>
      <w:r>
        <w:rPr>
          <w:rFonts w:hint="eastAsia"/>
        </w:rPr>
        <w:t>复问：所谓“精确分别”与“圆融”，是否可以这样理解：精确即“五时八教”，圆融即五时八教之内的“开”和“显”，之外的“教理观行”开无所开圆无所圆。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答：五时八教之外？之外的话那是后话。圆融即开权显实即可。至于“圆无所圆”，圆教三谛同时，其中真谛、空观中已含“圆无所圆”之义。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问：顶礼师父！求法众遇法是否对机，成道早晚快慢迟速，是否亦随各自善根多寡、宿世所习、遇缘殊胜不殊胜而定？是否随缘即可？恭请师父慈悲开示。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答：善根多寡、宿世所习，那只是前缘。今世之缘、今世所习又是很大的变量。事在人为，笨鸟先飞。求法无厌，论法不倦。</w:t>
      </w:r>
    </w:p>
    <w:p>
      <w:pPr>
        <w:ind w:left="-105"/>
      </w:pPr>
    </w:p>
    <w:p>
      <w:pPr>
        <w:ind w:left="-105"/>
        <w:rPr>
          <w:rFonts w:hint="eastAsia"/>
        </w:rPr>
      </w:pPr>
      <w:r>
        <w:rPr>
          <w:rFonts w:hint="eastAsia"/>
        </w:rPr>
        <w:t>问：玄义云：初教建立融不融。融即圆，不融即别。例如他宗有缘理断九被判为别，是以彼之不融判攝入台宗，以为融；亦以台宗为开显为融攝他宗之不融，很多法师是这个意思。弟子初听总觉得好像有理，但再想之下，实无甚意义。因为判经教則可，再用来这样“融攝”他宗，实已多此一举，用来破其见谬已经足够。师谓如何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答：他宗若是承认“缘理断九”是别教之义，那就与天台宗知见相同了，天台宗又何须批判它？正是由于他宗误将别教之义当作了圆教之义，天台宗祖师才必须厘清概念而批判之。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而进一步讲，师父说“圆融”即开权显实，这是《法华经》被喻为群经之王的根本所在，天台宗以法华为宗，他宗在天台眼里不“圆融”，就是因为不是以法华为宗、不是法华这样的“开权显实”。所以，当说“圆融”时，不能把佛法的圆融和各宗之间的高下判别混在一起。论佛法，无高下，大乘小乘四教皆是纯正佛法；但论各宗，就另一回事。</w:t>
      </w:r>
    </w:p>
    <w:p>
      <w:pPr>
        <w:ind w:left="-105"/>
        <w:rPr>
          <w:rFonts w:hint="eastAsia"/>
        </w:rPr>
      </w:pPr>
      <w:r>
        <w:rPr>
          <w:rFonts w:hint="eastAsia"/>
        </w:rPr>
        <w:t>是这个意思吗？师父，这样理解对吗？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答：他宗都是以凡情解佛义，种种误解，岂能与佛的“三藏十二部”权实教法等同？天台宗破斥他宗误解佛教之处。但天台宗不会破斥佛之教法。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问：若有人问：既然佛法无高下，大乘小乘四教皆是纯正佛法，那他宗不一定要以法华为宗，不也一样？</w:t>
      </w:r>
    </w:p>
    <w:p>
      <w:pPr>
        <w:ind w:left="-105"/>
        <w:rPr>
          <w:rFonts w:hint="eastAsia"/>
        </w:rPr>
      </w:pPr>
      <w:r>
        <w:rPr>
          <w:rFonts w:hint="eastAsia"/>
        </w:rPr>
        <w:t>——当法华站到“圆融”的高度，来俯瞰时，它可以说无差别。换言之，这种无差别，是必须有法华的高度才可以说的（真正解佛义）；没有那种高度，没有那种全面的“权”、“实”思想，想说无差别，是虚妄。</w:t>
      </w:r>
    </w:p>
    <w:p>
      <w:pPr>
        <w:ind w:left="-105"/>
        <w:rPr>
          <w:rFonts w:hint="eastAsia"/>
        </w:rPr>
      </w:pPr>
      <w:r>
        <w:rPr>
          <w:rFonts w:hint="eastAsia"/>
        </w:rPr>
        <w:t>弟子自己设问，这么自问自答，理解得对么？</w:t>
      </w:r>
    </w:p>
    <w:p>
      <w:pPr>
        <w:ind w:left="-105"/>
        <w:rPr>
          <w:rFonts w:hint="eastAsia"/>
        </w:rPr>
      </w:pPr>
      <w:r>
        <w:rPr>
          <w:rFonts w:hint="eastAsia"/>
        </w:rPr>
        <w:t>答：如曾经的“俱舍宗”，是一个小乘宗派。它如果承认自己是藏教小乘，那么它对自己的评价正是恰如其分。虽不圆融，也算正解佛法。如贤首宗，它的知见并不圆融，甚至误将别教当作了圆教，这就是错解佛意了，应该分析批判。</w:t>
      </w:r>
    </w:p>
    <w:p>
      <w:pPr>
        <w:ind w:left="-105"/>
        <w:rPr>
          <w:rFonts w:hint="eastAsia"/>
        </w:rPr>
      </w:pPr>
      <w:r>
        <w:rPr>
          <w:rFonts w:hint="eastAsia"/>
        </w:rPr>
        <w:t>问：师父，学佛的人，不都学修天台宗，那修学其他宗的佛弟子，会怎么看这个问题？在修行、成佛的路上，他们莫非一开始就注定了“低”一等？想必他宗不会这么认为啊。</w:t>
      </w:r>
    </w:p>
    <w:p>
      <w:pPr>
        <w:ind w:left="-105"/>
        <w:rPr>
          <w:rFonts w:hint="eastAsia"/>
        </w:rPr>
      </w:pPr>
      <w:r>
        <w:rPr>
          <w:rFonts w:hint="eastAsia"/>
        </w:rPr>
        <w:t>答：三论宗集大成祖师嘉祥吉藏大师，晚年“闻章安之道，废讲散众，投足请业”。由三论宗转而投天台宗门下。这是百尺竿头更进一步。可以例同佛世时“五时调熟”，由小乘转入大乘，乃至法华会上受记作佛。也可以例同舍利弗、目犍连等由外道转投佛门，改邪归正。藏通别圆四教传传互为邪正。三论宗以通教为主，嘉祥吉藏由通教转入天台圆教，即是升华。基督教徒也不会认为他们天生低佛教一等。因缘造化。所以学无止境，不能安于现状，裹足不前。纵使学习天台圆教，亦有六即深浅。</w:t>
      </w:r>
    </w:p>
    <w:p>
      <w:pPr>
        <w:ind w:left="-105"/>
        <w:rPr>
          <w:rFonts w:hint="eastAsia"/>
        </w:rPr>
      </w:pPr>
    </w:p>
    <w:p>
      <w:pPr>
        <w:ind w:left="-105"/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-10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2984</Words>
  <Characters>17012</Characters>
  <Application>Microsoft Office Word</Application>
  <DocSecurity>0</DocSecurity>
  <Lines>141</Lines>
  <Paragraphs>39</Paragraphs>
  <ScaleCrop>false</ScaleCrop>
  <Company/>
  <LinksUpToDate>false</LinksUpToDate>
  <CharactersWithSpaces>19957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3</cp:revision>
  <dcterms:created xsi:type="dcterms:W3CDTF">2018-04-16T08:07:00Z</dcterms:created>
  <dcterms:modified xsi:type="dcterms:W3CDTF">2018-04-16T08:49:00Z</dcterms:modified>
</cp:coreProperties>
</file>