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>
      <w:pPr>
        <w:rPr>
          <w:rFonts w:hint="eastAsia"/>
        </w:rPr>
      </w:pP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带有完成暗示而非被动态的过去分词</w:t>
      </w: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The leaves are all fallen, now that winter is here.</w:t>
      </w: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>
      <w:pPr>
        <w:rPr>
          <w:rFonts w:hint="eastAsia"/>
        </w:rPr>
      </w:pP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现在分词与过去分词的区分：</w:t>
      </w: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”的暗示，大致依此区分就不会错，以下是两种需要注意的情况。</w:t>
      </w:r>
    </w:p>
    <w:p w:rsidR="00AF7A25" w:rsidRDefault="00AF7A25" w:rsidP="00EC7CAC">
      <w:pPr>
        <w:rPr>
          <w:rFonts w:hint="eastAsia"/>
        </w:rPr>
      </w:pPr>
    </w:p>
    <w:p w:rsidR="00DC63C7" w:rsidRPr="00DC63C7" w:rsidRDefault="00DC63C7" w:rsidP="00EC7CAC">
      <w:pPr>
        <w:rPr>
          <w:rFonts w:hint="eastAsia"/>
        </w:rPr>
      </w:pPr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He is disappointed at his scores.</w:t>
      </w:r>
    </w:p>
    <w:p w:rsidR="00DC63C7" w:rsidRDefault="00DC63C7" w:rsidP="00EC7CAC">
      <w:pPr>
        <w:rPr>
          <w:rFonts w:hint="eastAsia"/>
        </w:rPr>
      </w:pPr>
      <w:r>
        <w:rPr>
          <w:rFonts w:hint="eastAsia"/>
        </w:rPr>
        <w:t>His scores are disappointing.</w:t>
      </w:r>
    </w:p>
    <w:p w:rsidR="00AF7A25" w:rsidRDefault="00AF7A25" w:rsidP="00EC7CAC">
      <w:pPr>
        <w:rPr>
          <w:rFonts w:hint="eastAsia"/>
        </w:rPr>
      </w:pPr>
      <w:r>
        <w:rPr>
          <w:rFonts w:hint="eastAsia"/>
        </w:rPr>
        <w:t>His scores disappoint him.</w:t>
      </w:r>
      <w:bookmarkStart w:id="0" w:name="_GoBack"/>
      <w:bookmarkEnd w:id="0"/>
    </w:p>
    <w:p w:rsidR="00AF7A25" w:rsidRPr="00DC63C7" w:rsidRDefault="00AF7A25" w:rsidP="00EC7CAC"/>
    <w:p w:rsidR="00264CDC" w:rsidRDefault="00264CDC" w:rsidP="00264CDC">
      <w:pPr>
        <w:pStyle w:val="3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264CDC" w:rsidRDefault="00264CDC" w:rsidP="00264CDC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264CDC" w:rsidRDefault="00264CDC" w:rsidP="00264CDC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系动词</w:t>
      </w:r>
    </w:p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Pr="00CE5BBD" w:rsidRDefault="00CE5BBD" w:rsidP="00CE5BBD"/>
    <w:p w:rsidR="00CE5BBD" w:rsidRDefault="00CE5BBD"/>
    <w:sectPr w:rsidR="00CE5B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61B7F"/>
    <w:rsid w:val="00150700"/>
    <w:rsid w:val="00253295"/>
    <w:rsid w:val="00260BEC"/>
    <w:rsid w:val="00264CDC"/>
    <w:rsid w:val="0029546E"/>
    <w:rsid w:val="00315648"/>
    <w:rsid w:val="0046029E"/>
    <w:rsid w:val="00464117"/>
    <w:rsid w:val="00474256"/>
    <w:rsid w:val="0048425E"/>
    <w:rsid w:val="00557414"/>
    <w:rsid w:val="00695890"/>
    <w:rsid w:val="006F42FB"/>
    <w:rsid w:val="00730212"/>
    <w:rsid w:val="00850F65"/>
    <w:rsid w:val="00984B4D"/>
    <w:rsid w:val="00A10960"/>
    <w:rsid w:val="00AF7A25"/>
    <w:rsid w:val="00B67CB5"/>
    <w:rsid w:val="00C05708"/>
    <w:rsid w:val="00C274A8"/>
    <w:rsid w:val="00CE5BBD"/>
    <w:rsid w:val="00DC63C7"/>
    <w:rsid w:val="00DD49C2"/>
    <w:rsid w:val="00EC7CAC"/>
    <w:rsid w:val="00F03107"/>
    <w:rsid w:val="00F1088C"/>
    <w:rsid w:val="00F162F7"/>
    <w:rsid w:val="00F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2019-04-05T14:21:00Z</dcterms:created>
  <dcterms:modified xsi:type="dcterms:W3CDTF">2019-04-08T14:01:00Z</dcterms:modified>
</cp:coreProperties>
</file>