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856F" w14:textId="00217E60" w:rsidR="00952CD4" w:rsidRDefault="00E366AC">
      <w:r>
        <w:rPr>
          <w:noProof/>
        </w:rPr>
        <w:drawing>
          <wp:inline distT="0" distB="0" distL="0" distR="0" wp14:anchorId="7EF3A44D" wp14:editId="63F31961">
            <wp:extent cx="6410325" cy="558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DE14" w14:textId="4FC95765" w:rsidR="00E366AC" w:rsidRDefault="00E366AC"/>
    <w:p w14:paraId="7A2A9368" w14:textId="643AE608" w:rsidR="00E366AC" w:rsidRDefault="00E366AC">
      <w:r>
        <w:rPr>
          <w:noProof/>
        </w:rPr>
        <w:drawing>
          <wp:inline distT="0" distB="0" distL="0" distR="0" wp14:anchorId="2691D0DC" wp14:editId="43065014">
            <wp:extent cx="604837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A7C8" w14:textId="77777777" w:rsidR="00E366AC" w:rsidRDefault="00E366AC"/>
    <w:sectPr w:rsidR="00E366AC" w:rsidSect="008541C0">
      <w:pgSz w:w="16840" w:h="23808" w:code="8"/>
      <w:pgMar w:top="567" w:right="851" w:bottom="851" w:left="1134" w:header="567" w:footer="36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C"/>
    <w:rsid w:val="008541C0"/>
    <w:rsid w:val="00952CD4"/>
    <w:rsid w:val="00E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AB9A"/>
  <w15:chartTrackingRefBased/>
  <w15:docId w15:val="{B9EC6F13-FFFD-4C02-A233-E5FFD34F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Liwag</dc:creator>
  <cp:keywords/>
  <dc:description/>
  <cp:lastModifiedBy>Patrick D. Liwag</cp:lastModifiedBy>
  <cp:revision>1</cp:revision>
  <dcterms:created xsi:type="dcterms:W3CDTF">2022-04-28T22:22:00Z</dcterms:created>
  <dcterms:modified xsi:type="dcterms:W3CDTF">2022-04-28T22:23:00Z</dcterms:modified>
</cp:coreProperties>
</file>