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EA2FA" w14:textId="648B933F" w:rsidR="00450A69" w:rsidRDefault="005F74D8" w:rsidP="005F74D8">
      <w:pPr>
        <w:pStyle w:val="Title"/>
      </w:pPr>
      <w:r w:rsidRPr="005F74D8">
        <w:t xml:space="preserve">Visiting </w:t>
      </w:r>
      <w:r w:rsidR="003815E8">
        <w:t>An Mheitheal</w:t>
      </w:r>
    </w:p>
    <w:p w14:paraId="5122745F" w14:textId="5C3CC960" w:rsidR="005F74D8" w:rsidRPr="005F74D8" w:rsidRDefault="005F74D8" w:rsidP="00C255B6">
      <w:pPr>
        <w:pStyle w:val="Heading1"/>
      </w:pPr>
      <w:r>
        <w:t xml:space="preserve">A </w:t>
      </w:r>
      <w:r w:rsidR="00261BC6">
        <w:t>s</w:t>
      </w:r>
      <w:r>
        <w:t xml:space="preserve">ocial </w:t>
      </w:r>
      <w:r w:rsidR="00261BC6">
        <w:t>n</w:t>
      </w:r>
      <w:r>
        <w:t xml:space="preserve">arrative for visiting the Art </w:t>
      </w:r>
      <w:r w:rsidR="00EF42D5">
        <w:t xml:space="preserve">for Action </w:t>
      </w:r>
      <w:r>
        <w:t>Event</w:t>
      </w:r>
    </w:p>
    <w:p w14:paraId="1FF74BFC" w14:textId="074C5D50" w:rsidR="000C0C82" w:rsidRPr="0031291D" w:rsidRDefault="0072566F" w:rsidP="005F74D8">
      <w:pPr>
        <w:pStyle w:val="Heading2"/>
      </w:pPr>
      <w:r>
        <w:t>1.</w:t>
      </w:r>
      <w:r w:rsidR="00450A69" w:rsidRPr="0031291D">
        <w:t xml:space="preserve"> </w:t>
      </w:r>
    </w:p>
    <w:p w14:paraId="675A6E5F" w14:textId="6546DF49" w:rsidR="00450A69" w:rsidRDefault="003815E8" w:rsidP="0072566F">
      <w:pPr>
        <w:rPr>
          <w:rFonts w:cs="Calibri"/>
        </w:rPr>
      </w:pPr>
      <w:r>
        <w:rPr>
          <w:rFonts w:cs="Calibri"/>
        </w:rPr>
        <w:t xml:space="preserve">We are going to visit </w:t>
      </w:r>
      <w:r w:rsidR="00EF42D5">
        <w:rPr>
          <w:rFonts w:cs="Calibri"/>
        </w:rPr>
        <w:t>Printing House Square and An Mheitheal where you will see many different kinds of art.</w:t>
      </w:r>
    </w:p>
    <w:p w14:paraId="146B9B8C" w14:textId="77777777" w:rsidR="00EF42D5" w:rsidRDefault="00EF42D5" w:rsidP="0072566F">
      <w:pPr>
        <w:rPr>
          <w:rFonts w:cs="Calibri"/>
        </w:rPr>
      </w:pPr>
    </w:p>
    <w:p w14:paraId="16493014" w14:textId="54F45E98" w:rsidR="00EF42D5" w:rsidRDefault="00EF42D5" w:rsidP="0072566F">
      <w:pPr>
        <w:rPr>
          <w:rFonts w:cs="Calibri"/>
        </w:rPr>
      </w:pPr>
      <w:r>
        <w:rPr>
          <w:rFonts w:cs="Calibri"/>
        </w:rPr>
        <w:t xml:space="preserve">When I first arrive at Printing House Square, I may notice that the </w:t>
      </w:r>
      <w:r w:rsidR="00740A0A">
        <w:rPr>
          <w:rFonts w:cs="Calibri"/>
        </w:rPr>
        <w:t xml:space="preserve">building </w:t>
      </w:r>
      <w:r>
        <w:rPr>
          <w:rFonts w:cs="Calibri"/>
        </w:rPr>
        <w:t>looks different</w:t>
      </w:r>
      <w:r w:rsidR="00740A0A">
        <w:rPr>
          <w:rFonts w:cs="Calibri"/>
        </w:rPr>
        <w:t xml:space="preserve"> from the other buildings on Trinity campus</w:t>
      </w:r>
      <w:r>
        <w:rPr>
          <w:rFonts w:cs="Calibri"/>
        </w:rPr>
        <w:t xml:space="preserve">. </w:t>
      </w:r>
    </w:p>
    <w:p w14:paraId="2F5F5CDA" w14:textId="77777777" w:rsidR="00A7763B" w:rsidRDefault="00A7763B" w:rsidP="0072566F">
      <w:pPr>
        <w:rPr>
          <w:rFonts w:cs="Calibri"/>
        </w:rPr>
      </w:pPr>
    </w:p>
    <w:p w14:paraId="06218580" w14:textId="79E6670D" w:rsidR="00BF01C9" w:rsidRPr="0072566F" w:rsidRDefault="00BF01C9" w:rsidP="0072566F">
      <w:pPr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170C608D" wp14:editId="18916DF7">
            <wp:extent cx="4187825" cy="3045691"/>
            <wp:effectExtent l="0" t="0" r="3175" b="2540"/>
            <wp:docPr id="1140962985" name="Picture 1" descr="Printing House Square. A building with many window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2985" name="Picture 1" descr="Printing House Square. A building with many windows.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74" cy="3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A2F4" w14:textId="77777777" w:rsidR="00174348" w:rsidRDefault="00174348">
      <w:pPr>
        <w:spacing w:line="24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5175776" w14:textId="453E8F33" w:rsidR="00450A69" w:rsidRDefault="0072566F" w:rsidP="005F74D8">
      <w:pPr>
        <w:pStyle w:val="Heading2"/>
      </w:pPr>
      <w:r>
        <w:lastRenderedPageBreak/>
        <w:t xml:space="preserve">2. </w:t>
      </w:r>
    </w:p>
    <w:p w14:paraId="578902B6" w14:textId="5DE90E1A" w:rsidR="0072566F" w:rsidRPr="0072566F" w:rsidRDefault="0072566F" w:rsidP="0072566F">
      <w:pPr>
        <w:rPr>
          <w:rFonts w:cs="Calibri"/>
        </w:rPr>
      </w:pPr>
      <w:r w:rsidRPr="0072566F">
        <w:rPr>
          <w:rFonts w:cs="Calibri"/>
        </w:rPr>
        <w:t xml:space="preserve">I </w:t>
      </w:r>
      <w:r w:rsidR="00BB11BD">
        <w:rPr>
          <w:rFonts w:cs="Calibri"/>
        </w:rPr>
        <w:t xml:space="preserve">will arrive at the main entrance to the Trinity disAbility Hub in the Printing House Square building. The Trinity disAbility Hub is located here. Sometimes I may need to wait a few seconds until the entrance door opens. </w:t>
      </w:r>
    </w:p>
    <w:p w14:paraId="2ECA6070" w14:textId="596250D9" w:rsidR="0072566F" w:rsidRDefault="0072566F" w:rsidP="00457681">
      <w:pPr>
        <w:pStyle w:val="Heading2"/>
      </w:pPr>
      <w:r>
        <w:t xml:space="preserve">3. </w:t>
      </w:r>
      <w:r>
        <w:br w:type="page"/>
      </w:r>
    </w:p>
    <w:p w14:paraId="3D440A8F" w14:textId="637230E3" w:rsidR="0072566F" w:rsidRPr="0072566F" w:rsidRDefault="0072566F" w:rsidP="0072566F">
      <w:r w:rsidRPr="0072566F">
        <w:lastRenderedPageBreak/>
        <w:t>I can draw something that I wish I could have, or something that I wish I could be. It feels great to be able to show people what or who I am without even having to use words and just having to use a pencil and paper.</w:t>
      </w:r>
    </w:p>
    <w:sectPr w:rsidR="0072566F" w:rsidRPr="0072566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4CB86" w14:textId="77777777" w:rsidR="00EF2AFB" w:rsidRDefault="00EF2AFB" w:rsidP="00450A69">
      <w:r>
        <w:separator/>
      </w:r>
    </w:p>
  </w:endnote>
  <w:endnote w:type="continuationSeparator" w:id="0">
    <w:p w14:paraId="29348767" w14:textId="77777777" w:rsidR="00EF2AFB" w:rsidRDefault="00EF2AFB" w:rsidP="0045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29391722"/>
      <w:docPartObj>
        <w:docPartGallery w:val="Page Numbers (Bottom of Page)"/>
        <w:docPartUnique/>
      </w:docPartObj>
    </w:sdtPr>
    <w:sdtContent>
      <w:p w14:paraId="4F20F6DF" w14:textId="5999169B" w:rsidR="00450A69" w:rsidRDefault="00450A69" w:rsidP="00AE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5D3757" w14:textId="77777777" w:rsidR="00450A69" w:rsidRDefault="00450A69" w:rsidP="00450A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88798778"/>
      <w:docPartObj>
        <w:docPartGallery w:val="Page Numbers (Bottom of Page)"/>
        <w:docPartUnique/>
      </w:docPartObj>
    </w:sdtPr>
    <w:sdtContent>
      <w:p w14:paraId="03F1BF8B" w14:textId="578693E6" w:rsidR="00450A69" w:rsidRDefault="00450A69" w:rsidP="00AE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7D4CA3" w14:textId="77777777" w:rsidR="00450A69" w:rsidRDefault="00450A69" w:rsidP="00450A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23BCB" w14:textId="77777777" w:rsidR="00EF2AFB" w:rsidRDefault="00EF2AFB" w:rsidP="00450A69">
      <w:r>
        <w:separator/>
      </w:r>
    </w:p>
  </w:footnote>
  <w:footnote w:type="continuationSeparator" w:id="0">
    <w:p w14:paraId="243471DD" w14:textId="77777777" w:rsidR="00EF2AFB" w:rsidRDefault="00EF2AFB" w:rsidP="00450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D"/>
    <w:rsid w:val="00010AFB"/>
    <w:rsid w:val="00012EE9"/>
    <w:rsid w:val="000C0C82"/>
    <w:rsid w:val="000D5C6B"/>
    <w:rsid w:val="000E3E2D"/>
    <w:rsid w:val="00126684"/>
    <w:rsid w:val="001325FA"/>
    <w:rsid w:val="001527C1"/>
    <w:rsid w:val="00174348"/>
    <w:rsid w:val="002549B8"/>
    <w:rsid w:val="00261BC6"/>
    <w:rsid w:val="0031291D"/>
    <w:rsid w:val="003815E8"/>
    <w:rsid w:val="003D4A40"/>
    <w:rsid w:val="003E3117"/>
    <w:rsid w:val="00404DE1"/>
    <w:rsid w:val="00450A69"/>
    <w:rsid w:val="00457681"/>
    <w:rsid w:val="00552651"/>
    <w:rsid w:val="00573883"/>
    <w:rsid w:val="005F74D8"/>
    <w:rsid w:val="006B0181"/>
    <w:rsid w:val="00714992"/>
    <w:rsid w:val="0072566F"/>
    <w:rsid w:val="00740A0A"/>
    <w:rsid w:val="0074554E"/>
    <w:rsid w:val="007C1AD2"/>
    <w:rsid w:val="007E587D"/>
    <w:rsid w:val="00807C54"/>
    <w:rsid w:val="008C3BB5"/>
    <w:rsid w:val="008E58A9"/>
    <w:rsid w:val="008F4E16"/>
    <w:rsid w:val="00950F36"/>
    <w:rsid w:val="00A638E2"/>
    <w:rsid w:val="00A7763B"/>
    <w:rsid w:val="00B84184"/>
    <w:rsid w:val="00BB11BD"/>
    <w:rsid w:val="00BE692D"/>
    <w:rsid w:val="00BF01C9"/>
    <w:rsid w:val="00C255B6"/>
    <w:rsid w:val="00C4291E"/>
    <w:rsid w:val="00CF248A"/>
    <w:rsid w:val="00D2337B"/>
    <w:rsid w:val="00E41655"/>
    <w:rsid w:val="00E5527E"/>
    <w:rsid w:val="00E62B88"/>
    <w:rsid w:val="00E93678"/>
    <w:rsid w:val="00EB5FF9"/>
    <w:rsid w:val="00ED4122"/>
    <w:rsid w:val="00EF2AFB"/>
    <w:rsid w:val="00EF42D5"/>
    <w:rsid w:val="00F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53006"/>
  <w15:chartTrackingRefBased/>
  <w15:docId w15:val="{5F5C7613-7EEC-BB4C-B2F8-ACFE537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6F"/>
    <w:pPr>
      <w:spacing w:line="360" w:lineRule="auto"/>
    </w:pPr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37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7B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181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81"/>
    <w:rPr>
      <w:rFonts w:ascii="Calibri" w:eastAsiaTheme="majorEastAsia" w:hAnsi="Calibr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E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E2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50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A69"/>
  </w:style>
  <w:style w:type="character" w:styleId="PageNumber">
    <w:name w:val="page number"/>
    <w:basedOn w:val="DefaultParagraphFont"/>
    <w:uiPriority w:val="99"/>
    <w:semiHidden/>
    <w:unhideWhenUsed/>
    <w:rsid w:val="0045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Likeman</dc:creator>
  <cp:keywords/>
  <dc:description/>
  <cp:lastModifiedBy>Mark Likeman</cp:lastModifiedBy>
  <cp:revision>12</cp:revision>
  <dcterms:created xsi:type="dcterms:W3CDTF">2024-11-11T15:27:00Z</dcterms:created>
  <dcterms:modified xsi:type="dcterms:W3CDTF">2024-11-28T07:58:00Z</dcterms:modified>
</cp:coreProperties>
</file>