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me and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2412470F" w14:textId="4A3EC3D0" w:rsidR="00895E43" w:rsidRDefault="00895E43" w:rsidP="00895E43">
      <w:pPr>
        <w:pStyle w:val="Heading2"/>
      </w:pPr>
      <w:r w:rsidRPr="00895E43">
        <w:t xml:space="preserve">Christian Keller - Neurodivergent Artist Series </w:t>
      </w:r>
      <w:r w:rsidR="00E716FF">
        <w:t>–</w:t>
      </w:r>
      <w:r w:rsidRPr="00895E43">
        <w:t xml:space="preserve"> </w:t>
      </w:r>
      <w:r w:rsidR="00E716FF">
        <w:t>Q &amp; A</w:t>
      </w:r>
    </w:p>
    <w:p w14:paraId="094536A7" w14:textId="58001361" w:rsidR="00895E43" w:rsidRDefault="00895E43" w:rsidP="00E716FF">
      <w:r>
        <w:t xml:space="preserve">ALT Description: </w:t>
      </w:r>
      <w:r w:rsidR="00E716FF" w:rsidRPr="00E716FF">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0559EED" w14:textId="2ACA556F" w:rsidR="00895E43" w:rsidRDefault="00895E43" w:rsidP="00895E43">
      <w:pPr>
        <w:pStyle w:val="Heading2"/>
      </w:pPr>
      <w:r w:rsidRPr="00895E43">
        <w:lastRenderedPageBreak/>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And all day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7006BB" w:rsidR="00895E43" w:rsidRDefault="0079183B" w:rsidP="0079183B">
      <w:pPr>
        <w:pStyle w:val="Heading2"/>
      </w:pPr>
      <w:r w:rsidRPr="0079183B">
        <w:t>Christian Keller - Neurodivergent Artist Series - The Impossibility of Se</w:t>
      </w:r>
      <w:r w:rsidR="0067785F">
        <w:t>vering</w:t>
      </w:r>
      <w:r w:rsidRPr="0079183B">
        <w:t xml:space="preserve"> One's Self (TIOSOS)</w:t>
      </w:r>
    </w:p>
    <w:p w14:paraId="122479AD" w14:textId="1433EDEE" w:rsidR="00895E43" w:rsidRDefault="0079183B" w:rsidP="00895E43">
      <w:r>
        <w:t xml:space="preserve">ALT Description: </w:t>
      </w:r>
      <w:r w:rsidRPr="0079183B">
        <w:t xml:space="preserve">A split image featuring a poem titled "The Impossibility Of </w:t>
      </w:r>
      <w:r w:rsidR="008F6334">
        <w:t>Se</w:t>
      </w:r>
      <w:r w:rsidR="0067785F">
        <w:t>vering</w:t>
      </w:r>
      <w:r w:rsidRPr="0079183B">
        <w:t xml:space="preserve"> One's Self" by C. Keller on a cream background with green borders at the top. The poem explores themes of escape, connection to nature, and inner peace through vivid imagery and introspection. Below </w:t>
      </w:r>
      <w:r w:rsidRPr="0079183B">
        <w:lastRenderedPageBreak/>
        <w:t>the poem, a serene photograph shows a misty forest with tall evergreen trees partially shrouded in fog, evoking a sense of calm and introspection.</w:t>
      </w:r>
    </w:p>
    <w:p w14:paraId="30DE0FAD" w14:textId="0D27D189" w:rsidR="002823A4" w:rsidRDefault="002823A4" w:rsidP="002823A4">
      <w:pPr>
        <w:pStyle w:val="Heading2"/>
      </w:pPr>
      <w:r w:rsidRPr="002823A4">
        <w:t>The Impossibility Of Se</w:t>
      </w:r>
      <w:r w:rsidR="0067785F">
        <w:t>vering</w:t>
      </w:r>
      <w:r w:rsidRPr="002823A4">
        <w:t xml:space="preserve">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lastRenderedPageBreak/>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359C1D65" w14:textId="5A5B9A86" w:rsidR="00B91CD6" w:rsidRDefault="00B91CD6" w:rsidP="00B91CD6">
      <w:pPr>
        <w:pStyle w:val="Heading2"/>
      </w:pPr>
      <w:r>
        <w:t>What does art mean to you?</w:t>
      </w:r>
    </w:p>
    <w:p w14:paraId="587C2BB7" w14:textId="2FB58925" w:rsidR="00B91CD6" w:rsidRPr="00B91CD6" w:rsidRDefault="00B91CD6" w:rsidP="00B91CD6">
      <w:r w:rsidRPr="00B91CD6">
        <w:t>To me, art is a voice beyond words. It is a way to express emotions, experiences, and perspectives that cannot always be easily shared. Art connects us, even when we face barriers.</w:t>
      </w:r>
    </w:p>
    <w:p w14:paraId="647EAEC5" w14:textId="42F77EEC" w:rsidR="00B91CD6" w:rsidRPr="00B91CD6" w:rsidRDefault="00B91CD6" w:rsidP="00B91CD6">
      <w:pPr>
        <w:pStyle w:val="Heading2"/>
      </w:pPr>
      <w:r w:rsidRPr="00B91CD6">
        <w:t xml:space="preserve"> In your opinion, what role does art play in building an inclusive future?</w:t>
      </w:r>
    </w:p>
    <w:p w14:paraId="43AF1B42" w14:textId="6B03B82B" w:rsidR="00B91CD6" w:rsidRPr="00B91CD6" w:rsidRDefault="00B91CD6" w:rsidP="00B91CD6">
      <w:r w:rsidRPr="00B91CD6">
        <w:t xml:space="preserve"> Writing allows us to share personal stories that might otherwise go unheard. By giving voice to our struggles and perspectives, written or visual art becomes a bridge to understanding. It’s a therapeutic and healing process that opens doors for empathy, helping others connect with different experiences. In this way, art plays a crucial role in building a more inclusive and compassionate future.</w:t>
      </w:r>
    </w:p>
    <w:p w14:paraId="3F962ADF" w14:textId="210E1DDB" w:rsidR="00B91CD6" w:rsidRPr="00B91CD6" w:rsidRDefault="00B91CD6" w:rsidP="00B91CD6">
      <w:pPr>
        <w:pStyle w:val="Heading2"/>
      </w:pPr>
      <w:r>
        <w:lastRenderedPageBreak/>
        <w:t>Very brief description of work</w:t>
      </w:r>
    </w:p>
    <w:p w14:paraId="7B3EEC6E" w14:textId="380132FE" w:rsidR="00B91CD6" w:rsidRPr="00B91CD6" w:rsidRDefault="00B91CD6" w:rsidP="00B91CD6">
      <w:r w:rsidRPr="00B91CD6">
        <w:t xml:space="preserve"> My piece, "In the Silence, We Hear," is a visual and poetic reflection on hearing loss. It features a poem paired with the word "inclusion" in sign language. The piece expresses the quiet strength of those, including myself, who navigate a world without full hearing.</w:t>
      </w:r>
    </w:p>
    <w:p w14:paraId="46F451E7" w14:textId="6F61A879"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121A20" w:rsidR="0072566F" w:rsidRDefault="00E20495" w:rsidP="0072566F">
      <w:pPr>
        <w:rPr>
          <w:rFonts w:cs="Calibri"/>
        </w:rPr>
      </w:pPr>
      <w:r>
        <w:rPr>
          <w:rFonts w:cs="Calibri"/>
        </w:rPr>
        <w:t xml:space="preserve">ALT Description: </w:t>
      </w:r>
      <w:r w:rsidRPr="00E20495">
        <w:rPr>
          <w:rFonts w:cs="Calibri"/>
        </w:rPr>
        <w:t>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w:t>
      </w:r>
      <w:r w:rsidR="00B91CD6">
        <w:rPr>
          <w:rFonts w:cs="Calibri"/>
        </w:rPr>
        <w:t>s</w:t>
      </w:r>
      <w:r w:rsidRPr="00E20495">
        <w:rPr>
          <w:rFonts w:cs="Calibri"/>
        </w:rPr>
        <w:t>es that silence is not emptiness but full of unspoken meaning, calling for 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r>
      <w:r w:rsidRPr="00313B1C">
        <w:lastRenderedPageBreak/>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DFF15A8" w14:textId="71ACCDE6" w:rsidR="00F46C58" w:rsidRDefault="00F46C58" w:rsidP="00F46C58">
      <w:pPr>
        <w:pStyle w:val="Heading2"/>
      </w:pPr>
      <w:r>
        <w:t>What does art mean to you?</w:t>
      </w:r>
    </w:p>
    <w:p w14:paraId="38182758" w14:textId="01E07F50" w:rsidR="00615E8C" w:rsidRPr="00615E8C" w:rsidRDefault="00F46C58" w:rsidP="00615E8C">
      <w:r>
        <w:t xml:space="preserve">Art means a lot to me. It’s helped me in many ways. It’s emotional, </w:t>
      </w:r>
      <w:r w:rsidR="00615E8C">
        <w:t>cathartic, therapeutic, a job, a hobby etc. It is something that I can turn to with any emotion and create a piece that means something.</w:t>
      </w:r>
    </w:p>
    <w:p w14:paraId="00FE37D1" w14:textId="77777777" w:rsidR="00615E8C" w:rsidRDefault="00615E8C" w:rsidP="00615E8C">
      <w:pPr>
        <w:pStyle w:val="Heading2"/>
      </w:pPr>
      <w:r w:rsidRPr="00615E8C">
        <w:t xml:space="preserve"> What role does art play in building an inclusive future?</w:t>
      </w:r>
    </w:p>
    <w:p w14:paraId="03681172" w14:textId="77777777" w:rsidR="00615E8C" w:rsidRDefault="00615E8C" w:rsidP="00615E8C">
      <w:pPr>
        <w:pStyle w:val="Heading2"/>
        <w:rPr>
          <w:rFonts w:ascii="Calibri" w:eastAsiaTheme="minorHAnsi" w:hAnsi="Calibri" w:cstheme="minorBidi"/>
          <w:color w:val="000000" w:themeColor="text1"/>
          <w:sz w:val="24"/>
          <w:szCs w:val="24"/>
        </w:rPr>
      </w:pPr>
      <w:r w:rsidRPr="00615E8C">
        <w:rPr>
          <w:rFonts w:ascii="Calibri" w:eastAsiaTheme="minorHAnsi" w:hAnsi="Calibri" w:cstheme="minorBidi"/>
          <w:color w:val="000000" w:themeColor="text1"/>
          <w:sz w:val="24"/>
          <w:szCs w:val="24"/>
        </w:rPr>
        <w:t xml:space="preserve">Art is a universal language. In some form of media, we can all enjoy and interpret art. It is a platform that can access all marginalised people and breakdown stereotypes. Art comes in all forms, echoing society. It creates a space for people to be listened to. </w:t>
      </w:r>
    </w:p>
    <w:p w14:paraId="4AE9513E" w14:textId="3F173F88" w:rsidR="00E20495" w:rsidRDefault="00E20495" w:rsidP="00615E8C">
      <w:pPr>
        <w:pStyle w:val="Heading2"/>
      </w:pPr>
      <w:r w:rsidRPr="00E20495">
        <w:t xml:space="preserve">Sadbh Caulfield </w:t>
      </w:r>
      <w:r w:rsidR="00615E8C">
        <w:t>–</w:t>
      </w:r>
      <w:r w:rsidRPr="00E20495">
        <w:t xml:space="preserve"> </w:t>
      </w:r>
      <w:r w:rsidR="00615E8C">
        <w:t>Worshipping the problem</w:t>
      </w:r>
    </w:p>
    <w:p w14:paraId="18778B05" w14:textId="5F74003A" w:rsidR="00615E8C" w:rsidRDefault="00615E8C" w:rsidP="00615E8C">
      <w:r w:rsidRPr="00615E8C">
        <w:t>This is for my mum. “Worrying is worshiping the problem” is something my mum has started saying to me recently and it stuck with me. The two graphics represent the spiral an anxiety attack can cause. The grid and abstract spacing represents the struggle to be grounded and remember that it is only worshipping the problem.</w:t>
      </w:r>
    </w:p>
    <w:p w14:paraId="3A0098D7" w14:textId="77777777" w:rsidR="00615E8C" w:rsidRPr="00615E8C" w:rsidRDefault="00615E8C" w:rsidP="00615E8C"/>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7A6544AB" w:rsidR="00441C6D" w:rsidRDefault="00F46C58" w:rsidP="00441C6D">
      <w:pPr>
        <w:pStyle w:val="Heading2"/>
      </w:pPr>
      <w:r>
        <w:t>Worshipping the problem</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lastRenderedPageBreak/>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2011EF48" w:rsidR="001B1707" w:rsidRDefault="001B1707" w:rsidP="001B1707">
      <w:pPr>
        <w:pStyle w:val="Heading2"/>
      </w:pPr>
      <w:r w:rsidRPr="001B1707">
        <w:t>Sadbh Caulfield - What If</w:t>
      </w:r>
      <w:r w:rsidR="000028C2">
        <w:t>?</w:t>
      </w:r>
    </w:p>
    <w:p w14:paraId="129DDA4C" w14:textId="4F79FFFD" w:rsidR="00615E8C" w:rsidRDefault="00615E8C" w:rsidP="00615E8C">
      <w:r>
        <w:t xml:space="preserve">This is a piece representing a form of OCD that I have lived with for most of my life. Constant ‘what if’ scenarios would come into my mind, paired with compulsions. And when I saw this quote “What if it all works out?” which flipped the narrative. </w:t>
      </w:r>
    </w:p>
    <w:p w14:paraId="7D2118C3" w14:textId="77777777" w:rsidR="00615E8C" w:rsidRPr="00615E8C" w:rsidRDefault="00615E8C" w:rsidP="00615E8C"/>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6B15628A" w:rsidR="00441C6D" w:rsidRDefault="00441C6D" w:rsidP="00441C6D">
      <w:pPr>
        <w:pStyle w:val="Heading2"/>
      </w:pPr>
      <w:r>
        <w:lastRenderedPageBreak/>
        <w:t>What If</w:t>
      </w:r>
      <w:r w:rsidR="000028C2">
        <w:t>?</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200BB2D0" w14:textId="69142880" w:rsidR="005032BB" w:rsidRDefault="005032BB" w:rsidP="005032BB">
      <w:pPr>
        <w:pStyle w:val="Heading2"/>
      </w:pPr>
      <w:r>
        <w:t>What does art mean to you?</w:t>
      </w:r>
    </w:p>
    <w:p w14:paraId="368724F6" w14:textId="123F2557" w:rsidR="005032BB" w:rsidRPr="005032BB" w:rsidRDefault="005032BB" w:rsidP="005032BB">
      <w:r w:rsidRPr="005032BB">
        <w:t>Art to me means communication and response to the world around you. Poetry - in a variety of forms, registers, and traditions - provides a playful space to create and construct a vision of inclusive futures, while allowing the disabled experience to be framed within its form.</w:t>
      </w:r>
    </w:p>
    <w:p w14:paraId="655F937A" w14:textId="79A1BC5E" w:rsidR="005032BB" w:rsidRDefault="005032BB" w:rsidP="005032BB">
      <w:pPr>
        <w:pStyle w:val="Heading2"/>
      </w:pPr>
      <w:r w:rsidRPr="005032BB">
        <w:t xml:space="preserve"> In your opinion, what role does Art play in building an inclusive future?</w:t>
      </w:r>
    </w:p>
    <w:p w14:paraId="51C45427" w14:textId="31E09809" w:rsidR="005032BB" w:rsidRPr="005032BB" w:rsidRDefault="005032BB" w:rsidP="005032BB">
      <w:r w:rsidRPr="005032BB">
        <w:t>This poem is a brief, personal response to the powerful poem 'Wonder Woman' by Ada Limón, which speaks of invisible illness, chronic pain and drawing unexpected fortitude from another's example. Art provides an opportunity to learn from and enjoy the experiences of other people with disabilities. Thank you for the opportunity to participate in this event and embodiment of 'An Mheitheal' - a working community.</w:t>
      </w:r>
    </w:p>
    <w:p w14:paraId="2E528718" w14:textId="6725611E" w:rsidR="005032BB" w:rsidRPr="005032BB" w:rsidRDefault="00441C6D" w:rsidP="005032BB">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lastRenderedPageBreak/>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12C66317" w:rsidR="003536F7" w:rsidRDefault="003536F7" w:rsidP="003536F7">
      <w:pPr>
        <w:pStyle w:val="Heading1"/>
      </w:pPr>
      <w:r>
        <w:lastRenderedPageBreak/>
        <w:t>5. Jessica K</w:t>
      </w:r>
      <w:r w:rsidR="0083567E">
        <w:t>.</w:t>
      </w:r>
      <w:r>
        <w:t xml:space="preserve"> Doyle</w:t>
      </w:r>
    </w:p>
    <w:p w14:paraId="0E175CB6" w14:textId="138FFC76" w:rsidR="005032BB" w:rsidRDefault="005032BB" w:rsidP="005032BB">
      <w:pPr>
        <w:pStyle w:val="Heading2"/>
      </w:pPr>
      <w:r>
        <w:t>What does art mean to you?</w:t>
      </w:r>
    </w:p>
    <w:p w14:paraId="0F467314" w14:textId="1CB98210" w:rsidR="005032BB" w:rsidRDefault="005032BB" w:rsidP="005032BB">
      <w:r w:rsidRPr="005032BB">
        <w:t>Art, to me, is a bridge between my inner world and the external reality—a language that mirrors the way my thoughts naturally form. It offers a structure that feels more aligned with how I process and understand the world, allowing me to translate emotions, ideas, and experiences into something tangible. Through art, I can express complexities that often feel impossible to convey with words, giving shape to what resides within and creating a space where others can glimpse and connect with my internal landscape.</w:t>
      </w:r>
    </w:p>
    <w:p w14:paraId="2DA052EB" w14:textId="77777777" w:rsidR="005032BB" w:rsidRPr="005032BB" w:rsidRDefault="005032BB" w:rsidP="005032BB"/>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A3986C5" w14:textId="77777777" w:rsidR="005032BB" w:rsidRDefault="005032BB" w:rsidP="008F40D3"/>
    <w:p w14:paraId="036C496E" w14:textId="007CF7F5" w:rsidR="00FF29CD" w:rsidRDefault="00FF29CD" w:rsidP="008F40D3">
      <w:r w:rsidRPr="00FF29CD">
        <w:rPr>
          <w:b/>
          <w:bCs/>
          <w:i/>
          <w:iCs/>
        </w:rPr>
        <w:t xml:space="preserve">Fizzy Feet </w:t>
      </w:r>
      <w:r w:rsidRPr="00FF29CD">
        <w:t>explores the beauty of slowing down and taking scenic routes literally and metaphorically. Written in a moment of magic and music and connection, though not initially about cats, on reflection it reminded me of moments spent walking with my two cats, where their curiosity anchors me to the present. Their playful exploration reminds me of childhood nostalgia—muddy boots stuck in the muck, little paws and how nature teaches us to slow down and immerse ourselves, even in moments of discomfort. The poem is also about finding growth and reflection in those too-light or too-tight or uncomfortable spaces and the wonder and growth one can find in the places we often try to avoid.</w:t>
      </w:r>
    </w:p>
    <w:p w14:paraId="71AD8A80" w14:textId="5FD43661" w:rsidR="004E151C" w:rsidRDefault="004E151C" w:rsidP="004E151C">
      <w:pPr>
        <w:pStyle w:val="Heading2"/>
      </w:pPr>
      <w:r>
        <w:t>Jessica K</w:t>
      </w:r>
      <w:r w:rsidR="0083567E">
        <w:t>.</w:t>
      </w:r>
      <w:r>
        <w:t xml:space="preserve">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r>
      <w:r w:rsidRPr="004E151C">
        <w:lastRenderedPageBreak/>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r>
      <w:r w:rsidRPr="004E151C">
        <w:lastRenderedPageBreak/>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in shades of pink, purple, and teal, resembling a microscopic or cosmic view. The artwork complements the reflective and introspective tone of the poem.</w:t>
      </w:r>
    </w:p>
    <w:p w14:paraId="71449B77" w14:textId="77777777" w:rsidR="00FF29CD" w:rsidRDefault="00FF29CD" w:rsidP="004E151C"/>
    <w:p w14:paraId="422D543A" w14:textId="0E0E59BA" w:rsidR="00FF29CD" w:rsidRDefault="00FF29CD" w:rsidP="004E151C">
      <w:r w:rsidRPr="00FF29CD">
        <w:rPr>
          <w:b/>
          <w:bCs/>
          <w:i/>
          <w:iCs/>
        </w:rPr>
        <w:t xml:space="preserve">Pink Lanes </w:t>
      </w:r>
      <w:r w:rsidRPr="00FF29CD">
        <w:t>emerged instinctively, without a planned structure, as much of my writing does. It speaks to the experience of processing something lost yet lingering in the mind—a journey of processing attempts and plans for more.</w:t>
      </w:r>
    </w:p>
    <w:p w14:paraId="79BD9437" w14:textId="6B371CF3" w:rsidR="009E4280" w:rsidRDefault="009E4280" w:rsidP="009E4280">
      <w:pPr>
        <w:pStyle w:val="Heading2"/>
      </w:pPr>
      <w:r>
        <w:t>Jessica K</w:t>
      </w:r>
      <w:r w:rsidR="0083567E">
        <w:t>.</w:t>
      </w:r>
      <w:r>
        <w:t xml:space="preserve">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r>
      <w:r w:rsidRPr="009E4280">
        <w:lastRenderedPageBreak/>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r>
      <w:r w:rsidRPr="009E4280">
        <w:lastRenderedPageBreak/>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510D59B5" w14:textId="77777777" w:rsidR="00FF29CD" w:rsidRDefault="00FF29CD" w:rsidP="009E4280"/>
    <w:p w14:paraId="5DA46521" w14:textId="259D90B2" w:rsidR="00FF29CD" w:rsidRDefault="00FF29CD" w:rsidP="009E4280">
      <w:r w:rsidRPr="00FF29CD">
        <w:rPr>
          <w:b/>
          <w:bCs/>
        </w:rPr>
        <w:t>Trains</w:t>
      </w:r>
      <w:r w:rsidRPr="00FF29CD">
        <w:rPr>
          <w:b/>
          <w:bCs/>
          <w:i/>
          <w:iCs/>
        </w:rPr>
        <w:t xml:space="preserve"> </w:t>
      </w:r>
      <w:r w:rsidRPr="00FF29CD">
        <w:t>was written after my first day of college, during a moment of reflection as I waited for the train. While I stood in stillness, observing, others buzzed with anticipation, and the poem captures this contrast—a quiet contemplation of transition and movement and diverse perceptions.</w:t>
      </w:r>
    </w:p>
    <w:p w14:paraId="2BA96537" w14:textId="3C5E7DD4" w:rsidR="009E4280" w:rsidRDefault="009E4280" w:rsidP="009E4280">
      <w:pPr>
        <w:pStyle w:val="Heading2"/>
      </w:pPr>
      <w:r>
        <w:t>Jessica K</w:t>
      </w:r>
      <w:r w:rsidR="0083567E">
        <w:t>.</w:t>
      </w:r>
      <w:r>
        <w:t xml:space="preserve">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t>20 minutes late.</w:t>
      </w:r>
      <w:r w:rsidRPr="009E4280">
        <w:br/>
        <w:t>Back and forth the tension filling up the space,</w:t>
      </w:r>
    </w:p>
    <w:p w14:paraId="573CE9F5" w14:textId="77777777" w:rsidR="009E4280" w:rsidRPr="009E4280" w:rsidRDefault="009E4280" w:rsidP="009E4280">
      <w:r w:rsidRPr="009E4280">
        <w:lastRenderedPageBreak/>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t>It’s strong in resemblance even while I sit waiting or pausing in this moment to take it in and the train is here.</w:t>
      </w:r>
      <w:r w:rsidRPr="009E4280">
        <w:br/>
        <w:t>In we go to the next moment.</w:t>
      </w:r>
      <w:r w:rsidRPr="009E4280">
        <w:br/>
      </w:r>
      <w:r w:rsidRPr="009E4280">
        <w:lastRenderedPageBreak/>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r w:rsidRPr="009E4280">
        <w:t>Unseuredness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lastRenderedPageBreak/>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63989646" w14:textId="076AE924" w:rsidR="00D0466B" w:rsidRDefault="009E4280" w:rsidP="009E4280">
      <w:r w:rsidRPr="009E4280">
        <w:t>I’ll go now, breathe in each moment. Feel the hum and the purr and rock of the waves of tracks below.</w:t>
      </w:r>
      <w:r w:rsidRPr="009E4280">
        <w:br/>
        <w:t>A warm glow waits for me to catch it and see where we will go.</w:t>
      </w:r>
    </w:p>
    <w:p w14:paraId="3009E715" w14:textId="583F2500" w:rsidR="00D0466B" w:rsidRDefault="00D0466B" w:rsidP="00D0466B">
      <w:pPr>
        <w:pStyle w:val="Heading1"/>
      </w:pPr>
      <w:r>
        <w:t>6. Audrey Steinier</w:t>
      </w:r>
    </w:p>
    <w:p w14:paraId="63DD1F13" w14:textId="03013DD2" w:rsidR="00D0466B" w:rsidRPr="00D0466B" w:rsidRDefault="00D0466B" w:rsidP="00D0466B">
      <w:pPr>
        <w:pStyle w:val="Heading2"/>
      </w:pPr>
      <w:r>
        <w:t>Audrey Steinier – Description of Artwork</w:t>
      </w:r>
    </w:p>
    <w:p w14:paraId="5773F7EF" w14:textId="58C896C6" w:rsidR="00DE1A2D" w:rsidRDefault="00D0466B" w:rsidP="00D0466B">
      <w:r w:rsidRPr="00D0466B">
        <w:t xml:space="preserve"> This artwork is about the frustration and pain that comes with having a disability or illness that is not understood by the medical community. I have been prescribed medication for my chronic pain where the side effects of that medication were more pain of the same variety. Doctors are unsure of the origin of your pain or how you experience the pain, and so seem to prescribe medication based on your explanation of the pain (being neurodivergent does not help with this). In this artwork I have used my own medication tablets, their side effects, and the 2025 national gallery of Ireland’s calendar.</w:t>
      </w:r>
    </w:p>
    <w:p w14:paraId="1254D949" w14:textId="1146F371" w:rsidR="00FF29CD" w:rsidRPr="00FF29CD" w:rsidRDefault="00DE1A2D" w:rsidP="00FF29CD">
      <w:pPr>
        <w:spacing w:line="240" w:lineRule="auto"/>
      </w:pPr>
      <w:r>
        <w:br w:type="page"/>
      </w:r>
    </w:p>
    <w:p w14:paraId="192F5BAD" w14:textId="77777777" w:rsidR="00FF29CD" w:rsidRDefault="00FF29CD" w:rsidP="00FF29CD">
      <w:r w:rsidRPr="00FF29CD">
        <w:rPr>
          <w:rFonts w:asciiTheme="majorHAnsi" w:eastAsiaTheme="majorEastAsia" w:hAnsiTheme="majorHAnsi" w:cstheme="majorBidi"/>
          <w:color w:val="0F4761" w:themeColor="accent1" w:themeShade="BF"/>
          <w:sz w:val="32"/>
          <w:szCs w:val="32"/>
        </w:rPr>
        <w:lastRenderedPageBreak/>
        <w:t xml:space="preserve"> </w:t>
      </w:r>
      <w:r w:rsidRPr="00FF29CD">
        <w:rPr>
          <w:rFonts w:asciiTheme="majorHAnsi" w:eastAsiaTheme="majorEastAsia" w:hAnsiTheme="majorHAnsi" w:cstheme="majorBidi"/>
          <w:i/>
          <w:iCs/>
          <w:color w:val="0F4761" w:themeColor="accent1" w:themeShade="BF"/>
          <w:sz w:val="32"/>
          <w:szCs w:val="32"/>
        </w:rPr>
        <w:t xml:space="preserve">What does art mean to you? What role does art play in building an inclusive future? </w:t>
      </w:r>
      <w:r w:rsidR="00DE1A2D" w:rsidRPr="00DE1A2D">
        <w:t xml:space="preserve"> </w:t>
      </w:r>
    </w:p>
    <w:p w14:paraId="5E7DC72B" w14:textId="69F5E3C1" w:rsidR="00DE1A2D" w:rsidRPr="00DE1A2D" w:rsidRDefault="00DE1A2D" w:rsidP="00FF29CD">
      <w:r w:rsidRPr="00DE1A2D">
        <w:t>Art is one of the only ways for marginalised people to express themselves in a capitalist society. Through art, marginalised people can make themselves and their opinions visible to the dominant culture. Hopefully pushing for change not just in the art space but in greater society. Through art an individual can also process their anger and sadness that occurs in our current system of governance.</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FF949" w14:textId="77777777" w:rsidR="007C1ADE" w:rsidRDefault="007C1ADE" w:rsidP="00450A69">
      <w:r>
        <w:separator/>
      </w:r>
    </w:p>
  </w:endnote>
  <w:endnote w:type="continuationSeparator" w:id="0">
    <w:p w14:paraId="48D639A4" w14:textId="77777777" w:rsidR="007C1ADE" w:rsidRDefault="007C1ADE"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8EE44" w14:textId="77777777" w:rsidR="007C1ADE" w:rsidRDefault="007C1ADE" w:rsidP="00450A69">
      <w:r>
        <w:separator/>
      </w:r>
    </w:p>
  </w:footnote>
  <w:footnote w:type="continuationSeparator" w:id="0">
    <w:p w14:paraId="1142FCD8" w14:textId="77777777" w:rsidR="007C1ADE" w:rsidRDefault="007C1ADE"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D4A40"/>
    <w:rsid w:val="003E3117"/>
    <w:rsid w:val="003F5052"/>
    <w:rsid w:val="00404DE1"/>
    <w:rsid w:val="00441C6D"/>
    <w:rsid w:val="00450A69"/>
    <w:rsid w:val="004E151C"/>
    <w:rsid w:val="005032BB"/>
    <w:rsid w:val="005310C4"/>
    <w:rsid w:val="00552651"/>
    <w:rsid w:val="00573883"/>
    <w:rsid w:val="0059557E"/>
    <w:rsid w:val="006076EF"/>
    <w:rsid w:val="00615E8C"/>
    <w:rsid w:val="00656480"/>
    <w:rsid w:val="006627B3"/>
    <w:rsid w:val="0067785F"/>
    <w:rsid w:val="00681CB5"/>
    <w:rsid w:val="006B0181"/>
    <w:rsid w:val="00714992"/>
    <w:rsid w:val="0072566F"/>
    <w:rsid w:val="0074554E"/>
    <w:rsid w:val="007852D6"/>
    <w:rsid w:val="0079183B"/>
    <w:rsid w:val="007C1AD2"/>
    <w:rsid w:val="007C1ADE"/>
    <w:rsid w:val="007E587D"/>
    <w:rsid w:val="008105DF"/>
    <w:rsid w:val="0083567E"/>
    <w:rsid w:val="00895E43"/>
    <w:rsid w:val="008C3BB5"/>
    <w:rsid w:val="008F40D3"/>
    <w:rsid w:val="008F4E16"/>
    <w:rsid w:val="008F6334"/>
    <w:rsid w:val="00917393"/>
    <w:rsid w:val="00950F36"/>
    <w:rsid w:val="0095133C"/>
    <w:rsid w:val="0099229C"/>
    <w:rsid w:val="009E4280"/>
    <w:rsid w:val="00A638E2"/>
    <w:rsid w:val="00B239F9"/>
    <w:rsid w:val="00B84184"/>
    <w:rsid w:val="00B91CD6"/>
    <w:rsid w:val="00B961C9"/>
    <w:rsid w:val="00BE05C6"/>
    <w:rsid w:val="00BE692D"/>
    <w:rsid w:val="00CE7FE3"/>
    <w:rsid w:val="00CF248A"/>
    <w:rsid w:val="00D0466B"/>
    <w:rsid w:val="00D2337B"/>
    <w:rsid w:val="00DC3504"/>
    <w:rsid w:val="00DE1A2D"/>
    <w:rsid w:val="00DF2C25"/>
    <w:rsid w:val="00E05D86"/>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20</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37</cp:revision>
  <dcterms:created xsi:type="dcterms:W3CDTF">2024-11-04T06:06:00Z</dcterms:created>
  <dcterms:modified xsi:type="dcterms:W3CDTF">2024-12-02T18:10:00Z</dcterms:modified>
</cp:coreProperties>
</file>