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42FA" w14:textId="1289C5CB" w:rsidR="00FD54C5" w:rsidRDefault="00FD54C5" w:rsidP="00BA39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D54C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ELK Stack Deployment</w:t>
      </w:r>
    </w:p>
    <w:p w14:paraId="4A75C6B3" w14:textId="5A8C6395" w:rsidR="00445A86" w:rsidRDefault="006F6ADD" w:rsidP="00BA39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F6AD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drawing>
          <wp:inline distT="0" distB="0" distL="0" distR="0" wp14:anchorId="56D52A83" wp14:editId="4ACCC632">
            <wp:extent cx="5010407" cy="3829247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15D5" w14:textId="77777777" w:rsidR="00445A86" w:rsidRPr="00FD54C5" w:rsidRDefault="00445A86" w:rsidP="00BA39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69A97810" w14:textId="0A1573F9" w:rsid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These</w:t>
      </w:r>
      <w:r w:rsidR="00BA3955">
        <w:rPr>
          <w:rFonts w:ascii="Segoe UI" w:eastAsia="Times New Roman" w:hAnsi="Segoe UI" w:cs="Segoe UI"/>
          <w:color w:val="24292F"/>
          <w:sz w:val="24"/>
          <w:szCs w:val="24"/>
        </w:rPr>
        <w:t xml:space="preserve"> following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 files have been used to generate a</w:t>
      </w:r>
      <w:r w:rsidR="00633FC4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 ELK </w:t>
      </w:r>
      <w:r w:rsidR="00633FC4">
        <w:rPr>
          <w:rFonts w:ascii="Segoe UI" w:eastAsia="Times New Roman" w:hAnsi="Segoe UI" w:cs="Segoe UI"/>
          <w:color w:val="24292F"/>
          <w:sz w:val="24"/>
          <w:szCs w:val="24"/>
        </w:rPr>
        <w:t>Stack D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eployment</w:t>
      </w:r>
      <w:r w:rsidR="00633FC4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BA3955">
        <w:rPr>
          <w:rFonts w:ascii="Segoe UI" w:eastAsia="Times New Roman" w:hAnsi="Segoe UI" w:cs="Segoe UI"/>
          <w:color w:val="24292F"/>
          <w:sz w:val="24"/>
          <w:szCs w:val="24"/>
        </w:rPr>
        <w:t xml:space="preserve">These files can be used to recreate the </w:t>
      </w:r>
      <w:r w:rsidR="00633FC4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 w:rsidR="00BA3955">
        <w:rPr>
          <w:rFonts w:ascii="Segoe UI" w:eastAsia="Times New Roman" w:hAnsi="Segoe UI" w:cs="Segoe UI"/>
          <w:color w:val="24292F"/>
          <w:sz w:val="24"/>
          <w:szCs w:val="24"/>
        </w:rPr>
        <w:t xml:space="preserve">etwork </w:t>
      </w:r>
      <w:r w:rsidR="006D4063">
        <w:rPr>
          <w:rFonts w:ascii="Segoe UI" w:eastAsia="Times New Roman" w:hAnsi="Segoe UI" w:cs="Segoe UI"/>
          <w:color w:val="24292F"/>
          <w:sz w:val="24"/>
          <w:szCs w:val="24"/>
        </w:rPr>
        <w:t>Diagram (</w:t>
      </w:r>
      <w:r w:rsidR="00633FC4">
        <w:rPr>
          <w:rFonts w:ascii="Segoe UI" w:eastAsia="Times New Roman" w:hAnsi="Segoe UI" w:cs="Segoe UI"/>
          <w:color w:val="24292F"/>
          <w:sz w:val="24"/>
          <w:szCs w:val="24"/>
        </w:rPr>
        <w:t>shown in the Network Diagram</w:t>
      </w:r>
      <w:r w:rsidR="006D406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45A86">
        <w:rPr>
          <w:rFonts w:ascii="Segoe UI" w:eastAsia="Times New Roman" w:hAnsi="Segoe UI" w:cs="Segoe UI"/>
          <w:color w:val="24292F"/>
          <w:sz w:val="24"/>
          <w:szCs w:val="24"/>
        </w:rPr>
        <w:t>above)</w:t>
      </w:r>
      <w:r w:rsidR="00BA3955">
        <w:rPr>
          <w:rFonts w:ascii="Segoe UI" w:eastAsia="Times New Roman" w:hAnsi="Segoe UI" w:cs="Segoe UI"/>
          <w:color w:val="24292F"/>
          <w:sz w:val="24"/>
          <w:szCs w:val="24"/>
        </w:rPr>
        <w:t xml:space="preserve"> or used to install </w:t>
      </w:r>
      <w:r w:rsidR="006D4063">
        <w:rPr>
          <w:rFonts w:ascii="Segoe UI" w:eastAsia="Times New Roman" w:hAnsi="Segoe UI" w:cs="Segoe UI"/>
          <w:color w:val="24292F"/>
          <w:sz w:val="24"/>
          <w:szCs w:val="24"/>
        </w:rPr>
        <w:t xml:space="preserve">specific </w:t>
      </w:r>
      <w:r w:rsidR="00BA3955">
        <w:rPr>
          <w:rFonts w:ascii="Segoe UI" w:eastAsia="Times New Roman" w:hAnsi="Segoe UI" w:cs="Segoe UI"/>
          <w:color w:val="24292F"/>
          <w:sz w:val="24"/>
          <w:szCs w:val="24"/>
        </w:rPr>
        <w:t xml:space="preserve">portions of the network diagram. </w:t>
      </w:r>
    </w:p>
    <w:p w14:paraId="7172064D" w14:textId="066E61AB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https://github.com/marklollis1/Mark_Lollis_Repo/blob/main/Ansible%20YAML/ansible.cfg.TXT</w:t>
      </w:r>
    </w:p>
    <w:p w14:paraId="256FEBE2" w14:textId="3A995A3F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https://github.com/marklollis1/Mark_Lollis_Repo/blob/main/Ansible%20YAML/ansibleinstall-elk.yml.TXT</w:t>
      </w:r>
    </w:p>
    <w:p w14:paraId="51B9106C" w14:textId="7C435E0C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https://github.com/marklollis1/Mark_Lollis_Repo/blob/main/Ansible%20YAML/metricbeat-playbook.TXT</w:t>
      </w:r>
    </w:p>
    <w:p w14:paraId="43B7D879" w14:textId="2C9143A0" w:rsidR="00FD54C5" w:rsidRPr="00FD54C5" w:rsidRDefault="00BA395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A3955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https://github.com/marklollis1/Mark_Lollis_Repo/blob/main/Ansible%20YAML/filebeat-playbook.yml.TXT</w:t>
      </w:r>
    </w:p>
    <w:p w14:paraId="1E6AB4AB" w14:textId="77777777" w:rsidR="00FD54C5" w:rsidRPr="00FD54C5" w:rsidRDefault="00FD54C5" w:rsidP="00FD54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FD54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Description of the Topology</w:t>
      </w:r>
    </w:p>
    <w:p w14:paraId="7EA1CF6C" w14:textId="79B0E58E" w:rsid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The main purpose of this network is to expose a load-balanced and monitored instance of DVWA, the D*</w:t>
      </w:r>
      <w:proofErr w:type="spellStart"/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mn</w:t>
      </w:r>
      <w:proofErr w:type="spellEnd"/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 Vulnerable Web Application.</w:t>
      </w:r>
    </w:p>
    <w:p w14:paraId="479F9E84" w14:textId="77777777" w:rsidR="001F2E6E" w:rsidRDefault="001F2E6E" w:rsidP="001F2E6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2E6E">
        <w:rPr>
          <w:rFonts w:ascii="Segoe UI" w:eastAsia="Times New Roman" w:hAnsi="Segoe UI" w:cs="Segoe UI"/>
          <w:color w:val="24292F"/>
          <w:sz w:val="24"/>
          <w:szCs w:val="24"/>
        </w:rPr>
        <w:t>The load balancer was used to ensure that the application would be available.</w:t>
      </w:r>
    </w:p>
    <w:p w14:paraId="12637053" w14:textId="51911607" w:rsidR="001F2E6E" w:rsidRDefault="001F2E6E" w:rsidP="001F2E6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2E6E">
        <w:rPr>
          <w:rFonts w:ascii="Segoe UI" w:eastAsia="Times New Roman" w:hAnsi="Segoe UI" w:cs="Segoe UI"/>
          <w:color w:val="24292F"/>
          <w:sz w:val="24"/>
          <w:szCs w:val="24"/>
        </w:rPr>
        <w:t xml:space="preserve">Integrating the ELK server allowed users to monitor the VMs for changes to files and logs. </w:t>
      </w:r>
    </w:p>
    <w:p w14:paraId="4606EFD9" w14:textId="4909CD96" w:rsidR="001F2E6E" w:rsidRDefault="001F2E6E" w:rsidP="001F2E6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Filebeat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was used for data collection within the file system</w:t>
      </w:r>
    </w:p>
    <w:p w14:paraId="1820CF95" w14:textId="5CF82D4D" w:rsidR="001F2E6E" w:rsidRPr="001F2E6E" w:rsidRDefault="001F2E6E" w:rsidP="001F2E6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Metricbeat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was used to analyze the operational state of the computer machines. </w:t>
      </w:r>
    </w:p>
    <w:p w14:paraId="28B93B75" w14:textId="6A61D6A1" w:rsidR="00FD54C5" w:rsidRPr="00FD54C5" w:rsidRDefault="006D4063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configuration details of each machine may be found below: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391"/>
        <w:gridCol w:w="1583"/>
        <w:gridCol w:w="2453"/>
      </w:tblGrid>
      <w:tr w:rsidR="00FD54C5" w:rsidRPr="00FD54C5" w14:paraId="4F5750CA" w14:textId="77777777" w:rsidTr="00FD54C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B3BF" w14:textId="77777777" w:rsidR="00FD54C5" w:rsidRPr="00FD54C5" w:rsidRDefault="00FD54C5" w:rsidP="00633FC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E81BA" w14:textId="77777777" w:rsidR="00FD54C5" w:rsidRPr="00FD54C5" w:rsidRDefault="00FD54C5" w:rsidP="00FD54C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38028" w14:textId="77777777" w:rsidR="00FD54C5" w:rsidRPr="00FD54C5" w:rsidRDefault="00FD54C5" w:rsidP="00FD54C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IP Address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8523A" w14:textId="77777777" w:rsidR="00FD54C5" w:rsidRPr="00FD54C5" w:rsidRDefault="00FD54C5" w:rsidP="00FD54C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Operating System</w:t>
            </w:r>
          </w:p>
        </w:tc>
      </w:tr>
      <w:tr w:rsidR="00FD54C5" w:rsidRPr="00FD54C5" w14:paraId="44F64CDC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3276D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JumpBox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7CD4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Gateway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DB100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10.0.0.1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C1AA1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Linux UBUNTU 18.4</w:t>
            </w:r>
          </w:p>
        </w:tc>
      </w:tr>
      <w:tr w:rsidR="00FD54C5" w:rsidRPr="00FD54C5" w14:paraId="5A5E2A10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F5A81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WEB1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FE4BF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DVWA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76415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10.0.0.5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7344C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Linux UBUNTU 18.4</w:t>
            </w:r>
          </w:p>
        </w:tc>
      </w:tr>
      <w:tr w:rsidR="00FD54C5" w:rsidRPr="00FD54C5" w14:paraId="1C2B6EB6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09B93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WEB2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D4899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DVWA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6C22B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10.0.0.7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3A204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Linux UBUNTU 18.4</w:t>
            </w:r>
          </w:p>
        </w:tc>
      </w:tr>
      <w:tr w:rsidR="00FD54C5" w:rsidRPr="00FD54C5" w14:paraId="7AF8FF14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30E50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ELKVM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8F6DE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ELK Stack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37A64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10.2.0.4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B1CB3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Linux UBUNTU 18.4</w:t>
            </w:r>
          </w:p>
        </w:tc>
      </w:tr>
    </w:tbl>
    <w:p w14:paraId="3D5E8C71" w14:textId="2F7DE16A" w:rsidR="00FD54C5" w:rsidRDefault="00FD54C5" w:rsidP="00FD54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FD54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Access Policies</w:t>
      </w:r>
    </w:p>
    <w:p w14:paraId="0B3D6BCA" w14:textId="1ADDD711" w:rsidR="006D4063" w:rsidRPr="00FD54C5" w:rsidRDefault="006D4063" w:rsidP="00FD54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hd w:val="clear" w:color="auto" w:fill="FFFFFF"/>
        </w:rPr>
        <w:t>The machines on the internal network are not exposed to the public Internet.</w:t>
      </w:r>
    </w:p>
    <w:p w14:paraId="6F3E8D5C" w14:textId="46CCB3D1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Only the J</w:t>
      </w:r>
      <w:r w:rsidR="00DA4B18">
        <w:rPr>
          <w:rFonts w:ascii="Segoe UI" w:eastAsia="Times New Roman" w:hAnsi="Segoe UI" w:cs="Segoe UI"/>
          <w:color w:val="24292F"/>
          <w:sz w:val="24"/>
          <w:szCs w:val="24"/>
        </w:rPr>
        <w:t>ump Box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 machine can accept connections from the Internet. Access to this machine is only allowed from the following IP addresses</w:t>
      </w:r>
      <w:r w:rsidR="00DA4B18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</w:p>
    <w:p w14:paraId="4DC1F91C" w14:textId="77777777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Workstation with PERSONAL IP Address through SSH Port 22.</w:t>
      </w:r>
    </w:p>
    <w:p w14:paraId="257E7639" w14:textId="166D9740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Machines within this network can only be accessed by </w:t>
      </w:r>
      <w:r w:rsidR="00DA4B18">
        <w:rPr>
          <w:rFonts w:ascii="Segoe UI" w:eastAsia="Times New Roman" w:hAnsi="Segoe UI" w:cs="Segoe UI"/>
          <w:color w:val="24292F"/>
          <w:sz w:val="24"/>
          <w:szCs w:val="24"/>
        </w:rPr>
        <w:t>jump box</w:t>
      </w:r>
    </w:p>
    <w:p w14:paraId="0BCE4EDA" w14:textId="77777777" w:rsidR="002F3D4F" w:rsidRDefault="00FD54C5" w:rsidP="00FD54C5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F3D4F">
        <w:rPr>
          <w:rFonts w:ascii="Segoe UI" w:eastAsia="Times New Roman" w:hAnsi="Segoe UI" w:cs="Segoe UI"/>
          <w:color w:val="24292F"/>
          <w:sz w:val="24"/>
          <w:szCs w:val="24"/>
        </w:rPr>
        <w:t>Which machine did you allow to access your ELK VM?</w:t>
      </w:r>
    </w:p>
    <w:p w14:paraId="74087EF9" w14:textId="4E4CCCAD" w:rsidR="00FD54C5" w:rsidRPr="002F3D4F" w:rsidRDefault="002F3D4F" w:rsidP="002F3D4F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Jump Box; IP Address 10.0.0.1</w:t>
      </w:r>
    </w:p>
    <w:p w14:paraId="32CC72AA" w14:textId="77777777" w:rsidR="002F3D4F" w:rsidRDefault="002F3D4F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2054005" w14:textId="033F69DA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A summary of the access policies in place can be found in the table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502"/>
        <w:gridCol w:w="2806"/>
      </w:tblGrid>
      <w:tr w:rsidR="00FD54C5" w:rsidRPr="00FD54C5" w14:paraId="29B619BE" w14:textId="77777777" w:rsidTr="00FD54C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5B564" w14:textId="77777777" w:rsidR="00FD54C5" w:rsidRPr="00FD54C5" w:rsidRDefault="00FD54C5" w:rsidP="00FD54C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C924C" w14:textId="77777777" w:rsidR="00FD54C5" w:rsidRPr="00FD54C5" w:rsidRDefault="00FD54C5" w:rsidP="00FD54C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Publicly Accessible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546B4" w14:textId="77777777" w:rsidR="00FD54C5" w:rsidRPr="00FD54C5" w:rsidRDefault="00FD54C5" w:rsidP="00FD54C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Allowed IP Addresses</w:t>
            </w:r>
          </w:p>
        </w:tc>
      </w:tr>
      <w:tr w:rsidR="00FD54C5" w:rsidRPr="00FD54C5" w14:paraId="2A22F17B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66A43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Jump Box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756D1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A7EE5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SSH via Admin's IP</w:t>
            </w:r>
          </w:p>
        </w:tc>
      </w:tr>
      <w:tr w:rsidR="00FD54C5" w:rsidRPr="00FD54C5" w14:paraId="229A5A72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6D0CE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WEB1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52F80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C11FA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10.0.0.5</w:t>
            </w:r>
          </w:p>
        </w:tc>
      </w:tr>
      <w:tr w:rsidR="00FD54C5" w:rsidRPr="00FD54C5" w14:paraId="3F587D3E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C8ADA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WEB2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92F5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D789A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10.0.0.7</w:t>
            </w:r>
          </w:p>
        </w:tc>
      </w:tr>
      <w:tr w:rsidR="00FD54C5" w:rsidRPr="00FD54C5" w14:paraId="776D7EBA" w14:textId="77777777" w:rsidTr="00FD54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9906F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ELK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6D528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2968" w14:textId="77777777" w:rsidR="00FD54C5" w:rsidRPr="00FD54C5" w:rsidRDefault="00FD54C5" w:rsidP="00FD54C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FD54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10.2.0.4</w:t>
            </w:r>
          </w:p>
        </w:tc>
      </w:tr>
    </w:tbl>
    <w:p w14:paraId="6FCC9657" w14:textId="77777777" w:rsidR="00DA4B18" w:rsidRDefault="00DA4B18" w:rsidP="00FD54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14:paraId="3EA3A0D4" w14:textId="05502CA0" w:rsidR="00FD54C5" w:rsidRPr="00FD54C5" w:rsidRDefault="00FD54C5" w:rsidP="00FD54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FD54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Elk Configuration</w:t>
      </w:r>
    </w:p>
    <w:p w14:paraId="265DB737" w14:textId="05A5D09D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Ansible was used to make </w:t>
      </w:r>
      <w:r w:rsidR="006811CF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configuration on the ELK machine. No configuration </w:t>
      </w:r>
      <w:r w:rsidR="006811CF" w:rsidRPr="00FD54C5">
        <w:rPr>
          <w:rFonts w:ascii="Segoe UI" w:eastAsia="Times New Roman" w:hAnsi="Segoe UI" w:cs="Segoe UI"/>
          <w:color w:val="24292F"/>
          <w:sz w:val="24"/>
          <w:szCs w:val="24"/>
        </w:rPr>
        <w:t>was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 performed manually, which will decrease the chances of mistakes.</w:t>
      </w:r>
    </w:p>
    <w:p w14:paraId="744A766B" w14:textId="1E2F3D83" w:rsidR="00FD54C5" w:rsidRPr="00FD54C5" w:rsidRDefault="00DA4B18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B18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https://github.com/marklollis1/Mark_Lollis_Repo/blob/main/Ansible%20YAML/ansible.yml.TXT</w:t>
      </w:r>
    </w:p>
    <w:p w14:paraId="67ADE4F9" w14:textId="6359BD20" w:rsidR="00FD54C5" w:rsidRPr="00FD54C5" w:rsidRDefault="00DA4B18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B18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https://github.com/marklollis1/Mark_Lollis_Repo/blob/main/Ansible%20YAML/ansibleinstall-elk.yml.TXT</w:t>
      </w:r>
    </w:p>
    <w:p w14:paraId="7195F9CD" w14:textId="4A1FF223" w:rsidR="00DA4B18" w:rsidRDefault="00DA4B18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following are benefits to using ansible: </w:t>
      </w:r>
    </w:p>
    <w:p w14:paraId="2F07BC98" w14:textId="4F6DC2A3" w:rsidR="00DA4B18" w:rsidRPr="00DA4B18" w:rsidRDefault="00DA4B18" w:rsidP="00DA4B1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B18">
        <w:rPr>
          <w:rFonts w:ascii="Segoe UI" w:eastAsia="Times New Roman" w:hAnsi="Segoe UI" w:cs="Segoe UI"/>
          <w:color w:val="24292F"/>
          <w:sz w:val="24"/>
          <w:szCs w:val="24"/>
        </w:rPr>
        <w:t xml:space="preserve">Ansible is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relatively inexpensive </w:t>
      </w:r>
    </w:p>
    <w:p w14:paraId="7F4A68AA" w14:textId="402A21D9" w:rsidR="006811CF" w:rsidRDefault="00DA4B18" w:rsidP="00DA4B1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B18">
        <w:rPr>
          <w:rFonts w:ascii="Segoe UI" w:eastAsia="Times New Roman" w:hAnsi="Segoe UI" w:cs="Segoe UI"/>
          <w:color w:val="24292F"/>
          <w:sz w:val="24"/>
          <w:szCs w:val="24"/>
        </w:rPr>
        <w:t xml:space="preserve">Ansible is simple to set up </w:t>
      </w:r>
    </w:p>
    <w:p w14:paraId="56DACE1C" w14:textId="5BBF2701" w:rsidR="00DA4B18" w:rsidRPr="00DA4B18" w:rsidRDefault="006811CF" w:rsidP="00DA4B1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Ansible </w:t>
      </w:r>
      <w:r w:rsidR="00DA4B18" w:rsidRPr="00DA4B18">
        <w:rPr>
          <w:rFonts w:ascii="Segoe UI" w:eastAsia="Times New Roman" w:hAnsi="Segoe UI" w:cs="Segoe UI"/>
          <w:color w:val="24292F"/>
          <w:sz w:val="24"/>
          <w:szCs w:val="24"/>
        </w:rPr>
        <w:t>can easily be used to automate complex task.</w:t>
      </w:r>
    </w:p>
    <w:p w14:paraId="4699118A" w14:textId="676D2C44" w:rsidR="00DA4B18" w:rsidRPr="006811CF" w:rsidRDefault="006811CF" w:rsidP="006811CF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Ansible is good for quickly creating IT infrastructure </w:t>
      </w:r>
    </w:p>
    <w:p w14:paraId="57744CB9" w14:textId="4540C98A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The playbook implements the following tasks: </w:t>
      </w:r>
    </w:p>
    <w:p w14:paraId="23B03B30" w14:textId="335C654F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Install Docker, which intern facilitates </w:t>
      </w:r>
      <w:r w:rsidR="00D84447" w:rsidRPr="00FD54C5">
        <w:rPr>
          <w:rFonts w:ascii="Segoe UI" w:eastAsia="Times New Roman" w:hAnsi="Segoe UI" w:cs="Segoe UI"/>
          <w:color w:val="24292F"/>
          <w:sz w:val="24"/>
          <w:szCs w:val="24"/>
        </w:rPr>
        <w:t>installation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 of containers Install Python-pip Install Docker Python Module Increases Virtual Memory Downloads and launches a docker ELK container with the ports 5601, 9200, 5044</w:t>
      </w:r>
    </w:p>
    <w:p w14:paraId="3ADB5C15" w14:textId="77777777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5B12ABF" wp14:editId="18C1A6B3">
            <wp:extent cx="3162300" cy="571500"/>
            <wp:effectExtent l="0" t="0" r="0" b="0"/>
            <wp:docPr id="6" name="Picture 6" descr="Docker P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P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5B96" w14:textId="77777777" w:rsidR="00FD54C5" w:rsidRPr="00FD54C5" w:rsidRDefault="00FD54C5" w:rsidP="00FD54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FD54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Target Machines &amp; Beats</w:t>
      </w:r>
    </w:p>
    <w:p w14:paraId="1A8E47AF" w14:textId="2267A492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Th</w:t>
      </w:r>
      <w:r w:rsidR="00D84447"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D84447">
        <w:rPr>
          <w:rFonts w:ascii="Segoe UI" w:eastAsia="Times New Roman" w:hAnsi="Segoe UI" w:cs="Segoe UI"/>
          <w:color w:val="24292F"/>
          <w:sz w:val="24"/>
          <w:szCs w:val="24"/>
        </w:rPr>
        <w:t xml:space="preserve">following machines were monitored by the ELK Server: </w:t>
      </w:r>
    </w:p>
    <w:p w14:paraId="5F60D545" w14:textId="241CC5D1" w:rsidR="00FD54C5" w:rsidRPr="00D84447" w:rsidRDefault="00FD54C5" w:rsidP="00D84447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84447">
        <w:rPr>
          <w:rFonts w:ascii="Segoe UI" w:eastAsia="Times New Roman" w:hAnsi="Segoe UI" w:cs="Segoe UI"/>
          <w:color w:val="24292F"/>
          <w:sz w:val="24"/>
          <w:szCs w:val="24"/>
        </w:rPr>
        <w:t>Web-1: 10.0.0.5 </w:t>
      </w:r>
    </w:p>
    <w:p w14:paraId="20E2A9F6" w14:textId="60B68047" w:rsidR="00FD54C5" w:rsidRPr="00D84447" w:rsidRDefault="00FD54C5" w:rsidP="00D84447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84447">
        <w:rPr>
          <w:rFonts w:ascii="Segoe UI" w:eastAsia="Times New Roman" w:hAnsi="Segoe UI" w:cs="Segoe UI"/>
          <w:color w:val="24292F"/>
          <w:sz w:val="24"/>
          <w:szCs w:val="24"/>
        </w:rPr>
        <w:t>Web-2: 10.0.0.7 </w:t>
      </w:r>
    </w:p>
    <w:p w14:paraId="329EF971" w14:textId="54DE3180" w:rsidR="00FD54C5" w:rsidRPr="00FD54C5" w:rsidRDefault="006811CF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following </w:t>
      </w:r>
      <w:r w:rsidR="00D84447">
        <w:rPr>
          <w:rFonts w:ascii="Segoe UI" w:eastAsia="Times New Roman" w:hAnsi="Segoe UI" w:cs="Segoe UI"/>
          <w:color w:val="24292F"/>
          <w:sz w:val="24"/>
          <w:szCs w:val="24"/>
        </w:rPr>
        <w:t>File Beats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were installed on the machine: </w:t>
      </w:r>
    </w:p>
    <w:p w14:paraId="17D42AF0" w14:textId="6B1DD26B" w:rsidR="00FD54C5" w:rsidRPr="00FD54C5" w:rsidRDefault="006811CF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11CF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https://github.com/marklollis1/Mark_Lollis_Repo/blob/main/Ansible%20YAML/filebeat-playbook.yml.TXT</w:t>
      </w:r>
    </w:p>
    <w:p w14:paraId="417FE638" w14:textId="77777777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824D52D" wp14:editId="18130960">
            <wp:extent cx="4400550" cy="1974850"/>
            <wp:effectExtent l="0" t="0" r="0" b="6350"/>
            <wp:docPr id="7" name="Picture 7" descr="Graphical user interface, text, application, chat or text message&#10;&#10;Description automatically generate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D28D" w14:textId="6B19A84B" w:rsidR="00FD54C5" w:rsidRPr="00FD54C5" w:rsidRDefault="00992641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92641">
        <w:rPr>
          <w:rFonts w:ascii="Segoe UI" w:eastAsia="Times New Roman" w:hAnsi="Segoe UI" w:cs="Segoe UI"/>
          <w:color w:val="24292F"/>
          <w:sz w:val="24"/>
          <w:szCs w:val="24"/>
        </w:rPr>
        <w:t>https://github.com/marklollis1/Mark_Lollis_Repo/blob/main/Ansible%20YAML/metricbeat-playbook.TXT</w:t>
      </w:r>
    </w:p>
    <w:p w14:paraId="0E2D4DC2" w14:textId="77777777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D5B5C2D" wp14:editId="24EBFBF2">
            <wp:extent cx="4826000" cy="1873250"/>
            <wp:effectExtent l="0" t="0" r="0" b="0"/>
            <wp:docPr id="8" name="Picture 8" descr="Graphical user interface, text, application, chat or text message&#10;&#10;Description automatically generated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2545" w14:textId="77777777" w:rsidR="00992641" w:rsidRDefault="00992641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B0CB97B" w14:textId="49B0FB29" w:rsidR="00FD54C5" w:rsidRPr="00FD54C5" w:rsidRDefault="00FD54C5" w:rsidP="00FD5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D54C5">
        <w:rPr>
          <w:rFonts w:ascii="Segoe UI" w:eastAsia="Times New Roman" w:hAnsi="Segoe UI" w:cs="Segoe UI"/>
          <w:color w:val="24292F"/>
          <w:sz w:val="24"/>
          <w:szCs w:val="24"/>
        </w:rPr>
        <w:t>This allows us to collect the following information:</w:t>
      </w:r>
    </w:p>
    <w:p w14:paraId="323491C1" w14:textId="1F78D914" w:rsidR="00FD54C5" w:rsidRDefault="00D84447" w:rsidP="00D84447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Log files from applications such as Microsoft Azure and MySQL</w:t>
      </w:r>
    </w:p>
    <w:p w14:paraId="7A2C87AA" w14:textId="561F6EFA" w:rsidR="00D84447" w:rsidRPr="00D84447" w:rsidRDefault="00D84447" w:rsidP="00D84447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CPU, VM and Network statistics</w:t>
      </w:r>
    </w:p>
    <w:p w14:paraId="14F79770" w14:textId="77777777" w:rsidR="00FD54C5" w:rsidRPr="00FD54C5" w:rsidRDefault="00FD54C5" w:rsidP="00FD54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FD54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Using the Playbook</w:t>
      </w:r>
    </w:p>
    <w:p w14:paraId="405F28EE" w14:textId="5FBBB73C" w:rsidR="00FD54C5" w:rsidRPr="00992641" w:rsidRDefault="00992641" w:rsidP="00992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following are steps needed to use the playbook: </w:t>
      </w:r>
    </w:p>
    <w:p w14:paraId="1DB1FA52" w14:textId="17E4C3B1" w:rsidR="00FD54C5" w:rsidRPr="00992641" w:rsidRDefault="00FD54C5" w:rsidP="0099264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92641">
        <w:rPr>
          <w:rFonts w:ascii="Segoe UI" w:eastAsia="Times New Roman" w:hAnsi="Segoe UI" w:cs="Segoe UI"/>
          <w:color w:val="24292F"/>
          <w:sz w:val="24"/>
          <w:szCs w:val="24"/>
        </w:rPr>
        <w:t>Copy the configuration file to the ansible container.</w:t>
      </w:r>
    </w:p>
    <w:p w14:paraId="4FDCD6AF" w14:textId="2FF5C50A" w:rsidR="00FD54C5" w:rsidRPr="00992641" w:rsidRDefault="00FD54C5" w:rsidP="0099264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92641">
        <w:rPr>
          <w:rFonts w:ascii="Segoe UI" w:eastAsia="Times New Roman" w:hAnsi="Segoe UI" w:cs="Segoe UI"/>
          <w:color w:val="24292F"/>
          <w:sz w:val="24"/>
          <w:szCs w:val="24"/>
        </w:rPr>
        <w:t>Update the configuration file to include hosts: I</w:t>
      </w:r>
      <w:r w:rsidR="00445A86">
        <w:rPr>
          <w:rFonts w:ascii="Segoe UI" w:eastAsia="Times New Roman" w:hAnsi="Segoe UI" w:cs="Segoe UI"/>
          <w:color w:val="24292F"/>
          <w:sz w:val="24"/>
          <w:szCs w:val="24"/>
        </w:rPr>
        <w:t xml:space="preserve">P </w:t>
      </w:r>
      <w:r w:rsidRPr="00992641">
        <w:rPr>
          <w:rFonts w:ascii="Segoe UI" w:eastAsia="Times New Roman" w:hAnsi="Segoe UI" w:cs="Segoe UI"/>
          <w:color w:val="24292F"/>
          <w:sz w:val="24"/>
          <w:szCs w:val="24"/>
        </w:rPr>
        <w:t>address of the ELK server ["10.2.0.4"]</w:t>
      </w:r>
    </w:p>
    <w:p w14:paraId="181FC7D4" w14:textId="592C6EDF" w:rsidR="001B5E6F" w:rsidRDefault="00FD54C5" w:rsidP="006E47B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445A86">
        <w:rPr>
          <w:rFonts w:ascii="Segoe UI" w:eastAsia="Times New Roman" w:hAnsi="Segoe UI" w:cs="Segoe UI"/>
          <w:color w:val="24292F"/>
          <w:sz w:val="24"/>
          <w:szCs w:val="24"/>
        </w:rPr>
        <w:t xml:space="preserve">Run the </w:t>
      </w:r>
      <w:r w:rsidR="00445A86" w:rsidRPr="00445A86">
        <w:rPr>
          <w:rFonts w:ascii="Segoe UI" w:eastAsia="Times New Roman" w:hAnsi="Segoe UI" w:cs="Segoe UI"/>
          <w:color w:val="24292F"/>
          <w:sz w:val="24"/>
          <w:szCs w:val="24"/>
        </w:rPr>
        <w:t>playbook and</w:t>
      </w:r>
      <w:r w:rsidRPr="00445A86">
        <w:rPr>
          <w:rFonts w:ascii="Segoe UI" w:eastAsia="Times New Roman" w:hAnsi="Segoe UI" w:cs="Segoe UI"/>
          <w:color w:val="24292F"/>
          <w:sz w:val="24"/>
          <w:szCs w:val="24"/>
        </w:rPr>
        <w:t xml:space="preserve"> navigate to http://(vm </w:t>
      </w:r>
      <w:proofErr w:type="spellStart"/>
      <w:r w:rsidRPr="00445A86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proofErr w:type="spellEnd"/>
      <w:r w:rsidRPr="00445A86">
        <w:rPr>
          <w:rFonts w:ascii="Segoe UI" w:eastAsia="Times New Roman" w:hAnsi="Segoe UI" w:cs="Segoe UI"/>
          <w:color w:val="24292F"/>
          <w:sz w:val="24"/>
          <w:szCs w:val="24"/>
        </w:rPr>
        <w:t>):5601/app/</w:t>
      </w:r>
      <w:proofErr w:type="spellStart"/>
      <w:r w:rsidRPr="00445A86">
        <w:rPr>
          <w:rFonts w:ascii="Segoe UI" w:eastAsia="Times New Roman" w:hAnsi="Segoe UI" w:cs="Segoe UI"/>
          <w:color w:val="24292F"/>
          <w:sz w:val="24"/>
          <w:szCs w:val="24"/>
        </w:rPr>
        <w:t>kibana</w:t>
      </w:r>
      <w:proofErr w:type="spellEnd"/>
      <w:r w:rsidR="00445A86">
        <w:rPr>
          <w:rFonts w:ascii="Segoe UI" w:eastAsia="Times New Roman" w:hAnsi="Segoe UI" w:cs="Segoe UI"/>
          <w:color w:val="24292F"/>
          <w:sz w:val="24"/>
          <w:szCs w:val="24"/>
        </w:rPr>
        <w:t xml:space="preserve">. This will allow you to make sure the installation worked correctly. </w:t>
      </w:r>
    </w:p>
    <w:sectPr w:rsidR="001B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B0B"/>
    <w:multiLevelType w:val="hybridMultilevel"/>
    <w:tmpl w:val="4BCA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3C97"/>
    <w:multiLevelType w:val="hybridMultilevel"/>
    <w:tmpl w:val="77B4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53969"/>
    <w:multiLevelType w:val="hybridMultilevel"/>
    <w:tmpl w:val="F28A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7752"/>
    <w:multiLevelType w:val="hybridMultilevel"/>
    <w:tmpl w:val="F602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7168B"/>
    <w:multiLevelType w:val="hybridMultilevel"/>
    <w:tmpl w:val="311A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2360F"/>
    <w:multiLevelType w:val="multilevel"/>
    <w:tmpl w:val="41D4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C61E3"/>
    <w:multiLevelType w:val="hybridMultilevel"/>
    <w:tmpl w:val="C68C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2041">
    <w:abstractNumId w:val="5"/>
  </w:num>
  <w:num w:numId="2" w16cid:durableId="1629627344">
    <w:abstractNumId w:val="0"/>
  </w:num>
  <w:num w:numId="3" w16cid:durableId="1847867504">
    <w:abstractNumId w:val="6"/>
  </w:num>
  <w:num w:numId="4" w16cid:durableId="100610982">
    <w:abstractNumId w:val="1"/>
  </w:num>
  <w:num w:numId="5" w16cid:durableId="259411327">
    <w:abstractNumId w:val="4"/>
  </w:num>
  <w:num w:numId="6" w16cid:durableId="668682382">
    <w:abstractNumId w:val="2"/>
  </w:num>
  <w:num w:numId="7" w16cid:durableId="180323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C5"/>
    <w:rsid w:val="00154BE9"/>
    <w:rsid w:val="001B5E6F"/>
    <w:rsid w:val="001F2E6E"/>
    <w:rsid w:val="002F3D4F"/>
    <w:rsid w:val="00445A86"/>
    <w:rsid w:val="004E741D"/>
    <w:rsid w:val="00633FC4"/>
    <w:rsid w:val="006811CF"/>
    <w:rsid w:val="006D4063"/>
    <w:rsid w:val="006F6ADD"/>
    <w:rsid w:val="00992641"/>
    <w:rsid w:val="00B54DF4"/>
    <w:rsid w:val="00BA3955"/>
    <w:rsid w:val="00D84447"/>
    <w:rsid w:val="00DA4B18"/>
    <w:rsid w:val="00E1002F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96DC"/>
  <w15:chartTrackingRefBased/>
  <w15:docId w15:val="{DAE4B7CF-61F4-49EE-BF9C-1F83B126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ltran615/Azure-Project-1/blob/main/Pictures/file%20beat%20status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ltran615/Azure-Project-1/blob/main/Pictures/sudo%20docker%20ps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liltran615/Azure-Project-1/blob/main/Pictures/metric%20beat%20statu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Lollis</dc:creator>
  <cp:keywords/>
  <dc:description/>
  <cp:lastModifiedBy>Mark Lollis</cp:lastModifiedBy>
  <cp:revision>2</cp:revision>
  <dcterms:created xsi:type="dcterms:W3CDTF">2022-07-02T20:46:00Z</dcterms:created>
  <dcterms:modified xsi:type="dcterms:W3CDTF">2022-07-02T23:11:00Z</dcterms:modified>
</cp:coreProperties>
</file>