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3BB10" w14:textId="77777777" w:rsidR="007B07CA" w:rsidRPr="00CE54B6" w:rsidRDefault="007B07CA" w:rsidP="00CE54B6">
      <w:pPr>
        <w:spacing w:after="0" w:line="240" w:lineRule="auto"/>
        <w:rPr>
          <w:rFonts w:ascii="Times New Roman" w:hAnsi="Times New Roman"/>
          <w:noProof/>
          <w:sz w:val="20"/>
          <w:szCs w:val="20"/>
        </w:rPr>
      </w:pPr>
      <w:bookmarkStart w:id="0" w:name="_GoBack"/>
      <w:bookmarkEnd w:id="0"/>
    </w:p>
    <w:p w14:paraId="138C18A0" w14:textId="77777777" w:rsidR="009E1B6F" w:rsidRPr="00E63E03" w:rsidRDefault="009E1B6F" w:rsidP="00CE54B6">
      <w:pPr>
        <w:spacing w:after="0" w:line="240" w:lineRule="auto"/>
        <w:rPr>
          <w:rFonts w:ascii="Times New Roman" w:hAnsi="Times New Roman"/>
          <w:noProof/>
          <w:sz w:val="16"/>
          <w:szCs w:val="16"/>
        </w:rPr>
      </w:pPr>
    </w:p>
    <w:p w14:paraId="0099745E" w14:textId="77777777" w:rsidR="000F6F61" w:rsidRDefault="000F6F61" w:rsidP="00CE54B6">
      <w:pPr>
        <w:spacing w:after="0" w:line="240" w:lineRule="auto"/>
        <w:rPr>
          <w:rFonts w:ascii="Times New Roman" w:hAnsi="Times New Roman"/>
          <w:noProof/>
          <w:sz w:val="20"/>
          <w:szCs w:val="20"/>
        </w:rPr>
      </w:pPr>
    </w:p>
    <w:p w14:paraId="1A11DD25" w14:textId="0FD51EE2" w:rsidR="00E63E03" w:rsidRDefault="001C6615" w:rsidP="00CE54B6">
      <w:pPr>
        <w:spacing w:after="0" w:line="240" w:lineRule="auto"/>
        <w:rPr>
          <w:rFonts w:ascii="Times New Roman" w:hAnsi="Times New Roman"/>
          <w:noProof/>
          <w:sz w:val="20"/>
          <w:szCs w:val="20"/>
        </w:rPr>
      </w:pPr>
      <w:r w:rsidRPr="00E63E03">
        <w:rPr>
          <w:rFonts w:ascii="Times New Roman" w:hAnsi="Times New Roman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49BF06" wp14:editId="4DCEC129">
                <wp:simplePos x="0" y="0"/>
                <wp:positionH relativeFrom="column">
                  <wp:posOffset>634365</wp:posOffset>
                </wp:positionH>
                <wp:positionV relativeFrom="paragraph">
                  <wp:posOffset>135255</wp:posOffset>
                </wp:positionV>
                <wp:extent cx="3176270" cy="379095"/>
                <wp:effectExtent l="0" t="1270" r="0" b="635"/>
                <wp:wrapNone/>
                <wp:docPr id="4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6270" cy="379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EC3B90" w14:textId="77777777" w:rsidR="00D30389" w:rsidRPr="008E4F62" w:rsidRDefault="00EF7A2E" w:rsidP="00D30389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8E4F62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SNI ISO/IEC</w:t>
                            </w:r>
                            <w:r w:rsidR="00D30389" w:rsidRPr="008E4F62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 xml:space="preserve"> 17025 : 2008 ( ISO/IEC 17025 : 2005 )</w:t>
                            </w:r>
                          </w:p>
                          <w:p w14:paraId="45B5CFE4" w14:textId="77777777" w:rsidR="00D24C65" w:rsidRPr="008E4F62" w:rsidRDefault="00D30389" w:rsidP="00D30389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8E4F62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 xml:space="preserve">SNI </w:t>
                            </w:r>
                            <w:r w:rsidR="00D24C65" w:rsidRPr="008E4F62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ISO 9001 : 2008</w:t>
                            </w:r>
                            <w:r w:rsidR="00EF7A2E" w:rsidRPr="008E4F62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 xml:space="preserve"> ( ISO 9001 : 2008 )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49BF06" id="Rectangle 28" o:spid="_x0000_s1026" style="position:absolute;margin-left:49.95pt;margin-top:10.65pt;width:250.1pt;height:2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" filled="f" stroked="f">
                <v:textbox>
                  <w:txbxContent>
                    <w:p w14:paraId="14EC3B90" w14:textId="77777777" w:rsidR="00D30389" w:rsidRPr="008E4F62" w:rsidRDefault="00EF7A2E" w:rsidP="00D30389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SNI ISO/IEC</w:t>
                      </w:r>
                      <w:r w:rsidR="00D30389"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 xml:space="preserve"> 17025 : 2008 ( ISO/IEC 17025 : 2005 )</w:t>
                      </w:r>
                    </w:p>
                    <w:p w14:paraId="45B5CFE4" w14:textId="77777777" w:rsidR="00D24C65" w:rsidRPr="008E4F62" w:rsidRDefault="00D30389" w:rsidP="00D30389">
                      <w:pPr>
                        <w:spacing w:after="0" w:line="240" w:lineRule="auto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 xml:space="preserve">SNI </w:t>
                      </w:r>
                      <w:r w:rsidR="00D24C65"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ISO 9001 : 2008</w:t>
                      </w:r>
                      <w:r w:rsidR="00EF7A2E"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 xml:space="preserve"> ( ISO 9001 : 2008 )</w:t>
                      </w:r>
                    </w:p>
                  </w:txbxContent>
                </v:textbox>
              </v:rect>
            </w:pict>
          </mc:Fallback>
        </mc:AlternateContent>
      </w:r>
    </w:p>
    <w:p w14:paraId="3A5D8140" w14:textId="77777777" w:rsidR="00090559" w:rsidRPr="00E63E03" w:rsidRDefault="00CE54B6" w:rsidP="00CE54B6">
      <w:pPr>
        <w:spacing w:after="0" w:line="240" w:lineRule="auto"/>
        <w:rPr>
          <w:rFonts w:ascii="Times New Roman" w:hAnsi="Times New Roman"/>
          <w:noProof/>
          <w:sz w:val="8"/>
          <w:szCs w:val="8"/>
        </w:rPr>
      </w:pP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</w:p>
    <w:p w14:paraId="30344B0E" w14:textId="77777777" w:rsidR="00CE54B6" w:rsidRPr="00C7028A" w:rsidRDefault="00C7028A" w:rsidP="00D30389">
      <w:pPr>
        <w:spacing w:after="0" w:line="240" w:lineRule="auto"/>
        <w:ind w:left="7920" w:firstLine="720"/>
        <w:rPr>
          <w:rFonts w:ascii="Times New Roman" w:hAnsi="Times New Roman"/>
          <w:b/>
          <w:noProof/>
          <w:sz w:val="20"/>
          <w:szCs w:val="20"/>
          <w:lang w:val="id-ID"/>
        </w:rPr>
      </w:pPr>
      <w:r>
        <w:rPr>
          <w:rFonts w:ascii="Times New Roman" w:hAnsi="Times New Roman"/>
          <w:b/>
          <w:noProof/>
          <w:sz w:val="20"/>
          <w:szCs w:val="20"/>
        </w:rPr>
        <w:t xml:space="preserve">No. </w:t>
      </w:r>
      <w:r w:rsidR="005D44E2">
        <w:rPr>
          <w:rFonts w:ascii="Times New Roman" w:hAnsi="Times New Roman"/>
          <w:b/>
          <w:noProof/>
          <w:sz w:val="20"/>
          <w:szCs w:val="20"/>
          <w:lang w:val="id-ID"/>
        </w:rPr>
        <w:t>F</w:t>
      </w:r>
      <w:r>
        <w:rPr>
          <w:rFonts w:ascii="Times New Roman" w:hAnsi="Times New Roman"/>
          <w:b/>
          <w:noProof/>
          <w:sz w:val="20"/>
          <w:szCs w:val="20"/>
          <w:lang w:val="id-ID"/>
        </w:rPr>
        <w:t>-&lt;NOMOR1&gt;</w:t>
      </w:r>
    </w:p>
    <w:p w14:paraId="61302F4D" w14:textId="77777777" w:rsidR="0052437A" w:rsidRPr="001A22BF" w:rsidRDefault="003633DC" w:rsidP="0052437A">
      <w:pPr>
        <w:spacing w:after="0" w:line="240" w:lineRule="auto"/>
        <w:jc w:val="center"/>
        <w:rPr>
          <w:rFonts w:ascii="Times New Roman" w:hAnsi="Times New Roman"/>
          <w:b/>
          <w:noProof/>
          <w:color w:val="FFFFFF"/>
          <w:sz w:val="20"/>
          <w:szCs w:val="20"/>
          <w:lang w:val="id-ID"/>
        </w:rPr>
      </w:pP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  <w:t xml:space="preserve"> </w:t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 w:rsidR="004F50D8">
        <w:rPr>
          <w:rFonts w:ascii="Times New Roman" w:hAnsi="Times New Roman"/>
          <w:b/>
          <w:noProof/>
          <w:sz w:val="16"/>
          <w:szCs w:val="16"/>
          <w:lang w:val="id-ID"/>
        </w:rPr>
        <w:t xml:space="preserve">     </w:t>
      </w:r>
      <w:r w:rsidR="001F22AA">
        <w:rPr>
          <w:rFonts w:ascii="Times New Roman" w:hAnsi="Times New Roman"/>
          <w:b/>
          <w:noProof/>
          <w:sz w:val="16"/>
          <w:szCs w:val="16"/>
          <w:lang w:val="id-ID"/>
        </w:rPr>
        <w:t xml:space="preserve">  </w:t>
      </w:r>
      <w:r w:rsidR="00DF4187">
        <w:rPr>
          <w:rFonts w:ascii="Times New Roman" w:hAnsi="Times New Roman"/>
          <w:b/>
          <w:noProof/>
          <w:color w:val="FFFFFF"/>
          <w:sz w:val="20"/>
          <w:szCs w:val="20"/>
          <w:lang w:val="id-ID"/>
        </w:rPr>
        <w:t>No Blanko : 130003</w:t>
      </w:r>
    </w:p>
    <w:p w14:paraId="1093874D" w14:textId="77777777" w:rsidR="0052437A" w:rsidRPr="00CE7A65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18"/>
          <w:szCs w:val="18"/>
        </w:rPr>
      </w:pPr>
      <w:r w:rsidRPr="00CE7A65">
        <w:rPr>
          <w:rFonts w:ascii="Times New Roman" w:hAnsi="Times New Roman"/>
          <w:b/>
          <w:noProof/>
          <w:sz w:val="18"/>
          <w:szCs w:val="18"/>
        </w:rPr>
        <w:t>KEMENT</w:t>
      </w:r>
      <w:r w:rsidR="00D24C65" w:rsidRPr="00CE7A65">
        <w:rPr>
          <w:rFonts w:ascii="Times New Roman" w:hAnsi="Times New Roman"/>
          <w:b/>
          <w:noProof/>
          <w:sz w:val="18"/>
          <w:szCs w:val="18"/>
        </w:rPr>
        <w:t>E</w:t>
      </w:r>
      <w:r w:rsidRPr="00CE7A65">
        <w:rPr>
          <w:rFonts w:ascii="Times New Roman" w:hAnsi="Times New Roman"/>
          <w:b/>
          <w:noProof/>
          <w:sz w:val="18"/>
          <w:szCs w:val="18"/>
        </w:rPr>
        <w:t>RIAN PERTANIAN</w:t>
      </w:r>
    </w:p>
    <w:p w14:paraId="06BA3EC9" w14:textId="77777777" w:rsidR="0052437A" w:rsidRPr="00CE7A65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18"/>
          <w:szCs w:val="18"/>
        </w:rPr>
      </w:pPr>
      <w:r w:rsidRPr="00CE7A65">
        <w:rPr>
          <w:rFonts w:ascii="Times New Roman" w:hAnsi="Times New Roman"/>
          <w:b/>
          <w:noProof/>
          <w:sz w:val="18"/>
          <w:szCs w:val="18"/>
        </w:rPr>
        <w:t>D</w:t>
      </w:r>
      <w:r w:rsidR="00967447" w:rsidRPr="00CE7A65">
        <w:rPr>
          <w:rFonts w:ascii="Times New Roman" w:hAnsi="Times New Roman"/>
          <w:b/>
          <w:noProof/>
          <w:sz w:val="18"/>
          <w:szCs w:val="18"/>
        </w:rPr>
        <w:t>IREKTORAT JEND</w:t>
      </w:r>
      <w:r w:rsidR="00EF7A2E" w:rsidRPr="00CE7A65">
        <w:rPr>
          <w:rFonts w:ascii="Times New Roman" w:hAnsi="Times New Roman"/>
          <w:b/>
          <w:noProof/>
          <w:sz w:val="18"/>
          <w:szCs w:val="18"/>
        </w:rPr>
        <w:t>E</w:t>
      </w:r>
      <w:r w:rsidR="00967447" w:rsidRPr="00CE7A65">
        <w:rPr>
          <w:rFonts w:ascii="Times New Roman" w:hAnsi="Times New Roman"/>
          <w:b/>
          <w:noProof/>
          <w:sz w:val="18"/>
          <w:szCs w:val="18"/>
        </w:rPr>
        <w:t>RAL PE</w:t>
      </w:r>
      <w:r w:rsidRPr="00CE7A65">
        <w:rPr>
          <w:rFonts w:ascii="Times New Roman" w:hAnsi="Times New Roman"/>
          <w:b/>
          <w:noProof/>
          <w:sz w:val="18"/>
          <w:szCs w:val="18"/>
        </w:rPr>
        <w:t>TERNAKAN DAN KESEHATAN HEWAN</w:t>
      </w:r>
    </w:p>
    <w:p w14:paraId="32076622" w14:textId="77777777" w:rsidR="0052437A" w:rsidRPr="008E4F62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</w:rPr>
      </w:pPr>
      <w:r w:rsidRPr="008E4F62">
        <w:rPr>
          <w:rFonts w:ascii="Times New Roman" w:hAnsi="Times New Roman"/>
          <w:b/>
          <w:noProof/>
        </w:rPr>
        <w:t>BALAI BESAR PENGUJIAN MUTU DAN SERTIFIKASI OBAT HEWAN</w:t>
      </w:r>
    </w:p>
    <w:p w14:paraId="60E5FA45" w14:textId="77777777" w:rsidR="0052437A" w:rsidRPr="00D43764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24"/>
          <w:szCs w:val="24"/>
        </w:rPr>
      </w:pPr>
      <w:r w:rsidRPr="008E4F62">
        <w:rPr>
          <w:rFonts w:ascii="Times New Roman" w:hAnsi="Times New Roman"/>
          <w:b/>
          <w:noProof/>
        </w:rPr>
        <w:t>BOGOR – INDONESIA</w:t>
      </w:r>
    </w:p>
    <w:p w14:paraId="71BF13B0" w14:textId="77777777" w:rsidR="0052437A" w:rsidRPr="00046C0F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8"/>
          <w:szCs w:val="8"/>
        </w:rPr>
      </w:pPr>
    </w:p>
    <w:p w14:paraId="4A6332FC" w14:textId="77777777" w:rsidR="0052437A" w:rsidRPr="00CE7A65" w:rsidRDefault="0052437A" w:rsidP="0052437A">
      <w:pPr>
        <w:spacing w:after="0" w:line="240" w:lineRule="auto"/>
        <w:jc w:val="center"/>
        <w:rPr>
          <w:rFonts w:ascii="Times New Roman" w:hAnsi="Times New Roman"/>
          <w:i/>
          <w:noProof/>
          <w:sz w:val="18"/>
          <w:szCs w:val="18"/>
        </w:rPr>
      </w:pPr>
      <w:r w:rsidRPr="00CE7A65">
        <w:rPr>
          <w:rFonts w:ascii="Times New Roman" w:hAnsi="Times New Roman"/>
          <w:i/>
          <w:noProof/>
          <w:sz w:val="18"/>
          <w:szCs w:val="18"/>
        </w:rPr>
        <w:t>MINISTRY OF AGRICULTURE</w:t>
      </w:r>
    </w:p>
    <w:p w14:paraId="5AA7C4B0" w14:textId="77777777" w:rsidR="0052437A" w:rsidRPr="00CE7A65" w:rsidRDefault="0052437A" w:rsidP="0052437A">
      <w:pPr>
        <w:spacing w:after="0" w:line="240" w:lineRule="auto"/>
        <w:jc w:val="center"/>
        <w:rPr>
          <w:rFonts w:ascii="Times New Roman" w:hAnsi="Times New Roman"/>
          <w:i/>
          <w:noProof/>
          <w:sz w:val="18"/>
          <w:szCs w:val="18"/>
        </w:rPr>
      </w:pPr>
      <w:r w:rsidRPr="00CE7A65">
        <w:rPr>
          <w:rFonts w:ascii="Times New Roman" w:hAnsi="Times New Roman"/>
          <w:i/>
          <w:noProof/>
          <w:sz w:val="18"/>
          <w:szCs w:val="18"/>
        </w:rPr>
        <w:t>DIRECTORATE GENERAL OF LIVESTOCK AND ANIMAL HEALTH SERVICES</w:t>
      </w:r>
    </w:p>
    <w:p w14:paraId="7131774A" w14:textId="77777777" w:rsidR="0052437A" w:rsidRPr="008E4F62" w:rsidRDefault="0052437A" w:rsidP="0052437A">
      <w:pPr>
        <w:spacing w:after="0" w:line="240" w:lineRule="auto"/>
        <w:jc w:val="center"/>
        <w:rPr>
          <w:rFonts w:ascii="Times New Roman" w:hAnsi="Times New Roman"/>
          <w:i/>
          <w:noProof/>
        </w:rPr>
      </w:pPr>
      <w:r w:rsidRPr="008E4F62">
        <w:rPr>
          <w:rFonts w:ascii="Times New Roman" w:hAnsi="Times New Roman"/>
          <w:i/>
          <w:noProof/>
        </w:rPr>
        <w:t>NATIONAL VETERINARY DRUG ASSAY LABORATORY</w:t>
      </w:r>
    </w:p>
    <w:p w14:paraId="11BA4C8B" w14:textId="77777777" w:rsidR="0052437A" w:rsidRPr="008E4F62" w:rsidRDefault="0052437A" w:rsidP="0052437A">
      <w:pPr>
        <w:spacing w:after="0" w:line="240" w:lineRule="auto"/>
        <w:jc w:val="center"/>
        <w:rPr>
          <w:rFonts w:ascii="Times New Roman" w:hAnsi="Times New Roman"/>
          <w:b/>
          <w:i/>
          <w:noProof/>
        </w:rPr>
      </w:pPr>
      <w:r w:rsidRPr="008E4F62">
        <w:rPr>
          <w:rFonts w:ascii="Times New Roman" w:hAnsi="Times New Roman"/>
          <w:i/>
          <w:noProof/>
        </w:rPr>
        <w:t>BOGOR – INDONESIA</w:t>
      </w:r>
    </w:p>
    <w:p w14:paraId="3317314F" w14:textId="77777777" w:rsidR="0052437A" w:rsidRPr="00046C0F" w:rsidRDefault="0052437A" w:rsidP="0052437A">
      <w:pPr>
        <w:spacing w:after="0" w:line="240" w:lineRule="auto"/>
        <w:jc w:val="center"/>
        <w:rPr>
          <w:rFonts w:ascii="Times New Roman" w:hAnsi="Times New Roman"/>
          <w:b/>
          <w:i/>
          <w:noProof/>
          <w:sz w:val="8"/>
          <w:szCs w:val="8"/>
        </w:rPr>
      </w:pPr>
    </w:p>
    <w:p w14:paraId="1BCB821D" w14:textId="77777777" w:rsidR="0052437A" w:rsidRPr="00CE7A65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32"/>
          <w:szCs w:val="32"/>
          <w:u w:val="single"/>
        </w:rPr>
      </w:pPr>
      <w:r w:rsidRPr="00CE7A65">
        <w:rPr>
          <w:rFonts w:ascii="Times New Roman" w:hAnsi="Times New Roman"/>
          <w:b/>
          <w:noProof/>
          <w:sz w:val="32"/>
          <w:szCs w:val="32"/>
          <w:u w:val="single"/>
        </w:rPr>
        <w:t>SERTIFIKAT PENGUJIAN</w:t>
      </w:r>
    </w:p>
    <w:p w14:paraId="694B40EA" w14:textId="77777777" w:rsidR="0052437A" w:rsidRPr="00CE7A65" w:rsidRDefault="00532805" w:rsidP="0052437A">
      <w:pPr>
        <w:spacing w:after="0" w:line="240" w:lineRule="auto"/>
        <w:jc w:val="center"/>
        <w:rPr>
          <w:rFonts w:ascii="Times New Roman" w:hAnsi="Times New Roman"/>
          <w:i/>
          <w:noProof/>
        </w:rPr>
      </w:pPr>
      <w:r w:rsidRPr="00CE7A65">
        <w:rPr>
          <w:rFonts w:ascii="Times New Roman" w:hAnsi="Times New Roman"/>
          <w:i/>
          <w:noProof/>
        </w:rPr>
        <w:t>CERTIFICATE OF ANALISYS</w:t>
      </w:r>
    </w:p>
    <w:p w14:paraId="07063B8F" w14:textId="77777777" w:rsidR="00CE54B6" w:rsidRPr="0060357E" w:rsidRDefault="00CE54B6" w:rsidP="00CE54B6">
      <w:pPr>
        <w:spacing w:after="0" w:line="240" w:lineRule="auto"/>
        <w:rPr>
          <w:rFonts w:ascii="Times New Roman" w:hAnsi="Times New Roman"/>
          <w:noProof/>
          <w:sz w:val="8"/>
          <w:szCs w:val="8"/>
        </w:rPr>
      </w:pPr>
    </w:p>
    <w:p w14:paraId="15279BAB" w14:textId="77777777" w:rsidR="0052437A" w:rsidRPr="001448D7" w:rsidRDefault="00532805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20"/>
          <w:szCs w:val="20"/>
          <w:lang w:val="id-ID"/>
        </w:rPr>
      </w:pPr>
      <w:r w:rsidRPr="00D43764">
        <w:rPr>
          <w:rFonts w:ascii="Times New Roman" w:hAnsi="Times New Roman"/>
          <w:b/>
          <w:noProof/>
          <w:sz w:val="20"/>
          <w:szCs w:val="20"/>
        </w:rPr>
        <w:t xml:space="preserve">Nomor : </w:t>
      </w:r>
      <w:r w:rsidR="00C7028A">
        <w:rPr>
          <w:rFonts w:ascii="Times New Roman" w:hAnsi="Times New Roman"/>
          <w:b/>
          <w:noProof/>
          <w:sz w:val="20"/>
          <w:szCs w:val="20"/>
          <w:lang w:val="id-ID"/>
        </w:rPr>
        <w:t>&lt;NOMOR2&gt;</w:t>
      </w:r>
    </w:p>
    <w:p w14:paraId="2B8BA3DF" w14:textId="77777777" w:rsidR="00532805" w:rsidRPr="00046C0F" w:rsidRDefault="00532805" w:rsidP="00216CB5">
      <w:pPr>
        <w:spacing w:after="0" w:line="240" w:lineRule="auto"/>
        <w:ind w:left="1800" w:right="1890"/>
        <w:jc w:val="center"/>
        <w:rPr>
          <w:rFonts w:ascii="Times New Roman" w:hAnsi="Times New Roman"/>
          <w:b/>
          <w:noProof/>
          <w:sz w:val="8"/>
          <w:szCs w:val="8"/>
        </w:rPr>
      </w:pPr>
    </w:p>
    <w:p w14:paraId="271A770F" w14:textId="77777777" w:rsidR="00532805" w:rsidRPr="00F80442" w:rsidRDefault="00532805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20"/>
          <w:szCs w:val="20"/>
        </w:rPr>
      </w:pPr>
      <w:r w:rsidRPr="00F80442">
        <w:rPr>
          <w:rFonts w:ascii="Times New Roman" w:hAnsi="Times New Roman"/>
          <w:noProof/>
          <w:sz w:val="20"/>
          <w:szCs w:val="20"/>
        </w:rPr>
        <w:t>Berdasarkan Surat Keputusan Ment</w:t>
      </w:r>
      <w:r w:rsidR="00967447">
        <w:rPr>
          <w:rFonts w:ascii="Times New Roman" w:hAnsi="Times New Roman"/>
          <w:noProof/>
          <w:sz w:val="20"/>
          <w:szCs w:val="20"/>
        </w:rPr>
        <w:t>e</w:t>
      </w:r>
      <w:r w:rsidRPr="00F80442">
        <w:rPr>
          <w:rFonts w:ascii="Times New Roman" w:hAnsi="Times New Roman"/>
          <w:noProof/>
          <w:sz w:val="20"/>
          <w:szCs w:val="20"/>
        </w:rPr>
        <w:t xml:space="preserve">ri Pertanian Nomor : </w:t>
      </w:r>
      <w:r w:rsidR="00C7028A">
        <w:rPr>
          <w:rFonts w:ascii="Times New Roman" w:hAnsi="Times New Roman"/>
          <w:noProof/>
          <w:sz w:val="20"/>
          <w:szCs w:val="20"/>
          <w:lang w:val="id-ID"/>
        </w:rPr>
        <w:t>&lt;NOMOR3&gt;</w:t>
      </w:r>
      <w:r w:rsidRPr="00F80442">
        <w:rPr>
          <w:rFonts w:ascii="Times New Roman" w:hAnsi="Times New Roman"/>
          <w:noProof/>
          <w:sz w:val="20"/>
          <w:szCs w:val="20"/>
        </w:rPr>
        <w:t xml:space="preserve">, Tanggal </w:t>
      </w:r>
      <w:r w:rsidR="00C7028A">
        <w:rPr>
          <w:rFonts w:ascii="Times New Roman" w:hAnsi="Times New Roman"/>
          <w:noProof/>
          <w:sz w:val="20"/>
          <w:szCs w:val="20"/>
          <w:lang w:val="id-ID"/>
        </w:rPr>
        <w:t>&lt;TANGGAL1&gt;</w:t>
      </w:r>
      <w:r w:rsidRPr="00F80442">
        <w:rPr>
          <w:rFonts w:ascii="Times New Roman" w:hAnsi="Times New Roman"/>
          <w:noProof/>
          <w:sz w:val="20"/>
          <w:szCs w:val="20"/>
        </w:rPr>
        <w:t xml:space="preserve"> dan Keputusan Ment</w:t>
      </w:r>
      <w:r w:rsidR="00D24C65">
        <w:rPr>
          <w:rFonts w:ascii="Times New Roman" w:hAnsi="Times New Roman"/>
          <w:noProof/>
          <w:sz w:val="20"/>
          <w:szCs w:val="20"/>
        </w:rPr>
        <w:t>e</w:t>
      </w:r>
      <w:r w:rsidRPr="00F80442">
        <w:rPr>
          <w:rFonts w:ascii="Times New Roman" w:hAnsi="Times New Roman"/>
          <w:noProof/>
          <w:sz w:val="20"/>
          <w:szCs w:val="20"/>
        </w:rPr>
        <w:t xml:space="preserve">ri Pertanian Nomor : </w:t>
      </w:r>
      <w:r w:rsidR="00C7028A">
        <w:rPr>
          <w:rFonts w:ascii="Times New Roman" w:hAnsi="Times New Roman"/>
          <w:noProof/>
          <w:sz w:val="20"/>
          <w:szCs w:val="20"/>
          <w:lang w:val="id-ID"/>
        </w:rPr>
        <w:t>&lt;NOMOR4&gt;</w:t>
      </w:r>
      <w:r w:rsidRPr="00F80442">
        <w:rPr>
          <w:rFonts w:ascii="Times New Roman" w:hAnsi="Times New Roman"/>
          <w:noProof/>
          <w:sz w:val="20"/>
          <w:szCs w:val="20"/>
        </w:rPr>
        <w:t xml:space="preserve"> Tanggal </w:t>
      </w:r>
      <w:r w:rsidR="00C7028A">
        <w:rPr>
          <w:rFonts w:ascii="Times New Roman" w:hAnsi="Times New Roman"/>
          <w:noProof/>
          <w:sz w:val="20"/>
          <w:szCs w:val="20"/>
          <w:lang w:val="id-ID"/>
        </w:rPr>
        <w:t>&lt;TANGGAL2&gt;</w:t>
      </w:r>
      <w:r w:rsidR="008E5D44" w:rsidRPr="00F80442">
        <w:rPr>
          <w:rFonts w:ascii="Times New Roman" w:hAnsi="Times New Roman"/>
          <w:noProof/>
          <w:sz w:val="20"/>
          <w:szCs w:val="20"/>
        </w:rPr>
        <w:t xml:space="preserve">, </w:t>
      </w:r>
      <w:r w:rsidR="00967447">
        <w:rPr>
          <w:rFonts w:ascii="Times New Roman" w:hAnsi="Times New Roman"/>
          <w:noProof/>
          <w:sz w:val="20"/>
          <w:szCs w:val="20"/>
        </w:rPr>
        <w:t>t</w:t>
      </w:r>
      <w:r w:rsidR="008E5D44" w:rsidRPr="00F80442">
        <w:rPr>
          <w:rFonts w:ascii="Times New Roman" w:hAnsi="Times New Roman"/>
          <w:noProof/>
          <w:sz w:val="20"/>
          <w:szCs w:val="20"/>
        </w:rPr>
        <w:t>elah dilakukan pengujian mutu terhadap oba</w:t>
      </w:r>
      <w:r w:rsidR="00967447">
        <w:rPr>
          <w:rFonts w:ascii="Times New Roman" w:hAnsi="Times New Roman"/>
          <w:noProof/>
          <w:sz w:val="20"/>
          <w:szCs w:val="20"/>
        </w:rPr>
        <w:t>t</w:t>
      </w:r>
      <w:r w:rsidR="008E5D44" w:rsidRPr="00F80442">
        <w:rPr>
          <w:rFonts w:ascii="Times New Roman" w:hAnsi="Times New Roman"/>
          <w:noProof/>
          <w:sz w:val="20"/>
          <w:szCs w:val="20"/>
        </w:rPr>
        <w:t xml:space="preserve"> hewan tersebut di</w:t>
      </w:r>
      <w:r w:rsidR="00D24C65">
        <w:rPr>
          <w:rFonts w:ascii="Times New Roman" w:hAnsi="Times New Roman"/>
          <w:noProof/>
          <w:sz w:val="20"/>
          <w:szCs w:val="20"/>
        </w:rPr>
        <w:t xml:space="preserve"> </w:t>
      </w:r>
      <w:r w:rsidR="008E5D44" w:rsidRPr="00F80442">
        <w:rPr>
          <w:rFonts w:ascii="Times New Roman" w:hAnsi="Times New Roman"/>
          <w:noProof/>
          <w:sz w:val="20"/>
          <w:szCs w:val="20"/>
        </w:rPr>
        <w:t>bawah ini</w:t>
      </w:r>
      <w:r w:rsidR="0043133F" w:rsidRPr="00F80442">
        <w:rPr>
          <w:rFonts w:ascii="Times New Roman" w:hAnsi="Times New Roman"/>
          <w:noProof/>
          <w:sz w:val="20"/>
          <w:szCs w:val="20"/>
        </w:rPr>
        <w:t xml:space="preserve"> dan memenuhi persyaratan pengujian.</w:t>
      </w:r>
    </w:p>
    <w:p w14:paraId="3D563425" w14:textId="77777777" w:rsidR="0043133F" w:rsidRPr="00046C0F" w:rsidRDefault="0043133F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8"/>
          <w:szCs w:val="8"/>
        </w:rPr>
      </w:pPr>
    </w:p>
    <w:p w14:paraId="2F1B4409" w14:textId="0B8D948B" w:rsidR="00D12972" w:rsidRPr="00F80442" w:rsidRDefault="001C6615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</w:rPr>
      </w:pPr>
      <w:r w:rsidRPr="00046C0F">
        <w:rPr>
          <w:rFonts w:ascii="Times New Roman" w:hAnsi="Times New Roman"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B3208DF" wp14:editId="7EDD5187">
                <wp:simplePos x="0" y="0"/>
                <wp:positionH relativeFrom="column">
                  <wp:posOffset>25400</wp:posOffset>
                </wp:positionH>
                <wp:positionV relativeFrom="paragraph">
                  <wp:posOffset>8890</wp:posOffset>
                </wp:positionV>
                <wp:extent cx="485775" cy="3045460"/>
                <wp:effectExtent l="0" t="635" r="3175" b="1905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3045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5BBE1" w14:textId="77777777" w:rsidR="008E20B7" w:rsidRPr="00967447" w:rsidRDefault="0062298A" w:rsidP="008E20B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Untuk k</w:t>
                            </w:r>
                            <w:r w:rsidRPr="0062298A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alangan terbatas</w:t>
                            </w:r>
                            <w:r w:rsidR="00420226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 / </w:t>
                            </w:r>
                            <w:r w:rsidR="00967447"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  <w:t>For Limited Purpose Only</w:t>
                            </w:r>
                          </w:p>
                          <w:p w14:paraId="7705533E" w14:textId="77777777" w:rsidR="00D12972" w:rsidRPr="00D12972" w:rsidRDefault="00D12972" w:rsidP="00D12972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3208DF" id="Rectangle 7" o:spid="_x0000_s1027" style="position:absolute;left:0;text-align:left;margin-left:2pt;margin-top:.7pt;width:38.25pt;height:239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" filled="f" stroked="f">
                <v:textbox style="layout-flow:vertical;mso-layout-flow-alt:bottom-to-top">
                  <w:txbxContent>
                    <w:p w14:paraId="0005BBE1" w14:textId="77777777" w:rsidR="008E20B7" w:rsidRPr="00967447" w:rsidRDefault="0062298A" w:rsidP="008E20B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Untuk k</w:t>
                      </w:r>
                      <w:r w:rsidRPr="0062298A">
                        <w:rPr>
                          <w:rFonts w:ascii="Times New Roman" w:hAnsi="Times New Roman"/>
                          <w:sz w:val="18"/>
                          <w:szCs w:val="18"/>
                        </w:rPr>
                        <w:t>alangan terbatas</w:t>
                      </w:r>
                      <w:r w:rsidR="00420226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/ </w:t>
                      </w:r>
                      <w:r w:rsidR="00967447">
                        <w:rPr>
                          <w:rFonts w:ascii="Times New Roman" w:hAnsi="Times New Roman"/>
                          <w:i/>
                          <w:sz w:val="16"/>
                          <w:szCs w:val="16"/>
                        </w:rPr>
                        <w:t>For Limited Purpose Only</w:t>
                      </w:r>
                    </w:p>
                    <w:p w14:paraId="7705533E" w14:textId="77777777" w:rsidR="00D12972" w:rsidRPr="00D12972" w:rsidRDefault="00D12972" w:rsidP="00D12972">
                      <w:pPr>
                        <w:spacing w:after="0" w:line="240" w:lineRule="auto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65A0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98B159F" wp14:editId="740296AA">
                <wp:simplePos x="0" y="0"/>
                <wp:positionH relativeFrom="column">
                  <wp:posOffset>7049135</wp:posOffset>
                </wp:positionH>
                <wp:positionV relativeFrom="paragraph">
                  <wp:posOffset>51435</wp:posOffset>
                </wp:positionV>
                <wp:extent cx="485775" cy="2792730"/>
                <wp:effectExtent l="635" t="0" r="0" b="2540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279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179317" w14:textId="77777777" w:rsidR="008E20B7" w:rsidRPr="000033EE" w:rsidRDefault="0062298A" w:rsidP="008E20B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Tidak boleh d</w:t>
                            </w:r>
                            <w:r w:rsidRPr="0062298A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igandakan</w:t>
                            </w:r>
                            <w:r w:rsidR="00420226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 / </w:t>
                            </w:r>
                            <w:r w:rsidR="00FD2818" w:rsidRPr="000033EE"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  <w:t>Must not be d</w:t>
                            </w:r>
                            <w:r w:rsidR="00967447" w:rsidRPr="000033EE"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  <w:t>uplicated</w:t>
                            </w:r>
                          </w:p>
                          <w:p w14:paraId="16729BE5" w14:textId="77777777" w:rsidR="008E20B7" w:rsidRPr="00D12972" w:rsidRDefault="008E20B7" w:rsidP="008E20B7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8B159F" id="Rectangle 8" o:spid="_x0000_s1028" style="position:absolute;left:0;text-align:left;margin-left:555.05pt;margin-top:4.05pt;width:38.25pt;height:219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" filled="f" stroked="f">
                <v:textbox style="layout-flow:vertical;mso-layout-flow-alt:bottom-to-top">
                  <w:txbxContent>
                    <w:p w14:paraId="0F179317" w14:textId="77777777" w:rsidR="008E20B7" w:rsidRPr="000033EE" w:rsidRDefault="0062298A" w:rsidP="008E20B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Tidak boleh d</w:t>
                      </w:r>
                      <w:r w:rsidRPr="0062298A">
                        <w:rPr>
                          <w:rFonts w:ascii="Times New Roman" w:hAnsi="Times New Roman"/>
                          <w:sz w:val="18"/>
                          <w:szCs w:val="18"/>
                        </w:rPr>
                        <w:t>igandakan</w:t>
                      </w:r>
                      <w:r w:rsidR="00420226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/ </w:t>
                      </w:r>
                      <w:r w:rsidR="00FD2818" w:rsidRPr="000033EE"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  <w:t>Must not be d</w:t>
                      </w:r>
                      <w:r w:rsidR="00967447" w:rsidRPr="000033EE">
                        <w:rPr>
                          <w:rFonts w:ascii="Times New Roman" w:hAnsi="Times New Roman"/>
                          <w:i/>
                          <w:sz w:val="16"/>
                          <w:szCs w:val="16"/>
                        </w:rPr>
                        <w:t>uplicated</w:t>
                      </w:r>
                    </w:p>
                    <w:p w14:paraId="16729BE5" w14:textId="77777777" w:rsidR="008E20B7" w:rsidRPr="00D12972" w:rsidRDefault="008E20B7" w:rsidP="008E20B7">
                      <w:pPr>
                        <w:spacing w:after="0" w:line="240" w:lineRule="auto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D2818" w:rsidRPr="00F65A06">
        <w:rPr>
          <w:rFonts w:ascii="Times New Roman" w:hAnsi="Times New Roman"/>
          <w:i/>
          <w:noProof/>
          <w:sz w:val="18"/>
          <w:szCs w:val="18"/>
        </w:rPr>
        <w:t>According to Decree</w:t>
      </w:r>
      <w:r w:rsidR="00FD2818" w:rsidRPr="00374E9E">
        <w:rPr>
          <w:rFonts w:ascii="Times New Roman" w:hAnsi="Times New Roman"/>
          <w:i/>
          <w:noProof/>
          <w:color w:val="FF0000"/>
          <w:sz w:val="18"/>
          <w:szCs w:val="18"/>
        </w:rPr>
        <w:t xml:space="preserve"> </w:t>
      </w:r>
      <w:r w:rsidR="00FD2818" w:rsidRPr="0005295D">
        <w:rPr>
          <w:rFonts w:ascii="Times New Roman" w:hAnsi="Times New Roman"/>
          <w:i/>
          <w:noProof/>
          <w:color w:val="000000"/>
          <w:sz w:val="18"/>
          <w:szCs w:val="18"/>
        </w:rPr>
        <w:t xml:space="preserve">of </w:t>
      </w:r>
      <w:r w:rsidR="00D12972" w:rsidRPr="00F80442">
        <w:rPr>
          <w:rFonts w:ascii="Times New Roman" w:hAnsi="Times New Roman"/>
          <w:i/>
          <w:noProof/>
          <w:sz w:val="18"/>
          <w:szCs w:val="18"/>
        </w:rPr>
        <w:t xml:space="preserve">The Minister of Agriculture of The Republic of Indonesia dated </w:t>
      </w:r>
      <w:r w:rsidR="00C7028A">
        <w:rPr>
          <w:rFonts w:ascii="Times New Roman" w:hAnsi="Times New Roman"/>
          <w:i/>
          <w:noProof/>
          <w:sz w:val="18"/>
          <w:szCs w:val="18"/>
          <w:lang w:val="id-ID"/>
        </w:rPr>
        <w:t>&lt;TANGGAL3&gt;</w:t>
      </w:r>
      <w:r w:rsidR="00D12972" w:rsidRPr="00F80442">
        <w:rPr>
          <w:rFonts w:ascii="Times New Roman" w:hAnsi="Times New Roman"/>
          <w:i/>
          <w:noProof/>
          <w:sz w:val="18"/>
          <w:szCs w:val="18"/>
        </w:rPr>
        <w:t xml:space="preserve">, No : </w:t>
      </w:r>
      <w:r w:rsidR="00C7028A">
        <w:rPr>
          <w:rFonts w:ascii="Times New Roman" w:hAnsi="Times New Roman"/>
          <w:i/>
          <w:noProof/>
          <w:sz w:val="18"/>
          <w:szCs w:val="18"/>
          <w:lang w:val="id-ID"/>
        </w:rPr>
        <w:t>&lt;NOMOR5&gt;</w:t>
      </w:r>
      <w:r w:rsidR="007C195D" w:rsidRPr="00F80442">
        <w:rPr>
          <w:rFonts w:ascii="Times New Roman" w:hAnsi="Times New Roman"/>
          <w:i/>
          <w:noProof/>
          <w:sz w:val="18"/>
          <w:szCs w:val="18"/>
        </w:rPr>
        <w:t xml:space="preserve">, and Undersigned of The Minister of Agriculture </w:t>
      </w:r>
      <w:r w:rsidR="00ED089E" w:rsidRPr="00F80442">
        <w:rPr>
          <w:rFonts w:ascii="Times New Roman" w:hAnsi="Times New Roman"/>
          <w:i/>
          <w:noProof/>
          <w:sz w:val="18"/>
          <w:szCs w:val="18"/>
        </w:rPr>
        <w:t xml:space="preserve">of Republic of Indonesia dated </w:t>
      </w:r>
      <w:r w:rsidR="00C7028A">
        <w:rPr>
          <w:rFonts w:ascii="Times New Roman" w:hAnsi="Times New Roman"/>
          <w:i/>
          <w:noProof/>
          <w:sz w:val="18"/>
          <w:szCs w:val="18"/>
          <w:lang w:val="id-ID"/>
        </w:rPr>
        <w:t>&lt;TANGGAL4&gt;</w:t>
      </w:r>
      <w:r w:rsidR="00ED089E" w:rsidRPr="00F80442">
        <w:rPr>
          <w:rFonts w:ascii="Times New Roman" w:hAnsi="Times New Roman"/>
          <w:i/>
          <w:noProof/>
          <w:sz w:val="18"/>
          <w:szCs w:val="18"/>
        </w:rPr>
        <w:t xml:space="preserve">, No : </w:t>
      </w:r>
      <w:r w:rsidR="00C7028A">
        <w:rPr>
          <w:rFonts w:ascii="Times New Roman" w:hAnsi="Times New Roman"/>
          <w:i/>
          <w:noProof/>
          <w:sz w:val="18"/>
          <w:szCs w:val="18"/>
          <w:lang w:val="id-ID"/>
        </w:rPr>
        <w:t>&lt;NOMOR6&gt;</w:t>
      </w:r>
      <w:r w:rsidR="00ED089E" w:rsidRPr="00F80442">
        <w:rPr>
          <w:rFonts w:ascii="Times New Roman" w:hAnsi="Times New Roman"/>
          <w:i/>
          <w:noProof/>
          <w:sz w:val="18"/>
          <w:szCs w:val="18"/>
        </w:rPr>
        <w:t xml:space="preserve">, </w:t>
      </w:r>
      <w:r w:rsidR="00967447">
        <w:rPr>
          <w:rFonts w:ascii="Times New Roman" w:hAnsi="Times New Roman"/>
          <w:i/>
          <w:noProof/>
          <w:sz w:val="18"/>
          <w:szCs w:val="18"/>
        </w:rPr>
        <w:t>certifies</w:t>
      </w:r>
      <w:r w:rsidR="00ED089E" w:rsidRPr="00F80442">
        <w:rPr>
          <w:rFonts w:ascii="Times New Roman" w:hAnsi="Times New Roman"/>
          <w:i/>
          <w:noProof/>
          <w:sz w:val="18"/>
          <w:szCs w:val="18"/>
        </w:rPr>
        <w:t xml:space="preserve"> that quality control of the following </w:t>
      </w:r>
      <w:r w:rsidR="00967447">
        <w:rPr>
          <w:rFonts w:ascii="Times New Roman" w:hAnsi="Times New Roman"/>
          <w:i/>
          <w:noProof/>
          <w:sz w:val="18"/>
          <w:szCs w:val="18"/>
        </w:rPr>
        <w:t>veterinary</w:t>
      </w:r>
      <w:r w:rsidR="00ED089E" w:rsidRPr="00F80442">
        <w:rPr>
          <w:rFonts w:ascii="Times New Roman" w:hAnsi="Times New Roman"/>
          <w:i/>
          <w:noProof/>
          <w:sz w:val="18"/>
          <w:szCs w:val="18"/>
        </w:rPr>
        <w:t xml:space="preserve"> drug has been carried out and met test requirements.</w:t>
      </w:r>
    </w:p>
    <w:p w14:paraId="440DE9E2" w14:textId="77777777" w:rsidR="00ED089E" w:rsidRPr="008E4F62" w:rsidRDefault="00ED089E" w:rsidP="00D43764">
      <w:pPr>
        <w:spacing w:after="0" w:line="240" w:lineRule="auto"/>
        <w:ind w:left="1440" w:right="1260"/>
        <w:jc w:val="both"/>
        <w:rPr>
          <w:rFonts w:ascii="Times New Roman" w:hAnsi="Times New Roman"/>
          <w:i/>
          <w:noProof/>
          <w:sz w:val="16"/>
          <w:szCs w:val="16"/>
        </w:rPr>
      </w:pPr>
    </w:p>
    <w:p w14:paraId="64D24A0F" w14:textId="77777777" w:rsidR="00ED089E" w:rsidRPr="001448D7" w:rsidRDefault="00967447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  <w:lang w:val="id-ID"/>
        </w:rPr>
      </w:pPr>
      <w:r w:rsidRPr="008E4F62">
        <w:rPr>
          <w:rFonts w:ascii="Times New Roman" w:hAnsi="Times New Roman"/>
          <w:noProof/>
          <w:sz w:val="18"/>
          <w:szCs w:val="18"/>
        </w:rPr>
        <w:t>Nama Labor</w:t>
      </w:r>
      <w:r w:rsidR="003525A4" w:rsidRPr="008E4F62">
        <w:rPr>
          <w:rFonts w:ascii="Times New Roman" w:hAnsi="Times New Roman"/>
          <w:noProof/>
          <w:sz w:val="18"/>
          <w:szCs w:val="18"/>
        </w:rPr>
        <w:t>atorium Penguji</w:t>
      </w:r>
      <w:r w:rsidR="003525A4" w:rsidRPr="008E4F62">
        <w:rPr>
          <w:rFonts w:ascii="Times New Roman" w:hAnsi="Times New Roman"/>
          <w:noProof/>
          <w:sz w:val="18"/>
          <w:szCs w:val="18"/>
        </w:rPr>
        <w:tab/>
      </w:r>
      <w:r w:rsidR="003525A4" w:rsidRPr="008E4F62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&lt;NAMA_PENGUJI&gt;</w:t>
      </w:r>
    </w:p>
    <w:p w14:paraId="726FFBCF" w14:textId="77777777" w:rsidR="003525A4" w:rsidRPr="008E4F62" w:rsidRDefault="003525A4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8E4F62">
        <w:rPr>
          <w:rFonts w:ascii="Times New Roman" w:hAnsi="Times New Roman"/>
          <w:i/>
          <w:noProof/>
          <w:sz w:val="16"/>
          <w:szCs w:val="16"/>
        </w:rPr>
        <w:t>Name of Assay Laboratory</w:t>
      </w:r>
    </w:p>
    <w:p w14:paraId="4D1C36A6" w14:textId="77777777" w:rsidR="000B63B4" w:rsidRPr="00F80442" w:rsidRDefault="000B63B4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4"/>
          <w:szCs w:val="4"/>
        </w:rPr>
      </w:pPr>
    </w:p>
    <w:p w14:paraId="4E696149" w14:textId="77777777" w:rsidR="003525A4" w:rsidRPr="001448D7" w:rsidRDefault="00C61CFC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 xml:space="preserve">Alamat </w:t>
      </w:r>
      <w:r w:rsidR="00967447" w:rsidRPr="00C34CD3">
        <w:rPr>
          <w:rFonts w:ascii="Times New Roman" w:hAnsi="Times New Roman"/>
          <w:noProof/>
          <w:sz w:val="18"/>
          <w:szCs w:val="18"/>
        </w:rPr>
        <w:t>Labor</w:t>
      </w:r>
      <w:r w:rsidR="003525A4" w:rsidRPr="00C34CD3">
        <w:rPr>
          <w:rFonts w:ascii="Times New Roman" w:hAnsi="Times New Roman"/>
          <w:noProof/>
          <w:sz w:val="18"/>
          <w:szCs w:val="18"/>
        </w:rPr>
        <w:t>atorium Penguji</w:t>
      </w:r>
      <w:r w:rsidR="003525A4" w:rsidRPr="00C34CD3">
        <w:rPr>
          <w:rFonts w:ascii="Times New Roman" w:hAnsi="Times New Roman"/>
          <w:noProof/>
          <w:sz w:val="18"/>
          <w:szCs w:val="18"/>
        </w:rPr>
        <w:tab/>
      </w:r>
      <w:r w:rsidR="003525A4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&lt;ALAMAT_PENGUJI&gt;</w:t>
      </w:r>
    </w:p>
    <w:p w14:paraId="3BC60556" w14:textId="77777777" w:rsidR="000B63B4" w:rsidRPr="00C34CD3" w:rsidRDefault="00D43764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Address of Assay Laboratory</w:t>
      </w:r>
    </w:p>
    <w:p w14:paraId="36C78996" w14:textId="77777777" w:rsidR="000B63B4" w:rsidRPr="00F80442" w:rsidRDefault="000B63B4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4"/>
          <w:szCs w:val="4"/>
        </w:rPr>
      </w:pPr>
    </w:p>
    <w:p w14:paraId="1FF61510" w14:textId="77777777" w:rsidR="000B63B4" w:rsidRPr="001448D7" w:rsidRDefault="00C61CFC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Nama Pemohon</w:t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="000B63B4" w:rsidRPr="00C34CD3">
        <w:rPr>
          <w:rFonts w:ascii="Times New Roman" w:hAnsi="Times New Roman"/>
          <w:noProof/>
          <w:sz w:val="18"/>
          <w:szCs w:val="18"/>
        </w:rPr>
        <w:tab/>
      </w:r>
      <w:r w:rsidR="000B63B4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&lt;NAMA_PEMOHON&gt;</w:t>
      </w:r>
    </w:p>
    <w:p w14:paraId="3E92CAEC" w14:textId="77777777" w:rsidR="000B63B4" w:rsidRPr="00C34CD3" w:rsidRDefault="00C61CF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Name of Applicant</w:t>
      </w:r>
    </w:p>
    <w:p w14:paraId="207F9DD9" w14:textId="77777777" w:rsidR="000B63B4" w:rsidRPr="00F80442" w:rsidRDefault="000B63B4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4"/>
          <w:szCs w:val="4"/>
        </w:rPr>
      </w:pPr>
    </w:p>
    <w:p w14:paraId="5AD746B4" w14:textId="77777777" w:rsidR="000B63B4" w:rsidRPr="001448D7" w:rsidRDefault="00C61CFC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Alamat Pemohon</w:t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="000B63B4" w:rsidRPr="00C34CD3">
        <w:rPr>
          <w:rFonts w:ascii="Times New Roman" w:hAnsi="Times New Roman"/>
          <w:noProof/>
          <w:sz w:val="18"/>
          <w:szCs w:val="18"/>
        </w:rPr>
        <w:tab/>
      </w:r>
      <w:r w:rsidR="000B63B4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&lt;ALAMAT_PEMOHON&gt;</w:t>
      </w:r>
    </w:p>
    <w:p w14:paraId="0FC03C10" w14:textId="77777777" w:rsidR="000B63B4" w:rsidRPr="00C34CD3" w:rsidRDefault="00C61CF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Address</w:t>
      </w:r>
      <w:r w:rsidR="00D43764" w:rsidRPr="00C34CD3">
        <w:rPr>
          <w:rFonts w:ascii="Times New Roman" w:hAnsi="Times New Roman"/>
          <w:i/>
          <w:noProof/>
          <w:sz w:val="16"/>
          <w:szCs w:val="16"/>
        </w:rPr>
        <w:t xml:space="preserve"> of Applicant</w:t>
      </w:r>
    </w:p>
    <w:p w14:paraId="5CCCEF07" w14:textId="77777777" w:rsidR="000B63B4" w:rsidRPr="00F80442" w:rsidRDefault="000B63B4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4"/>
          <w:szCs w:val="4"/>
        </w:rPr>
      </w:pPr>
    </w:p>
    <w:p w14:paraId="3CFAC8BE" w14:textId="77777777" w:rsidR="000B63B4" w:rsidRPr="001448D7" w:rsidRDefault="000B63B4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 xml:space="preserve">Nama </w:t>
      </w:r>
      <w:r w:rsidR="0033124A" w:rsidRPr="00C34CD3">
        <w:rPr>
          <w:rFonts w:ascii="Times New Roman" w:hAnsi="Times New Roman"/>
          <w:noProof/>
          <w:sz w:val="18"/>
          <w:szCs w:val="18"/>
        </w:rPr>
        <w:t>Produsen</w:t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&lt;NAMA_PRODUSEN&gt;</w:t>
      </w:r>
    </w:p>
    <w:p w14:paraId="7BF3FBC2" w14:textId="77777777" w:rsidR="0033124A" w:rsidRPr="00C34CD3" w:rsidRDefault="00FF66B2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Name of Producer</w:t>
      </w:r>
    </w:p>
    <w:p w14:paraId="5A0E4067" w14:textId="77777777" w:rsidR="0033124A" w:rsidRPr="00F80442" w:rsidRDefault="0033124A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4"/>
          <w:szCs w:val="4"/>
        </w:rPr>
      </w:pPr>
    </w:p>
    <w:p w14:paraId="6FC9A43B" w14:textId="77777777" w:rsidR="0033124A" w:rsidRPr="00C7713E" w:rsidRDefault="00FF66B2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Alamat</w:t>
      </w:r>
      <w:r w:rsidR="0033124A" w:rsidRPr="00C34CD3">
        <w:rPr>
          <w:rFonts w:ascii="Times New Roman" w:hAnsi="Times New Roman"/>
          <w:noProof/>
          <w:sz w:val="18"/>
          <w:szCs w:val="18"/>
        </w:rPr>
        <w:t xml:space="preserve"> Produsen</w:t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&lt;ALAMAT_PRODUSEN&gt;</w:t>
      </w:r>
    </w:p>
    <w:p w14:paraId="25AE4C18" w14:textId="77777777" w:rsidR="0033124A" w:rsidRPr="00C34CD3" w:rsidRDefault="00FF66B2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Address</w:t>
      </w:r>
      <w:r w:rsidR="00D43764" w:rsidRPr="00C34CD3">
        <w:rPr>
          <w:rFonts w:ascii="Times New Roman" w:hAnsi="Times New Roman"/>
          <w:i/>
          <w:noProof/>
          <w:sz w:val="16"/>
          <w:szCs w:val="16"/>
        </w:rPr>
        <w:t xml:space="preserve"> of Producer</w:t>
      </w:r>
    </w:p>
    <w:p w14:paraId="2AA9F47C" w14:textId="77777777" w:rsidR="0033124A" w:rsidRPr="00F80442" w:rsidRDefault="0033124A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4"/>
          <w:szCs w:val="4"/>
        </w:rPr>
      </w:pPr>
    </w:p>
    <w:p w14:paraId="551502A0" w14:textId="77777777" w:rsidR="0033124A" w:rsidRPr="00C7713E" w:rsidRDefault="00FF66B2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Nama</w:t>
      </w:r>
      <w:r w:rsidR="0033124A" w:rsidRPr="00C34CD3">
        <w:rPr>
          <w:rFonts w:ascii="Times New Roman" w:hAnsi="Times New Roman"/>
          <w:noProof/>
          <w:sz w:val="18"/>
          <w:szCs w:val="18"/>
        </w:rPr>
        <w:t xml:space="preserve"> </w:t>
      </w:r>
      <w:r w:rsidRPr="00C34CD3">
        <w:rPr>
          <w:rFonts w:ascii="Times New Roman" w:hAnsi="Times New Roman"/>
          <w:noProof/>
          <w:sz w:val="18"/>
          <w:szCs w:val="18"/>
        </w:rPr>
        <w:t>Dagang Oba</w:t>
      </w:r>
      <w:r w:rsidR="00D43764" w:rsidRPr="00C34CD3">
        <w:rPr>
          <w:rFonts w:ascii="Times New Roman" w:hAnsi="Times New Roman"/>
          <w:noProof/>
          <w:sz w:val="18"/>
          <w:szCs w:val="18"/>
        </w:rPr>
        <w:t>t</w:t>
      </w:r>
      <w:r w:rsidRPr="00C34CD3">
        <w:rPr>
          <w:rFonts w:ascii="Times New Roman" w:hAnsi="Times New Roman"/>
          <w:noProof/>
          <w:sz w:val="18"/>
          <w:szCs w:val="18"/>
        </w:rPr>
        <w:t xml:space="preserve"> Hewan</w:t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&lt;NAMA_DAGANG&gt;</w:t>
      </w:r>
    </w:p>
    <w:p w14:paraId="22129C34" w14:textId="77777777" w:rsidR="0033124A" w:rsidRPr="00C34CD3" w:rsidRDefault="00FF66B2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Trade Name</w:t>
      </w:r>
    </w:p>
    <w:p w14:paraId="3EFF35D5" w14:textId="77777777" w:rsidR="0033124A" w:rsidRPr="00F80442" w:rsidRDefault="0033124A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4"/>
          <w:szCs w:val="4"/>
        </w:rPr>
      </w:pPr>
    </w:p>
    <w:p w14:paraId="5FC0F608" w14:textId="77777777" w:rsidR="0033124A" w:rsidRPr="00C7713E" w:rsidRDefault="00FD2818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>
        <w:rPr>
          <w:rFonts w:ascii="Times New Roman" w:hAnsi="Times New Roman"/>
          <w:noProof/>
          <w:sz w:val="18"/>
          <w:szCs w:val="18"/>
        </w:rPr>
        <w:t xml:space="preserve">Nomor </w:t>
      </w:r>
      <w:r w:rsidRPr="0005295D">
        <w:rPr>
          <w:rFonts w:ascii="Times New Roman" w:hAnsi="Times New Roman"/>
          <w:noProof/>
          <w:color w:val="000000"/>
          <w:sz w:val="18"/>
          <w:szCs w:val="18"/>
        </w:rPr>
        <w:t>Bets</w:t>
      </w:r>
      <w:r w:rsidRPr="0005295D">
        <w:rPr>
          <w:rFonts w:ascii="Times New Roman" w:hAnsi="Times New Roman"/>
          <w:noProof/>
          <w:color w:val="000000"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&lt;NOMOR_TRADING&gt;</w:t>
      </w:r>
    </w:p>
    <w:p w14:paraId="08AB7FF4" w14:textId="77777777" w:rsidR="0033124A" w:rsidRPr="00C34CD3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Batch No ./  Lot No.</w:t>
      </w:r>
    </w:p>
    <w:p w14:paraId="36586E76" w14:textId="77777777" w:rsidR="0033124A" w:rsidRPr="00F80442" w:rsidRDefault="0033124A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4"/>
          <w:szCs w:val="4"/>
        </w:rPr>
      </w:pPr>
    </w:p>
    <w:p w14:paraId="79926EE5" w14:textId="77777777" w:rsidR="0033124A" w:rsidRPr="00C7713E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Waktu Kadaluarsa</w:t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&lt;KADALUARSA&gt;</w:t>
      </w:r>
    </w:p>
    <w:p w14:paraId="01B532B8" w14:textId="77777777" w:rsidR="0033124A" w:rsidRPr="00C34CD3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Expired Date</w:t>
      </w:r>
    </w:p>
    <w:p w14:paraId="1F676322" w14:textId="77777777" w:rsidR="00F93AAC" w:rsidRPr="00F80442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14:paraId="5C52E239" w14:textId="77777777" w:rsidR="00F93AAC" w:rsidRPr="00C7713E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Nomor Registras</w:t>
      </w:r>
      <w:r w:rsidR="0016694B">
        <w:rPr>
          <w:rFonts w:ascii="Times New Roman" w:hAnsi="Times New Roman"/>
          <w:noProof/>
          <w:sz w:val="18"/>
          <w:szCs w:val="18"/>
          <w:lang w:val="id-ID"/>
        </w:rPr>
        <w:t>i</w:t>
      </w:r>
      <w:r w:rsidR="0016694B">
        <w:rPr>
          <w:rFonts w:ascii="Times New Roman" w:hAnsi="Times New Roman"/>
          <w:noProof/>
          <w:sz w:val="18"/>
          <w:szCs w:val="18"/>
          <w:lang w:val="id-ID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&lt;NOREG&gt;</w:t>
      </w:r>
    </w:p>
    <w:p w14:paraId="72BD9180" w14:textId="77777777" w:rsidR="00F93AAC" w:rsidRPr="00C34CD3" w:rsidRDefault="00011494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>
        <w:rPr>
          <w:rFonts w:ascii="Times New Roman" w:hAnsi="Times New Roman"/>
          <w:i/>
          <w:noProof/>
          <w:sz w:val="16"/>
          <w:szCs w:val="16"/>
        </w:rPr>
        <w:t>Reg</w:t>
      </w:r>
      <w:r w:rsidR="00022DEC" w:rsidRPr="00C34CD3">
        <w:rPr>
          <w:rFonts w:ascii="Times New Roman" w:hAnsi="Times New Roman"/>
          <w:i/>
          <w:noProof/>
          <w:sz w:val="16"/>
          <w:szCs w:val="16"/>
        </w:rPr>
        <w:t>istration No.</w:t>
      </w:r>
    </w:p>
    <w:p w14:paraId="6D83D1CF" w14:textId="77777777" w:rsidR="00F93AAC" w:rsidRPr="00F80442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14:paraId="7514EB35" w14:textId="77777777" w:rsidR="00F93AAC" w:rsidRPr="00C7713E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Kemasan</w:t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&lt;KEMASAN&gt;</w:t>
      </w:r>
    </w:p>
    <w:p w14:paraId="3E903795" w14:textId="77777777" w:rsidR="00F93AAC" w:rsidRPr="00852E31" w:rsidRDefault="00852E31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  <w:lang w:val="id-ID"/>
        </w:rPr>
      </w:pPr>
      <w:r>
        <w:rPr>
          <w:rFonts w:ascii="Times New Roman" w:hAnsi="Times New Roman"/>
          <w:i/>
          <w:noProof/>
          <w:sz w:val="16"/>
          <w:szCs w:val="16"/>
        </w:rPr>
        <w:t>Packag</w:t>
      </w:r>
      <w:r>
        <w:rPr>
          <w:rFonts w:ascii="Times New Roman" w:hAnsi="Times New Roman"/>
          <w:i/>
          <w:noProof/>
          <w:sz w:val="16"/>
          <w:szCs w:val="16"/>
          <w:lang w:val="id-ID"/>
        </w:rPr>
        <w:t>ing</w:t>
      </w:r>
    </w:p>
    <w:p w14:paraId="3DB11530" w14:textId="77777777" w:rsidR="00F93AAC" w:rsidRPr="00F80442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14:paraId="4D86A5E8" w14:textId="77777777" w:rsidR="00F93AAC" w:rsidRPr="00C7713E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Jenis</w:t>
      </w:r>
      <w:r w:rsidR="00F93AAC" w:rsidRPr="00C34CD3">
        <w:rPr>
          <w:rFonts w:ascii="Times New Roman" w:hAnsi="Times New Roman"/>
          <w:noProof/>
          <w:sz w:val="18"/>
          <w:szCs w:val="18"/>
        </w:rPr>
        <w:t xml:space="preserve"> </w:t>
      </w:r>
      <w:r w:rsidRPr="00C34CD3">
        <w:rPr>
          <w:rFonts w:ascii="Times New Roman" w:hAnsi="Times New Roman"/>
          <w:noProof/>
          <w:sz w:val="18"/>
          <w:szCs w:val="18"/>
        </w:rPr>
        <w:t>Produk</w:t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</w:r>
      <w:r w:rsid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 xml:space="preserve">: 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&lt;JENIS&gt;</w:t>
      </w:r>
    </w:p>
    <w:p w14:paraId="41979C75" w14:textId="77777777" w:rsidR="00F93AAC" w:rsidRPr="00C34CD3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Kind of Preparation</w:t>
      </w:r>
    </w:p>
    <w:p w14:paraId="705A12E9" w14:textId="77777777" w:rsidR="00F93AAC" w:rsidRPr="00F80442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14:paraId="4A946FC0" w14:textId="77777777" w:rsidR="00022DEC" w:rsidRPr="00C7713E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Tanggal Penerimaan Contoh</w:t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&lt;TANGGAL_TERIMA_CONTOH&gt;</w:t>
      </w:r>
    </w:p>
    <w:p w14:paraId="3B900360" w14:textId="77777777" w:rsidR="00022DEC" w:rsidRPr="00C34CD3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Date of Sample</w:t>
      </w:r>
      <w:r w:rsidR="00D43764" w:rsidRPr="00C34CD3">
        <w:rPr>
          <w:rFonts w:ascii="Times New Roman" w:hAnsi="Times New Roman"/>
          <w:i/>
          <w:noProof/>
          <w:sz w:val="16"/>
          <w:szCs w:val="16"/>
        </w:rPr>
        <w:t xml:space="preserve"> Acceptance</w:t>
      </w:r>
    </w:p>
    <w:p w14:paraId="1EDE3F90" w14:textId="77777777" w:rsidR="00022DEC" w:rsidRPr="00F80442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14:paraId="4F3927F1" w14:textId="77777777" w:rsidR="001A22BF" w:rsidRDefault="001A22BF" w:rsidP="001A22BF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>
        <w:rPr>
          <w:rFonts w:ascii="Times New Roman" w:hAnsi="Times New Roman"/>
          <w:noProof/>
          <w:sz w:val="18"/>
          <w:szCs w:val="18"/>
        </w:rPr>
        <w:t xml:space="preserve">Acuan Prosedur </w:t>
      </w:r>
      <w:r>
        <w:rPr>
          <w:rFonts w:ascii="Times New Roman" w:hAnsi="Times New Roman"/>
          <w:noProof/>
          <w:sz w:val="18"/>
          <w:szCs w:val="18"/>
          <w:lang w:val="id-ID"/>
        </w:rPr>
        <w:t>Pengambilan Contoh</w:t>
      </w:r>
      <w:r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&lt;ACUAN&gt;</w:t>
      </w:r>
    </w:p>
    <w:p w14:paraId="5EBE1DF8" w14:textId="77777777" w:rsidR="001A22BF" w:rsidRDefault="001A22BF" w:rsidP="001A22BF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>
        <w:rPr>
          <w:rFonts w:ascii="Times New Roman" w:hAnsi="Times New Roman"/>
          <w:i/>
          <w:noProof/>
          <w:sz w:val="16"/>
          <w:szCs w:val="16"/>
          <w:lang w:val="id-ID"/>
        </w:rPr>
        <w:t xml:space="preserve">Sampling </w:t>
      </w:r>
      <w:r>
        <w:rPr>
          <w:rFonts w:ascii="Times New Roman" w:hAnsi="Times New Roman"/>
          <w:i/>
          <w:noProof/>
          <w:sz w:val="16"/>
          <w:szCs w:val="16"/>
        </w:rPr>
        <w:t>Procedure Reference</w:t>
      </w:r>
    </w:p>
    <w:p w14:paraId="3E908FA1" w14:textId="77777777" w:rsidR="00B93663" w:rsidRPr="00F80442" w:rsidRDefault="00B93663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14:paraId="4AE2F9D7" w14:textId="77777777" w:rsidR="00B93663" w:rsidRPr="00C7713E" w:rsidRDefault="00B93663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Nomor Uji</w:t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="00BB473B" w:rsidRPr="00C34CD3">
        <w:rPr>
          <w:rFonts w:ascii="Times New Roman" w:hAnsi="Times New Roman"/>
          <w:noProof/>
          <w:sz w:val="18"/>
          <w:szCs w:val="18"/>
        </w:rPr>
        <w:tab/>
      </w:r>
      <w:r w:rsidRPr="00C34CD3">
        <w:rPr>
          <w:rFonts w:ascii="Times New Roman" w:hAnsi="Times New Roman"/>
          <w:noProof/>
          <w:sz w:val="18"/>
          <w:szCs w:val="18"/>
        </w:rPr>
        <w:t xml:space="preserve">: 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&lt;NOMOR_UJI&gt;</w:t>
      </w:r>
    </w:p>
    <w:p w14:paraId="00978B98" w14:textId="77777777" w:rsidR="00B93663" w:rsidRPr="00C34CD3" w:rsidRDefault="00B93663" w:rsidP="00420226">
      <w:pPr>
        <w:spacing w:after="0" w:line="240" w:lineRule="auto"/>
        <w:ind w:left="1170" w:right="135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Assay No.</w:t>
      </w:r>
    </w:p>
    <w:p w14:paraId="50D2FB91" w14:textId="77777777" w:rsidR="000F6F61" w:rsidRDefault="000F6F61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sz w:val="20"/>
          <w:szCs w:val="20"/>
        </w:rPr>
      </w:pPr>
    </w:p>
    <w:p w14:paraId="4909D01B" w14:textId="77777777" w:rsidR="000F6F61" w:rsidRDefault="000F6F61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sz w:val="20"/>
          <w:szCs w:val="20"/>
        </w:rPr>
      </w:pPr>
    </w:p>
    <w:p w14:paraId="1881665D" w14:textId="300939DC" w:rsidR="009E1B6F" w:rsidRPr="00C7713E" w:rsidRDefault="001C6615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sz w:val="20"/>
          <w:szCs w:val="20"/>
          <w:lang w:val="id-ID"/>
        </w:rPr>
      </w:pPr>
      <w:r w:rsidRPr="00D24C65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C960F6" wp14:editId="69E5CD7E">
                <wp:simplePos x="0" y="0"/>
                <wp:positionH relativeFrom="column">
                  <wp:posOffset>3897630</wp:posOffset>
                </wp:positionH>
                <wp:positionV relativeFrom="paragraph">
                  <wp:posOffset>172085</wp:posOffset>
                </wp:positionV>
                <wp:extent cx="2978150" cy="1038225"/>
                <wp:effectExtent l="1905" t="3810" r="1270" b="0"/>
                <wp:wrapNone/>
                <wp:docPr id="1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8150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EA5C84" w14:textId="77777777" w:rsidR="00967447" w:rsidRPr="00D24C65" w:rsidRDefault="00967447" w:rsidP="003B3ED6">
                            <w:pPr>
                              <w:spacing w:after="0" w:line="240" w:lineRule="auto"/>
                              <w:ind w:left="90" w:right="-21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Kepala Balai Besar Pengujian Mutu dan</w:t>
                            </w:r>
                          </w:p>
                          <w:p w14:paraId="3BEC14C3" w14:textId="77777777" w:rsidR="003B3ED6" w:rsidRPr="00D24C65" w:rsidRDefault="003B3ED6" w:rsidP="003B3ED6">
                            <w:pPr>
                              <w:spacing w:after="0" w:line="240" w:lineRule="auto"/>
                              <w:ind w:left="90" w:right="-21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Sertifikasi Obat Hewan</w:t>
                            </w:r>
                          </w:p>
                          <w:p w14:paraId="6AE54A63" w14:textId="77777777" w:rsidR="00B0093D" w:rsidRPr="00967447" w:rsidRDefault="00B0093D" w:rsidP="00B0093D">
                            <w:pPr>
                              <w:spacing w:after="0" w:line="240" w:lineRule="auto"/>
                              <w:ind w:left="90" w:right="-2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67447"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  <w:t>Director of National Veterinary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  <w:t xml:space="preserve"> Drug Assay</w:t>
                            </w:r>
                            <w:r w:rsidRPr="00967447"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  <w:t xml:space="preserve"> Laborator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  <w:t>y</w:t>
                            </w:r>
                          </w:p>
                          <w:p w14:paraId="7963B817" w14:textId="77777777" w:rsidR="003B3ED6" w:rsidRPr="00967447" w:rsidRDefault="003B3ED6" w:rsidP="00B0093D">
                            <w:pPr>
                              <w:spacing w:after="0" w:line="240" w:lineRule="auto"/>
                              <w:ind w:left="90" w:right="-2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C960F6" id="Rectangle 18" o:spid="_x0000_s1029" style="position:absolute;left:0;text-align:left;margin-left:306.9pt;margin-top:13.55pt;width:234.5pt;height:8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" filled="f" stroked="f">
                <v:textbox>
                  <w:txbxContent>
                    <w:p w14:paraId="6AEA5C84" w14:textId="77777777" w:rsidR="00967447" w:rsidRPr="00D24C65" w:rsidRDefault="00967447" w:rsidP="003B3ED6">
                      <w:pPr>
                        <w:spacing w:after="0" w:line="240" w:lineRule="auto"/>
                        <w:ind w:left="90" w:right="-21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>Kepala Balai Besar Pengujian Mutu dan</w:t>
                      </w:r>
                    </w:p>
                    <w:p w14:paraId="3BEC14C3" w14:textId="77777777" w:rsidR="003B3ED6" w:rsidRPr="00D24C65" w:rsidRDefault="003B3ED6" w:rsidP="003B3ED6">
                      <w:pPr>
                        <w:spacing w:after="0" w:line="240" w:lineRule="auto"/>
                        <w:ind w:left="90" w:right="-21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>Sertifikasi Obat Hewan</w:t>
                      </w:r>
                    </w:p>
                    <w:p w14:paraId="6AE54A63" w14:textId="77777777" w:rsidR="00B0093D" w:rsidRPr="00967447" w:rsidRDefault="00B0093D" w:rsidP="00B0093D">
                      <w:pPr>
                        <w:spacing w:after="0" w:line="240" w:lineRule="auto"/>
                        <w:ind w:left="90" w:right="-21"/>
                        <w:jc w:val="center"/>
                        <w:rPr>
                          <w:sz w:val="18"/>
                          <w:szCs w:val="18"/>
                        </w:rPr>
                      </w:pPr>
                      <w:r w:rsidRPr="00967447"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  <w:t>Director of National Veterinary</w:t>
                      </w:r>
                      <w:r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  <w:t xml:space="preserve"> Drug Assay</w:t>
                      </w:r>
                      <w:r w:rsidRPr="00967447"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  <w:t xml:space="preserve"> Laborator</w:t>
                      </w:r>
                      <w:r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  <w:t>y</w:t>
                      </w:r>
                    </w:p>
                    <w:p w14:paraId="7963B817" w14:textId="77777777" w:rsidR="003B3ED6" w:rsidRPr="00967447" w:rsidRDefault="003B3ED6" w:rsidP="00B0093D">
                      <w:pPr>
                        <w:spacing w:after="0" w:line="240" w:lineRule="auto"/>
                        <w:ind w:left="90" w:right="-21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710DB">
        <w:rPr>
          <w:rFonts w:ascii="Times New Roman" w:hAnsi="Times New Roman"/>
          <w:sz w:val="20"/>
          <w:szCs w:val="20"/>
        </w:rPr>
        <w:t xml:space="preserve"> </w:t>
      </w:r>
      <w:r w:rsidR="00BB473B" w:rsidRPr="005A6CCE">
        <w:rPr>
          <w:rFonts w:ascii="Times New Roman" w:hAnsi="Times New Roman"/>
          <w:b/>
          <w:sz w:val="10"/>
          <w:szCs w:val="10"/>
        </w:rPr>
        <w:br/>
      </w:r>
      <w:r w:rsidR="00D04654" w:rsidRPr="00D24C65">
        <w:rPr>
          <w:rFonts w:ascii="Times New Roman" w:hAnsi="Times New Roman"/>
          <w:sz w:val="20"/>
          <w:szCs w:val="20"/>
        </w:rPr>
        <w:t xml:space="preserve">Bogor, </w:t>
      </w:r>
      <w:r w:rsidR="00F33B09">
        <w:rPr>
          <w:rFonts w:ascii="Times New Roman" w:hAnsi="Times New Roman"/>
          <w:sz w:val="20"/>
          <w:szCs w:val="20"/>
          <w:lang w:val="id-ID"/>
        </w:rPr>
        <w:t>&lt;TANGGAL5&gt;</w:t>
      </w:r>
    </w:p>
    <w:p w14:paraId="3740CD5C" w14:textId="77777777" w:rsidR="00B93663" w:rsidRDefault="00B93663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b/>
          <w:sz w:val="20"/>
          <w:szCs w:val="20"/>
        </w:rPr>
      </w:pPr>
    </w:p>
    <w:p w14:paraId="4C131884" w14:textId="77777777" w:rsidR="00046C0F" w:rsidRDefault="00046C0F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b/>
          <w:sz w:val="20"/>
          <w:szCs w:val="20"/>
        </w:rPr>
      </w:pPr>
    </w:p>
    <w:p w14:paraId="13A04E7B" w14:textId="77777777" w:rsidR="00046C0F" w:rsidRDefault="00046C0F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b/>
          <w:sz w:val="20"/>
          <w:szCs w:val="20"/>
        </w:rPr>
      </w:pPr>
    </w:p>
    <w:p w14:paraId="07EF85F3" w14:textId="77777777" w:rsidR="00046C0F" w:rsidRDefault="00046C0F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b/>
          <w:sz w:val="20"/>
          <w:szCs w:val="20"/>
        </w:rPr>
      </w:pPr>
    </w:p>
    <w:p w14:paraId="0AF276C6" w14:textId="77777777" w:rsidR="00046C0F" w:rsidRPr="004F2593" w:rsidRDefault="00046C0F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b/>
          <w:sz w:val="24"/>
          <w:szCs w:val="24"/>
        </w:rPr>
      </w:pPr>
    </w:p>
    <w:p w14:paraId="12C345F3" w14:textId="77777777" w:rsidR="00C34CD3" w:rsidRPr="005A6999" w:rsidRDefault="0084132C" w:rsidP="000C44E9">
      <w:pPr>
        <w:spacing w:after="0" w:line="240" w:lineRule="auto"/>
        <w:ind w:left="1170" w:right="1287"/>
        <w:rPr>
          <w:rFonts w:ascii="Times New Roman" w:hAnsi="Times New Roman"/>
          <w:b/>
          <w:i/>
          <w:sz w:val="56"/>
          <w:szCs w:val="56"/>
          <w:lang w:val="id-ID"/>
        </w:rPr>
      </w:pPr>
      <w:r w:rsidRPr="008015CB">
        <w:rPr>
          <w:rFonts w:ascii="Free 3 of 9 Extended" w:hAnsi="Free 3 of 9 Extended" w:cs="Arial"/>
          <w:sz w:val="56"/>
          <w:szCs w:val="56"/>
          <w:lang w:val="id-ID"/>
        </w:rPr>
        <w:t>&lt;barcode&gt;</w:t>
      </w:r>
      <w:r w:rsidR="000C44E9" w:rsidRPr="005A6999">
        <w:rPr>
          <w:rFonts w:ascii="Times New Roman" w:hAnsi="Times New Roman"/>
          <w:b/>
          <w:i/>
          <w:sz w:val="56"/>
          <w:szCs w:val="56"/>
        </w:rPr>
        <w:tab/>
      </w:r>
      <w:r w:rsidR="000C44E9" w:rsidRPr="005A6999">
        <w:rPr>
          <w:rFonts w:ascii="Times New Roman" w:hAnsi="Times New Roman"/>
          <w:b/>
          <w:i/>
          <w:sz w:val="56"/>
          <w:szCs w:val="56"/>
        </w:rPr>
        <w:tab/>
      </w:r>
      <w:r w:rsidR="000C44E9" w:rsidRPr="005A6999">
        <w:rPr>
          <w:rFonts w:ascii="Times New Roman" w:hAnsi="Times New Roman"/>
          <w:b/>
          <w:i/>
          <w:sz w:val="56"/>
          <w:szCs w:val="56"/>
        </w:rPr>
        <w:tab/>
      </w:r>
      <w:r w:rsidR="000C44E9" w:rsidRPr="005A6999">
        <w:rPr>
          <w:rFonts w:ascii="Times New Roman" w:hAnsi="Times New Roman"/>
          <w:b/>
          <w:i/>
          <w:sz w:val="56"/>
          <w:szCs w:val="56"/>
        </w:rPr>
        <w:tab/>
      </w:r>
      <w:r w:rsidR="000C44E9" w:rsidRPr="005A6999">
        <w:rPr>
          <w:rFonts w:ascii="Times New Roman" w:hAnsi="Times New Roman"/>
          <w:b/>
          <w:i/>
          <w:sz w:val="56"/>
          <w:szCs w:val="56"/>
        </w:rPr>
        <w:tab/>
      </w:r>
    </w:p>
    <w:tbl>
      <w:tblPr>
        <w:tblW w:w="0" w:type="auto"/>
        <w:tblInd w:w="6948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8"/>
      </w:tblGrid>
      <w:tr w:rsidR="00401395" w:rsidRPr="00AE0711" w14:paraId="30AA65BF" w14:textId="77777777" w:rsidTr="00631CE9">
        <w:tc>
          <w:tcPr>
            <w:tcW w:w="3258" w:type="dxa"/>
          </w:tcPr>
          <w:p w14:paraId="685F41B5" w14:textId="77777777" w:rsidR="00401395" w:rsidRDefault="008A0731" w:rsidP="00631CE9">
            <w:pPr>
              <w:spacing w:after="0" w:line="240" w:lineRule="auto"/>
              <w:ind w:left="90" w:right="-21"/>
              <w:jc w:val="center"/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  <w:t>&lt;TTD1&gt;</w:t>
            </w:r>
          </w:p>
          <w:p w14:paraId="2968B311" w14:textId="77777777" w:rsidR="008A0731" w:rsidRPr="008A0731" w:rsidRDefault="008A0731" w:rsidP="00631CE9">
            <w:pPr>
              <w:spacing w:after="0" w:line="240" w:lineRule="auto"/>
              <w:ind w:left="90" w:right="-21"/>
              <w:jc w:val="center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&lt;TTD2&gt;</w:t>
            </w:r>
          </w:p>
        </w:tc>
      </w:tr>
    </w:tbl>
    <w:p w14:paraId="140E30AC" w14:textId="77777777" w:rsidR="00EA4321" w:rsidRPr="00EA4321" w:rsidRDefault="00EA4321" w:rsidP="000C44E9">
      <w:pPr>
        <w:spacing w:after="0" w:line="240" w:lineRule="auto"/>
        <w:ind w:left="1170" w:right="1287"/>
        <w:rPr>
          <w:rFonts w:ascii="Times New Roman" w:hAnsi="Times New Roman"/>
          <w:b/>
          <w:i/>
          <w:sz w:val="16"/>
          <w:szCs w:val="16"/>
          <w:lang w:val="id-ID"/>
        </w:rPr>
      </w:pPr>
    </w:p>
    <w:p w14:paraId="7F6DF99E" w14:textId="77777777" w:rsidR="00D27C71" w:rsidRDefault="00D27C71" w:rsidP="00D27C71">
      <w:pPr>
        <w:spacing w:after="0" w:line="240" w:lineRule="auto"/>
        <w:ind w:left="6480" w:right="1260"/>
        <w:jc w:val="center"/>
        <w:rPr>
          <w:rFonts w:ascii="Times New Roman" w:hAnsi="Times New Roman"/>
          <w:sz w:val="8"/>
          <w:szCs w:val="8"/>
        </w:rPr>
      </w:pPr>
    </w:p>
    <w:p w14:paraId="390E1903" w14:textId="77777777" w:rsidR="00046C0F" w:rsidRPr="00D27C71" w:rsidRDefault="00046C0F" w:rsidP="00D27C71">
      <w:pPr>
        <w:spacing w:after="0" w:line="240" w:lineRule="auto"/>
        <w:ind w:left="6480" w:right="1260"/>
        <w:jc w:val="center"/>
        <w:rPr>
          <w:rFonts w:ascii="Times New Roman" w:hAnsi="Times New Roman"/>
          <w:sz w:val="8"/>
          <w:szCs w:val="8"/>
        </w:rPr>
      </w:pPr>
    </w:p>
    <w:p w14:paraId="6CE2503E" w14:textId="77777777" w:rsidR="003108CE" w:rsidRPr="00CE7A65" w:rsidRDefault="003108CE" w:rsidP="003108CE">
      <w:pPr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CE7A65">
        <w:rPr>
          <w:rFonts w:ascii="Times New Roman" w:hAnsi="Times New Roman"/>
          <w:sz w:val="18"/>
          <w:szCs w:val="18"/>
        </w:rPr>
        <w:t>S</w:t>
      </w:r>
      <w:r w:rsidR="0062298A" w:rsidRPr="00CE7A65">
        <w:rPr>
          <w:rFonts w:ascii="Times New Roman" w:hAnsi="Times New Roman"/>
          <w:sz w:val="18"/>
          <w:szCs w:val="18"/>
        </w:rPr>
        <w:t xml:space="preserve">ertifikat ini berlaku </w:t>
      </w:r>
      <w:r w:rsidR="0009276F">
        <w:rPr>
          <w:rFonts w:ascii="Times New Roman" w:hAnsi="Times New Roman"/>
          <w:sz w:val="18"/>
          <w:szCs w:val="18"/>
          <w:lang w:val="id-ID"/>
        </w:rPr>
        <w:t>selama satu kali periode</w:t>
      </w:r>
      <w:r w:rsidR="0062298A" w:rsidRPr="00CE7A65">
        <w:rPr>
          <w:rFonts w:ascii="Times New Roman" w:hAnsi="Times New Roman"/>
          <w:sz w:val="18"/>
          <w:szCs w:val="18"/>
        </w:rPr>
        <w:t xml:space="preserve"> </w:t>
      </w:r>
      <w:r w:rsidR="0009276F">
        <w:rPr>
          <w:rFonts w:ascii="Times New Roman" w:hAnsi="Times New Roman"/>
          <w:sz w:val="18"/>
          <w:szCs w:val="18"/>
          <w:lang w:val="id-ID"/>
        </w:rPr>
        <w:t>pendaftaran dan</w:t>
      </w:r>
      <w:r w:rsidRPr="00CE7A65">
        <w:rPr>
          <w:rFonts w:ascii="Times New Roman" w:hAnsi="Times New Roman"/>
          <w:sz w:val="18"/>
          <w:szCs w:val="18"/>
        </w:rPr>
        <w:t xml:space="preserve"> </w:t>
      </w:r>
      <w:r w:rsidR="0062298A" w:rsidRPr="00CE7A65">
        <w:rPr>
          <w:rFonts w:ascii="Times New Roman" w:hAnsi="Times New Roman"/>
          <w:sz w:val="18"/>
          <w:szCs w:val="18"/>
        </w:rPr>
        <w:t>hanya</w:t>
      </w:r>
      <w:r w:rsidRPr="00CE7A65">
        <w:rPr>
          <w:rFonts w:ascii="Times New Roman" w:hAnsi="Times New Roman"/>
          <w:sz w:val="18"/>
          <w:szCs w:val="18"/>
        </w:rPr>
        <w:t xml:space="preserve"> </w:t>
      </w:r>
      <w:r w:rsidR="0062298A" w:rsidRPr="00CE7A65">
        <w:rPr>
          <w:rFonts w:ascii="Times New Roman" w:hAnsi="Times New Roman"/>
          <w:sz w:val="18"/>
          <w:szCs w:val="18"/>
        </w:rPr>
        <w:t>untuk</w:t>
      </w:r>
      <w:r w:rsidRPr="00CE7A65">
        <w:rPr>
          <w:rFonts w:ascii="Times New Roman" w:hAnsi="Times New Roman"/>
          <w:sz w:val="18"/>
          <w:szCs w:val="18"/>
        </w:rPr>
        <w:t xml:space="preserve"> </w:t>
      </w:r>
      <w:r w:rsidR="0062298A" w:rsidRPr="006001E0">
        <w:rPr>
          <w:rFonts w:ascii="Times New Roman" w:hAnsi="Times New Roman"/>
          <w:sz w:val="18"/>
          <w:szCs w:val="18"/>
        </w:rPr>
        <w:t>b</w:t>
      </w:r>
      <w:r w:rsidR="0009276F" w:rsidRPr="006001E0">
        <w:rPr>
          <w:rFonts w:ascii="Times New Roman" w:hAnsi="Times New Roman"/>
          <w:sz w:val="18"/>
          <w:szCs w:val="18"/>
          <w:lang w:val="id-ID"/>
        </w:rPr>
        <w:t>ets</w:t>
      </w:r>
      <w:r w:rsidRPr="006001E0">
        <w:rPr>
          <w:rFonts w:ascii="Times New Roman" w:hAnsi="Times New Roman"/>
          <w:sz w:val="18"/>
          <w:szCs w:val="18"/>
        </w:rPr>
        <w:t xml:space="preserve"> </w:t>
      </w:r>
      <w:r w:rsidR="0062298A" w:rsidRPr="00CE7A65">
        <w:rPr>
          <w:rFonts w:ascii="Times New Roman" w:hAnsi="Times New Roman"/>
          <w:sz w:val="18"/>
          <w:szCs w:val="18"/>
        </w:rPr>
        <w:t>sampel</w:t>
      </w:r>
      <w:r w:rsidRPr="00CE7A65">
        <w:rPr>
          <w:rFonts w:ascii="Times New Roman" w:hAnsi="Times New Roman"/>
          <w:sz w:val="18"/>
          <w:szCs w:val="18"/>
        </w:rPr>
        <w:t xml:space="preserve"> </w:t>
      </w:r>
      <w:r w:rsidR="0062298A" w:rsidRPr="00CE7A65">
        <w:rPr>
          <w:rFonts w:ascii="Times New Roman" w:hAnsi="Times New Roman"/>
          <w:sz w:val="18"/>
          <w:szCs w:val="18"/>
        </w:rPr>
        <w:t>yang diuji</w:t>
      </w:r>
    </w:p>
    <w:p w14:paraId="412D57A7" w14:textId="77777777" w:rsidR="00B93663" w:rsidRPr="0079118B" w:rsidRDefault="00967447" w:rsidP="003108CE">
      <w:pPr>
        <w:spacing w:after="0" w:line="240" w:lineRule="auto"/>
        <w:jc w:val="center"/>
        <w:rPr>
          <w:rFonts w:ascii="Times New Roman" w:hAnsi="Times New Roman"/>
          <w:i/>
          <w:sz w:val="18"/>
          <w:szCs w:val="18"/>
        </w:rPr>
      </w:pPr>
      <w:r w:rsidRPr="00CE7A65">
        <w:rPr>
          <w:rFonts w:ascii="Times New Roman" w:hAnsi="Times New Roman"/>
          <w:i/>
          <w:sz w:val="16"/>
          <w:szCs w:val="16"/>
        </w:rPr>
        <w:t>T</w:t>
      </w:r>
      <w:r w:rsidR="0062298A" w:rsidRPr="00CE7A65">
        <w:rPr>
          <w:rFonts w:ascii="Times New Roman" w:hAnsi="Times New Roman"/>
          <w:i/>
          <w:sz w:val="16"/>
          <w:szCs w:val="16"/>
        </w:rPr>
        <w:t>his certificate i</w:t>
      </w:r>
      <w:r w:rsidRPr="00CE7A65">
        <w:rPr>
          <w:rFonts w:ascii="Times New Roman" w:hAnsi="Times New Roman"/>
          <w:i/>
          <w:sz w:val="16"/>
          <w:szCs w:val="16"/>
        </w:rPr>
        <w:t>s</w:t>
      </w:r>
      <w:r w:rsidR="0062298A" w:rsidRPr="00CE7A65">
        <w:rPr>
          <w:rFonts w:ascii="Times New Roman" w:hAnsi="Times New Roman"/>
          <w:i/>
          <w:sz w:val="16"/>
          <w:szCs w:val="16"/>
        </w:rPr>
        <w:t xml:space="preserve"> v</w:t>
      </w:r>
      <w:r w:rsidRPr="00CE7A65">
        <w:rPr>
          <w:rFonts w:ascii="Times New Roman" w:hAnsi="Times New Roman"/>
          <w:i/>
          <w:sz w:val="16"/>
          <w:szCs w:val="16"/>
        </w:rPr>
        <w:t>alid</w:t>
      </w:r>
      <w:r w:rsidR="0062298A" w:rsidRPr="00CE7A65">
        <w:rPr>
          <w:rFonts w:ascii="Times New Roman" w:hAnsi="Times New Roman"/>
          <w:i/>
          <w:sz w:val="16"/>
          <w:szCs w:val="16"/>
        </w:rPr>
        <w:t xml:space="preserve"> o</w:t>
      </w:r>
      <w:r w:rsidRPr="00CE7A65">
        <w:rPr>
          <w:rFonts w:ascii="Times New Roman" w:hAnsi="Times New Roman"/>
          <w:i/>
          <w:sz w:val="16"/>
          <w:szCs w:val="16"/>
        </w:rPr>
        <w:t>nly</w:t>
      </w:r>
      <w:r w:rsidR="0062298A" w:rsidRPr="00CE7A65">
        <w:rPr>
          <w:rFonts w:ascii="Times New Roman" w:hAnsi="Times New Roman"/>
          <w:i/>
          <w:sz w:val="16"/>
          <w:szCs w:val="16"/>
        </w:rPr>
        <w:t xml:space="preserve"> f</w:t>
      </w:r>
      <w:r w:rsidRPr="00CE7A65">
        <w:rPr>
          <w:rFonts w:ascii="Times New Roman" w:hAnsi="Times New Roman"/>
          <w:i/>
          <w:sz w:val="16"/>
          <w:szCs w:val="16"/>
        </w:rPr>
        <w:t>or</w:t>
      </w:r>
      <w:r w:rsidR="0062298A" w:rsidRPr="00CE7A65">
        <w:rPr>
          <w:rFonts w:ascii="Times New Roman" w:hAnsi="Times New Roman"/>
          <w:i/>
          <w:sz w:val="16"/>
          <w:szCs w:val="16"/>
        </w:rPr>
        <w:t xml:space="preserve"> </w:t>
      </w:r>
      <w:r w:rsidR="0009276F">
        <w:rPr>
          <w:rFonts w:ascii="Times New Roman" w:hAnsi="Times New Roman"/>
          <w:i/>
          <w:sz w:val="16"/>
          <w:szCs w:val="16"/>
          <w:lang w:val="id-ID"/>
        </w:rPr>
        <w:t xml:space="preserve">one period of registration and </w:t>
      </w:r>
      <w:r w:rsidR="0062298A" w:rsidRPr="00CE7A65">
        <w:rPr>
          <w:rFonts w:ascii="Times New Roman" w:hAnsi="Times New Roman"/>
          <w:i/>
          <w:sz w:val="16"/>
          <w:szCs w:val="16"/>
        </w:rPr>
        <w:t>t</w:t>
      </w:r>
      <w:r w:rsidRPr="00CE7A65">
        <w:rPr>
          <w:rFonts w:ascii="Times New Roman" w:hAnsi="Times New Roman"/>
          <w:i/>
          <w:sz w:val="16"/>
          <w:szCs w:val="16"/>
        </w:rPr>
        <w:t>he</w:t>
      </w:r>
      <w:r w:rsidR="0062298A" w:rsidRPr="00CE7A65">
        <w:rPr>
          <w:rFonts w:ascii="Times New Roman" w:hAnsi="Times New Roman"/>
          <w:i/>
          <w:sz w:val="16"/>
          <w:szCs w:val="16"/>
        </w:rPr>
        <w:t xml:space="preserve"> b</w:t>
      </w:r>
      <w:r w:rsidRPr="00CE7A65">
        <w:rPr>
          <w:rFonts w:ascii="Times New Roman" w:hAnsi="Times New Roman"/>
          <w:i/>
          <w:sz w:val="16"/>
          <w:szCs w:val="16"/>
        </w:rPr>
        <w:t>atch</w:t>
      </w:r>
      <w:r w:rsidR="0062298A" w:rsidRPr="00CE7A65">
        <w:rPr>
          <w:rFonts w:ascii="Times New Roman" w:hAnsi="Times New Roman"/>
          <w:i/>
          <w:sz w:val="16"/>
          <w:szCs w:val="16"/>
        </w:rPr>
        <w:t xml:space="preserve"> o</w:t>
      </w:r>
      <w:r w:rsidRPr="00CE7A65">
        <w:rPr>
          <w:rFonts w:ascii="Times New Roman" w:hAnsi="Times New Roman"/>
          <w:i/>
          <w:sz w:val="16"/>
          <w:szCs w:val="16"/>
        </w:rPr>
        <w:t>f</w:t>
      </w:r>
      <w:r w:rsidR="0062298A" w:rsidRPr="00CE7A65">
        <w:rPr>
          <w:rFonts w:ascii="Times New Roman" w:hAnsi="Times New Roman"/>
          <w:i/>
          <w:sz w:val="16"/>
          <w:szCs w:val="16"/>
        </w:rPr>
        <w:t xml:space="preserve"> t</w:t>
      </w:r>
      <w:r w:rsidRPr="00CE7A65">
        <w:rPr>
          <w:rFonts w:ascii="Times New Roman" w:hAnsi="Times New Roman"/>
          <w:i/>
          <w:sz w:val="16"/>
          <w:szCs w:val="16"/>
        </w:rPr>
        <w:t>ested</w:t>
      </w:r>
      <w:r w:rsidR="0062298A" w:rsidRPr="00CE7A65">
        <w:rPr>
          <w:rFonts w:ascii="Times New Roman" w:hAnsi="Times New Roman"/>
          <w:i/>
          <w:sz w:val="16"/>
          <w:szCs w:val="16"/>
        </w:rPr>
        <w:t xml:space="preserve"> s</w:t>
      </w:r>
      <w:r w:rsidRPr="00CE7A65">
        <w:rPr>
          <w:rFonts w:ascii="Times New Roman" w:hAnsi="Times New Roman"/>
          <w:i/>
          <w:sz w:val="16"/>
          <w:szCs w:val="16"/>
        </w:rPr>
        <w:t>ample</w:t>
      </w:r>
      <w:r w:rsidR="0090117C" w:rsidRPr="0079118B">
        <w:rPr>
          <w:rFonts w:ascii="Times New Roman" w:hAnsi="Times New Roman"/>
          <w:i/>
          <w:sz w:val="18"/>
          <w:szCs w:val="18"/>
        </w:rPr>
        <w:br w:type="page"/>
      </w:r>
    </w:p>
    <w:p w14:paraId="038888B3" w14:textId="77777777" w:rsidR="008960A9" w:rsidRDefault="008960A9" w:rsidP="008960A9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27F0E524" w14:textId="77777777" w:rsidR="008960A9" w:rsidRPr="00F33B09" w:rsidRDefault="008960A9" w:rsidP="008960A9">
      <w:pPr>
        <w:spacing w:after="0" w:line="240" w:lineRule="auto"/>
        <w:ind w:left="1440" w:right="1620"/>
        <w:rPr>
          <w:rFonts w:ascii="Times New Roman" w:hAnsi="Times New Roman"/>
          <w:sz w:val="16"/>
          <w:szCs w:val="16"/>
          <w:lang w:val="id-ID"/>
        </w:rPr>
      </w:pPr>
      <w:r>
        <w:rPr>
          <w:rFonts w:ascii="Times New Roman" w:hAnsi="Times New Roman"/>
          <w:sz w:val="16"/>
          <w:szCs w:val="16"/>
        </w:rPr>
        <w:t>Lampiran</w:t>
      </w:r>
      <w:r>
        <w:rPr>
          <w:rFonts w:ascii="Times New Roman" w:hAnsi="Times New Roman"/>
          <w:sz w:val="16"/>
          <w:szCs w:val="16"/>
        </w:rPr>
        <w:tab/>
        <w:t>: SERTIFIKAT PENGUJIAN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 xml:space="preserve">NO : </w:t>
      </w:r>
      <w:r w:rsidR="00F33B09">
        <w:rPr>
          <w:rFonts w:ascii="Times New Roman" w:hAnsi="Times New Roman"/>
          <w:sz w:val="16"/>
          <w:szCs w:val="16"/>
          <w:lang w:val="id-ID"/>
        </w:rPr>
        <w:t>&lt;NOMOR7&gt;</w:t>
      </w:r>
    </w:p>
    <w:p w14:paraId="5F934CB3" w14:textId="77777777" w:rsidR="008960A9" w:rsidRDefault="008960A9" w:rsidP="008960A9">
      <w:pPr>
        <w:spacing w:after="0" w:line="240" w:lineRule="auto"/>
        <w:ind w:left="1440" w:right="1620"/>
        <w:rPr>
          <w:rFonts w:ascii="Times New Roman" w:hAnsi="Times New Roman"/>
          <w:sz w:val="16"/>
          <w:szCs w:val="16"/>
        </w:rPr>
      </w:pPr>
    </w:p>
    <w:p w14:paraId="30F258D4" w14:textId="77777777" w:rsidR="008960A9" w:rsidRPr="00EF0E83" w:rsidRDefault="008960A9" w:rsidP="008960A9">
      <w:pPr>
        <w:spacing w:after="0" w:line="240" w:lineRule="auto"/>
        <w:ind w:left="1440" w:right="1620"/>
        <w:rPr>
          <w:rFonts w:ascii="Times New Roman" w:hAnsi="Times New Roman"/>
          <w:sz w:val="16"/>
          <w:szCs w:val="16"/>
          <w:lang w:val="id-ID"/>
        </w:rPr>
      </w:pPr>
      <w:r w:rsidRPr="001B064E">
        <w:rPr>
          <w:rFonts w:ascii="Times New Roman" w:hAnsi="Times New Roman"/>
          <w:i/>
          <w:sz w:val="16"/>
          <w:szCs w:val="16"/>
        </w:rPr>
        <w:t>Annex</w:t>
      </w:r>
      <w:r w:rsidRPr="001B064E">
        <w:rPr>
          <w:rFonts w:ascii="Times New Roman" w:hAnsi="Times New Roman"/>
          <w:i/>
          <w:sz w:val="16"/>
          <w:szCs w:val="16"/>
        </w:rPr>
        <w:tab/>
        <w:t>: CERTIFICATE OF ANALYSIS</w:t>
      </w:r>
      <w:r>
        <w:rPr>
          <w:rFonts w:ascii="Times New Roman" w:hAnsi="Times New Roman"/>
          <w:sz w:val="16"/>
          <w:szCs w:val="16"/>
        </w:rPr>
        <w:tab/>
      </w:r>
      <w:r w:rsidR="001B064E">
        <w:rPr>
          <w:rFonts w:ascii="Times New Roman" w:hAnsi="Times New Roman"/>
          <w:sz w:val="16"/>
          <w:szCs w:val="16"/>
          <w:lang w:val="id-ID"/>
        </w:rPr>
        <w:tab/>
      </w:r>
    </w:p>
    <w:p w14:paraId="5C4682C6" w14:textId="77777777" w:rsidR="008960A9" w:rsidRDefault="008960A9" w:rsidP="008960A9">
      <w:pPr>
        <w:spacing w:after="0" w:line="240" w:lineRule="auto"/>
        <w:ind w:left="1440" w:right="1620"/>
        <w:rPr>
          <w:rFonts w:ascii="Times New Roman" w:hAnsi="Times New Roman"/>
          <w:sz w:val="16"/>
          <w:szCs w:val="16"/>
        </w:rPr>
      </w:pPr>
    </w:p>
    <w:p w14:paraId="1813C3E4" w14:textId="77777777" w:rsidR="008960A9" w:rsidRDefault="008960A9" w:rsidP="008960A9">
      <w:pPr>
        <w:spacing w:after="0" w:line="240" w:lineRule="auto"/>
        <w:ind w:left="1440" w:right="1620"/>
        <w:jc w:val="center"/>
        <w:rPr>
          <w:rFonts w:ascii="Times New Roman" w:hAnsi="Times New Roman"/>
          <w:b/>
          <w:sz w:val="20"/>
          <w:szCs w:val="20"/>
        </w:rPr>
      </w:pPr>
      <w:r w:rsidRPr="001A28FC">
        <w:rPr>
          <w:rFonts w:ascii="Times New Roman" w:hAnsi="Times New Roman"/>
          <w:b/>
          <w:sz w:val="20"/>
          <w:szCs w:val="20"/>
        </w:rPr>
        <w:t>HASIL PENGUJIAN PRODUK FARMASETIK DAN PREMIKS</w:t>
      </w:r>
    </w:p>
    <w:p w14:paraId="494ED320" w14:textId="77777777" w:rsidR="008960A9" w:rsidRPr="002B6C97" w:rsidRDefault="008960A9" w:rsidP="008960A9">
      <w:pPr>
        <w:spacing w:after="0" w:line="240" w:lineRule="auto"/>
        <w:ind w:left="1440" w:right="1620"/>
        <w:jc w:val="center"/>
        <w:rPr>
          <w:rFonts w:ascii="Times New Roman" w:hAnsi="Times New Roman"/>
          <w:b/>
          <w:i/>
          <w:sz w:val="20"/>
          <w:szCs w:val="20"/>
          <w:lang w:val="id-ID"/>
        </w:rPr>
      </w:pPr>
      <w:r w:rsidRPr="001A28FC">
        <w:rPr>
          <w:rFonts w:ascii="Times New Roman" w:hAnsi="Times New Roman"/>
          <w:b/>
          <w:i/>
          <w:sz w:val="20"/>
          <w:szCs w:val="20"/>
        </w:rPr>
        <w:t>RESULT OF ASSAY FOR PHA</w:t>
      </w:r>
      <w:r w:rsidR="002B6C97">
        <w:rPr>
          <w:rFonts w:ascii="Times New Roman" w:hAnsi="Times New Roman"/>
          <w:b/>
          <w:i/>
          <w:sz w:val="20"/>
          <w:szCs w:val="20"/>
        </w:rPr>
        <w:t>RMACEUTICAL AND PREMIX PR</w:t>
      </w:r>
      <w:r w:rsidR="002B6C97">
        <w:rPr>
          <w:rFonts w:ascii="Times New Roman" w:hAnsi="Times New Roman"/>
          <w:b/>
          <w:i/>
          <w:sz w:val="20"/>
          <w:szCs w:val="20"/>
          <w:lang w:val="id-ID"/>
        </w:rPr>
        <w:t>ODUCT</w:t>
      </w:r>
    </w:p>
    <w:p w14:paraId="70064F89" w14:textId="77777777" w:rsidR="008960A9" w:rsidRDefault="008960A9" w:rsidP="008960A9">
      <w:pPr>
        <w:spacing w:after="0"/>
        <w:ind w:left="1440" w:right="1620"/>
        <w:rPr>
          <w:rFonts w:ascii="Times New Roman" w:hAnsi="Times New Roman"/>
          <w:sz w:val="16"/>
          <w:szCs w:val="16"/>
        </w:rPr>
      </w:pPr>
    </w:p>
    <w:tbl>
      <w:tblPr>
        <w:tblW w:w="9666" w:type="dxa"/>
        <w:tblInd w:w="1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5"/>
        <w:gridCol w:w="1338"/>
        <w:gridCol w:w="1955"/>
        <w:gridCol w:w="1928"/>
        <w:gridCol w:w="1829"/>
        <w:gridCol w:w="1831"/>
      </w:tblGrid>
      <w:tr w:rsidR="008960A9" w:rsidRPr="00D7567E" w14:paraId="781F893F" w14:textId="77777777" w:rsidTr="009A44D5">
        <w:tc>
          <w:tcPr>
            <w:tcW w:w="2067" w:type="dxa"/>
            <w:gridSpan w:val="2"/>
            <w:vAlign w:val="center"/>
          </w:tcPr>
          <w:p w14:paraId="3D261D9A" w14:textId="77777777" w:rsidR="008960A9" w:rsidRPr="00D7567E" w:rsidRDefault="008960A9" w:rsidP="009A44D5">
            <w:pPr>
              <w:spacing w:after="0"/>
              <w:ind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Jenis Uji</w:t>
            </w:r>
          </w:p>
          <w:p w14:paraId="7A4A66E5" w14:textId="77777777" w:rsidR="008960A9" w:rsidRPr="00D7567E" w:rsidRDefault="008960A9" w:rsidP="009A44D5">
            <w:pPr>
              <w:spacing w:after="0"/>
              <w:ind w:right="-83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Kind of Test</w:t>
            </w:r>
          </w:p>
        </w:tc>
        <w:tc>
          <w:tcPr>
            <w:tcW w:w="1976" w:type="dxa"/>
            <w:vAlign w:val="center"/>
          </w:tcPr>
          <w:p w14:paraId="135A6A1D" w14:textId="77777777" w:rsidR="008960A9" w:rsidRPr="00D7567E" w:rsidRDefault="008960A9" w:rsidP="009A44D5">
            <w:pPr>
              <w:spacing w:after="0"/>
              <w:ind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Tanggal Uji</w:t>
            </w:r>
          </w:p>
          <w:p w14:paraId="0EA58506" w14:textId="77777777" w:rsidR="008960A9" w:rsidRPr="00D7567E" w:rsidRDefault="008960A9" w:rsidP="009A44D5">
            <w:pPr>
              <w:spacing w:after="0"/>
              <w:ind w:right="-14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Date of Test</w:t>
            </w:r>
          </w:p>
        </w:tc>
        <w:tc>
          <w:tcPr>
            <w:tcW w:w="1946" w:type="dxa"/>
            <w:vAlign w:val="center"/>
          </w:tcPr>
          <w:p w14:paraId="7EECEA47" w14:textId="77777777" w:rsidR="008960A9" w:rsidRPr="00D7567E" w:rsidRDefault="008960A9" w:rsidP="009A44D5">
            <w:pPr>
              <w:spacing w:after="0"/>
              <w:ind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Acuan Metoda</w:t>
            </w:r>
          </w:p>
          <w:p w14:paraId="61E4A159" w14:textId="77777777" w:rsidR="008960A9" w:rsidRPr="00D7567E" w:rsidRDefault="00994DF9" w:rsidP="009A44D5">
            <w:pPr>
              <w:spacing w:after="0"/>
              <w:ind w:right="-95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Method Ref</w:t>
            </w:r>
            <w:r w:rsidR="008960A9" w:rsidRPr="00D7567E">
              <w:rPr>
                <w:rFonts w:ascii="Times New Roman" w:hAnsi="Times New Roman"/>
                <w:i/>
                <w:sz w:val="16"/>
                <w:szCs w:val="16"/>
              </w:rPr>
              <w:t>erence</w:t>
            </w:r>
          </w:p>
        </w:tc>
        <w:tc>
          <w:tcPr>
            <w:tcW w:w="1836" w:type="dxa"/>
            <w:vAlign w:val="center"/>
          </w:tcPr>
          <w:p w14:paraId="1B0EC167" w14:textId="77777777" w:rsidR="008960A9" w:rsidRPr="00D7567E" w:rsidRDefault="008960A9" w:rsidP="009A44D5">
            <w:pPr>
              <w:spacing w:after="0"/>
              <w:ind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Hasil</w:t>
            </w:r>
          </w:p>
          <w:p w14:paraId="201E5FBE" w14:textId="77777777" w:rsidR="008960A9" w:rsidRPr="00D7567E" w:rsidRDefault="008960A9" w:rsidP="009A44D5">
            <w:pPr>
              <w:spacing w:after="0"/>
              <w:ind w:right="-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Result</w:t>
            </w:r>
          </w:p>
        </w:tc>
        <w:tc>
          <w:tcPr>
            <w:tcW w:w="1841" w:type="dxa"/>
            <w:vAlign w:val="center"/>
          </w:tcPr>
          <w:p w14:paraId="484BAEE6" w14:textId="77777777" w:rsidR="008960A9" w:rsidRPr="00D7567E" w:rsidRDefault="008960A9" w:rsidP="009A44D5">
            <w:pPr>
              <w:spacing w:after="0"/>
              <w:ind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Persyaratan Mutu</w:t>
            </w:r>
          </w:p>
          <w:p w14:paraId="1A819436" w14:textId="77777777" w:rsidR="008960A9" w:rsidRPr="00D7567E" w:rsidRDefault="008960A9" w:rsidP="009A44D5">
            <w:pPr>
              <w:spacing w:after="0"/>
              <w:ind w:right="-7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Requirement</w:t>
            </w:r>
          </w:p>
        </w:tc>
      </w:tr>
      <w:tr w:rsidR="008960A9" w:rsidRPr="00D7567E" w14:paraId="0E1911DE" w14:textId="77777777" w:rsidTr="009A44D5">
        <w:trPr>
          <w:trHeight w:val="764"/>
        </w:trPr>
        <w:tc>
          <w:tcPr>
            <w:tcW w:w="717" w:type="dxa"/>
            <w:vMerge w:val="restart"/>
          </w:tcPr>
          <w:p w14:paraId="6CE1277A" w14:textId="77777777" w:rsidR="008960A9" w:rsidRPr="00D7567E" w:rsidRDefault="008960A9" w:rsidP="009A44D5">
            <w:pPr>
              <w:spacing w:after="0"/>
              <w:ind w:right="-132"/>
              <w:rPr>
                <w:rFonts w:ascii="Times New Roman" w:hAnsi="Times New Roman"/>
                <w:sz w:val="16"/>
                <w:szCs w:val="16"/>
              </w:rPr>
            </w:pPr>
          </w:p>
          <w:p w14:paraId="14B45B40" w14:textId="77777777" w:rsidR="008960A9" w:rsidRPr="00D7567E" w:rsidRDefault="008960A9" w:rsidP="009A44D5">
            <w:pPr>
              <w:spacing w:after="0"/>
              <w:ind w:right="-132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Fisik</w:t>
            </w:r>
          </w:p>
          <w:p w14:paraId="661D5753" w14:textId="77777777" w:rsidR="008960A9" w:rsidRPr="00D7567E" w:rsidRDefault="008960A9" w:rsidP="009A44D5">
            <w:pPr>
              <w:spacing w:after="0"/>
              <w:ind w:right="-132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Property</w:t>
            </w:r>
          </w:p>
        </w:tc>
        <w:tc>
          <w:tcPr>
            <w:tcW w:w="1350" w:type="dxa"/>
            <w:vAlign w:val="center"/>
          </w:tcPr>
          <w:p w14:paraId="0EAC0A62" w14:textId="77777777" w:rsidR="008960A9" w:rsidRPr="00D7567E" w:rsidRDefault="008960A9" w:rsidP="009A44D5">
            <w:pPr>
              <w:spacing w:after="0"/>
              <w:ind w:right="-94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Warna</w:t>
            </w:r>
          </w:p>
          <w:p w14:paraId="79171569" w14:textId="77777777" w:rsidR="008960A9" w:rsidRPr="00D7567E" w:rsidRDefault="008960A9" w:rsidP="009A44D5">
            <w:pPr>
              <w:spacing w:after="0"/>
              <w:ind w:right="-94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Colour</w:t>
            </w:r>
          </w:p>
        </w:tc>
        <w:tc>
          <w:tcPr>
            <w:tcW w:w="1976" w:type="dxa"/>
            <w:vAlign w:val="center"/>
          </w:tcPr>
          <w:p w14:paraId="059D45C0" w14:textId="77777777" w:rsidR="008960A9" w:rsidRPr="00F33B09" w:rsidRDefault="00F33B0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&lt;WARNA1&gt;</w:t>
            </w:r>
          </w:p>
        </w:tc>
        <w:tc>
          <w:tcPr>
            <w:tcW w:w="1946" w:type="dxa"/>
            <w:vAlign w:val="center"/>
          </w:tcPr>
          <w:p w14:paraId="7D8979BD" w14:textId="77777777" w:rsidR="008960A9" w:rsidRPr="00F33B09" w:rsidRDefault="00F33B09" w:rsidP="009A44D5">
            <w:pPr>
              <w:spacing w:after="0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&lt;WARNA2&gt;</w:t>
            </w:r>
          </w:p>
        </w:tc>
        <w:tc>
          <w:tcPr>
            <w:tcW w:w="1836" w:type="dxa"/>
            <w:vAlign w:val="center"/>
          </w:tcPr>
          <w:p w14:paraId="1E104132" w14:textId="77777777" w:rsidR="008960A9" w:rsidRPr="00F33B09" w:rsidRDefault="00F33B09" w:rsidP="009A44D5">
            <w:pPr>
              <w:spacing w:after="0"/>
              <w:ind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&lt;WARNA3&gt;</w:t>
            </w:r>
          </w:p>
        </w:tc>
        <w:tc>
          <w:tcPr>
            <w:tcW w:w="1841" w:type="dxa"/>
            <w:vAlign w:val="center"/>
          </w:tcPr>
          <w:p w14:paraId="70A1E69D" w14:textId="77777777" w:rsidR="008960A9" w:rsidRPr="00F33B09" w:rsidRDefault="00F33B09" w:rsidP="009A44D5">
            <w:pPr>
              <w:spacing w:after="0"/>
              <w:ind w:right="-80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&lt;WARNA4&gt;</w:t>
            </w:r>
          </w:p>
        </w:tc>
      </w:tr>
      <w:tr w:rsidR="008960A9" w:rsidRPr="00D7567E" w14:paraId="1989128C" w14:textId="77777777" w:rsidTr="009A44D5">
        <w:trPr>
          <w:trHeight w:val="809"/>
        </w:trPr>
        <w:tc>
          <w:tcPr>
            <w:tcW w:w="717" w:type="dxa"/>
            <w:vMerge/>
          </w:tcPr>
          <w:p w14:paraId="72CF3CCC" w14:textId="77777777" w:rsidR="008960A9" w:rsidRPr="00D7567E" w:rsidRDefault="008960A9" w:rsidP="009A44D5">
            <w:pPr>
              <w:spacing w:after="0"/>
              <w:ind w:right="-13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14:paraId="135C656F" w14:textId="77777777" w:rsidR="008960A9" w:rsidRPr="00D7567E" w:rsidRDefault="008960A9" w:rsidP="009A44D5">
            <w:pPr>
              <w:spacing w:after="0"/>
              <w:ind w:right="-94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Kelarutan</w:t>
            </w:r>
          </w:p>
          <w:p w14:paraId="5AAC0899" w14:textId="77777777" w:rsidR="008960A9" w:rsidRPr="00D7567E" w:rsidRDefault="008960A9" w:rsidP="009A44D5">
            <w:pPr>
              <w:spacing w:after="0"/>
              <w:ind w:right="-94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Solubility</w:t>
            </w:r>
          </w:p>
        </w:tc>
        <w:tc>
          <w:tcPr>
            <w:tcW w:w="1976" w:type="dxa"/>
            <w:vAlign w:val="center"/>
          </w:tcPr>
          <w:p w14:paraId="14D2B50B" w14:textId="77777777" w:rsidR="008960A9" w:rsidRPr="00D7567E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&lt;KELARUTAN1&gt;</w:t>
            </w:r>
          </w:p>
        </w:tc>
        <w:tc>
          <w:tcPr>
            <w:tcW w:w="1946" w:type="dxa"/>
            <w:vAlign w:val="center"/>
          </w:tcPr>
          <w:p w14:paraId="72782A34" w14:textId="77777777" w:rsidR="008960A9" w:rsidRPr="00F22431" w:rsidRDefault="008960A9" w:rsidP="009A44D5">
            <w:pPr>
              <w:spacing w:after="0"/>
              <w:ind w:left="-105" w:right="-54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&lt;KELARUTAN2&gt;</w:t>
            </w:r>
          </w:p>
        </w:tc>
        <w:tc>
          <w:tcPr>
            <w:tcW w:w="1836" w:type="dxa"/>
            <w:vAlign w:val="center"/>
          </w:tcPr>
          <w:p w14:paraId="06F80A79" w14:textId="77777777" w:rsidR="008960A9" w:rsidRPr="00D7567E" w:rsidRDefault="008960A9" w:rsidP="009A44D5">
            <w:pPr>
              <w:spacing w:after="0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&lt;KELARUTAN3</w:t>
            </w:r>
            <w:r w:rsidRPr="00D7567E">
              <w:rPr>
                <w:rFonts w:ascii="Times New Roman" w:hAnsi="Times New Roman"/>
                <w:sz w:val="16"/>
                <w:szCs w:val="16"/>
              </w:rPr>
              <w:t>&gt;</w:t>
            </w:r>
          </w:p>
        </w:tc>
        <w:tc>
          <w:tcPr>
            <w:tcW w:w="1841" w:type="dxa"/>
            <w:vAlign w:val="center"/>
          </w:tcPr>
          <w:p w14:paraId="74B687EA" w14:textId="77777777" w:rsidR="008960A9" w:rsidRPr="00D7567E" w:rsidRDefault="008960A9" w:rsidP="009A44D5">
            <w:pPr>
              <w:spacing w:after="0"/>
              <w:ind w:left="-108" w:right="-66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&lt;KELARUTAN4</w:t>
            </w:r>
            <w:r w:rsidRPr="00D7567E">
              <w:rPr>
                <w:rFonts w:ascii="Times New Roman" w:hAnsi="Times New Roman"/>
                <w:sz w:val="16"/>
                <w:szCs w:val="16"/>
              </w:rPr>
              <w:t>&gt;</w:t>
            </w:r>
          </w:p>
        </w:tc>
      </w:tr>
      <w:tr w:rsidR="008960A9" w:rsidRPr="00D7567E" w14:paraId="5528A050" w14:textId="77777777" w:rsidTr="009A44D5">
        <w:trPr>
          <w:trHeight w:val="800"/>
        </w:trPr>
        <w:tc>
          <w:tcPr>
            <w:tcW w:w="717" w:type="dxa"/>
            <w:vMerge/>
          </w:tcPr>
          <w:p w14:paraId="3A99461F" w14:textId="77777777" w:rsidR="008960A9" w:rsidRPr="00D7567E" w:rsidRDefault="008960A9" w:rsidP="009A44D5">
            <w:pPr>
              <w:spacing w:after="0"/>
              <w:ind w:right="-13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14:paraId="2523F51F" w14:textId="77777777" w:rsidR="008960A9" w:rsidRPr="00D7567E" w:rsidRDefault="008960A9" w:rsidP="009A44D5">
            <w:pPr>
              <w:spacing w:after="0"/>
              <w:ind w:right="-94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Partikel Asing</w:t>
            </w:r>
          </w:p>
          <w:p w14:paraId="6F7F6247" w14:textId="77777777" w:rsidR="008960A9" w:rsidRPr="00D7567E" w:rsidRDefault="008960A9" w:rsidP="009A44D5">
            <w:pPr>
              <w:spacing w:after="0"/>
              <w:ind w:right="-94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Foreign Particles</w:t>
            </w:r>
          </w:p>
        </w:tc>
        <w:tc>
          <w:tcPr>
            <w:tcW w:w="1976" w:type="dxa"/>
            <w:vAlign w:val="center"/>
          </w:tcPr>
          <w:p w14:paraId="04EA2A98" w14:textId="77777777" w:rsidR="008960A9" w:rsidRPr="00F33B09" w:rsidRDefault="00F33B0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&lt;PARTIKEL_ASING1&gt;</w:t>
            </w:r>
          </w:p>
        </w:tc>
        <w:tc>
          <w:tcPr>
            <w:tcW w:w="1946" w:type="dxa"/>
            <w:vAlign w:val="center"/>
          </w:tcPr>
          <w:p w14:paraId="2670B2CE" w14:textId="77777777" w:rsidR="008960A9" w:rsidRPr="00D7567E" w:rsidRDefault="00F33B09" w:rsidP="009A44D5">
            <w:pPr>
              <w:spacing w:after="0"/>
              <w:ind w:left="-105" w:right="-14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&lt;PARTIKEL_ASING2&gt;</w:t>
            </w:r>
            <w:r w:rsidR="00DF4187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836" w:type="dxa"/>
            <w:vAlign w:val="center"/>
          </w:tcPr>
          <w:p w14:paraId="4C885B68" w14:textId="77777777" w:rsidR="008960A9" w:rsidRPr="00F33B09" w:rsidRDefault="00F33B09" w:rsidP="009A44D5">
            <w:pPr>
              <w:spacing w:after="0"/>
              <w:ind w:left="-72" w:right="-98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&lt;PARTIKEL_ASING3&gt;</w:t>
            </w:r>
          </w:p>
        </w:tc>
        <w:tc>
          <w:tcPr>
            <w:tcW w:w="1841" w:type="dxa"/>
            <w:vAlign w:val="center"/>
          </w:tcPr>
          <w:p w14:paraId="26278511" w14:textId="77777777" w:rsidR="008960A9" w:rsidRPr="00F33B09" w:rsidRDefault="00F33B09" w:rsidP="009A44D5">
            <w:pPr>
              <w:spacing w:after="0"/>
              <w:ind w:left="-108" w:right="-66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&lt;PARTIKEL_ASING4&gt;</w:t>
            </w:r>
          </w:p>
        </w:tc>
      </w:tr>
      <w:tr w:rsidR="008960A9" w:rsidRPr="00D7567E" w14:paraId="0BC7AB18" w14:textId="77777777" w:rsidTr="009A44D5">
        <w:trPr>
          <w:trHeight w:val="791"/>
        </w:trPr>
        <w:tc>
          <w:tcPr>
            <w:tcW w:w="717" w:type="dxa"/>
            <w:vMerge/>
          </w:tcPr>
          <w:p w14:paraId="129AED50" w14:textId="77777777" w:rsidR="008960A9" w:rsidRPr="00D7567E" w:rsidRDefault="008960A9" w:rsidP="009A44D5">
            <w:pPr>
              <w:spacing w:after="0"/>
              <w:ind w:right="-13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14:paraId="5C8EDE24" w14:textId="77777777" w:rsidR="008960A9" w:rsidRPr="00D7567E" w:rsidRDefault="008960A9" w:rsidP="009A44D5">
            <w:pPr>
              <w:spacing w:after="0"/>
              <w:ind w:right="-94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Homogenitas</w:t>
            </w:r>
          </w:p>
          <w:p w14:paraId="6FED013D" w14:textId="77777777" w:rsidR="008960A9" w:rsidRPr="00D7567E" w:rsidRDefault="008960A9" w:rsidP="009A44D5">
            <w:pPr>
              <w:spacing w:after="0"/>
              <w:ind w:right="-94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Homogenity</w:t>
            </w:r>
          </w:p>
        </w:tc>
        <w:tc>
          <w:tcPr>
            <w:tcW w:w="1976" w:type="dxa"/>
            <w:vAlign w:val="center"/>
          </w:tcPr>
          <w:p w14:paraId="72556C28" w14:textId="77777777" w:rsidR="008960A9" w:rsidRPr="00F33B09" w:rsidRDefault="00F33B0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&lt;HOMOGENITAS1&gt;</w:t>
            </w:r>
          </w:p>
        </w:tc>
        <w:tc>
          <w:tcPr>
            <w:tcW w:w="1946" w:type="dxa"/>
            <w:vAlign w:val="center"/>
          </w:tcPr>
          <w:p w14:paraId="5223230E" w14:textId="77777777" w:rsidR="008960A9" w:rsidRPr="00F33B09" w:rsidRDefault="00F33B09" w:rsidP="009A44D5">
            <w:pPr>
              <w:spacing w:after="0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&lt;HOMOGENITAS2&gt;</w:t>
            </w:r>
          </w:p>
        </w:tc>
        <w:tc>
          <w:tcPr>
            <w:tcW w:w="1836" w:type="dxa"/>
            <w:vAlign w:val="center"/>
          </w:tcPr>
          <w:p w14:paraId="2904B8EA" w14:textId="77777777" w:rsidR="008960A9" w:rsidRPr="00F33B09" w:rsidRDefault="00F33B09" w:rsidP="009A44D5">
            <w:pPr>
              <w:spacing w:after="0"/>
              <w:ind w:left="-72" w:right="-98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&lt;HOMOGENITAS3&gt;</w:t>
            </w:r>
          </w:p>
        </w:tc>
        <w:tc>
          <w:tcPr>
            <w:tcW w:w="1841" w:type="dxa"/>
            <w:vAlign w:val="center"/>
          </w:tcPr>
          <w:p w14:paraId="3536A0E8" w14:textId="77777777" w:rsidR="008960A9" w:rsidRPr="00F33B09" w:rsidRDefault="00F33B09" w:rsidP="009A44D5">
            <w:pPr>
              <w:spacing w:after="0"/>
              <w:ind w:left="-108" w:right="-7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&lt;HOMOGENITAS4&gt;</w:t>
            </w:r>
          </w:p>
        </w:tc>
      </w:tr>
      <w:tr w:rsidR="008960A9" w:rsidRPr="00D7567E" w14:paraId="0FFACD8E" w14:textId="77777777" w:rsidTr="009A44D5">
        <w:trPr>
          <w:trHeight w:val="791"/>
        </w:trPr>
        <w:tc>
          <w:tcPr>
            <w:tcW w:w="2067" w:type="dxa"/>
            <w:gridSpan w:val="2"/>
          </w:tcPr>
          <w:p w14:paraId="05FB5DC9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  <w:p w14:paraId="1749A5FD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Keasaman Kebasaan (pH)</w:t>
            </w:r>
          </w:p>
          <w:p w14:paraId="7F7196B3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Acidity Alkalinity</w:t>
            </w:r>
          </w:p>
        </w:tc>
        <w:tc>
          <w:tcPr>
            <w:tcW w:w="1976" w:type="dxa"/>
            <w:vAlign w:val="center"/>
          </w:tcPr>
          <w:p w14:paraId="43AF4F48" w14:textId="77777777" w:rsidR="008960A9" w:rsidRPr="00D7567E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&lt;KEASAMAN1&gt;</w:t>
            </w:r>
          </w:p>
        </w:tc>
        <w:tc>
          <w:tcPr>
            <w:tcW w:w="1946" w:type="dxa"/>
            <w:vAlign w:val="center"/>
          </w:tcPr>
          <w:p w14:paraId="3781598B" w14:textId="77777777" w:rsidR="008960A9" w:rsidRPr="00D7567E" w:rsidRDefault="008960A9" w:rsidP="009A44D5">
            <w:pPr>
              <w:spacing w:after="0"/>
              <w:ind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&lt;KEASAMAN2&gt;</w:t>
            </w:r>
          </w:p>
        </w:tc>
        <w:tc>
          <w:tcPr>
            <w:tcW w:w="1836" w:type="dxa"/>
            <w:vAlign w:val="center"/>
          </w:tcPr>
          <w:p w14:paraId="785501E9" w14:textId="77777777" w:rsidR="008960A9" w:rsidRPr="00D7567E" w:rsidRDefault="008960A9" w:rsidP="009A44D5">
            <w:pPr>
              <w:spacing w:after="0"/>
              <w:ind w:left="-72" w:right="-115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&lt;KEASAMAN3&gt;</w:t>
            </w:r>
          </w:p>
        </w:tc>
        <w:tc>
          <w:tcPr>
            <w:tcW w:w="1841" w:type="dxa"/>
            <w:vAlign w:val="center"/>
          </w:tcPr>
          <w:p w14:paraId="70372E5E" w14:textId="77777777" w:rsidR="008960A9" w:rsidRPr="00D7567E" w:rsidRDefault="008960A9" w:rsidP="009A44D5">
            <w:pPr>
              <w:spacing w:after="0"/>
              <w:ind w:left="-108" w:right="-7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&lt;KEASAMAN4&gt;</w:t>
            </w:r>
          </w:p>
        </w:tc>
      </w:tr>
      <w:tr w:rsidR="008960A9" w:rsidRPr="00D7567E" w14:paraId="595942B7" w14:textId="77777777" w:rsidTr="009A44D5">
        <w:trPr>
          <w:trHeight w:val="809"/>
        </w:trPr>
        <w:tc>
          <w:tcPr>
            <w:tcW w:w="2067" w:type="dxa"/>
            <w:gridSpan w:val="2"/>
          </w:tcPr>
          <w:p w14:paraId="23AC6860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  <w:p w14:paraId="282CEFA9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Kelembaban</w:t>
            </w:r>
          </w:p>
          <w:p w14:paraId="5EF2F67E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Moisture</w:t>
            </w:r>
          </w:p>
        </w:tc>
        <w:tc>
          <w:tcPr>
            <w:tcW w:w="1976" w:type="dxa"/>
            <w:vAlign w:val="center"/>
          </w:tcPr>
          <w:p w14:paraId="29E72048" w14:textId="77777777" w:rsidR="008960A9" w:rsidRPr="00B303EC" w:rsidRDefault="00B303EC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&lt;KELEMBABAN1&gt;</w:t>
            </w:r>
          </w:p>
        </w:tc>
        <w:tc>
          <w:tcPr>
            <w:tcW w:w="1946" w:type="dxa"/>
            <w:vAlign w:val="center"/>
          </w:tcPr>
          <w:p w14:paraId="22CE4233" w14:textId="77777777" w:rsidR="008960A9" w:rsidRPr="00B303EC" w:rsidRDefault="000C6506" w:rsidP="009A44D5">
            <w:pPr>
              <w:spacing w:after="0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KELEMBABAN2&gt;</w:t>
            </w:r>
          </w:p>
        </w:tc>
        <w:tc>
          <w:tcPr>
            <w:tcW w:w="1836" w:type="dxa"/>
            <w:vAlign w:val="center"/>
          </w:tcPr>
          <w:p w14:paraId="5DCE6269" w14:textId="77777777" w:rsidR="008960A9" w:rsidRPr="00B303EC" w:rsidRDefault="000C6506" w:rsidP="009A44D5">
            <w:pPr>
              <w:spacing w:after="0"/>
              <w:ind w:left="-72" w:right="-115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KELEMBABAN3&gt;</w:t>
            </w:r>
          </w:p>
        </w:tc>
        <w:tc>
          <w:tcPr>
            <w:tcW w:w="1841" w:type="dxa"/>
            <w:vAlign w:val="center"/>
          </w:tcPr>
          <w:p w14:paraId="51A245B6" w14:textId="77777777" w:rsidR="008960A9" w:rsidRPr="00B303EC" w:rsidRDefault="000C6506" w:rsidP="009A44D5">
            <w:pPr>
              <w:spacing w:after="0"/>
              <w:ind w:left="-108" w:right="-7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KELEMBABAN4&gt;</w:t>
            </w:r>
          </w:p>
        </w:tc>
      </w:tr>
      <w:tr w:rsidR="008960A9" w:rsidRPr="00D7567E" w14:paraId="7090D2BF" w14:textId="77777777" w:rsidTr="009A44D5">
        <w:trPr>
          <w:trHeight w:val="791"/>
        </w:trPr>
        <w:tc>
          <w:tcPr>
            <w:tcW w:w="717" w:type="dxa"/>
            <w:tcBorders>
              <w:right w:val="nil"/>
            </w:tcBorders>
          </w:tcPr>
          <w:p w14:paraId="50613A06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  <w:p w14:paraId="3CFBE653" w14:textId="77777777" w:rsidR="008960A9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Sterilitas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   </w:t>
            </w:r>
          </w:p>
          <w:p w14:paraId="26BFD871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Sterility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350" w:type="dxa"/>
            <w:tcBorders>
              <w:left w:val="nil"/>
              <w:bottom w:val="single" w:sz="4" w:space="0" w:color="000000"/>
            </w:tcBorders>
            <w:vAlign w:val="center"/>
          </w:tcPr>
          <w:p w14:paraId="28DF3C2C" w14:textId="77777777" w:rsidR="008960A9" w:rsidRDefault="00B303EC" w:rsidP="009A44D5">
            <w:pPr>
              <w:spacing w:after="0"/>
              <w:ind w:left="-105" w:right="-108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&lt;STERIL1&gt;</w:t>
            </w:r>
          </w:p>
          <w:p w14:paraId="171424A6" w14:textId="77777777" w:rsidR="00B303EC" w:rsidRDefault="00030F21" w:rsidP="009A44D5">
            <w:pPr>
              <w:spacing w:after="0"/>
              <w:ind w:left="-105" w:right="-108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&lt;STERIL2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&gt;</w:t>
            </w:r>
          </w:p>
          <w:p w14:paraId="7ACEC4C6" w14:textId="77777777" w:rsidR="00B303EC" w:rsidRPr="00B303EC" w:rsidRDefault="00B303EC" w:rsidP="009A44D5">
            <w:pPr>
              <w:spacing w:after="0"/>
              <w:ind w:left="-105" w:right="-108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&lt;STERIL3&gt;</w:t>
            </w:r>
          </w:p>
          <w:p w14:paraId="695FE347" w14:textId="77777777" w:rsidR="008960A9" w:rsidRPr="00D7567E" w:rsidRDefault="008960A9" w:rsidP="009A44D5">
            <w:pPr>
              <w:spacing w:after="0"/>
              <w:ind w:left="-105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76" w:type="dxa"/>
            <w:vAlign w:val="center"/>
          </w:tcPr>
          <w:p w14:paraId="1E9F04AB" w14:textId="77777777" w:rsidR="008960A9" w:rsidRDefault="00B303EC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&lt;STERIL4&gt;</w:t>
            </w:r>
          </w:p>
          <w:p w14:paraId="5582E0D9" w14:textId="77777777" w:rsidR="00B303EC" w:rsidRDefault="00B303EC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&lt;STERIL5&gt;</w:t>
            </w:r>
          </w:p>
          <w:p w14:paraId="18F8BEAC" w14:textId="77777777" w:rsidR="00B303EC" w:rsidRPr="00B303EC" w:rsidRDefault="00B303EC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&lt;STERIL6&gt;</w:t>
            </w:r>
          </w:p>
          <w:p w14:paraId="19B79E29" w14:textId="77777777" w:rsidR="008960A9" w:rsidRPr="00D7567E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46" w:type="dxa"/>
            <w:vAlign w:val="center"/>
          </w:tcPr>
          <w:p w14:paraId="343B3DEC" w14:textId="77777777" w:rsidR="008960A9" w:rsidRDefault="00B303EC" w:rsidP="009A44D5">
            <w:pPr>
              <w:spacing w:after="0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&lt;STERIL7&gt;</w:t>
            </w:r>
          </w:p>
          <w:p w14:paraId="5FC354F5" w14:textId="77777777" w:rsidR="00B303EC" w:rsidRDefault="00B303EC" w:rsidP="009A44D5">
            <w:pPr>
              <w:spacing w:after="0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&lt;STERIL8&gt;</w:t>
            </w:r>
          </w:p>
          <w:p w14:paraId="639F2D1E" w14:textId="77777777" w:rsidR="00B303EC" w:rsidRPr="00B303EC" w:rsidRDefault="00B303EC" w:rsidP="009A44D5">
            <w:pPr>
              <w:spacing w:after="0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&lt;STERIL9&gt;</w:t>
            </w:r>
          </w:p>
          <w:p w14:paraId="6C92CA3D" w14:textId="77777777" w:rsidR="008960A9" w:rsidRPr="00D7567E" w:rsidRDefault="008960A9" w:rsidP="009A44D5">
            <w:pPr>
              <w:spacing w:after="0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6" w:type="dxa"/>
            <w:vAlign w:val="center"/>
          </w:tcPr>
          <w:p w14:paraId="5665670B" w14:textId="77777777" w:rsidR="008960A9" w:rsidRDefault="00B303EC" w:rsidP="009A44D5">
            <w:pPr>
              <w:spacing w:after="0"/>
              <w:ind w:left="-72" w:right="-115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&lt;STERIL10&gt;</w:t>
            </w:r>
          </w:p>
          <w:p w14:paraId="0B2EE598" w14:textId="77777777" w:rsidR="00B303EC" w:rsidRDefault="00B303EC" w:rsidP="009A44D5">
            <w:pPr>
              <w:spacing w:after="0"/>
              <w:ind w:left="-72" w:right="-115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&lt;STERIL11&gt;</w:t>
            </w:r>
          </w:p>
          <w:p w14:paraId="212AAE78" w14:textId="77777777" w:rsidR="00B303EC" w:rsidRPr="00B303EC" w:rsidRDefault="00B303EC" w:rsidP="009A44D5">
            <w:pPr>
              <w:spacing w:after="0"/>
              <w:ind w:left="-72" w:right="-115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&lt;STERIL12&gt;</w:t>
            </w:r>
          </w:p>
          <w:p w14:paraId="7D73F88C" w14:textId="77777777" w:rsidR="008960A9" w:rsidRPr="00D7567E" w:rsidRDefault="008960A9" w:rsidP="009A44D5">
            <w:pPr>
              <w:spacing w:after="0"/>
              <w:ind w:left="-72" w:right="-115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41" w:type="dxa"/>
            <w:vAlign w:val="center"/>
          </w:tcPr>
          <w:p w14:paraId="65131396" w14:textId="77777777" w:rsidR="008960A9" w:rsidRDefault="00B303EC" w:rsidP="009A44D5">
            <w:pPr>
              <w:spacing w:after="0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&lt;STERIL13&gt;</w:t>
            </w:r>
          </w:p>
          <w:p w14:paraId="27E33DBB" w14:textId="77777777" w:rsidR="00B303EC" w:rsidRDefault="00B303EC" w:rsidP="009A44D5">
            <w:pPr>
              <w:spacing w:after="0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&lt;STERIL14&gt;</w:t>
            </w:r>
          </w:p>
          <w:p w14:paraId="53C3F969" w14:textId="77777777" w:rsidR="00B303EC" w:rsidRPr="00B303EC" w:rsidRDefault="00B303EC" w:rsidP="009A44D5">
            <w:pPr>
              <w:spacing w:after="0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&lt;STERIL15&gt;</w:t>
            </w:r>
          </w:p>
          <w:p w14:paraId="2044201E" w14:textId="77777777" w:rsidR="008960A9" w:rsidRPr="00D7567E" w:rsidRDefault="008960A9" w:rsidP="009A44D5">
            <w:pPr>
              <w:spacing w:after="0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960A9" w:rsidRPr="00D7567E" w14:paraId="50FD9619" w14:textId="77777777" w:rsidTr="009A44D5">
        <w:trPr>
          <w:trHeight w:val="809"/>
        </w:trPr>
        <w:tc>
          <w:tcPr>
            <w:tcW w:w="717" w:type="dxa"/>
            <w:tcBorders>
              <w:right w:val="nil"/>
            </w:tcBorders>
          </w:tcPr>
          <w:p w14:paraId="7EF1DDE6" w14:textId="77777777" w:rsidR="008960A9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  <w:p w14:paraId="1FDAABC8" w14:textId="77777777" w:rsidR="008960A9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Identitas</w:t>
            </w: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 xml:space="preserve"> Identit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y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14:paraId="22FCC870" w14:textId="77777777" w:rsidR="008960A9" w:rsidRDefault="00B303EC" w:rsidP="009A44D5">
            <w:pPr>
              <w:spacing w:after="0"/>
              <w:ind w:left="-105"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&lt;IDENTITAS1&gt;</w:t>
            </w:r>
          </w:p>
          <w:p w14:paraId="56A22DAE" w14:textId="77777777" w:rsidR="00B303EC" w:rsidRDefault="00B303EC" w:rsidP="009A44D5">
            <w:pPr>
              <w:spacing w:after="0"/>
              <w:ind w:left="-105"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&lt;IDENTITAS2&gt;</w:t>
            </w:r>
          </w:p>
          <w:p w14:paraId="26BF4082" w14:textId="77777777" w:rsidR="00B303EC" w:rsidRPr="00B303EC" w:rsidRDefault="00B303EC" w:rsidP="009A44D5">
            <w:pPr>
              <w:spacing w:after="0"/>
              <w:ind w:left="-105"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&lt;IDENTITAS3&gt;</w:t>
            </w:r>
          </w:p>
        </w:tc>
        <w:tc>
          <w:tcPr>
            <w:tcW w:w="1976" w:type="dxa"/>
            <w:vAlign w:val="center"/>
          </w:tcPr>
          <w:p w14:paraId="121A7BF8" w14:textId="77777777" w:rsidR="008960A9" w:rsidRPr="00B303EC" w:rsidRDefault="00B303EC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&lt;IDENTITAS4&gt;</w:t>
            </w:r>
          </w:p>
          <w:p w14:paraId="1D128A2D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&lt;IDENTITAS5&gt;</w:t>
            </w:r>
          </w:p>
          <w:p w14:paraId="6B4B92D9" w14:textId="77777777" w:rsidR="008960A9" w:rsidRPr="00D7567E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&lt;IDENTITAS6&gt;</w:t>
            </w:r>
          </w:p>
        </w:tc>
        <w:tc>
          <w:tcPr>
            <w:tcW w:w="1946" w:type="dxa"/>
            <w:vAlign w:val="center"/>
          </w:tcPr>
          <w:p w14:paraId="4D4D7901" w14:textId="77777777" w:rsidR="008960A9" w:rsidRDefault="008960A9" w:rsidP="009A44D5">
            <w:pPr>
              <w:spacing w:after="0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&lt;IDENTITAS7&gt;</w:t>
            </w:r>
          </w:p>
          <w:p w14:paraId="3028040A" w14:textId="77777777" w:rsidR="008960A9" w:rsidRDefault="008960A9" w:rsidP="009A44D5">
            <w:pPr>
              <w:spacing w:after="0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&lt;IDENTITAS8&gt;</w:t>
            </w:r>
          </w:p>
          <w:p w14:paraId="0A2FC3F6" w14:textId="77777777" w:rsidR="008960A9" w:rsidRPr="00D7567E" w:rsidRDefault="008960A9" w:rsidP="009A44D5">
            <w:pPr>
              <w:spacing w:after="0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&lt;IDENTITAS9&gt;</w:t>
            </w:r>
          </w:p>
        </w:tc>
        <w:tc>
          <w:tcPr>
            <w:tcW w:w="1836" w:type="dxa"/>
            <w:vAlign w:val="center"/>
          </w:tcPr>
          <w:p w14:paraId="657D5D0D" w14:textId="77777777" w:rsidR="008960A9" w:rsidRDefault="008960A9" w:rsidP="009A44D5">
            <w:pPr>
              <w:spacing w:after="0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&lt;IDENTITAS10&gt;</w:t>
            </w:r>
          </w:p>
          <w:p w14:paraId="1567ADC4" w14:textId="77777777" w:rsidR="008960A9" w:rsidRDefault="008960A9" w:rsidP="009A44D5">
            <w:pPr>
              <w:spacing w:after="0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&lt;IDENTITAS11&gt;</w:t>
            </w:r>
          </w:p>
          <w:p w14:paraId="4581FD36" w14:textId="77777777" w:rsidR="008960A9" w:rsidRPr="00D7567E" w:rsidRDefault="008960A9" w:rsidP="009A44D5">
            <w:pPr>
              <w:spacing w:after="0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&lt;IDENTITAS12&gt;</w:t>
            </w:r>
          </w:p>
        </w:tc>
        <w:tc>
          <w:tcPr>
            <w:tcW w:w="1841" w:type="dxa"/>
            <w:vAlign w:val="center"/>
          </w:tcPr>
          <w:p w14:paraId="26DBE59F" w14:textId="77777777" w:rsidR="008960A9" w:rsidRDefault="008960A9" w:rsidP="009A44D5">
            <w:pPr>
              <w:spacing w:after="0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&lt;IDENTITAS13&gt;</w:t>
            </w:r>
          </w:p>
          <w:p w14:paraId="5D04D8E8" w14:textId="77777777" w:rsidR="008960A9" w:rsidRDefault="008960A9" w:rsidP="009A44D5">
            <w:pPr>
              <w:spacing w:after="0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&lt;IDENTITAS14&gt;</w:t>
            </w:r>
          </w:p>
          <w:p w14:paraId="1E021573" w14:textId="77777777" w:rsidR="008960A9" w:rsidRPr="00D7567E" w:rsidRDefault="008960A9" w:rsidP="009A44D5">
            <w:pPr>
              <w:spacing w:after="0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&lt;IDENTITAS15&gt;</w:t>
            </w:r>
          </w:p>
        </w:tc>
      </w:tr>
      <w:tr w:rsidR="008960A9" w:rsidRPr="00D7567E" w14:paraId="446CA9BD" w14:textId="77777777" w:rsidTr="009A44D5">
        <w:trPr>
          <w:trHeight w:val="800"/>
        </w:trPr>
        <w:tc>
          <w:tcPr>
            <w:tcW w:w="2067" w:type="dxa"/>
            <w:gridSpan w:val="2"/>
          </w:tcPr>
          <w:p w14:paraId="2B741533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  <w:p w14:paraId="1F5E1062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Toksisitas Abnormal</w:t>
            </w:r>
          </w:p>
          <w:p w14:paraId="76A744AF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Abnormal Toxicity</w:t>
            </w:r>
          </w:p>
        </w:tc>
        <w:tc>
          <w:tcPr>
            <w:tcW w:w="1976" w:type="dxa"/>
            <w:vAlign w:val="center"/>
          </w:tcPr>
          <w:p w14:paraId="0A02D98D" w14:textId="77777777" w:rsidR="008960A9" w:rsidRPr="00B303EC" w:rsidRDefault="00B303EC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&lt;TOXIC1&gt;</w:t>
            </w:r>
          </w:p>
        </w:tc>
        <w:tc>
          <w:tcPr>
            <w:tcW w:w="1946" w:type="dxa"/>
            <w:vAlign w:val="center"/>
          </w:tcPr>
          <w:p w14:paraId="2A609FF6" w14:textId="77777777" w:rsidR="008960A9" w:rsidRPr="00B303EC" w:rsidRDefault="00B303EC" w:rsidP="009A44D5">
            <w:pPr>
              <w:spacing w:after="0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&lt;TOXIC2&gt;</w:t>
            </w:r>
          </w:p>
        </w:tc>
        <w:tc>
          <w:tcPr>
            <w:tcW w:w="1836" w:type="dxa"/>
            <w:vAlign w:val="center"/>
          </w:tcPr>
          <w:p w14:paraId="57E55A83" w14:textId="77777777" w:rsidR="008960A9" w:rsidRPr="00B303EC" w:rsidRDefault="00B303EC" w:rsidP="009A44D5">
            <w:pPr>
              <w:spacing w:after="0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&lt;TOXIC3&gt;</w:t>
            </w:r>
          </w:p>
        </w:tc>
        <w:tc>
          <w:tcPr>
            <w:tcW w:w="1841" w:type="dxa"/>
            <w:vAlign w:val="center"/>
          </w:tcPr>
          <w:p w14:paraId="14CE2BA2" w14:textId="77777777" w:rsidR="008960A9" w:rsidRPr="00B303EC" w:rsidRDefault="00B303EC" w:rsidP="009A44D5">
            <w:pPr>
              <w:spacing w:after="0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&lt;TOXIC4&gt;</w:t>
            </w:r>
          </w:p>
        </w:tc>
      </w:tr>
      <w:tr w:rsidR="008960A9" w:rsidRPr="00D7567E" w14:paraId="6962A80D" w14:textId="77777777" w:rsidTr="009A44D5">
        <w:trPr>
          <w:trHeight w:val="791"/>
        </w:trPr>
        <w:tc>
          <w:tcPr>
            <w:tcW w:w="2067" w:type="dxa"/>
            <w:gridSpan w:val="2"/>
          </w:tcPr>
          <w:p w14:paraId="17B880DE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  <w:p w14:paraId="1C3489E2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Pirogenitas</w:t>
            </w:r>
          </w:p>
          <w:p w14:paraId="269A76A6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Pyrogenity</w:t>
            </w:r>
          </w:p>
        </w:tc>
        <w:tc>
          <w:tcPr>
            <w:tcW w:w="1976" w:type="dxa"/>
            <w:vAlign w:val="center"/>
          </w:tcPr>
          <w:p w14:paraId="0EC68617" w14:textId="77777777" w:rsidR="008960A9" w:rsidRPr="00D7567E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&lt;PIROGENITAS1&gt;</w:t>
            </w:r>
          </w:p>
        </w:tc>
        <w:tc>
          <w:tcPr>
            <w:tcW w:w="1946" w:type="dxa"/>
            <w:vAlign w:val="center"/>
          </w:tcPr>
          <w:p w14:paraId="7112D447" w14:textId="77777777" w:rsidR="008960A9" w:rsidRPr="00D7567E" w:rsidRDefault="008960A9" w:rsidP="009A44D5">
            <w:pPr>
              <w:spacing w:after="0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&lt;PIROGENITAS2&gt;</w:t>
            </w:r>
          </w:p>
        </w:tc>
        <w:tc>
          <w:tcPr>
            <w:tcW w:w="1836" w:type="dxa"/>
            <w:vAlign w:val="center"/>
          </w:tcPr>
          <w:p w14:paraId="7A66A346" w14:textId="77777777" w:rsidR="008960A9" w:rsidRPr="00D7567E" w:rsidRDefault="008960A9" w:rsidP="009A44D5">
            <w:pPr>
              <w:spacing w:after="0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&lt;PIROGENITAS3&gt;</w:t>
            </w:r>
          </w:p>
        </w:tc>
        <w:tc>
          <w:tcPr>
            <w:tcW w:w="1841" w:type="dxa"/>
            <w:vAlign w:val="center"/>
          </w:tcPr>
          <w:p w14:paraId="4E929B75" w14:textId="77777777" w:rsidR="008960A9" w:rsidRPr="00D7567E" w:rsidRDefault="008960A9" w:rsidP="009A44D5">
            <w:pPr>
              <w:spacing w:after="0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&lt;PIROGENITAS4&gt;</w:t>
            </w:r>
          </w:p>
        </w:tc>
      </w:tr>
      <w:tr w:rsidR="008960A9" w:rsidRPr="00D7567E" w14:paraId="38B06E03" w14:textId="77777777" w:rsidTr="009A44D5">
        <w:trPr>
          <w:trHeight w:val="2159"/>
        </w:trPr>
        <w:tc>
          <w:tcPr>
            <w:tcW w:w="2067" w:type="dxa"/>
            <w:gridSpan w:val="2"/>
          </w:tcPr>
          <w:p w14:paraId="08D5DEAE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  <w:p w14:paraId="0FCC7887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Kadar / Potensi</w:t>
            </w:r>
          </w:p>
          <w:p w14:paraId="3238992D" w14:textId="77777777" w:rsidR="008960A9" w:rsidRDefault="008960A9" w:rsidP="009A44D5">
            <w:pPr>
              <w:spacing w:after="0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Purity / Potency</w:t>
            </w:r>
          </w:p>
          <w:p w14:paraId="40592DC9" w14:textId="77777777" w:rsidR="008960A9" w:rsidRDefault="008960A9" w:rsidP="009A44D5">
            <w:pPr>
              <w:spacing w:after="0"/>
              <w:ind w:left="612" w:right="-108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&lt;KADAR1&gt;</w:t>
            </w:r>
          </w:p>
          <w:p w14:paraId="383E5B13" w14:textId="77777777" w:rsidR="008960A9" w:rsidRDefault="008960A9" w:rsidP="009A44D5">
            <w:pPr>
              <w:spacing w:after="0"/>
              <w:ind w:left="612" w:right="-108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&lt;KADAR2&gt;</w:t>
            </w:r>
          </w:p>
          <w:p w14:paraId="4B38C6B0" w14:textId="77777777" w:rsidR="008960A9" w:rsidRDefault="008960A9" w:rsidP="009A44D5">
            <w:pPr>
              <w:spacing w:after="0"/>
              <w:ind w:left="612" w:right="-108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&lt;KADAR3&gt;</w:t>
            </w:r>
          </w:p>
          <w:p w14:paraId="5C2B1F29" w14:textId="77777777" w:rsidR="008960A9" w:rsidRDefault="008960A9" w:rsidP="009A44D5">
            <w:pPr>
              <w:spacing w:after="0"/>
              <w:ind w:left="612" w:right="-108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&lt;KADAR4&gt;</w:t>
            </w:r>
          </w:p>
          <w:p w14:paraId="7D573DD5" w14:textId="77777777" w:rsidR="008960A9" w:rsidRDefault="008960A9" w:rsidP="009A44D5">
            <w:pPr>
              <w:spacing w:after="0"/>
              <w:ind w:left="612" w:right="-108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&lt;KADAR5&gt;</w:t>
            </w:r>
          </w:p>
          <w:p w14:paraId="16EC21B2" w14:textId="77777777" w:rsidR="008960A9" w:rsidRPr="00D22328" w:rsidRDefault="008960A9" w:rsidP="009A44D5">
            <w:pPr>
              <w:spacing w:after="0"/>
              <w:ind w:left="612" w:right="-108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&lt;KADAR6&gt;</w:t>
            </w:r>
          </w:p>
        </w:tc>
        <w:tc>
          <w:tcPr>
            <w:tcW w:w="1976" w:type="dxa"/>
          </w:tcPr>
          <w:p w14:paraId="7BD57351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46B5D978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4964B1ED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370AA910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&lt;KADAR7&gt;</w:t>
            </w:r>
          </w:p>
          <w:p w14:paraId="2F04AE18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&lt;KADAR8&gt;</w:t>
            </w:r>
          </w:p>
          <w:p w14:paraId="61979C0B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&lt;KADAR9&gt;</w:t>
            </w:r>
          </w:p>
          <w:p w14:paraId="104A3D39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&lt;KADAR10&gt;</w:t>
            </w:r>
          </w:p>
          <w:p w14:paraId="0B1B646A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&lt;KADAR11&gt;</w:t>
            </w:r>
          </w:p>
          <w:p w14:paraId="34E7EC88" w14:textId="77777777" w:rsidR="008960A9" w:rsidRPr="00D7567E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&lt;KADAR12&gt;</w:t>
            </w:r>
          </w:p>
          <w:p w14:paraId="4069F5D2" w14:textId="77777777" w:rsidR="008960A9" w:rsidRPr="00D7567E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46" w:type="dxa"/>
          </w:tcPr>
          <w:p w14:paraId="3C086004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2858546B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5FAB53FA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4AC1861F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&lt;KADAR13&gt;</w:t>
            </w:r>
          </w:p>
          <w:p w14:paraId="7D43271A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&lt;KADAR14&gt;</w:t>
            </w:r>
          </w:p>
          <w:p w14:paraId="14401A77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&lt;KADAR15&gt;</w:t>
            </w:r>
          </w:p>
          <w:p w14:paraId="7A44112E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&lt;KADAR16&gt;</w:t>
            </w:r>
          </w:p>
          <w:p w14:paraId="20541CA1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&lt;KADAR17&gt;</w:t>
            </w:r>
          </w:p>
          <w:p w14:paraId="55DB1D56" w14:textId="77777777" w:rsidR="008960A9" w:rsidRPr="00D7567E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&lt;KADAR18&gt;</w:t>
            </w:r>
          </w:p>
          <w:p w14:paraId="520145B5" w14:textId="77777777" w:rsidR="008960A9" w:rsidRPr="00D7567E" w:rsidRDefault="008960A9" w:rsidP="009A44D5">
            <w:pPr>
              <w:spacing w:after="0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6" w:type="dxa"/>
          </w:tcPr>
          <w:p w14:paraId="15DC05F3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34DD02E9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1DC57100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3A8CC3FF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&lt;KADAR19&gt;</w:t>
            </w:r>
          </w:p>
          <w:p w14:paraId="4547F3EA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&lt;KADAR20&gt;</w:t>
            </w:r>
          </w:p>
          <w:p w14:paraId="74652F85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&lt;KADAR21&gt;</w:t>
            </w:r>
          </w:p>
          <w:p w14:paraId="68DD0783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&lt;KADAR22&gt;</w:t>
            </w:r>
          </w:p>
          <w:p w14:paraId="027612B9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&lt;KADAR23&gt;</w:t>
            </w:r>
          </w:p>
          <w:p w14:paraId="06B8E66D" w14:textId="77777777" w:rsidR="008960A9" w:rsidRPr="00D7567E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&lt;KADAR24&gt;</w:t>
            </w:r>
          </w:p>
          <w:p w14:paraId="7E6CA54F" w14:textId="77777777" w:rsidR="008960A9" w:rsidRPr="00D7567E" w:rsidRDefault="008960A9" w:rsidP="009A44D5">
            <w:pPr>
              <w:spacing w:after="0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41" w:type="dxa"/>
          </w:tcPr>
          <w:p w14:paraId="290EC3FF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3681E561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3049889D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100AC8BA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&lt;KADAR25&gt;</w:t>
            </w:r>
          </w:p>
          <w:p w14:paraId="08C34B4F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&lt;KADAR26&gt;</w:t>
            </w:r>
          </w:p>
          <w:p w14:paraId="472CD0F8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&lt;KADAR27&gt;</w:t>
            </w:r>
          </w:p>
          <w:p w14:paraId="1D598792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&lt;KADAR28&gt;</w:t>
            </w:r>
          </w:p>
          <w:p w14:paraId="0EB2BED7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&lt;KADAR29&gt;</w:t>
            </w:r>
          </w:p>
          <w:p w14:paraId="7A4FE690" w14:textId="77777777" w:rsidR="008960A9" w:rsidRPr="00D7567E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&lt;KADAR30&gt;</w:t>
            </w:r>
          </w:p>
          <w:p w14:paraId="664D25CF" w14:textId="77777777" w:rsidR="008960A9" w:rsidRPr="00D7567E" w:rsidRDefault="008960A9" w:rsidP="009A44D5">
            <w:pPr>
              <w:spacing w:after="0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960A9" w:rsidRPr="00D7567E" w14:paraId="53B13701" w14:textId="77777777" w:rsidTr="009A44D5">
        <w:trPr>
          <w:trHeight w:val="791"/>
        </w:trPr>
        <w:tc>
          <w:tcPr>
            <w:tcW w:w="2067" w:type="dxa"/>
            <w:gridSpan w:val="2"/>
          </w:tcPr>
          <w:p w14:paraId="63792D93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  <w:p w14:paraId="3AD63AFE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Penilaian</w:t>
            </w:r>
          </w:p>
          <w:p w14:paraId="47A1ECE7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Judgement</w:t>
            </w:r>
          </w:p>
        </w:tc>
        <w:tc>
          <w:tcPr>
            <w:tcW w:w="7599" w:type="dxa"/>
            <w:gridSpan w:val="4"/>
          </w:tcPr>
          <w:p w14:paraId="2A0A3076" w14:textId="77777777" w:rsidR="008960A9" w:rsidRDefault="008960A9" w:rsidP="009A44D5">
            <w:pPr>
              <w:spacing w:after="0"/>
              <w:ind w:left="-108" w:right="-14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63F1F0D6" w14:textId="77777777" w:rsidR="008960A9" w:rsidRPr="00B303EC" w:rsidRDefault="008960A9" w:rsidP="009A44D5">
            <w:pPr>
              <w:spacing w:after="0"/>
              <w:ind w:left="-108" w:right="-105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&lt;PENILAIAN&gt;</w:t>
            </w:r>
          </w:p>
        </w:tc>
      </w:tr>
    </w:tbl>
    <w:p w14:paraId="50980577" w14:textId="77777777" w:rsidR="008960A9" w:rsidRDefault="008960A9" w:rsidP="008960A9">
      <w:pPr>
        <w:spacing w:after="0"/>
        <w:ind w:left="6300" w:right="1620"/>
        <w:jc w:val="center"/>
        <w:rPr>
          <w:rFonts w:ascii="Times New Roman" w:hAnsi="Times New Roman"/>
          <w:sz w:val="16"/>
          <w:szCs w:val="16"/>
        </w:rPr>
      </w:pPr>
    </w:p>
    <w:p w14:paraId="731699D8" w14:textId="77777777" w:rsidR="008960A9" w:rsidRDefault="003731E6" w:rsidP="00B303EC">
      <w:pPr>
        <w:spacing w:after="0"/>
        <w:ind w:left="6300" w:right="1620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id-ID"/>
        </w:rPr>
        <w:t xml:space="preserve">             </w:t>
      </w:r>
      <w:r w:rsidR="005A6999">
        <w:rPr>
          <w:rFonts w:ascii="Times New Roman" w:hAnsi="Times New Roman"/>
          <w:sz w:val="16"/>
          <w:szCs w:val="16"/>
          <w:lang w:val="id-ID"/>
        </w:rPr>
        <w:t xml:space="preserve">                                    </w:t>
      </w:r>
      <w:r>
        <w:rPr>
          <w:rFonts w:ascii="Times New Roman" w:hAnsi="Times New Roman"/>
          <w:sz w:val="16"/>
          <w:szCs w:val="16"/>
          <w:lang w:val="id-ID"/>
        </w:rPr>
        <w:t xml:space="preserve"> </w:t>
      </w:r>
      <w:r w:rsidR="008960A9">
        <w:rPr>
          <w:rFonts w:ascii="Times New Roman" w:hAnsi="Times New Roman"/>
          <w:sz w:val="16"/>
          <w:szCs w:val="16"/>
        </w:rPr>
        <w:t xml:space="preserve">Bogor, </w:t>
      </w:r>
      <w:r w:rsidR="00B303EC">
        <w:rPr>
          <w:rFonts w:ascii="Times New Roman" w:hAnsi="Times New Roman"/>
          <w:sz w:val="16"/>
          <w:szCs w:val="16"/>
          <w:lang w:val="id-ID"/>
        </w:rPr>
        <w:t>&lt;TANGGAL7&gt;</w:t>
      </w:r>
    </w:p>
    <w:p w14:paraId="4518D7B9" w14:textId="77777777" w:rsidR="008960A9" w:rsidRDefault="008960A9" w:rsidP="008960A9">
      <w:pPr>
        <w:spacing w:after="0"/>
        <w:ind w:left="1440" w:right="1620" w:firstLine="72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Manager Puncak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 w:rsidR="005A6999">
        <w:rPr>
          <w:rFonts w:ascii="Times New Roman" w:hAnsi="Times New Roman"/>
          <w:sz w:val="16"/>
          <w:szCs w:val="16"/>
          <w:lang w:val="id-ID"/>
        </w:rPr>
        <w:t xml:space="preserve">                   </w:t>
      </w:r>
      <w:r>
        <w:rPr>
          <w:rFonts w:ascii="Times New Roman" w:hAnsi="Times New Roman"/>
          <w:sz w:val="16"/>
          <w:szCs w:val="16"/>
        </w:rPr>
        <w:t>Manager Teknis</w:t>
      </w:r>
    </w:p>
    <w:p w14:paraId="6518AF8B" w14:textId="77777777" w:rsidR="008960A9" w:rsidRDefault="008960A9" w:rsidP="008960A9">
      <w:pPr>
        <w:spacing w:after="0"/>
        <w:ind w:left="1440" w:right="1620"/>
        <w:rPr>
          <w:rFonts w:ascii="Times New Roman" w:hAnsi="Times New Roman"/>
          <w:i/>
          <w:sz w:val="16"/>
          <w:szCs w:val="16"/>
        </w:rPr>
      </w:pPr>
      <w:r>
        <w:rPr>
          <w:rFonts w:ascii="Times New Roman" w:hAnsi="Times New Roman"/>
          <w:i/>
          <w:sz w:val="16"/>
          <w:szCs w:val="16"/>
        </w:rPr>
        <w:t xml:space="preserve">                </w:t>
      </w:r>
      <w:r w:rsidRPr="009B51B8">
        <w:rPr>
          <w:rFonts w:ascii="Times New Roman" w:hAnsi="Times New Roman"/>
          <w:i/>
          <w:sz w:val="16"/>
          <w:szCs w:val="16"/>
        </w:rPr>
        <w:t>Executive Manager</w:t>
      </w:r>
      <w:r>
        <w:rPr>
          <w:rFonts w:ascii="Times New Roman" w:hAnsi="Times New Roman"/>
          <w:i/>
          <w:sz w:val="16"/>
          <w:szCs w:val="16"/>
        </w:rPr>
        <w:tab/>
      </w:r>
      <w:r>
        <w:rPr>
          <w:rFonts w:ascii="Times New Roman" w:hAnsi="Times New Roman"/>
          <w:i/>
          <w:sz w:val="16"/>
          <w:szCs w:val="16"/>
        </w:rPr>
        <w:tab/>
      </w:r>
      <w:r>
        <w:rPr>
          <w:rFonts w:ascii="Times New Roman" w:hAnsi="Times New Roman"/>
          <w:i/>
          <w:sz w:val="16"/>
          <w:szCs w:val="16"/>
        </w:rPr>
        <w:tab/>
      </w:r>
      <w:r>
        <w:rPr>
          <w:rFonts w:ascii="Times New Roman" w:hAnsi="Times New Roman"/>
          <w:i/>
          <w:sz w:val="16"/>
          <w:szCs w:val="16"/>
        </w:rPr>
        <w:tab/>
      </w:r>
      <w:r>
        <w:rPr>
          <w:rFonts w:ascii="Times New Roman" w:hAnsi="Times New Roman"/>
          <w:i/>
          <w:sz w:val="16"/>
          <w:szCs w:val="16"/>
        </w:rPr>
        <w:tab/>
      </w:r>
      <w:r>
        <w:rPr>
          <w:rFonts w:ascii="Times New Roman" w:hAnsi="Times New Roman"/>
          <w:i/>
          <w:sz w:val="16"/>
          <w:szCs w:val="16"/>
        </w:rPr>
        <w:tab/>
        <w:t xml:space="preserve">                </w:t>
      </w:r>
      <w:r w:rsidR="005A6999">
        <w:rPr>
          <w:rFonts w:ascii="Times New Roman" w:hAnsi="Times New Roman"/>
          <w:i/>
          <w:sz w:val="16"/>
          <w:szCs w:val="16"/>
          <w:lang w:val="id-ID"/>
        </w:rPr>
        <w:t xml:space="preserve">                 </w:t>
      </w:r>
      <w:r w:rsidR="008040C5">
        <w:rPr>
          <w:rFonts w:ascii="Times New Roman" w:hAnsi="Times New Roman"/>
          <w:i/>
          <w:sz w:val="16"/>
          <w:szCs w:val="16"/>
          <w:lang w:val="id-ID"/>
        </w:rPr>
        <w:t xml:space="preserve"> </w:t>
      </w:r>
      <w:r w:rsidR="005A6999">
        <w:rPr>
          <w:rFonts w:ascii="Times New Roman" w:hAnsi="Times New Roman"/>
          <w:i/>
          <w:sz w:val="16"/>
          <w:szCs w:val="16"/>
          <w:lang w:val="id-ID"/>
        </w:rPr>
        <w:t xml:space="preserve">  </w:t>
      </w:r>
      <w:r>
        <w:rPr>
          <w:rFonts w:ascii="Times New Roman" w:hAnsi="Times New Roman"/>
          <w:i/>
          <w:sz w:val="16"/>
          <w:szCs w:val="16"/>
        </w:rPr>
        <w:t>Technical Manager</w:t>
      </w:r>
    </w:p>
    <w:tbl>
      <w:tblPr>
        <w:tblW w:w="0" w:type="auto"/>
        <w:tblInd w:w="7308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89"/>
      </w:tblGrid>
      <w:tr w:rsidR="009979E5" w:rsidRPr="009979E5" w14:paraId="2328561C" w14:textId="77777777" w:rsidTr="001F0489">
        <w:trPr>
          <w:trHeight w:val="360"/>
        </w:trPr>
        <w:tc>
          <w:tcPr>
            <w:tcW w:w="3889" w:type="dxa"/>
            <w:hideMark/>
          </w:tcPr>
          <w:p w14:paraId="7F135171" w14:textId="77777777" w:rsidR="009979E5" w:rsidRPr="00B303EC" w:rsidRDefault="001F0489" w:rsidP="001F0489">
            <w:pPr>
              <w:tabs>
                <w:tab w:val="left" w:pos="702"/>
                <w:tab w:val="center" w:pos="1890"/>
              </w:tabs>
              <w:spacing w:after="0"/>
              <w:ind w:right="-108"/>
              <w:rPr>
                <w:rFonts w:ascii="Times New Roman" w:hAnsi="Times New Roman" w:cs="Tahoma"/>
                <w:sz w:val="16"/>
                <w:szCs w:val="16"/>
                <w:lang w:val="id-ID"/>
              </w:rPr>
            </w:pPr>
            <w:r>
              <w:rPr>
                <w:rFonts w:ascii="Times New Roman" w:hAnsi="Times New Roman" w:cs="Tahoma"/>
                <w:sz w:val="16"/>
                <w:szCs w:val="16"/>
              </w:rPr>
              <w:tab/>
            </w:r>
            <w:r>
              <w:rPr>
                <w:rFonts w:ascii="Times New Roman" w:hAnsi="Times New Roman" w:cs="Tahoma"/>
                <w:sz w:val="16"/>
                <w:szCs w:val="16"/>
                <w:lang w:val="id-ID"/>
              </w:rPr>
              <w:t xml:space="preserve">    </w:t>
            </w:r>
            <w:r w:rsidR="004D1388">
              <w:rPr>
                <w:rFonts w:ascii="Times New Roman" w:hAnsi="Times New Roman" w:cs="Tahoma"/>
                <w:sz w:val="16"/>
                <w:szCs w:val="16"/>
                <w:lang w:val="id-ID"/>
              </w:rPr>
              <w:t xml:space="preserve">  </w:t>
            </w:r>
            <w:r>
              <w:rPr>
                <w:rFonts w:ascii="Times New Roman" w:hAnsi="Times New Roman" w:cs="Tahoma"/>
                <w:sz w:val="16"/>
                <w:szCs w:val="16"/>
                <w:lang w:val="id-ID"/>
              </w:rPr>
              <w:t xml:space="preserve">   </w:t>
            </w:r>
            <w:r w:rsidR="00DF4187">
              <w:rPr>
                <w:rFonts w:ascii="Times New Roman" w:hAnsi="Times New Roman" w:cs="Tahoma"/>
                <w:sz w:val="16"/>
                <w:szCs w:val="16"/>
              </w:rPr>
              <w:t xml:space="preserve"> </w:t>
            </w:r>
            <w:r w:rsidR="00B303EC">
              <w:rPr>
                <w:rFonts w:ascii="Times New Roman" w:hAnsi="Times New Roman" w:cs="Tahoma"/>
                <w:sz w:val="16"/>
                <w:szCs w:val="16"/>
                <w:lang w:val="id-ID"/>
              </w:rPr>
              <w:t>&lt;DEPUTI&gt;</w:t>
            </w:r>
          </w:p>
        </w:tc>
      </w:tr>
    </w:tbl>
    <w:p w14:paraId="5D7C45F7" w14:textId="77777777" w:rsidR="008960A9" w:rsidRDefault="008960A9" w:rsidP="008960A9">
      <w:pPr>
        <w:spacing w:after="0"/>
        <w:ind w:left="1440" w:right="1620"/>
        <w:rPr>
          <w:rFonts w:ascii="Times New Roman" w:hAnsi="Times New Roman"/>
          <w:i/>
          <w:sz w:val="16"/>
          <w:szCs w:val="16"/>
        </w:rPr>
      </w:pPr>
    </w:p>
    <w:p w14:paraId="0394EDC0" w14:textId="77777777" w:rsidR="008960A9" w:rsidRDefault="008960A9" w:rsidP="008960A9">
      <w:pPr>
        <w:spacing w:after="0"/>
        <w:ind w:left="1440" w:right="1620"/>
        <w:rPr>
          <w:rFonts w:ascii="Times New Roman" w:hAnsi="Times New Roman"/>
          <w:i/>
          <w:sz w:val="16"/>
          <w:szCs w:val="16"/>
        </w:rPr>
      </w:pPr>
    </w:p>
    <w:p w14:paraId="03718A23" w14:textId="77777777" w:rsidR="008960A9" w:rsidRDefault="008960A9" w:rsidP="008960A9">
      <w:pPr>
        <w:spacing w:after="0"/>
        <w:ind w:left="1440" w:right="1620"/>
        <w:rPr>
          <w:rFonts w:ascii="Times New Roman" w:hAnsi="Times New Roman"/>
          <w:i/>
          <w:sz w:val="16"/>
          <w:szCs w:val="16"/>
        </w:rPr>
      </w:pPr>
    </w:p>
    <w:tbl>
      <w:tblPr>
        <w:tblW w:w="0" w:type="auto"/>
        <w:tblInd w:w="1440" w:type="dxa"/>
        <w:tblBorders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3013"/>
        <w:gridCol w:w="5807"/>
      </w:tblGrid>
      <w:tr w:rsidR="00BC6089" w:rsidRPr="00AE0711" w14:paraId="072AB2E2" w14:textId="77777777" w:rsidTr="001F0489">
        <w:trPr>
          <w:trHeight w:val="499"/>
        </w:trPr>
        <w:tc>
          <w:tcPr>
            <w:tcW w:w="3013" w:type="dxa"/>
          </w:tcPr>
          <w:p w14:paraId="35CD1AB6" w14:textId="77777777" w:rsidR="00BC6089" w:rsidRDefault="00B303EC" w:rsidP="00631CE9">
            <w:pPr>
              <w:spacing w:after="0"/>
              <w:ind w:right="-106"/>
              <w:jc w:val="center"/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  <w:t>&lt;TTD1&gt;</w:t>
            </w:r>
          </w:p>
          <w:p w14:paraId="18868239" w14:textId="77777777" w:rsidR="00B303EC" w:rsidRPr="00B303EC" w:rsidRDefault="00B303EC" w:rsidP="00631CE9">
            <w:pPr>
              <w:spacing w:after="0"/>
              <w:ind w:right="-106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&lt;TTD2&gt;</w:t>
            </w:r>
          </w:p>
        </w:tc>
        <w:tc>
          <w:tcPr>
            <w:tcW w:w="5807" w:type="dxa"/>
          </w:tcPr>
          <w:p w14:paraId="7B3E90D5" w14:textId="77777777" w:rsidR="00BC6089" w:rsidRDefault="005A6999" w:rsidP="00631CE9">
            <w:pPr>
              <w:spacing w:after="0"/>
              <w:ind w:left="2502" w:right="-108"/>
              <w:jc w:val="center"/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 xml:space="preserve">                          </w:t>
            </w:r>
            <w:r w:rsidR="007A752F">
              <w:rPr>
                <w:rFonts w:ascii="Times New Roman" w:hAnsi="Times New Roman"/>
                <w:sz w:val="16"/>
                <w:szCs w:val="16"/>
                <w:lang w:val="id-ID"/>
              </w:rPr>
              <w:t xml:space="preserve">  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 xml:space="preserve">   </w:t>
            </w:r>
            <w:r w:rsidR="00B303EC"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  <w:t>&lt;TTD3&gt;</w:t>
            </w:r>
          </w:p>
          <w:p w14:paraId="2A472A33" w14:textId="77777777" w:rsidR="00B303EC" w:rsidRPr="00B303EC" w:rsidRDefault="005A6999" w:rsidP="00631CE9">
            <w:pPr>
              <w:spacing w:after="0"/>
              <w:ind w:left="2502" w:right="-108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 xml:space="preserve">                        </w:t>
            </w:r>
            <w:r w:rsidR="008040C5">
              <w:rPr>
                <w:rFonts w:ascii="Times New Roman" w:hAnsi="Times New Roman"/>
                <w:sz w:val="16"/>
                <w:szCs w:val="16"/>
                <w:lang w:val="id-ID"/>
              </w:rPr>
              <w:t xml:space="preserve">   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 xml:space="preserve">    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&lt;TTD4&gt;</w:t>
            </w:r>
          </w:p>
        </w:tc>
      </w:tr>
    </w:tbl>
    <w:p w14:paraId="0C1D3F1A" w14:textId="77777777" w:rsidR="008960A9" w:rsidRDefault="008960A9" w:rsidP="008960A9">
      <w:pPr>
        <w:spacing w:after="0"/>
        <w:ind w:left="1440" w:right="1620"/>
        <w:rPr>
          <w:rFonts w:ascii="Times New Roman" w:hAnsi="Times New Roman"/>
          <w:i/>
          <w:sz w:val="16"/>
          <w:szCs w:val="16"/>
        </w:rPr>
      </w:pPr>
    </w:p>
    <w:p w14:paraId="590A885C" w14:textId="77777777" w:rsidR="008960A9" w:rsidRPr="009B51B8" w:rsidRDefault="008960A9" w:rsidP="008960A9">
      <w:pPr>
        <w:spacing w:after="0"/>
        <w:ind w:left="1440" w:right="1620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</w:p>
    <w:p w14:paraId="041E08F1" w14:textId="77777777" w:rsidR="0090117C" w:rsidRDefault="0090117C" w:rsidP="00DF5EB8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sectPr w:rsidR="0090117C" w:rsidSect="00C34CD3">
      <w:pgSz w:w="11907" w:h="16839" w:code="9"/>
      <w:pgMar w:top="180" w:right="90" w:bottom="9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9C6A5" w14:textId="77777777" w:rsidR="00D94B8A" w:rsidRDefault="00D94B8A" w:rsidP="0090117C">
      <w:pPr>
        <w:spacing w:after="0" w:line="240" w:lineRule="auto"/>
      </w:pPr>
      <w:r>
        <w:separator/>
      </w:r>
    </w:p>
  </w:endnote>
  <w:endnote w:type="continuationSeparator" w:id="0">
    <w:p w14:paraId="44243451" w14:textId="77777777" w:rsidR="00D94B8A" w:rsidRDefault="00D94B8A" w:rsidP="00901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 3 of 9 Extended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DADF8" w14:textId="77777777" w:rsidR="00D94B8A" w:rsidRDefault="00D94B8A" w:rsidP="0090117C">
      <w:pPr>
        <w:spacing w:after="0" w:line="240" w:lineRule="auto"/>
      </w:pPr>
      <w:r>
        <w:separator/>
      </w:r>
    </w:p>
  </w:footnote>
  <w:footnote w:type="continuationSeparator" w:id="0">
    <w:p w14:paraId="28DCCB99" w14:textId="77777777" w:rsidR="00D94B8A" w:rsidRDefault="00D94B8A" w:rsidP="009011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E1"/>
    <w:rsid w:val="00003042"/>
    <w:rsid w:val="000033EE"/>
    <w:rsid w:val="000042DE"/>
    <w:rsid w:val="00006A1E"/>
    <w:rsid w:val="00010C9F"/>
    <w:rsid w:val="00011494"/>
    <w:rsid w:val="00014773"/>
    <w:rsid w:val="00014B19"/>
    <w:rsid w:val="00016EA6"/>
    <w:rsid w:val="00021AF5"/>
    <w:rsid w:val="00022DEC"/>
    <w:rsid w:val="00030F21"/>
    <w:rsid w:val="00032BB2"/>
    <w:rsid w:val="00035868"/>
    <w:rsid w:val="00036394"/>
    <w:rsid w:val="000372AB"/>
    <w:rsid w:val="00040420"/>
    <w:rsid w:val="00041765"/>
    <w:rsid w:val="00044480"/>
    <w:rsid w:val="00046C0F"/>
    <w:rsid w:val="000514A9"/>
    <w:rsid w:val="00052732"/>
    <w:rsid w:val="0005295D"/>
    <w:rsid w:val="00054F7A"/>
    <w:rsid w:val="00060C70"/>
    <w:rsid w:val="00060E51"/>
    <w:rsid w:val="000649D5"/>
    <w:rsid w:val="00071720"/>
    <w:rsid w:val="00075D2D"/>
    <w:rsid w:val="0008061E"/>
    <w:rsid w:val="000809D9"/>
    <w:rsid w:val="00081228"/>
    <w:rsid w:val="00090559"/>
    <w:rsid w:val="00091908"/>
    <w:rsid w:val="0009276F"/>
    <w:rsid w:val="000A703A"/>
    <w:rsid w:val="000A79C3"/>
    <w:rsid w:val="000A79F1"/>
    <w:rsid w:val="000B15AC"/>
    <w:rsid w:val="000B4075"/>
    <w:rsid w:val="000B5F14"/>
    <w:rsid w:val="000B63B4"/>
    <w:rsid w:val="000C22D5"/>
    <w:rsid w:val="000C323D"/>
    <w:rsid w:val="000C3D1D"/>
    <w:rsid w:val="000C44E9"/>
    <w:rsid w:val="000C6506"/>
    <w:rsid w:val="000C6F16"/>
    <w:rsid w:val="000D1973"/>
    <w:rsid w:val="000D26ED"/>
    <w:rsid w:val="000D35CA"/>
    <w:rsid w:val="000E1F49"/>
    <w:rsid w:val="000E2818"/>
    <w:rsid w:val="000F1020"/>
    <w:rsid w:val="000F20BB"/>
    <w:rsid w:val="000F6F61"/>
    <w:rsid w:val="000F74B8"/>
    <w:rsid w:val="00101075"/>
    <w:rsid w:val="00110BCD"/>
    <w:rsid w:val="00112BD0"/>
    <w:rsid w:val="001157D5"/>
    <w:rsid w:val="00124016"/>
    <w:rsid w:val="0012625A"/>
    <w:rsid w:val="00126440"/>
    <w:rsid w:val="001278D6"/>
    <w:rsid w:val="001305A1"/>
    <w:rsid w:val="00132486"/>
    <w:rsid w:val="00132AE0"/>
    <w:rsid w:val="00136402"/>
    <w:rsid w:val="0014193A"/>
    <w:rsid w:val="00143B9A"/>
    <w:rsid w:val="00144580"/>
    <w:rsid w:val="001448D7"/>
    <w:rsid w:val="0014542A"/>
    <w:rsid w:val="00155986"/>
    <w:rsid w:val="00156435"/>
    <w:rsid w:val="001611B2"/>
    <w:rsid w:val="00166092"/>
    <w:rsid w:val="0016694B"/>
    <w:rsid w:val="00173353"/>
    <w:rsid w:val="00175446"/>
    <w:rsid w:val="00181A71"/>
    <w:rsid w:val="00181F88"/>
    <w:rsid w:val="00185ACB"/>
    <w:rsid w:val="00186B81"/>
    <w:rsid w:val="001875B7"/>
    <w:rsid w:val="00192A04"/>
    <w:rsid w:val="00195188"/>
    <w:rsid w:val="001A0ADE"/>
    <w:rsid w:val="001A22BF"/>
    <w:rsid w:val="001A28FC"/>
    <w:rsid w:val="001A74C5"/>
    <w:rsid w:val="001B064E"/>
    <w:rsid w:val="001B0910"/>
    <w:rsid w:val="001B174C"/>
    <w:rsid w:val="001B3404"/>
    <w:rsid w:val="001B36A8"/>
    <w:rsid w:val="001B4135"/>
    <w:rsid w:val="001B4672"/>
    <w:rsid w:val="001B6462"/>
    <w:rsid w:val="001C2E2A"/>
    <w:rsid w:val="001C6615"/>
    <w:rsid w:val="001C7198"/>
    <w:rsid w:val="001D0322"/>
    <w:rsid w:val="001D1CC3"/>
    <w:rsid w:val="001E0C6D"/>
    <w:rsid w:val="001E37BD"/>
    <w:rsid w:val="001E5125"/>
    <w:rsid w:val="001E73F1"/>
    <w:rsid w:val="001F0489"/>
    <w:rsid w:val="001F0914"/>
    <w:rsid w:val="001F22AA"/>
    <w:rsid w:val="001F7C5F"/>
    <w:rsid w:val="00201033"/>
    <w:rsid w:val="00202983"/>
    <w:rsid w:val="00203086"/>
    <w:rsid w:val="00205348"/>
    <w:rsid w:val="0020579E"/>
    <w:rsid w:val="00215A43"/>
    <w:rsid w:val="00215F3E"/>
    <w:rsid w:val="00216CB5"/>
    <w:rsid w:val="00216CFB"/>
    <w:rsid w:val="002209EF"/>
    <w:rsid w:val="00224372"/>
    <w:rsid w:val="002244D0"/>
    <w:rsid w:val="0022499D"/>
    <w:rsid w:val="00224D8C"/>
    <w:rsid w:val="00226724"/>
    <w:rsid w:val="00226D48"/>
    <w:rsid w:val="00233C13"/>
    <w:rsid w:val="00235397"/>
    <w:rsid w:val="00235F6E"/>
    <w:rsid w:val="00242D23"/>
    <w:rsid w:val="0024583F"/>
    <w:rsid w:val="00247726"/>
    <w:rsid w:val="0025436B"/>
    <w:rsid w:val="00260A0A"/>
    <w:rsid w:val="00263045"/>
    <w:rsid w:val="00267AAA"/>
    <w:rsid w:val="002700F0"/>
    <w:rsid w:val="00270228"/>
    <w:rsid w:val="0027388B"/>
    <w:rsid w:val="00273EEF"/>
    <w:rsid w:val="00274161"/>
    <w:rsid w:val="0027661F"/>
    <w:rsid w:val="0027775E"/>
    <w:rsid w:val="002832B9"/>
    <w:rsid w:val="00284D34"/>
    <w:rsid w:val="0028761D"/>
    <w:rsid w:val="00287714"/>
    <w:rsid w:val="002915C2"/>
    <w:rsid w:val="0029198F"/>
    <w:rsid w:val="002957A6"/>
    <w:rsid w:val="00295E30"/>
    <w:rsid w:val="00297F3C"/>
    <w:rsid w:val="002A5D67"/>
    <w:rsid w:val="002A776B"/>
    <w:rsid w:val="002B2C10"/>
    <w:rsid w:val="002B6217"/>
    <w:rsid w:val="002B6C97"/>
    <w:rsid w:val="002C2451"/>
    <w:rsid w:val="002C4182"/>
    <w:rsid w:val="002C4649"/>
    <w:rsid w:val="002D0C86"/>
    <w:rsid w:val="002D2C36"/>
    <w:rsid w:val="002D4919"/>
    <w:rsid w:val="002D4A3D"/>
    <w:rsid w:val="002D56B6"/>
    <w:rsid w:val="002D5B9C"/>
    <w:rsid w:val="002E30F7"/>
    <w:rsid w:val="002E44E2"/>
    <w:rsid w:val="002E48D3"/>
    <w:rsid w:val="002F0E3B"/>
    <w:rsid w:val="002F18D2"/>
    <w:rsid w:val="002F48CB"/>
    <w:rsid w:val="002F4C47"/>
    <w:rsid w:val="002F719D"/>
    <w:rsid w:val="003001E2"/>
    <w:rsid w:val="003058B4"/>
    <w:rsid w:val="00305EE8"/>
    <w:rsid w:val="00306031"/>
    <w:rsid w:val="003108CE"/>
    <w:rsid w:val="00311B57"/>
    <w:rsid w:val="003160F4"/>
    <w:rsid w:val="00320B9D"/>
    <w:rsid w:val="0033124A"/>
    <w:rsid w:val="00334174"/>
    <w:rsid w:val="00334E82"/>
    <w:rsid w:val="003366A9"/>
    <w:rsid w:val="00341554"/>
    <w:rsid w:val="0034349E"/>
    <w:rsid w:val="003438E1"/>
    <w:rsid w:val="00344939"/>
    <w:rsid w:val="00344E71"/>
    <w:rsid w:val="0034667F"/>
    <w:rsid w:val="00347165"/>
    <w:rsid w:val="00351FF4"/>
    <w:rsid w:val="003525A4"/>
    <w:rsid w:val="00356158"/>
    <w:rsid w:val="0036212F"/>
    <w:rsid w:val="003633DC"/>
    <w:rsid w:val="00366B35"/>
    <w:rsid w:val="003704E9"/>
    <w:rsid w:val="00370588"/>
    <w:rsid w:val="003718F1"/>
    <w:rsid w:val="003731E6"/>
    <w:rsid w:val="00374D54"/>
    <w:rsid w:val="00374E9E"/>
    <w:rsid w:val="00380BAC"/>
    <w:rsid w:val="00380E86"/>
    <w:rsid w:val="00382199"/>
    <w:rsid w:val="00383E14"/>
    <w:rsid w:val="003862B9"/>
    <w:rsid w:val="003916C0"/>
    <w:rsid w:val="0039206F"/>
    <w:rsid w:val="00393670"/>
    <w:rsid w:val="003950D8"/>
    <w:rsid w:val="00396D73"/>
    <w:rsid w:val="003A32A4"/>
    <w:rsid w:val="003A6A98"/>
    <w:rsid w:val="003B3C21"/>
    <w:rsid w:val="003B3ED6"/>
    <w:rsid w:val="003B6A7A"/>
    <w:rsid w:val="003D324A"/>
    <w:rsid w:val="003D6D04"/>
    <w:rsid w:val="003E3527"/>
    <w:rsid w:val="003E46D7"/>
    <w:rsid w:val="003E55DE"/>
    <w:rsid w:val="003F2C21"/>
    <w:rsid w:val="003F7CB9"/>
    <w:rsid w:val="00401395"/>
    <w:rsid w:val="00410315"/>
    <w:rsid w:val="00410490"/>
    <w:rsid w:val="00411415"/>
    <w:rsid w:val="00411B2D"/>
    <w:rsid w:val="00414BED"/>
    <w:rsid w:val="00420226"/>
    <w:rsid w:val="00420424"/>
    <w:rsid w:val="0042221A"/>
    <w:rsid w:val="00423F62"/>
    <w:rsid w:val="004264B7"/>
    <w:rsid w:val="0043133F"/>
    <w:rsid w:val="00433B4E"/>
    <w:rsid w:val="00433E26"/>
    <w:rsid w:val="004350B5"/>
    <w:rsid w:val="004364D1"/>
    <w:rsid w:val="00436D05"/>
    <w:rsid w:val="00451C38"/>
    <w:rsid w:val="0045671E"/>
    <w:rsid w:val="00462DBE"/>
    <w:rsid w:val="004631D4"/>
    <w:rsid w:val="004662A7"/>
    <w:rsid w:val="00466733"/>
    <w:rsid w:val="00466CF9"/>
    <w:rsid w:val="00473649"/>
    <w:rsid w:val="0048173E"/>
    <w:rsid w:val="00491068"/>
    <w:rsid w:val="004925B5"/>
    <w:rsid w:val="004A2F02"/>
    <w:rsid w:val="004A4488"/>
    <w:rsid w:val="004A48D8"/>
    <w:rsid w:val="004B364C"/>
    <w:rsid w:val="004C3FDA"/>
    <w:rsid w:val="004C5F92"/>
    <w:rsid w:val="004D1388"/>
    <w:rsid w:val="004D6A9F"/>
    <w:rsid w:val="004D6C26"/>
    <w:rsid w:val="004E27EB"/>
    <w:rsid w:val="004E3891"/>
    <w:rsid w:val="004E39FA"/>
    <w:rsid w:val="004E6023"/>
    <w:rsid w:val="004E71D0"/>
    <w:rsid w:val="004F2593"/>
    <w:rsid w:val="004F3C8B"/>
    <w:rsid w:val="004F50D8"/>
    <w:rsid w:val="004F69FC"/>
    <w:rsid w:val="0050169E"/>
    <w:rsid w:val="0050729F"/>
    <w:rsid w:val="00510699"/>
    <w:rsid w:val="00512ADB"/>
    <w:rsid w:val="00513532"/>
    <w:rsid w:val="00515840"/>
    <w:rsid w:val="0052437A"/>
    <w:rsid w:val="00527483"/>
    <w:rsid w:val="00527703"/>
    <w:rsid w:val="00527891"/>
    <w:rsid w:val="00530822"/>
    <w:rsid w:val="00532805"/>
    <w:rsid w:val="00534395"/>
    <w:rsid w:val="0054093F"/>
    <w:rsid w:val="0054682A"/>
    <w:rsid w:val="00546BEE"/>
    <w:rsid w:val="0054721D"/>
    <w:rsid w:val="005475DD"/>
    <w:rsid w:val="0055469A"/>
    <w:rsid w:val="00561714"/>
    <w:rsid w:val="00561F26"/>
    <w:rsid w:val="00563EF5"/>
    <w:rsid w:val="00564EDA"/>
    <w:rsid w:val="00565E8D"/>
    <w:rsid w:val="00566AD2"/>
    <w:rsid w:val="00573E1B"/>
    <w:rsid w:val="0057461C"/>
    <w:rsid w:val="0057462E"/>
    <w:rsid w:val="00576E73"/>
    <w:rsid w:val="0058177C"/>
    <w:rsid w:val="00582737"/>
    <w:rsid w:val="005853CE"/>
    <w:rsid w:val="00586295"/>
    <w:rsid w:val="00593472"/>
    <w:rsid w:val="005936C8"/>
    <w:rsid w:val="0059551A"/>
    <w:rsid w:val="005A6999"/>
    <w:rsid w:val="005A6CCE"/>
    <w:rsid w:val="005B0598"/>
    <w:rsid w:val="005B3B49"/>
    <w:rsid w:val="005B5A20"/>
    <w:rsid w:val="005C63C1"/>
    <w:rsid w:val="005D01D5"/>
    <w:rsid w:val="005D2668"/>
    <w:rsid w:val="005D3E2B"/>
    <w:rsid w:val="005D44E2"/>
    <w:rsid w:val="005E0999"/>
    <w:rsid w:val="005E1E5C"/>
    <w:rsid w:val="005E2D13"/>
    <w:rsid w:val="005E30ED"/>
    <w:rsid w:val="005E61A3"/>
    <w:rsid w:val="005F1AAF"/>
    <w:rsid w:val="005F1D66"/>
    <w:rsid w:val="005F4152"/>
    <w:rsid w:val="005F786B"/>
    <w:rsid w:val="006001E0"/>
    <w:rsid w:val="00601DDD"/>
    <w:rsid w:val="0060357E"/>
    <w:rsid w:val="00607F6E"/>
    <w:rsid w:val="00615831"/>
    <w:rsid w:val="00616CFB"/>
    <w:rsid w:val="0062113F"/>
    <w:rsid w:val="0062298A"/>
    <w:rsid w:val="00624CA8"/>
    <w:rsid w:val="00631CE9"/>
    <w:rsid w:val="006327BC"/>
    <w:rsid w:val="00634A96"/>
    <w:rsid w:val="00634EB9"/>
    <w:rsid w:val="006355B4"/>
    <w:rsid w:val="0064273E"/>
    <w:rsid w:val="0064593C"/>
    <w:rsid w:val="00645D51"/>
    <w:rsid w:val="0065256C"/>
    <w:rsid w:val="00653D15"/>
    <w:rsid w:val="00655DC7"/>
    <w:rsid w:val="00657264"/>
    <w:rsid w:val="00665A90"/>
    <w:rsid w:val="00665D59"/>
    <w:rsid w:val="00667AA1"/>
    <w:rsid w:val="00667B76"/>
    <w:rsid w:val="006710DB"/>
    <w:rsid w:val="0067191E"/>
    <w:rsid w:val="00674218"/>
    <w:rsid w:val="00677623"/>
    <w:rsid w:val="006811CD"/>
    <w:rsid w:val="00681308"/>
    <w:rsid w:val="00681525"/>
    <w:rsid w:val="00681D14"/>
    <w:rsid w:val="00686BA1"/>
    <w:rsid w:val="00694B99"/>
    <w:rsid w:val="00694C7A"/>
    <w:rsid w:val="00694D6F"/>
    <w:rsid w:val="0069762D"/>
    <w:rsid w:val="006A187D"/>
    <w:rsid w:val="006A5068"/>
    <w:rsid w:val="006A56E6"/>
    <w:rsid w:val="006B106E"/>
    <w:rsid w:val="006B3872"/>
    <w:rsid w:val="006B3EF5"/>
    <w:rsid w:val="006B6788"/>
    <w:rsid w:val="006C2212"/>
    <w:rsid w:val="006C3DAE"/>
    <w:rsid w:val="006D0C37"/>
    <w:rsid w:val="006D395A"/>
    <w:rsid w:val="006D3E74"/>
    <w:rsid w:val="006D54F0"/>
    <w:rsid w:val="006D62CF"/>
    <w:rsid w:val="006E1228"/>
    <w:rsid w:val="006E1C48"/>
    <w:rsid w:val="006E4B65"/>
    <w:rsid w:val="006E73CF"/>
    <w:rsid w:val="006F0761"/>
    <w:rsid w:val="006F6ACF"/>
    <w:rsid w:val="006F6DA5"/>
    <w:rsid w:val="007033B1"/>
    <w:rsid w:val="00710789"/>
    <w:rsid w:val="00711FD2"/>
    <w:rsid w:val="00713943"/>
    <w:rsid w:val="00714491"/>
    <w:rsid w:val="00714FD5"/>
    <w:rsid w:val="0072792E"/>
    <w:rsid w:val="00727C06"/>
    <w:rsid w:val="007329E9"/>
    <w:rsid w:val="00733AD2"/>
    <w:rsid w:val="00737AAC"/>
    <w:rsid w:val="00737FD8"/>
    <w:rsid w:val="00740148"/>
    <w:rsid w:val="00740F61"/>
    <w:rsid w:val="00743C55"/>
    <w:rsid w:val="00744DD1"/>
    <w:rsid w:val="00752E97"/>
    <w:rsid w:val="00754F3D"/>
    <w:rsid w:val="007553E8"/>
    <w:rsid w:val="007565C9"/>
    <w:rsid w:val="007606E4"/>
    <w:rsid w:val="00765E47"/>
    <w:rsid w:val="0077375C"/>
    <w:rsid w:val="00783FCB"/>
    <w:rsid w:val="00784FA1"/>
    <w:rsid w:val="00785402"/>
    <w:rsid w:val="007862F2"/>
    <w:rsid w:val="00787838"/>
    <w:rsid w:val="0079118B"/>
    <w:rsid w:val="007A29DA"/>
    <w:rsid w:val="007A4A7A"/>
    <w:rsid w:val="007A5DE0"/>
    <w:rsid w:val="007A752F"/>
    <w:rsid w:val="007A7BF0"/>
    <w:rsid w:val="007A7D47"/>
    <w:rsid w:val="007B07CA"/>
    <w:rsid w:val="007B1A31"/>
    <w:rsid w:val="007B4A0C"/>
    <w:rsid w:val="007B606E"/>
    <w:rsid w:val="007B642F"/>
    <w:rsid w:val="007B6990"/>
    <w:rsid w:val="007B7FA8"/>
    <w:rsid w:val="007C0924"/>
    <w:rsid w:val="007C195D"/>
    <w:rsid w:val="007C3950"/>
    <w:rsid w:val="007C669A"/>
    <w:rsid w:val="007D17F5"/>
    <w:rsid w:val="007D53C8"/>
    <w:rsid w:val="007E00FF"/>
    <w:rsid w:val="007E4C41"/>
    <w:rsid w:val="007E6C11"/>
    <w:rsid w:val="007E7BA8"/>
    <w:rsid w:val="007F1985"/>
    <w:rsid w:val="007F2621"/>
    <w:rsid w:val="008014FB"/>
    <w:rsid w:val="008029D1"/>
    <w:rsid w:val="008040C5"/>
    <w:rsid w:val="00805DC6"/>
    <w:rsid w:val="008077EB"/>
    <w:rsid w:val="00815B3D"/>
    <w:rsid w:val="008175EB"/>
    <w:rsid w:val="008238C9"/>
    <w:rsid w:val="008256EC"/>
    <w:rsid w:val="0083760F"/>
    <w:rsid w:val="0084132C"/>
    <w:rsid w:val="008457CA"/>
    <w:rsid w:val="00845B03"/>
    <w:rsid w:val="008504C6"/>
    <w:rsid w:val="00852BC6"/>
    <w:rsid w:val="00852E31"/>
    <w:rsid w:val="00854531"/>
    <w:rsid w:val="008568E8"/>
    <w:rsid w:val="00860A5E"/>
    <w:rsid w:val="00864512"/>
    <w:rsid w:val="00866595"/>
    <w:rsid w:val="0086754A"/>
    <w:rsid w:val="0087147E"/>
    <w:rsid w:val="0087158F"/>
    <w:rsid w:val="008770AF"/>
    <w:rsid w:val="0088745D"/>
    <w:rsid w:val="00894892"/>
    <w:rsid w:val="008960A9"/>
    <w:rsid w:val="008A00EA"/>
    <w:rsid w:val="008A0731"/>
    <w:rsid w:val="008A2060"/>
    <w:rsid w:val="008A2B26"/>
    <w:rsid w:val="008A391D"/>
    <w:rsid w:val="008A6F00"/>
    <w:rsid w:val="008B6B9E"/>
    <w:rsid w:val="008C1DAA"/>
    <w:rsid w:val="008C6DD0"/>
    <w:rsid w:val="008D335A"/>
    <w:rsid w:val="008D3FA4"/>
    <w:rsid w:val="008E20B7"/>
    <w:rsid w:val="008E3617"/>
    <w:rsid w:val="008E4F62"/>
    <w:rsid w:val="008E5D44"/>
    <w:rsid w:val="008E69F9"/>
    <w:rsid w:val="008F010F"/>
    <w:rsid w:val="008F31D1"/>
    <w:rsid w:val="008F5D0E"/>
    <w:rsid w:val="008F68FF"/>
    <w:rsid w:val="0090117C"/>
    <w:rsid w:val="0090151B"/>
    <w:rsid w:val="009050EA"/>
    <w:rsid w:val="0091248F"/>
    <w:rsid w:val="009130B4"/>
    <w:rsid w:val="00916340"/>
    <w:rsid w:val="00916D9D"/>
    <w:rsid w:val="0091743B"/>
    <w:rsid w:val="00921670"/>
    <w:rsid w:val="00924E45"/>
    <w:rsid w:val="0093116A"/>
    <w:rsid w:val="009312B3"/>
    <w:rsid w:val="009333CA"/>
    <w:rsid w:val="009348E2"/>
    <w:rsid w:val="00937F12"/>
    <w:rsid w:val="00940286"/>
    <w:rsid w:val="00942030"/>
    <w:rsid w:val="00942851"/>
    <w:rsid w:val="00943398"/>
    <w:rsid w:val="0094459F"/>
    <w:rsid w:val="00950831"/>
    <w:rsid w:val="00960FFA"/>
    <w:rsid w:val="009627E7"/>
    <w:rsid w:val="00962FE7"/>
    <w:rsid w:val="009662C6"/>
    <w:rsid w:val="00967447"/>
    <w:rsid w:val="009722BA"/>
    <w:rsid w:val="009732D6"/>
    <w:rsid w:val="009736AD"/>
    <w:rsid w:val="00975E59"/>
    <w:rsid w:val="0097781E"/>
    <w:rsid w:val="009833F9"/>
    <w:rsid w:val="00987196"/>
    <w:rsid w:val="00991920"/>
    <w:rsid w:val="00993852"/>
    <w:rsid w:val="00994DF9"/>
    <w:rsid w:val="009954C4"/>
    <w:rsid w:val="00996F2B"/>
    <w:rsid w:val="009979E5"/>
    <w:rsid w:val="009A2541"/>
    <w:rsid w:val="009A44D5"/>
    <w:rsid w:val="009B3518"/>
    <w:rsid w:val="009B51B8"/>
    <w:rsid w:val="009B6814"/>
    <w:rsid w:val="009C3073"/>
    <w:rsid w:val="009C44BD"/>
    <w:rsid w:val="009C4F92"/>
    <w:rsid w:val="009C7355"/>
    <w:rsid w:val="009C7623"/>
    <w:rsid w:val="009D73A3"/>
    <w:rsid w:val="009E1B6F"/>
    <w:rsid w:val="009E53D4"/>
    <w:rsid w:val="009F1BFA"/>
    <w:rsid w:val="009F7311"/>
    <w:rsid w:val="00A00317"/>
    <w:rsid w:val="00A0114D"/>
    <w:rsid w:val="00A01984"/>
    <w:rsid w:val="00A04278"/>
    <w:rsid w:val="00A047F8"/>
    <w:rsid w:val="00A04AE1"/>
    <w:rsid w:val="00A13A5C"/>
    <w:rsid w:val="00A21435"/>
    <w:rsid w:val="00A2196C"/>
    <w:rsid w:val="00A23427"/>
    <w:rsid w:val="00A2556D"/>
    <w:rsid w:val="00A306A8"/>
    <w:rsid w:val="00A33B16"/>
    <w:rsid w:val="00A36D09"/>
    <w:rsid w:val="00A41376"/>
    <w:rsid w:val="00A44420"/>
    <w:rsid w:val="00A46350"/>
    <w:rsid w:val="00A53B2B"/>
    <w:rsid w:val="00A549E1"/>
    <w:rsid w:val="00A55981"/>
    <w:rsid w:val="00A67085"/>
    <w:rsid w:val="00A94F9B"/>
    <w:rsid w:val="00AA07EA"/>
    <w:rsid w:val="00AA3141"/>
    <w:rsid w:val="00AA3B56"/>
    <w:rsid w:val="00AA4CFC"/>
    <w:rsid w:val="00AA60FE"/>
    <w:rsid w:val="00AA7DD4"/>
    <w:rsid w:val="00AB0E28"/>
    <w:rsid w:val="00AB169D"/>
    <w:rsid w:val="00AC47DB"/>
    <w:rsid w:val="00AC5A6A"/>
    <w:rsid w:val="00AC7506"/>
    <w:rsid w:val="00AD0029"/>
    <w:rsid w:val="00AD3902"/>
    <w:rsid w:val="00AD50E8"/>
    <w:rsid w:val="00AD6946"/>
    <w:rsid w:val="00AE1187"/>
    <w:rsid w:val="00AE3111"/>
    <w:rsid w:val="00AE5B8B"/>
    <w:rsid w:val="00AF1C55"/>
    <w:rsid w:val="00AF3C31"/>
    <w:rsid w:val="00AF4408"/>
    <w:rsid w:val="00AF6685"/>
    <w:rsid w:val="00AF74BE"/>
    <w:rsid w:val="00B00717"/>
    <w:rsid w:val="00B0093D"/>
    <w:rsid w:val="00B03661"/>
    <w:rsid w:val="00B04711"/>
    <w:rsid w:val="00B05282"/>
    <w:rsid w:val="00B124DD"/>
    <w:rsid w:val="00B13817"/>
    <w:rsid w:val="00B15195"/>
    <w:rsid w:val="00B239D2"/>
    <w:rsid w:val="00B254AF"/>
    <w:rsid w:val="00B2647D"/>
    <w:rsid w:val="00B303EC"/>
    <w:rsid w:val="00B30F71"/>
    <w:rsid w:val="00B318E1"/>
    <w:rsid w:val="00B325CC"/>
    <w:rsid w:val="00B37DEC"/>
    <w:rsid w:val="00B43D24"/>
    <w:rsid w:val="00B453E1"/>
    <w:rsid w:val="00B4659C"/>
    <w:rsid w:val="00B50E33"/>
    <w:rsid w:val="00B53A29"/>
    <w:rsid w:val="00B63785"/>
    <w:rsid w:val="00B65690"/>
    <w:rsid w:val="00B7061D"/>
    <w:rsid w:val="00B74211"/>
    <w:rsid w:val="00B7785F"/>
    <w:rsid w:val="00B80A2C"/>
    <w:rsid w:val="00B81971"/>
    <w:rsid w:val="00B8253A"/>
    <w:rsid w:val="00B832FF"/>
    <w:rsid w:val="00B84BF9"/>
    <w:rsid w:val="00B90127"/>
    <w:rsid w:val="00B93663"/>
    <w:rsid w:val="00B948FE"/>
    <w:rsid w:val="00B96835"/>
    <w:rsid w:val="00BA0232"/>
    <w:rsid w:val="00BA2BBE"/>
    <w:rsid w:val="00BA2EAE"/>
    <w:rsid w:val="00BA6BED"/>
    <w:rsid w:val="00BB3481"/>
    <w:rsid w:val="00BB473B"/>
    <w:rsid w:val="00BB7FB9"/>
    <w:rsid w:val="00BC255D"/>
    <w:rsid w:val="00BC2C7D"/>
    <w:rsid w:val="00BC4633"/>
    <w:rsid w:val="00BC51F0"/>
    <w:rsid w:val="00BC5303"/>
    <w:rsid w:val="00BC57DA"/>
    <w:rsid w:val="00BC6089"/>
    <w:rsid w:val="00BC69A2"/>
    <w:rsid w:val="00BD537E"/>
    <w:rsid w:val="00BD6906"/>
    <w:rsid w:val="00BD77F4"/>
    <w:rsid w:val="00BF0F45"/>
    <w:rsid w:val="00BF2013"/>
    <w:rsid w:val="00BF47CD"/>
    <w:rsid w:val="00BF7A80"/>
    <w:rsid w:val="00C0131D"/>
    <w:rsid w:val="00C030C0"/>
    <w:rsid w:val="00C03BF5"/>
    <w:rsid w:val="00C14046"/>
    <w:rsid w:val="00C16A82"/>
    <w:rsid w:val="00C2055C"/>
    <w:rsid w:val="00C237BC"/>
    <w:rsid w:val="00C2652C"/>
    <w:rsid w:val="00C34CD3"/>
    <w:rsid w:val="00C4276C"/>
    <w:rsid w:val="00C4327E"/>
    <w:rsid w:val="00C44634"/>
    <w:rsid w:val="00C45A8C"/>
    <w:rsid w:val="00C4697D"/>
    <w:rsid w:val="00C519DA"/>
    <w:rsid w:val="00C51BFE"/>
    <w:rsid w:val="00C615BA"/>
    <w:rsid w:val="00C61CFC"/>
    <w:rsid w:val="00C7028A"/>
    <w:rsid w:val="00C72BAD"/>
    <w:rsid w:val="00C7713E"/>
    <w:rsid w:val="00C8094E"/>
    <w:rsid w:val="00C820E3"/>
    <w:rsid w:val="00C82E44"/>
    <w:rsid w:val="00C835B4"/>
    <w:rsid w:val="00C83D5C"/>
    <w:rsid w:val="00C95F61"/>
    <w:rsid w:val="00CA4697"/>
    <w:rsid w:val="00CA5B1D"/>
    <w:rsid w:val="00CB1997"/>
    <w:rsid w:val="00CB70F2"/>
    <w:rsid w:val="00CC0404"/>
    <w:rsid w:val="00CC6CA6"/>
    <w:rsid w:val="00CD13AC"/>
    <w:rsid w:val="00CD226F"/>
    <w:rsid w:val="00CD3E2F"/>
    <w:rsid w:val="00CD7772"/>
    <w:rsid w:val="00CE1725"/>
    <w:rsid w:val="00CE54B6"/>
    <w:rsid w:val="00CE7A65"/>
    <w:rsid w:val="00CF33C7"/>
    <w:rsid w:val="00CF490C"/>
    <w:rsid w:val="00CF4B5D"/>
    <w:rsid w:val="00CF74AB"/>
    <w:rsid w:val="00D01D82"/>
    <w:rsid w:val="00D04654"/>
    <w:rsid w:val="00D06D2D"/>
    <w:rsid w:val="00D11897"/>
    <w:rsid w:val="00D11AEB"/>
    <w:rsid w:val="00D12972"/>
    <w:rsid w:val="00D12A07"/>
    <w:rsid w:val="00D22328"/>
    <w:rsid w:val="00D24077"/>
    <w:rsid w:val="00D2446C"/>
    <w:rsid w:val="00D24C65"/>
    <w:rsid w:val="00D26512"/>
    <w:rsid w:val="00D27C71"/>
    <w:rsid w:val="00D30389"/>
    <w:rsid w:val="00D33B3A"/>
    <w:rsid w:val="00D365F0"/>
    <w:rsid w:val="00D367F6"/>
    <w:rsid w:val="00D37874"/>
    <w:rsid w:val="00D43764"/>
    <w:rsid w:val="00D44B1B"/>
    <w:rsid w:val="00D52D3C"/>
    <w:rsid w:val="00D546DA"/>
    <w:rsid w:val="00D5695E"/>
    <w:rsid w:val="00D60920"/>
    <w:rsid w:val="00D61546"/>
    <w:rsid w:val="00D632FF"/>
    <w:rsid w:val="00D656B6"/>
    <w:rsid w:val="00D665AA"/>
    <w:rsid w:val="00D74280"/>
    <w:rsid w:val="00D74525"/>
    <w:rsid w:val="00D74E2E"/>
    <w:rsid w:val="00D7567E"/>
    <w:rsid w:val="00D76884"/>
    <w:rsid w:val="00D768F2"/>
    <w:rsid w:val="00D77C50"/>
    <w:rsid w:val="00D80FED"/>
    <w:rsid w:val="00D8485C"/>
    <w:rsid w:val="00D85A23"/>
    <w:rsid w:val="00D85E9B"/>
    <w:rsid w:val="00D920D6"/>
    <w:rsid w:val="00D94B8A"/>
    <w:rsid w:val="00D95AD0"/>
    <w:rsid w:val="00D97779"/>
    <w:rsid w:val="00D97926"/>
    <w:rsid w:val="00DA3023"/>
    <w:rsid w:val="00DA5761"/>
    <w:rsid w:val="00DC110B"/>
    <w:rsid w:val="00DC25B0"/>
    <w:rsid w:val="00DC41AE"/>
    <w:rsid w:val="00DD0859"/>
    <w:rsid w:val="00DE184B"/>
    <w:rsid w:val="00DE26D9"/>
    <w:rsid w:val="00DE3CB5"/>
    <w:rsid w:val="00DE6AF1"/>
    <w:rsid w:val="00DF27BB"/>
    <w:rsid w:val="00DF4187"/>
    <w:rsid w:val="00DF4FA4"/>
    <w:rsid w:val="00DF5EB4"/>
    <w:rsid w:val="00DF5EB8"/>
    <w:rsid w:val="00DF6A55"/>
    <w:rsid w:val="00DF6C3F"/>
    <w:rsid w:val="00E04467"/>
    <w:rsid w:val="00E05994"/>
    <w:rsid w:val="00E11F18"/>
    <w:rsid w:val="00E24994"/>
    <w:rsid w:val="00E3152F"/>
    <w:rsid w:val="00E357D3"/>
    <w:rsid w:val="00E36A23"/>
    <w:rsid w:val="00E40F09"/>
    <w:rsid w:val="00E43245"/>
    <w:rsid w:val="00E438CD"/>
    <w:rsid w:val="00E44C60"/>
    <w:rsid w:val="00E52E12"/>
    <w:rsid w:val="00E570C8"/>
    <w:rsid w:val="00E6000B"/>
    <w:rsid w:val="00E63E03"/>
    <w:rsid w:val="00E66C12"/>
    <w:rsid w:val="00E81415"/>
    <w:rsid w:val="00E83294"/>
    <w:rsid w:val="00E84B13"/>
    <w:rsid w:val="00E90B24"/>
    <w:rsid w:val="00E91D1C"/>
    <w:rsid w:val="00E9201A"/>
    <w:rsid w:val="00E9420A"/>
    <w:rsid w:val="00EA1615"/>
    <w:rsid w:val="00EA4321"/>
    <w:rsid w:val="00EB02A6"/>
    <w:rsid w:val="00EB7E9B"/>
    <w:rsid w:val="00EC2305"/>
    <w:rsid w:val="00EC3338"/>
    <w:rsid w:val="00EC59FF"/>
    <w:rsid w:val="00ED089E"/>
    <w:rsid w:val="00ED28CB"/>
    <w:rsid w:val="00EE0F06"/>
    <w:rsid w:val="00EE42B1"/>
    <w:rsid w:val="00EE5DDD"/>
    <w:rsid w:val="00EE61E2"/>
    <w:rsid w:val="00EE67DC"/>
    <w:rsid w:val="00EF0E83"/>
    <w:rsid w:val="00EF291E"/>
    <w:rsid w:val="00EF7A2E"/>
    <w:rsid w:val="00F05F59"/>
    <w:rsid w:val="00F078C0"/>
    <w:rsid w:val="00F124EC"/>
    <w:rsid w:val="00F16E9F"/>
    <w:rsid w:val="00F21D17"/>
    <w:rsid w:val="00F22431"/>
    <w:rsid w:val="00F26122"/>
    <w:rsid w:val="00F33B09"/>
    <w:rsid w:val="00F46A19"/>
    <w:rsid w:val="00F516A2"/>
    <w:rsid w:val="00F526B9"/>
    <w:rsid w:val="00F52D87"/>
    <w:rsid w:val="00F56701"/>
    <w:rsid w:val="00F612E0"/>
    <w:rsid w:val="00F61954"/>
    <w:rsid w:val="00F61F09"/>
    <w:rsid w:val="00F6461E"/>
    <w:rsid w:val="00F65A06"/>
    <w:rsid w:val="00F76207"/>
    <w:rsid w:val="00F80442"/>
    <w:rsid w:val="00F8171C"/>
    <w:rsid w:val="00F865B7"/>
    <w:rsid w:val="00F90D19"/>
    <w:rsid w:val="00F90E24"/>
    <w:rsid w:val="00F914D1"/>
    <w:rsid w:val="00F91712"/>
    <w:rsid w:val="00F93AAC"/>
    <w:rsid w:val="00F95931"/>
    <w:rsid w:val="00F96277"/>
    <w:rsid w:val="00F963DD"/>
    <w:rsid w:val="00FA01C0"/>
    <w:rsid w:val="00FA119E"/>
    <w:rsid w:val="00FA1A67"/>
    <w:rsid w:val="00FA6EA2"/>
    <w:rsid w:val="00FB57E5"/>
    <w:rsid w:val="00FC2575"/>
    <w:rsid w:val="00FC30E4"/>
    <w:rsid w:val="00FC3B90"/>
    <w:rsid w:val="00FD0BD6"/>
    <w:rsid w:val="00FD1823"/>
    <w:rsid w:val="00FD2818"/>
    <w:rsid w:val="00FD6169"/>
    <w:rsid w:val="00FD771D"/>
    <w:rsid w:val="00FD7769"/>
    <w:rsid w:val="00FF066B"/>
    <w:rsid w:val="00FF1CD0"/>
    <w:rsid w:val="00FF39E0"/>
    <w:rsid w:val="00FF5821"/>
    <w:rsid w:val="00FF6162"/>
    <w:rsid w:val="00FF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EEB0441"/>
  <w15:chartTrackingRefBased/>
  <w15:docId w15:val="{9D350276-8446-49A0-8A6B-2A45B341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3B9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4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A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011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117C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9011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117C"/>
    <w:rPr>
      <w:sz w:val="22"/>
      <w:szCs w:val="22"/>
    </w:rPr>
  </w:style>
  <w:style w:type="table" w:styleId="TableGrid">
    <w:name w:val="Table Grid"/>
    <w:basedOn w:val="TableNormal"/>
    <w:uiPriority w:val="59"/>
    <w:rsid w:val="001A28F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Abhorer</dc:creator>
  <cp:keywords/>
  <cp:lastModifiedBy>Mansur _</cp:lastModifiedBy>
  <cp:revision>2</cp:revision>
  <cp:lastPrinted>2013-06-17T02:11:00Z</cp:lastPrinted>
  <dcterms:created xsi:type="dcterms:W3CDTF">2019-03-31T20:46:00Z</dcterms:created>
  <dcterms:modified xsi:type="dcterms:W3CDTF">2019-03-31T20:46:00Z</dcterms:modified>
</cp:coreProperties>
</file>