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7CA" w:rsidRPr="00CE54B6" w:rsidRDefault="007B07CA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bookmarkStart w:id="0" w:name="_GoBack"/>
      <w:bookmarkEnd w:id="0"/>
    </w:p>
    <w:p w:rsidR="009E1B6F" w:rsidRPr="00E63E03" w:rsidRDefault="009E1B6F" w:rsidP="00CE54B6">
      <w:pPr>
        <w:spacing w:after="0" w:line="240" w:lineRule="auto"/>
        <w:rPr>
          <w:rFonts w:ascii="Times New Roman" w:hAnsi="Times New Roman"/>
          <w:noProof/>
          <w:sz w:val="16"/>
          <w:szCs w:val="16"/>
        </w:rPr>
      </w:pPr>
    </w:p>
    <w:p w:rsidR="000F6F61" w:rsidRDefault="000F6F61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:rsidR="00E63E03" w:rsidRDefault="00FB7A3B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r w:rsidRPr="00E63E03">
        <w:rPr>
          <w:rFonts w:ascii="Times New Roman" w:hAnsi="Times New Roman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135255</wp:posOffset>
                </wp:positionV>
                <wp:extent cx="3176270" cy="379095"/>
                <wp:effectExtent l="0" t="1270" r="0" b="635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627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C65" w:rsidRPr="008E4F62" w:rsidRDefault="00D30389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SNI </w:t>
                            </w:r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ISO 9001 : 2008</w:t>
                            </w:r>
                            <w:r w:rsidR="00EF7A2E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( ISO 9001 : 2008 )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9.95pt;margin-top:10.65pt;width:250.1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" filled="f" stroked="f">
                <v:textbox>
                  <w:txbxContent>
                    <w:p w:rsidR="00D24C65" w:rsidRPr="008E4F62" w:rsidRDefault="00D30389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SNI </w:t>
                      </w:r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ISO 9001 : 2008</w:t>
                      </w:r>
                      <w:r w:rsidR="00EF7A2E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( ISO 9001 : 2008 )</w:t>
                      </w:r>
                    </w:p>
                  </w:txbxContent>
                </v:textbox>
              </v:rect>
            </w:pict>
          </mc:Fallback>
        </mc:AlternateContent>
      </w:r>
    </w:p>
    <w:p w:rsidR="00090559" w:rsidRPr="00E63E03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</w:p>
    <w:p w:rsidR="00CE54B6" w:rsidRPr="00C7028A" w:rsidRDefault="00C7028A" w:rsidP="00D30389">
      <w:pPr>
        <w:spacing w:after="0" w:line="240" w:lineRule="auto"/>
        <w:ind w:left="7920" w:firstLine="720"/>
        <w:rPr>
          <w:rFonts w:ascii="Times New Roman" w:hAnsi="Times New Roman"/>
          <w:b/>
          <w:noProof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20"/>
          <w:szCs w:val="20"/>
        </w:rPr>
        <w:t xml:space="preserve">No. </w:t>
      </w:r>
      <w:r w:rsidR="005D44E2">
        <w:rPr>
          <w:rFonts w:ascii="Times New Roman" w:hAnsi="Times New Roman"/>
          <w:b/>
          <w:noProof/>
          <w:sz w:val="20"/>
          <w:szCs w:val="20"/>
          <w:lang w:val="id-ID"/>
        </w:rPr>
        <w:t>F</w:t>
      </w:r>
      <w:r>
        <w:rPr>
          <w:rFonts w:ascii="Times New Roman" w:hAnsi="Times New Roman"/>
          <w:b/>
          <w:noProof/>
          <w:sz w:val="20"/>
          <w:szCs w:val="20"/>
          <w:lang w:val="id-ID"/>
        </w:rPr>
        <w:t>-&lt;NOMOR1&gt;</w:t>
      </w:r>
    </w:p>
    <w:p w:rsidR="0052437A" w:rsidRPr="001A22BF" w:rsidRDefault="003633DC" w:rsidP="0052437A">
      <w:pPr>
        <w:spacing w:after="0" w:line="240" w:lineRule="auto"/>
        <w:jc w:val="center"/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  <w:t xml:space="preserve"> </w:t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 w:rsidR="004F50D8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   </w:t>
      </w:r>
      <w:r w:rsidR="001F22AA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</w:t>
      </w:r>
      <w:r w:rsidR="00DF41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No Blanko : 130003</w:t>
      </w:r>
    </w:p>
    <w:p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KEMENT</w:t>
      </w:r>
      <w:r w:rsidR="00D24C65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Pr="00CE7A65">
        <w:rPr>
          <w:rFonts w:ascii="Times New Roman" w:hAnsi="Times New Roman"/>
          <w:b/>
          <w:noProof/>
          <w:sz w:val="18"/>
          <w:szCs w:val="18"/>
        </w:rPr>
        <w:t>RIAN PERTANIAN</w:t>
      </w:r>
    </w:p>
    <w:p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D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IREKTORAT JEND</w:t>
      </w:r>
      <w:r w:rsidR="00EF7A2E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RAL PE</w:t>
      </w:r>
      <w:r w:rsidRPr="00CE7A65">
        <w:rPr>
          <w:rFonts w:ascii="Times New Roman" w:hAnsi="Times New Roman"/>
          <w:b/>
          <w:noProof/>
          <w:sz w:val="18"/>
          <w:szCs w:val="18"/>
        </w:rPr>
        <w:t>TERNAKAN DAN KESEHATAN HEWAN</w:t>
      </w:r>
    </w:p>
    <w:p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</w:rPr>
      </w:pPr>
      <w:r w:rsidRPr="008E4F62">
        <w:rPr>
          <w:rFonts w:ascii="Times New Roman" w:hAnsi="Times New Roman"/>
          <w:b/>
          <w:noProof/>
        </w:rPr>
        <w:t>BALAI BESAR PENGUJIAN MUTU DAN SERTIFIKASI OBAT HEWAN</w:t>
      </w:r>
    </w:p>
    <w:p w:rsidR="0052437A" w:rsidRPr="00D43764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E4F62">
        <w:rPr>
          <w:rFonts w:ascii="Times New Roman" w:hAnsi="Times New Roman"/>
          <w:b/>
          <w:noProof/>
        </w:rPr>
        <w:t>BOGOR – INDONESIA</w:t>
      </w:r>
    </w:p>
    <w:p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8"/>
          <w:szCs w:val="8"/>
        </w:rPr>
      </w:pPr>
    </w:p>
    <w:p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MINISTRY OF AGRICULTURE</w:t>
      </w:r>
    </w:p>
    <w:p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DIRECTORATE GENERAL OF LIVESTOCK AND ANIMAL HEALTH SERVICES</w:t>
      </w:r>
    </w:p>
    <w:p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8E4F62">
        <w:rPr>
          <w:rFonts w:ascii="Times New Roman" w:hAnsi="Times New Roman"/>
          <w:i/>
          <w:noProof/>
        </w:rPr>
        <w:t>NATIONAL VETERINARY DRUG ASSAY LABORATORY</w:t>
      </w:r>
    </w:p>
    <w:p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</w:rPr>
      </w:pPr>
      <w:r w:rsidRPr="008E4F62">
        <w:rPr>
          <w:rFonts w:ascii="Times New Roman" w:hAnsi="Times New Roman"/>
          <w:i/>
          <w:noProof/>
        </w:rPr>
        <w:t>BOGOR – INDONESIA</w:t>
      </w:r>
    </w:p>
    <w:p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  <w:sz w:val="8"/>
          <w:szCs w:val="8"/>
        </w:rPr>
      </w:pPr>
    </w:p>
    <w:p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32"/>
          <w:szCs w:val="32"/>
          <w:u w:val="single"/>
        </w:rPr>
      </w:pPr>
      <w:r w:rsidRPr="00CE7A65">
        <w:rPr>
          <w:rFonts w:ascii="Times New Roman" w:hAnsi="Times New Roman"/>
          <w:b/>
          <w:noProof/>
          <w:sz w:val="32"/>
          <w:szCs w:val="32"/>
          <w:u w:val="single"/>
        </w:rPr>
        <w:t>SERTIFIKAT PENGUJIAN</w:t>
      </w:r>
    </w:p>
    <w:p w:rsidR="0052437A" w:rsidRPr="00CE7A65" w:rsidRDefault="00532805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CE7A65">
        <w:rPr>
          <w:rFonts w:ascii="Times New Roman" w:hAnsi="Times New Roman"/>
          <w:i/>
          <w:noProof/>
        </w:rPr>
        <w:t>CERTIFICATE OF ANALISYS</w:t>
      </w:r>
    </w:p>
    <w:p w:rsidR="00CE54B6" w:rsidRPr="0060357E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</w:p>
    <w:p w:rsidR="0052437A" w:rsidRPr="001448D7" w:rsidRDefault="00532805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Nomor : </w:t>
      </w:r>
      <w:r w:rsidR="00C7028A">
        <w:rPr>
          <w:rFonts w:ascii="Times New Roman" w:hAnsi="Times New Roman"/>
          <w:b/>
          <w:noProof/>
          <w:sz w:val="20"/>
          <w:szCs w:val="20"/>
          <w:lang w:val="id-ID"/>
        </w:rPr>
        <w:t>&lt;NOMOR2&gt;</w:t>
      </w:r>
    </w:p>
    <w:p w:rsidR="00532805" w:rsidRPr="00046C0F" w:rsidRDefault="00532805" w:rsidP="00216CB5">
      <w:pPr>
        <w:spacing w:after="0" w:line="240" w:lineRule="auto"/>
        <w:ind w:left="1800" w:right="1890"/>
        <w:jc w:val="center"/>
        <w:rPr>
          <w:rFonts w:ascii="Times New Roman" w:hAnsi="Times New Roman"/>
          <w:b/>
          <w:noProof/>
          <w:sz w:val="8"/>
          <w:szCs w:val="8"/>
        </w:rPr>
      </w:pPr>
    </w:p>
    <w:p w:rsidR="00532805" w:rsidRPr="007955B7" w:rsidRDefault="00532805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20"/>
          <w:szCs w:val="20"/>
          <w:lang w:val="id-ID"/>
        </w:rPr>
      </w:pPr>
      <w:r w:rsidRPr="00F80442">
        <w:rPr>
          <w:rFonts w:ascii="Times New Roman" w:hAnsi="Times New Roman"/>
          <w:noProof/>
          <w:sz w:val="20"/>
          <w:szCs w:val="20"/>
        </w:rPr>
        <w:t>Berdasarkan Surat Keputusan Ment</w:t>
      </w:r>
      <w:r w:rsidR="00967447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&lt;NOMOR3&gt;</w:t>
      </w:r>
      <w:r w:rsidRPr="00F80442">
        <w:rPr>
          <w:rFonts w:ascii="Times New Roman" w:hAnsi="Times New Roman"/>
          <w:noProof/>
          <w:sz w:val="20"/>
          <w:szCs w:val="20"/>
        </w:rPr>
        <w:t xml:space="preserve">, Tanggal 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&lt;TANGGAL1&gt;</w:t>
      </w:r>
      <w:r w:rsidRPr="00F80442">
        <w:rPr>
          <w:rFonts w:ascii="Times New Roman" w:hAnsi="Times New Roman"/>
          <w:noProof/>
          <w:sz w:val="20"/>
          <w:szCs w:val="20"/>
        </w:rPr>
        <w:t xml:space="preserve"> dan Keputusan Ment</w:t>
      </w:r>
      <w:r w:rsidR="00D24C65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&lt;NOMOR4&gt;</w:t>
      </w:r>
      <w:r w:rsidRPr="00F80442">
        <w:rPr>
          <w:rFonts w:ascii="Times New Roman" w:hAnsi="Times New Roman"/>
          <w:noProof/>
          <w:sz w:val="20"/>
          <w:szCs w:val="20"/>
        </w:rPr>
        <w:t xml:space="preserve"> Tanggal 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&lt;TANGGAL2&gt;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, 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>elah dilakukan pengujian mutu terhadap oba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 hewan tersebut di</w:t>
      </w:r>
      <w:r w:rsidR="00D24C65">
        <w:rPr>
          <w:rFonts w:ascii="Times New Roman" w:hAnsi="Times New Roman"/>
          <w:noProof/>
          <w:sz w:val="20"/>
          <w:szCs w:val="20"/>
        </w:rPr>
        <w:t xml:space="preserve"> </w:t>
      </w:r>
      <w:r w:rsidR="008E5D44" w:rsidRPr="00F80442">
        <w:rPr>
          <w:rFonts w:ascii="Times New Roman" w:hAnsi="Times New Roman"/>
          <w:noProof/>
          <w:sz w:val="20"/>
          <w:szCs w:val="20"/>
        </w:rPr>
        <w:t>bawah ini</w:t>
      </w:r>
      <w:r w:rsidR="0043133F" w:rsidRPr="00F80442">
        <w:rPr>
          <w:rFonts w:ascii="Times New Roman" w:hAnsi="Times New Roman"/>
          <w:noProof/>
          <w:sz w:val="20"/>
          <w:szCs w:val="20"/>
        </w:rPr>
        <w:t xml:space="preserve"> dan</w:t>
      </w:r>
      <w:r w:rsidR="007955B7">
        <w:rPr>
          <w:rFonts w:ascii="Times New Roman" w:hAnsi="Times New Roman"/>
          <w:noProof/>
          <w:sz w:val="20"/>
          <w:szCs w:val="20"/>
          <w:lang w:val="id-ID"/>
        </w:rPr>
        <w:t xml:space="preserve"> hasil uji telah lulus memenuhi standar persyaratan mutu.</w:t>
      </w:r>
    </w:p>
    <w:p w:rsidR="0043133F" w:rsidRPr="00046C0F" w:rsidRDefault="0043133F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8"/>
          <w:szCs w:val="8"/>
        </w:rPr>
      </w:pPr>
    </w:p>
    <w:p w:rsidR="00D12972" w:rsidRPr="00F80442" w:rsidRDefault="00FB7A3B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</w:rPr>
      </w:pPr>
      <w:r w:rsidRPr="00046C0F">
        <w:rPr>
          <w:rFonts w:ascii="Times New Roman" w:hAnsi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8890</wp:posOffset>
                </wp:positionV>
                <wp:extent cx="485775" cy="3045460"/>
                <wp:effectExtent l="0" t="635" r="3175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20B7" w:rsidRPr="00967447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Untuk k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alangan terbatas</w:t>
                            </w:r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967447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For Limited Purpose Only</w:t>
                            </w:r>
                          </w:p>
                          <w:p w:rsidR="00D12972" w:rsidRPr="00D12972" w:rsidRDefault="00D12972" w:rsidP="00D129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2pt;margin-top:.7pt;width:38.25pt;height:23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" filled="f" stroked="f">
                <v:textbox style="layout-flow:vertical;mso-layout-flow-alt:bottom-to-top">
                  <w:txbxContent>
                    <w:p w:rsidR="008E20B7" w:rsidRPr="00967447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Untuk k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alangan terbatas</w:t>
                      </w:r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967447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For Limited Purpose Only</w:t>
                      </w:r>
                    </w:p>
                    <w:p w:rsidR="00D12972" w:rsidRPr="00D12972" w:rsidRDefault="00D12972" w:rsidP="00D12972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5A0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7049135</wp:posOffset>
                </wp:positionH>
                <wp:positionV relativeFrom="paragraph">
                  <wp:posOffset>51435</wp:posOffset>
                </wp:positionV>
                <wp:extent cx="485775" cy="2792730"/>
                <wp:effectExtent l="635" t="0" r="0" b="254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79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20B7" w:rsidRPr="000033EE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Tidak boleh d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igandakan</w:t>
                            </w:r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FD2818" w:rsidRPr="000033EE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Must not be d</w:t>
                            </w:r>
                            <w:r w:rsidR="00967447" w:rsidRPr="000033EE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uplicated</w:t>
                            </w:r>
                          </w:p>
                          <w:p w:rsidR="008E20B7" w:rsidRPr="00D12972" w:rsidRDefault="008E20B7" w:rsidP="008E20B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555.05pt;margin-top:4.05pt;width:38.25pt;height:21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" filled="f" stroked="f">
                <v:textbox style="layout-flow:vertical;mso-layout-flow-alt:bottom-to-top">
                  <w:txbxContent>
                    <w:p w:rsidR="008E20B7" w:rsidRPr="000033EE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Tidak boleh d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igandakan</w:t>
                      </w:r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FD2818" w:rsidRPr="000033EE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Must not be d</w:t>
                      </w:r>
                      <w:r w:rsidR="00967447" w:rsidRPr="000033EE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uplicated</w:t>
                      </w:r>
                    </w:p>
                    <w:p w:rsidR="008E20B7" w:rsidRPr="00D12972" w:rsidRDefault="008E20B7" w:rsidP="008E20B7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2818" w:rsidRPr="00F65A06">
        <w:rPr>
          <w:rFonts w:ascii="Times New Roman" w:hAnsi="Times New Roman"/>
          <w:i/>
          <w:noProof/>
          <w:sz w:val="18"/>
          <w:szCs w:val="18"/>
        </w:rPr>
        <w:t>According to Decree</w:t>
      </w:r>
      <w:r w:rsidR="00FD2818" w:rsidRPr="00374E9E">
        <w:rPr>
          <w:rFonts w:ascii="Times New Roman" w:hAnsi="Times New Roman"/>
          <w:i/>
          <w:noProof/>
          <w:color w:val="FF0000"/>
          <w:sz w:val="18"/>
          <w:szCs w:val="18"/>
        </w:rPr>
        <w:t xml:space="preserve"> </w:t>
      </w:r>
      <w:r w:rsidR="00FD2818" w:rsidRPr="0005295D">
        <w:rPr>
          <w:rFonts w:ascii="Times New Roman" w:hAnsi="Times New Roman"/>
          <w:i/>
          <w:noProof/>
          <w:color w:val="000000"/>
          <w:sz w:val="18"/>
          <w:szCs w:val="18"/>
        </w:rPr>
        <w:t xml:space="preserve">of 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The Minister of Agriculture of The Republic of Indonesia dated 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&lt;TANGGAL3&gt;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&lt;NOMOR5&gt;</w:t>
      </w:r>
      <w:r w:rsidR="007C195D" w:rsidRPr="00F80442">
        <w:rPr>
          <w:rFonts w:ascii="Times New Roman" w:hAnsi="Times New Roman"/>
          <w:i/>
          <w:noProof/>
          <w:sz w:val="18"/>
          <w:szCs w:val="18"/>
        </w:rPr>
        <w:t xml:space="preserve">, and Undersigned of The Minister of Agriculture 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of Republic of Indonesia dated 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&lt;TANGGAL4&gt;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&lt;NOMOR6&gt;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</w:t>
      </w:r>
      <w:r w:rsidR="00967447">
        <w:rPr>
          <w:rFonts w:ascii="Times New Roman" w:hAnsi="Times New Roman"/>
          <w:i/>
          <w:noProof/>
          <w:sz w:val="18"/>
          <w:szCs w:val="18"/>
        </w:rPr>
        <w:t>certifies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that quality control of the following </w:t>
      </w:r>
      <w:r w:rsidR="00967447">
        <w:rPr>
          <w:rFonts w:ascii="Times New Roman" w:hAnsi="Times New Roman"/>
          <w:i/>
          <w:noProof/>
          <w:sz w:val="18"/>
          <w:szCs w:val="18"/>
        </w:rPr>
        <w:t>veterinary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drug has been carried out and met test requirements.</w:t>
      </w:r>
    </w:p>
    <w:p w:rsidR="00ED089E" w:rsidRPr="008E4F62" w:rsidRDefault="00ED089E" w:rsidP="00D43764">
      <w:pPr>
        <w:spacing w:after="0" w:line="240" w:lineRule="auto"/>
        <w:ind w:left="1440" w:right="1260"/>
        <w:jc w:val="both"/>
        <w:rPr>
          <w:rFonts w:ascii="Times New Roman" w:hAnsi="Times New Roman"/>
          <w:i/>
          <w:noProof/>
          <w:sz w:val="16"/>
          <w:szCs w:val="16"/>
        </w:rPr>
      </w:pPr>
    </w:p>
    <w:p w:rsidR="00ED089E" w:rsidRPr="001448D7" w:rsidRDefault="00967447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8E4F62">
        <w:rPr>
          <w:rFonts w:ascii="Times New Roman" w:hAnsi="Times New Roman"/>
          <w:noProof/>
          <w:sz w:val="18"/>
          <w:szCs w:val="18"/>
        </w:rPr>
        <w:t>Nama Labor</w:t>
      </w:r>
      <w:r w:rsidR="003525A4" w:rsidRPr="008E4F62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&lt;NAMA_PENGUJI&gt;</w:t>
      </w:r>
    </w:p>
    <w:p w:rsidR="003525A4" w:rsidRPr="008E4F62" w:rsidRDefault="003525A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8E4F62">
        <w:rPr>
          <w:rFonts w:ascii="Times New Roman" w:hAnsi="Times New Roman"/>
          <w:i/>
          <w:noProof/>
          <w:sz w:val="16"/>
          <w:szCs w:val="16"/>
        </w:rPr>
        <w:t>Name of Assay Laboratory</w:t>
      </w:r>
    </w:p>
    <w:p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:rsidR="003525A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Alamat </w:t>
      </w:r>
      <w:r w:rsidR="00967447" w:rsidRPr="00C34CD3">
        <w:rPr>
          <w:rFonts w:ascii="Times New Roman" w:hAnsi="Times New Roman"/>
          <w:noProof/>
          <w:sz w:val="18"/>
          <w:szCs w:val="18"/>
        </w:rPr>
        <w:t>Labor</w:t>
      </w:r>
      <w:r w:rsidR="003525A4" w:rsidRPr="00C34CD3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&lt;ALAMAT_PENGUJI&gt;</w:t>
      </w:r>
    </w:p>
    <w:p w:rsidR="000B63B4" w:rsidRPr="00C34CD3" w:rsidRDefault="00D4376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 of Assay Laboratory</w:t>
      </w:r>
    </w:p>
    <w:p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:rsidR="000B63B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&lt;NAMA_PEMOHON&gt;</w:t>
      </w:r>
    </w:p>
    <w:p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Applicant</w:t>
      </w:r>
    </w:p>
    <w:p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:rsidR="000B63B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&lt;ALAMAT_PEMOHON&gt;</w:t>
      </w:r>
    </w:p>
    <w:p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Applicant</w:t>
      </w:r>
    </w:p>
    <w:p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:rsidR="000B63B4" w:rsidRPr="001448D7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Nama </w:t>
      </w:r>
      <w:r w:rsidR="0033124A" w:rsidRPr="00C34CD3">
        <w:rPr>
          <w:rFonts w:ascii="Times New Roman" w:hAnsi="Times New Roman"/>
          <w:noProof/>
          <w:sz w:val="18"/>
          <w:szCs w:val="18"/>
        </w:rPr>
        <w:t>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&lt;NAMA_PRODUSEN&gt;</w:t>
      </w:r>
    </w:p>
    <w:p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Producer</w:t>
      </w:r>
    </w:p>
    <w:p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:rsidR="0033124A" w:rsidRPr="00C7713E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&lt;ALAMAT_PRODUSEN&gt;</w:t>
      </w:r>
    </w:p>
    <w:p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Producer</w:t>
      </w:r>
    </w:p>
    <w:p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:rsidR="0033124A" w:rsidRPr="00C7713E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Dagang Oba</w:t>
      </w:r>
      <w:r w:rsidR="00D43764" w:rsidRPr="00C34CD3">
        <w:rPr>
          <w:rFonts w:ascii="Times New Roman" w:hAnsi="Times New Roman"/>
          <w:noProof/>
          <w:sz w:val="18"/>
          <w:szCs w:val="18"/>
        </w:rPr>
        <w:t>t</w:t>
      </w:r>
      <w:r w:rsidRPr="00C34CD3">
        <w:rPr>
          <w:rFonts w:ascii="Times New Roman" w:hAnsi="Times New Roman"/>
          <w:noProof/>
          <w:sz w:val="18"/>
          <w:szCs w:val="18"/>
        </w:rPr>
        <w:t xml:space="preserve"> Hewan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&lt;NAMA_DAGANG&gt;</w:t>
      </w:r>
    </w:p>
    <w:p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Trade Name</w:t>
      </w:r>
    </w:p>
    <w:p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:rsidR="0033124A" w:rsidRPr="00C7713E" w:rsidRDefault="00FD2818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Nomor </w:t>
      </w:r>
      <w:r w:rsidRPr="0005295D">
        <w:rPr>
          <w:rFonts w:ascii="Times New Roman" w:hAnsi="Times New Roman"/>
          <w:noProof/>
          <w:color w:val="000000"/>
          <w:sz w:val="18"/>
          <w:szCs w:val="18"/>
        </w:rPr>
        <w:t>Bets</w:t>
      </w:r>
      <w:r w:rsidRPr="0005295D">
        <w:rPr>
          <w:rFonts w:ascii="Times New Roman" w:hAnsi="Times New Roman"/>
          <w:noProof/>
          <w:color w:val="000000"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&lt;NOMOR_TRADING&gt;</w:t>
      </w:r>
    </w:p>
    <w:p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Batch No ./  Lot No.</w:t>
      </w:r>
    </w:p>
    <w:p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:rsidR="0033124A" w:rsidRPr="00C7713E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Waktu Kadaluarsa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&lt;KADALUARSA&gt;</w:t>
      </w:r>
    </w:p>
    <w:p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Expired Date</w:t>
      </w:r>
    </w:p>
    <w:p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Registras</w:t>
      </w:r>
      <w:r w:rsidR="0016694B">
        <w:rPr>
          <w:rFonts w:ascii="Times New Roman" w:hAnsi="Times New Roman"/>
          <w:noProof/>
          <w:sz w:val="18"/>
          <w:szCs w:val="18"/>
          <w:lang w:val="id-ID"/>
        </w:rPr>
        <w:t>i</w:t>
      </w:r>
      <w:r w:rsidR="0016694B">
        <w:rPr>
          <w:rFonts w:ascii="Times New Roman" w:hAnsi="Times New Roman"/>
          <w:noProof/>
          <w:sz w:val="18"/>
          <w:szCs w:val="18"/>
          <w:lang w:val="id-ID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&lt;NOREG&gt;</w:t>
      </w:r>
    </w:p>
    <w:p w:rsidR="00F93AAC" w:rsidRPr="00C34CD3" w:rsidRDefault="0001149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</w:rPr>
        <w:t>Reg</w:t>
      </w:r>
      <w:r w:rsidR="00022DEC" w:rsidRPr="00C34CD3">
        <w:rPr>
          <w:rFonts w:ascii="Times New Roman" w:hAnsi="Times New Roman"/>
          <w:i/>
          <w:noProof/>
          <w:sz w:val="16"/>
          <w:szCs w:val="16"/>
        </w:rPr>
        <w:t>istration No.</w:t>
      </w:r>
    </w:p>
    <w:p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Kemasan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&lt;KEMASAN&gt;</w:t>
      </w:r>
    </w:p>
    <w:p w:rsidR="00F93AAC" w:rsidRPr="00852E31" w:rsidRDefault="00852E3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  <w:lang w:val="id-ID"/>
        </w:rPr>
      </w:pPr>
      <w:r>
        <w:rPr>
          <w:rFonts w:ascii="Times New Roman" w:hAnsi="Times New Roman"/>
          <w:i/>
          <w:noProof/>
          <w:sz w:val="16"/>
          <w:szCs w:val="16"/>
        </w:rPr>
        <w:t>Packag</w:t>
      </w:r>
      <w:r>
        <w:rPr>
          <w:rFonts w:ascii="Times New Roman" w:hAnsi="Times New Roman"/>
          <w:i/>
          <w:noProof/>
          <w:sz w:val="16"/>
          <w:szCs w:val="16"/>
          <w:lang w:val="id-ID"/>
        </w:rPr>
        <w:t>ing</w:t>
      </w:r>
    </w:p>
    <w:p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Jenis</w:t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Produk</w:t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&lt;JENIS&gt;</w:t>
      </w:r>
    </w:p>
    <w:p w:rsidR="00F93AA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Kind of Preparation</w:t>
      </w:r>
    </w:p>
    <w:p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022DE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Tanggal Penerimaan Contoh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&lt;TANGGAL_TERIMA_CONTOH&gt;</w:t>
      </w:r>
    </w:p>
    <w:p w:rsidR="00022DE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Date of Sample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Acceptance</w:t>
      </w:r>
    </w:p>
    <w:p w:rsidR="00022DEC" w:rsidRPr="00F80442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1A22BF" w:rsidRDefault="001A22BF" w:rsidP="001A22BF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Acuan Prosedur </w:t>
      </w:r>
      <w:r>
        <w:rPr>
          <w:rFonts w:ascii="Times New Roman" w:hAnsi="Times New Roman"/>
          <w:noProof/>
          <w:sz w:val="18"/>
          <w:szCs w:val="18"/>
          <w:lang w:val="id-ID"/>
        </w:rPr>
        <w:t>Pengambilan Contoh</w:t>
      </w:r>
      <w:r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&lt;ACUAN&gt;</w:t>
      </w:r>
    </w:p>
    <w:p w:rsidR="001A22BF" w:rsidRDefault="001A22BF" w:rsidP="001A22BF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  <w:lang w:val="id-ID"/>
        </w:rPr>
        <w:t xml:space="preserve">Sampling </w:t>
      </w:r>
      <w:r>
        <w:rPr>
          <w:rFonts w:ascii="Times New Roman" w:hAnsi="Times New Roman"/>
          <w:i/>
          <w:noProof/>
          <w:sz w:val="16"/>
          <w:szCs w:val="16"/>
        </w:rPr>
        <w:t>Procedure Reference</w:t>
      </w:r>
    </w:p>
    <w:p w:rsidR="00B93663" w:rsidRPr="00F80442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B93663" w:rsidRPr="00C7713E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Uji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BB473B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&lt;NOMOR_UJI&gt;</w:t>
      </w:r>
    </w:p>
    <w:p w:rsidR="00B93663" w:rsidRPr="00C34CD3" w:rsidRDefault="00B93663" w:rsidP="00420226">
      <w:pPr>
        <w:spacing w:after="0" w:line="240" w:lineRule="auto"/>
        <w:ind w:left="1170" w:right="135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Assay No.</w:t>
      </w:r>
    </w:p>
    <w:p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:rsidR="009E1B6F" w:rsidRPr="00C7713E" w:rsidRDefault="00FB7A3B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  <w:lang w:val="id-ID"/>
        </w:rPr>
      </w:pPr>
      <w:r w:rsidRPr="00D24C65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3897630</wp:posOffset>
                </wp:positionH>
                <wp:positionV relativeFrom="paragraph">
                  <wp:posOffset>172085</wp:posOffset>
                </wp:positionV>
                <wp:extent cx="2978150" cy="1038225"/>
                <wp:effectExtent l="1905" t="3810" r="1270" b="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15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7447" w:rsidRPr="00D24C65" w:rsidRDefault="00967447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Kepala Balai Besar Pengujian Mutu dan</w:t>
                            </w:r>
                          </w:p>
                          <w:p w:rsidR="003B3ED6" w:rsidRPr="00D24C65" w:rsidRDefault="003B3ED6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Sertifikasi Obat Hewan</w:t>
                            </w:r>
                          </w:p>
                          <w:p w:rsidR="00B0093D" w:rsidRPr="00967447" w:rsidRDefault="00B0093D" w:rsidP="00B0093D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Director of National Veterinary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Drug Assay</w:t>
                            </w: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Laborator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:rsidR="003B3ED6" w:rsidRPr="00967447" w:rsidRDefault="003B3ED6" w:rsidP="00B0093D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left:0;text-align:left;margin-left:306.9pt;margin-top:13.55pt;width:234.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" filled="f" stroked="f">
                <v:textbox>
                  <w:txbxContent>
                    <w:p w:rsidR="00967447" w:rsidRPr="00D24C65" w:rsidRDefault="00967447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Kepala Balai Besar Pengujian Mutu dan</w:t>
                      </w:r>
                    </w:p>
                    <w:p w:rsidR="003B3ED6" w:rsidRPr="00D24C65" w:rsidRDefault="003B3ED6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Sertifikasi Obat Hewan</w:t>
                      </w:r>
                    </w:p>
                    <w:p w:rsidR="00B0093D" w:rsidRPr="00967447" w:rsidRDefault="00B0093D" w:rsidP="00B0093D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Director of National Veterinary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Drug Assay</w:t>
                      </w: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Laborator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y</w:t>
                      </w:r>
                    </w:p>
                    <w:p w:rsidR="003B3ED6" w:rsidRPr="00967447" w:rsidRDefault="003B3ED6" w:rsidP="00B0093D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10DB">
        <w:rPr>
          <w:rFonts w:ascii="Times New Roman" w:hAnsi="Times New Roman"/>
          <w:sz w:val="20"/>
          <w:szCs w:val="20"/>
        </w:rPr>
        <w:t xml:space="preserve"> </w:t>
      </w:r>
      <w:r w:rsidR="00BB473B" w:rsidRPr="005A6CCE">
        <w:rPr>
          <w:rFonts w:ascii="Times New Roman" w:hAnsi="Times New Roman"/>
          <w:b/>
          <w:sz w:val="10"/>
          <w:szCs w:val="10"/>
        </w:rPr>
        <w:br/>
      </w:r>
      <w:r w:rsidR="00D04654" w:rsidRPr="00D24C65">
        <w:rPr>
          <w:rFonts w:ascii="Times New Roman" w:hAnsi="Times New Roman"/>
          <w:sz w:val="20"/>
          <w:szCs w:val="20"/>
        </w:rPr>
        <w:t xml:space="preserve">Bogor, </w:t>
      </w:r>
      <w:r w:rsidR="00F33B09">
        <w:rPr>
          <w:rFonts w:ascii="Times New Roman" w:hAnsi="Times New Roman"/>
          <w:sz w:val="20"/>
          <w:szCs w:val="20"/>
          <w:lang w:val="id-ID"/>
        </w:rPr>
        <w:t>&lt;TANGGAL5&gt;</w:t>
      </w:r>
    </w:p>
    <w:p w:rsidR="00B93663" w:rsidRDefault="00B93663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:rsidR="00046C0F" w:rsidRPr="004F2593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4"/>
          <w:szCs w:val="24"/>
        </w:rPr>
      </w:pPr>
    </w:p>
    <w:p w:rsidR="00C34CD3" w:rsidRPr="005A6999" w:rsidRDefault="0084132C" w:rsidP="000C44E9">
      <w:pPr>
        <w:spacing w:after="0" w:line="240" w:lineRule="auto"/>
        <w:ind w:left="1170" w:right="1287"/>
        <w:rPr>
          <w:rFonts w:ascii="Times New Roman" w:hAnsi="Times New Roman"/>
          <w:b/>
          <w:i/>
          <w:sz w:val="56"/>
          <w:szCs w:val="56"/>
          <w:lang w:val="id-ID"/>
        </w:rPr>
      </w:pPr>
      <w:r w:rsidRPr="008015CB">
        <w:rPr>
          <w:rFonts w:ascii="Free 3 of 9 Extended" w:hAnsi="Free 3 of 9 Extended" w:cs="Arial"/>
          <w:sz w:val="56"/>
          <w:szCs w:val="56"/>
          <w:lang w:val="id-ID"/>
        </w:rPr>
        <w:t>&lt;barcode&gt;</w:t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</w:p>
    <w:tbl>
      <w:tblPr>
        <w:tblW w:w="0" w:type="auto"/>
        <w:tblInd w:w="694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</w:tblGrid>
      <w:tr w:rsidR="00401395" w:rsidRPr="00AE0711" w:rsidTr="00631CE9">
        <w:tc>
          <w:tcPr>
            <w:tcW w:w="3258" w:type="dxa"/>
          </w:tcPr>
          <w:p w:rsidR="00401395" w:rsidRDefault="008A0731" w:rsidP="00631CE9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&lt;TTD1&gt;</w:t>
            </w:r>
          </w:p>
          <w:p w:rsidR="008A0731" w:rsidRPr="008A0731" w:rsidRDefault="008A0731" w:rsidP="00631CE9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&lt;TTD2&gt;</w:t>
            </w:r>
          </w:p>
        </w:tc>
      </w:tr>
    </w:tbl>
    <w:p w:rsidR="00EA4321" w:rsidRPr="00EA4321" w:rsidRDefault="00EA4321" w:rsidP="000C44E9">
      <w:pPr>
        <w:spacing w:after="0" w:line="240" w:lineRule="auto"/>
        <w:ind w:left="1170" w:right="1287"/>
        <w:rPr>
          <w:rFonts w:ascii="Times New Roman" w:hAnsi="Times New Roman"/>
          <w:b/>
          <w:i/>
          <w:sz w:val="16"/>
          <w:szCs w:val="16"/>
          <w:lang w:val="id-ID"/>
        </w:rPr>
      </w:pPr>
    </w:p>
    <w:p w:rsidR="00D27C71" w:rsidRDefault="00D27C71" w:rsidP="00D27C71">
      <w:pPr>
        <w:spacing w:after="0" w:line="240" w:lineRule="auto"/>
        <w:ind w:left="6480" w:right="1260"/>
        <w:jc w:val="center"/>
        <w:rPr>
          <w:rFonts w:ascii="Times New Roman" w:hAnsi="Times New Roman"/>
          <w:sz w:val="8"/>
          <w:szCs w:val="8"/>
        </w:rPr>
      </w:pPr>
    </w:p>
    <w:p w:rsidR="00046C0F" w:rsidRPr="00D27C71" w:rsidRDefault="00046C0F" w:rsidP="00D27C71">
      <w:pPr>
        <w:spacing w:after="0" w:line="240" w:lineRule="auto"/>
        <w:ind w:left="6480" w:right="1260"/>
        <w:jc w:val="center"/>
        <w:rPr>
          <w:rFonts w:ascii="Times New Roman" w:hAnsi="Times New Roman"/>
          <w:sz w:val="8"/>
          <w:szCs w:val="8"/>
        </w:rPr>
      </w:pPr>
    </w:p>
    <w:p w:rsidR="003108CE" w:rsidRPr="00CE7A65" w:rsidRDefault="003108CE" w:rsidP="003108CE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CE7A65">
        <w:rPr>
          <w:rFonts w:ascii="Times New Roman" w:hAnsi="Times New Roman"/>
          <w:sz w:val="18"/>
          <w:szCs w:val="18"/>
        </w:rPr>
        <w:t>S</w:t>
      </w:r>
      <w:r w:rsidR="0062298A" w:rsidRPr="00CE7A65">
        <w:rPr>
          <w:rFonts w:ascii="Times New Roman" w:hAnsi="Times New Roman"/>
          <w:sz w:val="18"/>
          <w:szCs w:val="18"/>
        </w:rPr>
        <w:t xml:space="preserve">ertifikat ini berlaku </w:t>
      </w:r>
      <w:r w:rsidR="0009276F">
        <w:rPr>
          <w:rFonts w:ascii="Times New Roman" w:hAnsi="Times New Roman"/>
          <w:sz w:val="18"/>
          <w:szCs w:val="18"/>
          <w:lang w:val="id-ID"/>
        </w:rPr>
        <w:t>selama satu kali periode</w:t>
      </w:r>
      <w:r w:rsidR="0062298A" w:rsidRPr="00CE7A65">
        <w:rPr>
          <w:rFonts w:ascii="Times New Roman" w:hAnsi="Times New Roman"/>
          <w:sz w:val="18"/>
          <w:szCs w:val="18"/>
        </w:rPr>
        <w:t xml:space="preserve"> </w:t>
      </w:r>
      <w:r w:rsidR="0009276F">
        <w:rPr>
          <w:rFonts w:ascii="Times New Roman" w:hAnsi="Times New Roman"/>
          <w:sz w:val="18"/>
          <w:szCs w:val="18"/>
          <w:lang w:val="id-ID"/>
        </w:rPr>
        <w:t>pendaftaran dan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hanya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untuk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6001E0">
        <w:rPr>
          <w:rFonts w:ascii="Times New Roman" w:hAnsi="Times New Roman"/>
          <w:sz w:val="18"/>
          <w:szCs w:val="18"/>
        </w:rPr>
        <w:t>b</w:t>
      </w:r>
      <w:r w:rsidR="0009276F" w:rsidRPr="006001E0">
        <w:rPr>
          <w:rFonts w:ascii="Times New Roman" w:hAnsi="Times New Roman"/>
          <w:sz w:val="18"/>
          <w:szCs w:val="18"/>
          <w:lang w:val="id-ID"/>
        </w:rPr>
        <w:t>ets</w:t>
      </w:r>
      <w:r w:rsidRPr="006001E0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sampel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yang diuji</w:t>
      </w:r>
    </w:p>
    <w:p w:rsidR="00B93663" w:rsidRPr="0079118B" w:rsidRDefault="00967447" w:rsidP="003108CE">
      <w:pPr>
        <w:spacing w:after="0" w:line="240" w:lineRule="auto"/>
        <w:jc w:val="center"/>
        <w:rPr>
          <w:rFonts w:ascii="Times New Roman" w:hAnsi="Times New Roman"/>
          <w:i/>
          <w:sz w:val="18"/>
          <w:szCs w:val="18"/>
        </w:rPr>
      </w:pPr>
      <w:r w:rsidRPr="00CE7A65">
        <w:rPr>
          <w:rFonts w:ascii="Times New Roman" w:hAnsi="Times New Roman"/>
          <w:i/>
          <w:sz w:val="16"/>
          <w:szCs w:val="16"/>
        </w:rPr>
        <w:t>T</w:t>
      </w:r>
      <w:r w:rsidR="0062298A" w:rsidRPr="00CE7A65">
        <w:rPr>
          <w:rFonts w:ascii="Times New Roman" w:hAnsi="Times New Roman"/>
          <w:i/>
          <w:sz w:val="16"/>
          <w:szCs w:val="16"/>
        </w:rPr>
        <w:t>his certificate i</w:t>
      </w:r>
      <w:r w:rsidRPr="00CE7A65">
        <w:rPr>
          <w:rFonts w:ascii="Times New Roman" w:hAnsi="Times New Roman"/>
          <w:i/>
          <w:sz w:val="16"/>
          <w:szCs w:val="16"/>
        </w:rPr>
        <w:t>s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v</w:t>
      </w:r>
      <w:r w:rsidRPr="00CE7A65">
        <w:rPr>
          <w:rFonts w:ascii="Times New Roman" w:hAnsi="Times New Roman"/>
          <w:i/>
          <w:sz w:val="16"/>
          <w:szCs w:val="16"/>
        </w:rPr>
        <w:t>alid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o</w:t>
      </w:r>
      <w:r w:rsidRPr="00CE7A65">
        <w:rPr>
          <w:rFonts w:ascii="Times New Roman" w:hAnsi="Times New Roman"/>
          <w:i/>
          <w:sz w:val="16"/>
          <w:szCs w:val="16"/>
        </w:rPr>
        <w:t>nly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f</w:t>
      </w:r>
      <w:r w:rsidRPr="00CE7A65">
        <w:rPr>
          <w:rFonts w:ascii="Times New Roman" w:hAnsi="Times New Roman"/>
          <w:i/>
          <w:sz w:val="16"/>
          <w:szCs w:val="16"/>
        </w:rPr>
        <w:t>or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</w:t>
      </w:r>
      <w:r w:rsidR="0009276F">
        <w:rPr>
          <w:rFonts w:ascii="Times New Roman" w:hAnsi="Times New Roman"/>
          <w:i/>
          <w:sz w:val="16"/>
          <w:szCs w:val="16"/>
          <w:lang w:val="id-ID"/>
        </w:rPr>
        <w:t xml:space="preserve">one period of registration and </w:t>
      </w:r>
      <w:r w:rsidR="0062298A" w:rsidRPr="00CE7A65">
        <w:rPr>
          <w:rFonts w:ascii="Times New Roman" w:hAnsi="Times New Roman"/>
          <w:i/>
          <w:sz w:val="16"/>
          <w:szCs w:val="16"/>
        </w:rPr>
        <w:t>t</w:t>
      </w:r>
      <w:r w:rsidRPr="00CE7A65">
        <w:rPr>
          <w:rFonts w:ascii="Times New Roman" w:hAnsi="Times New Roman"/>
          <w:i/>
          <w:sz w:val="16"/>
          <w:szCs w:val="16"/>
        </w:rPr>
        <w:t>he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b</w:t>
      </w:r>
      <w:r w:rsidRPr="00CE7A65">
        <w:rPr>
          <w:rFonts w:ascii="Times New Roman" w:hAnsi="Times New Roman"/>
          <w:i/>
          <w:sz w:val="16"/>
          <w:szCs w:val="16"/>
        </w:rPr>
        <w:t>atch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o</w:t>
      </w:r>
      <w:r w:rsidRPr="00CE7A65">
        <w:rPr>
          <w:rFonts w:ascii="Times New Roman" w:hAnsi="Times New Roman"/>
          <w:i/>
          <w:sz w:val="16"/>
          <w:szCs w:val="16"/>
        </w:rPr>
        <w:t>f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t</w:t>
      </w:r>
      <w:r w:rsidRPr="00CE7A65">
        <w:rPr>
          <w:rFonts w:ascii="Times New Roman" w:hAnsi="Times New Roman"/>
          <w:i/>
          <w:sz w:val="16"/>
          <w:szCs w:val="16"/>
        </w:rPr>
        <w:t>ested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s</w:t>
      </w:r>
      <w:r w:rsidRPr="00CE7A65">
        <w:rPr>
          <w:rFonts w:ascii="Times New Roman" w:hAnsi="Times New Roman"/>
          <w:i/>
          <w:sz w:val="16"/>
          <w:szCs w:val="16"/>
        </w:rPr>
        <w:t>ample</w:t>
      </w:r>
      <w:r w:rsidR="0090117C" w:rsidRPr="0079118B">
        <w:rPr>
          <w:rFonts w:ascii="Times New Roman" w:hAnsi="Times New Roman"/>
          <w:i/>
          <w:sz w:val="18"/>
          <w:szCs w:val="18"/>
        </w:rPr>
        <w:br w:type="page"/>
      </w:r>
    </w:p>
    <w:p w:rsidR="008960A9" w:rsidRDefault="008960A9" w:rsidP="008960A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8960A9" w:rsidRPr="00F33B0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  <w:lang w:val="id-ID"/>
        </w:rPr>
      </w:pPr>
      <w:r>
        <w:rPr>
          <w:rFonts w:ascii="Times New Roman" w:hAnsi="Times New Roman"/>
          <w:sz w:val="16"/>
          <w:szCs w:val="16"/>
        </w:rPr>
        <w:t>Lampiran</w:t>
      </w:r>
      <w:r>
        <w:rPr>
          <w:rFonts w:ascii="Times New Roman" w:hAnsi="Times New Roman"/>
          <w:sz w:val="16"/>
          <w:szCs w:val="16"/>
        </w:rPr>
        <w:tab/>
        <w:t>: SERTIFIKAT PENGUJIAN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NO : </w:t>
      </w:r>
      <w:r w:rsidR="00F33B09">
        <w:rPr>
          <w:rFonts w:ascii="Times New Roman" w:hAnsi="Times New Roman"/>
          <w:sz w:val="16"/>
          <w:szCs w:val="16"/>
          <w:lang w:val="id-ID"/>
        </w:rPr>
        <w:t>&lt;NOMOR7&gt;</w:t>
      </w:r>
    </w:p>
    <w:p w:rsidR="008960A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:rsidR="008960A9" w:rsidRPr="00EF0E83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  <w:lang w:val="id-ID"/>
        </w:rPr>
      </w:pPr>
      <w:r w:rsidRPr="001B064E">
        <w:rPr>
          <w:rFonts w:ascii="Times New Roman" w:hAnsi="Times New Roman"/>
          <w:i/>
          <w:sz w:val="16"/>
          <w:szCs w:val="16"/>
        </w:rPr>
        <w:t>Annex</w:t>
      </w:r>
      <w:r w:rsidRPr="001B064E">
        <w:rPr>
          <w:rFonts w:ascii="Times New Roman" w:hAnsi="Times New Roman"/>
          <w:i/>
          <w:sz w:val="16"/>
          <w:szCs w:val="16"/>
        </w:rPr>
        <w:tab/>
        <w:t>: CERTIFICATE OF ANALYSIS</w:t>
      </w:r>
      <w:r>
        <w:rPr>
          <w:rFonts w:ascii="Times New Roman" w:hAnsi="Times New Roman"/>
          <w:sz w:val="16"/>
          <w:szCs w:val="16"/>
        </w:rPr>
        <w:tab/>
      </w:r>
      <w:r w:rsidR="001B064E">
        <w:rPr>
          <w:rFonts w:ascii="Times New Roman" w:hAnsi="Times New Roman"/>
          <w:sz w:val="16"/>
          <w:szCs w:val="16"/>
          <w:lang w:val="id-ID"/>
        </w:rPr>
        <w:tab/>
      </w:r>
    </w:p>
    <w:p w:rsidR="008960A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:rsidR="008960A9" w:rsidRDefault="008960A9" w:rsidP="008960A9">
      <w:pPr>
        <w:spacing w:after="0" w:line="240" w:lineRule="auto"/>
        <w:ind w:left="1440" w:right="1620"/>
        <w:jc w:val="center"/>
        <w:rPr>
          <w:rFonts w:ascii="Times New Roman" w:hAnsi="Times New Roman"/>
          <w:b/>
          <w:sz w:val="20"/>
          <w:szCs w:val="20"/>
        </w:rPr>
      </w:pPr>
      <w:r w:rsidRPr="001A28FC">
        <w:rPr>
          <w:rFonts w:ascii="Times New Roman" w:hAnsi="Times New Roman"/>
          <w:b/>
          <w:sz w:val="20"/>
          <w:szCs w:val="20"/>
        </w:rPr>
        <w:t>HASIL PENGUJIAN PRODUK FARMASETIK DAN PREMIKS</w:t>
      </w:r>
    </w:p>
    <w:p w:rsidR="008960A9" w:rsidRPr="002B6C97" w:rsidRDefault="008960A9" w:rsidP="008960A9">
      <w:pPr>
        <w:spacing w:after="0" w:line="240" w:lineRule="auto"/>
        <w:ind w:left="1440" w:right="1620"/>
        <w:jc w:val="center"/>
        <w:rPr>
          <w:rFonts w:ascii="Times New Roman" w:hAnsi="Times New Roman"/>
          <w:b/>
          <w:i/>
          <w:sz w:val="20"/>
          <w:szCs w:val="20"/>
          <w:lang w:val="id-ID"/>
        </w:rPr>
      </w:pPr>
      <w:r w:rsidRPr="001A28FC">
        <w:rPr>
          <w:rFonts w:ascii="Times New Roman" w:hAnsi="Times New Roman"/>
          <w:b/>
          <w:i/>
          <w:sz w:val="20"/>
          <w:szCs w:val="20"/>
        </w:rPr>
        <w:t>RESULT OF ASSAY FOR PHA</w:t>
      </w:r>
      <w:r w:rsidR="002B6C97">
        <w:rPr>
          <w:rFonts w:ascii="Times New Roman" w:hAnsi="Times New Roman"/>
          <w:b/>
          <w:i/>
          <w:sz w:val="20"/>
          <w:szCs w:val="20"/>
        </w:rPr>
        <w:t>RMACEUTICAL AND PREMIX PR</w:t>
      </w:r>
      <w:r w:rsidR="002B6C97">
        <w:rPr>
          <w:rFonts w:ascii="Times New Roman" w:hAnsi="Times New Roman"/>
          <w:b/>
          <w:i/>
          <w:sz w:val="20"/>
          <w:szCs w:val="20"/>
          <w:lang w:val="id-ID"/>
        </w:rPr>
        <w:t>ODUCT</w:t>
      </w:r>
    </w:p>
    <w:p w:rsidR="008960A9" w:rsidRDefault="008960A9" w:rsidP="008960A9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</w:p>
    <w:tbl>
      <w:tblPr>
        <w:tblW w:w="9666" w:type="dxa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5"/>
        <w:gridCol w:w="1338"/>
        <w:gridCol w:w="1955"/>
        <w:gridCol w:w="1928"/>
        <w:gridCol w:w="1829"/>
        <w:gridCol w:w="1831"/>
      </w:tblGrid>
      <w:tr w:rsidR="008960A9" w:rsidRPr="00D7567E" w:rsidTr="009A44D5">
        <w:tc>
          <w:tcPr>
            <w:tcW w:w="2067" w:type="dxa"/>
            <w:gridSpan w:val="2"/>
            <w:vAlign w:val="center"/>
          </w:tcPr>
          <w:p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Jenis Uji</w:t>
            </w:r>
          </w:p>
          <w:p w:rsidR="008960A9" w:rsidRPr="00D7567E" w:rsidRDefault="008960A9" w:rsidP="009A44D5">
            <w:pPr>
              <w:spacing w:after="0"/>
              <w:ind w:right="-83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Kind of Test</w:t>
            </w:r>
          </w:p>
        </w:tc>
        <w:tc>
          <w:tcPr>
            <w:tcW w:w="1976" w:type="dxa"/>
            <w:vAlign w:val="center"/>
          </w:tcPr>
          <w:p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Tanggal Uji</w:t>
            </w:r>
          </w:p>
          <w:p w:rsidR="008960A9" w:rsidRPr="00D7567E" w:rsidRDefault="008960A9" w:rsidP="009A44D5">
            <w:pPr>
              <w:spacing w:after="0"/>
              <w:ind w:right="-1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Date of Test</w:t>
            </w:r>
          </w:p>
        </w:tc>
        <w:tc>
          <w:tcPr>
            <w:tcW w:w="1946" w:type="dxa"/>
            <w:vAlign w:val="center"/>
          </w:tcPr>
          <w:p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Acuan Metoda</w:t>
            </w:r>
          </w:p>
          <w:p w:rsidR="008960A9" w:rsidRPr="00D7567E" w:rsidRDefault="00994DF9" w:rsidP="009A44D5">
            <w:pPr>
              <w:spacing w:after="0"/>
              <w:ind w:right="-9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Method Ref</w:t>
            </w:r>
            <w:r w:rsidR="008960A9" w:rsidRPr="00D7567E">
              <w:rPr>
                <w:rFonts w:ascii="Times New Roman" w:hAnsi="Times New Roman"/>
                <w:i/>
                <w:sz w:val="16"/>
                <w:szCs w:val="16"/>
              </w:rPr>
              <w:t>erence</w:t>
            </w:r>
          </w:p>
        </w:tc>
        <w:tc>
          <w:tcPr>
            <w:tcW w:w="1836" w:type="dxa"/>
            <w:vAlign w:val="center"/>
          </w:tcPr>
          <w:p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Hasil</w:t>
            </w:r>
          </w:p>
          <w:p w:rsidR="008960A9" w:rsidRPr="00D7567E" w:rsidRDefault="008960A9" w:rsidP="009A44D5">
            <w:pPr>
              <w:spacing w:after="0"/>
              <w:ind w:right="-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Result</w:t>
            </w:r>
          </w:p>
        </w:tc>
        <w:tc>
          <w:tcPr>
            <w:tcW w:w="1841" w:type="dxa"/>
            <w:vAlign w:val="center"/>
          </w:tcPr>
          <w:p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Persyaratan Mutu</w:t>
            </w:r>
          </w:p>
          <w:p w:rsidR="008960A9" w:rsidRPr="00D7567E" w:rsidRDefault="008960A9" w:rsidP="009A44D5">
            <w:pPr>
              <w:spacing w:after="0"/>
              <w:ind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Requirement</w:t>
            </w:r>
          </w:p>
        </w:tc>
      </w:tr>
      <w:tr w:rsidR="008960A9" w:rsidRPr="00D7567E" w:rsidTr="009A44D5">
        <w:trPr>
          <w:trHeight w:val="764"/>
        </w:trPr>
        <w:tc>
          <w:tcPr>
            <w:tcW w:w="717" w:type="dxa"/>
            <w:vMerge w:val="restart"/>
          </w:tcPr>
          <w:p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Fisik</w:t>
            </w:r>
          </w:p>
          <w:p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Property</w:t>
            </w:r>
          </w:p>
        </w:tc>
        <w:tc>
          <w:tcPr>
            <w:tcW w:w="1350" w:type="dxa"/>
            <w:vAlign w:val="center"/>
          </w:tcPr>
          <w:p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</w:p>
          <w:p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Colour</w:t>
            </w:r>
          </w:p>
        </w:tc>
        <w:tc>
          <w:tcPr>
            <w:tcW w:w="1976" w:type="dxa"/>
            <w:vAlign w:val="center"/>
          </w:tcPr>
          <w:p w:rsidR="008960A9" w:rsidRPr="00F33B09" w:rsidRDefault="00F33B0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&lt;WARNA1&gt;</w:t>
            </w:r>
          </w:p>
        </w:tc>
        <w:tc>
          <w:tcPr>
            <w:tcW w:w="1946" w:type="dxa"/>
            <w:vAlign w:val="center"/>
          </w:tcPr>
          <w:p w:rsidR="008960A9" w:rsidRPr="00F33B09" w:rsidRDefault="00F33B0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&lt;WARNA2&gt;</w:t>
            </w:r>
          </w:p>
        </w:tc>
        <w:tc>
          <w:tcPr>
            <w:tcW w:w="1836" w:type="dxa"/>
            <w:vAlign w:val="center"/>
          </w:tcPr>
          <w:p w:rsidR="008960A9" w:rsidRPr="00F33B09" w:rsidRDefault="00F33B09" w:rsidP="009A44D5">
            <w:pPr>
              <w:spacing w:after="0"/>
              <w:ind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&lt;WARNA3&gt;</w:t>
            </w:r>
          </w:p>
        </w:tc>
        <w:tc>
          <w:tcPr>
            <w:tcW w:w="1841" w:type="dxa"/>
            <w:vAlign w:val="center"/>
          </w:tcPr>
          <w:p w:rsidR="008960A9" w:rsidRPr="00F33B09" w:rsidRDefault="00F33B09" w:rsidP="009A44D5">
            <w:pPr>
              <w:spacing w:after="0"/>
              <w:ind w:right="-80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&lt;WARNA4&gt;</w:t>
            </w:r>
          </w:p>
        </w:tc>
      </w:tr>
      <w:tr w:rsidR="008960A9" w:rsidRPr="00D7567E" w:rsidTr="009A44D5">
        <w:trPr>
          <w:trHeight w:val="809"/>
        </w:trPr>
        <w:tc>
          <w:tcPr>
            <w:tcW w:w="717" w:type="dxa"/>
            <w:vMerge/>
          </w:tcPr>
          <w:p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Kelarutan</w:t>
            </w:r>
          </w:p>
          <w:p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Solubility</w:t>
            </w:r>
          </w:p>
        </w:tc>
        <w:tc>
          <w:tcPr>
            <w:tcW w:w="1976" w:type="dxa"/>
            <w:vAlign w:val="center"/>
          </w:tcPr>
          <w:p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&lt;KELARUTAN1&gt;</w:t>
            </w:r>
          </w:p>
        </w:tc>
        <w:tc>
          <w:tcPr>
            <w:tcW w:w="1946" w:type="dxa"/>
            <w:vAlign w:val="center"/>
          </w:tcPr>
          <w:p w:rsidR="008960A9" w:rsidRPr="00F22431" w:rsidRDefault="008960A9" w:rsidP="009A44D5">
            <w:pPr>
              <w:spacing w:after="0"/>
              <w:ind w:left="-105" w:right="-54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&lt;KELARUTAN2&gt;</w:t>
            </w:r>
          </w:p>
        </w:tc>
        <w:tc>
          <w:tcPr>
            <w:tcW w:w="1836" w:type="dxa"/>
            <w:vAlign w:val="center"/>
          </w:tcPr>
          <w:p w:rsidR="008960A9" w:rsidRPr="00D7567E" w:rsidRDefault="008960A9" w:rsidP="009A44D5">
            <w:pPr>
              <w:spacing w:after="0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&lt;KELARUTAN3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1841" w:type="dxa"/>
            <w:vAlign w:val="center"/>
          </w:tcPr>
          <w:p w:rsidR="008960A9" w:rsidRPr="00D7567E" w:rsidRDefault="008960A9" w:rsidP="009A44D5">
            <w:pPr>
              <w:spacing w:after="0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&lt;KELARUTAN4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</w:tr>
      <w:tr w:rsidR="008960A9" w:rsidRPr="00D7567E" w:rsidTr="009A44D5">
        <w:trPr>
          <w:trHeight w:val="800"/>
        </w:trPr>
        <w:tc>
          <w:tcPr>
            <w:tcW w:w="717" w:type="dxa"/>
            <w:vMerge/>
          </w:tcPr>
          <w:p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Partikel Asing</w:t>
            </w:r>
          </w:p>
          <w:p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Foreign Particles</w:t>
            </w:r>
          </w:p>
        </w:tc>
        <w:tc>
          <w:tcPr>
            <w:tcW w:w="1976" w:type="dxa"/>
            <w:vAlign w:val="center"/>
          </w:tcPr>
          <w:p w:rsidR="008960A9" w:rsidRPr="00F33B09" w:rsidRDefault="00F33B0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&lt;PARTIKEL_ASING1&gt;</w:t>
            </w:r>
          </w:p>
        </w:tc>
        <w:tc>
          <w:tcPr>
            <w:tcW w:w="1946" w:type="dxa"/>
            <w:vAlign w:val="center"/>
          </w:tcPr>
          <w:p w:rsidR="008960A9" w:rsidRPr="00D7567E" w:rsidRDefault="00F33B09" w:rsidP="009A44D5">
            <w:pPr>
              <w:spacing w:after="0"/>
              <w:ind w:left="-105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&lt;PARTIKEL_ASING2&gt;</w:t>
            </w:r>
            <w:r w:rsidR="00DF4187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836" w:type="dxa"/>
            <w:vAlign w:val="center"/>
          </w:tcPr>
          <w:p w:rsidR="008960A9" w:rsidRPr="00F33B09" w:rsidRDefault="00F33B09" w:rsidP="009A44D5">
            <w:pPr>
              <w:spacing w:after="0"/>
              <w:ind w:left="-72" w:right="-9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&lt;PARTIKEL_ASING3&gt;</w:t>
            </w:r>
          </w:p>
        </w:tc>
        <w:tc>
          <w:tcPr>
            <w:tcW w:w="1841" w:type="dxa"/>
            <w:vAlign w:val="center"/>
          </w:tcPr>
          <w:p w:rsidR="008960A9" w:rsidRPr="00F33B09" w:rsidRDefault="00F33B09" w:rsidP="009A44D5">
            <w:pPr>
              <w:spacing w:after="0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&lt;PARTIKEL_ASING4&gt;</w:t>
            </w:r>
          </w:p>
        </w:tc>
      </w:tr>
      <w:tr w:rsidR="008960A9" w:rsidRPr="00D7567E" w:rsidTr="009A44D5">
        <w:trPr>
          <w:trHeight w:val="791"/>
        </w:trPr>
        <w:tc>
          <w:tcPr>
            <w:tcW w:w="717" w:type="dxa"/>
            <w:vMerge/>
          </w:tcPr>
          <w:p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Homogenitas</w:t>
            </w:r>
          </w:p>
          <w:p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Homogenity</w:t>
            </w:r>
          </w:p>
        </w:tc>
        <w:tc>
          <w:tcPr>
            <w:tcW w:w="1976" w:type="dxa"/>
            <w:vAlign w:val="center"/>
          </w:tcPr>
          <w:p w:rsidR="008960A9" w:rsidRPr="00F33B09" w:rsidRDefault="00F33B0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&lt;HOMOGENITAS1&gt;</w:t>
            </w:r>
          </w:p>
        </w:tc>
        <w:tc>
          <w:tcPr>
            <w:tcW w:w="1946" w:type="dxa"/>
            <w:vAlign w:val="center"/>
          </w:tcPr>
          <w:p w:rsidR="008960A9" w:rsidRPr="00F33B09" w:rsidRDefault="00F33B0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&lt;HOMOGENITAS2&gt;</w:t>
            </w:r>
          </w:p>
        </w:tc>
        <w:tc>
          <w:tcPr>
            <w:tcW w:w="1836" w:type="dxa"/>
            <w:vAlign w:val="center"/>
          </w:tcPr>
          <w:p w:rsidR="008960A9" w:rsidRPr="00F33B09" w:rsidRDefault="00F33B09" w:rsidP="009A44D5">
            <w:pPr>
              <w:spacing w:after="0"/>
              <w:ind w:left="-72" w:right="-9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&lt;HOMOGENITAS3&gt;</w:t>
            </w:r>
          </w:p>
        </w:tc>
        <w:tc>
          <w:tcPr>
            <w:tcW w:w="1841" w:type="dxa"/>
            <w:vAlign w:val="center"/>
          </w:tcPr>
          <w:p w:rsidR="008960A9" w:rsidRPr="00F33B09" w:rsidRDefault="00F33B09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&lt;HOMOGENITAS4&gt;</w:t>
            </w:r>
          </w:p>
        </w:tc>
      </w:tr>
      <w:tr w:rsidR="008960A9" w:rsidRPr="00D7567E" w:rsidTr="009A44D5">
        <w:trPr>
          <w:trHeight w:val="791"/>
        </w:trPr>
        <w:tc>
          <w:tcPr>
            <w:tcW w:w="2067" w:type="dxa"/>
            <w:gridSpan w:val="2"/>
          </w:tcPr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Keasaman Kebasaan (pH)</w:t>
            </w: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Acidity Alkalinity</w:t>
            </w:r>
          </w:p>
        </w:tc>
        <w:tc>
          <w:tcPr>
            <w:tcW w:w="1976" w:type="dxa"/>
            <w:vAlign w:val="center"/>
          </w:tcPr>
          <w:p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&lt;KEASAMAN1&gt;</w:t>
            </w:r>
          </w:p>
        </w:tc>
        <w:tc>
          <w:tcPr>
            <w:tcW w:w="1946" w:type="dxa"/>
            <w:vAlign w:val="center"/>
          </w:tcPr>
          <w:p w:rsidR="008960A9" w:rsidRPr="00D7567E" w:rsidRDefault="008960A9" w:rsidP="009A44D5">
            <w:pPr>
              <w:spacing w:after="0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&lt;KEASAMAN2&gt;</w:t>
            </w:r>
          </w:p>
        </w:tc>
        <w:tc>
          <w:tcPr>
            <w:tcW w:w="1836" w:type="dxa"/>
            <w:vAlign w:val="center"/>
          </w:tcPr>
          <w:p w:rsidR="008960A9" w:rsidRPr="00D7567E" w:rsidRDefault="008960A9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&lt;KEASAMAN3&gt;</w:t>
            </w:r>
          </w:p>
        </w:tc>
        <w:tc>
          <w:tcPr>
            <w:tcW w:w="1841" w:type="dxa"/>
            <w:vAlign w:val="center"/>
          </w:tcPr>
          <w:p w:rsidR="008960A9" w:rsidRPr="00D7567E" w:rsidRDefault="008960A9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&lt;KEASAMAN4&gt;</w:t>
            </w:r>
          </w:p>
        </w:tc>
      </w:tr>
      <w:tr w:rsidR="008960A9" w:rsidRPr="00D7567E" w:rsidTr="009A44D5">
        <w:trPr>
          <w:trHeight w:val="809"/>
        </w:trPr>
        <w:tc>
          <w:tcPr>
            <w:tcW w:w="2067" w:type="dxa"/>
            <w:gridSpan w:val="2"/>
          </w:tcPr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Kelembaban</w:t>
            </w: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Moisture</w:t>
            </w:r>
          </w:p>
        </w:tc>
        <w:tc>
          <w:tcPr>
            <w:tcW w:w="1976" w:type="dxa"/>
            <w:vAlign w:val="center"/>
          </w:tcPr>
          <w:p w:rsidR="008960A9" w:rsidRPr="00B303EC" w:rsidRDefault="00B303EC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&lt;KELEMBABAN1&gt;</w:t>
            </w:r>
          </w:p>
        </w:tc>
        <w:tc>
          <w:tcPr>
            <w:tcW w:w="1946" w:type="dxa"/>
            <w:vAlign w:val="center"/>
          </w:tcPr>
          <w:p w:rsidR="008960A9" w:rsidRPr="00B303EC" w:rsidRDefault="000C6506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KELEMBABAN2&gt;</w:t>
            </w:r>
          </w:p>
        </w:tc>
        <w:tc>
          <w:tcPr>
            <w:tcW w:w="1836" w:type="dxa"/>
            <w:vAlign w:val="center"/>
          </w:tcPr>
          <w:p w:rsidR="008960A9" w:rsidRPr="00B303EC" w:rsidRDefault="000C6506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KELEMBABAN3&gt;</w:t>
            </w:r>
          </w:p>
        </w:tc>
        <w:tc>
          <w:tcPr>
            <w:tcW w:w="1841" w:type="dxa"/>
            <w:vAlign w:val="center"/>
          </w:tcPr>
          <w:p w:rsidR="008960A9" w:rsidRPr="00B303EC" w:rsidRDefault="000C6506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KELEMBABAN4&gt;</w:t>
            </w:r>
          </w:p>
        </w:tc>
      </w:tr>
      <w:tr w:rsidR="008960A9" w:rsidRPr="00D7567E" w:rsidTr="009A44D5">
        <w:trPr>
          <w:trHeight w:val="791"/>
        </w:trPr>
        <w:tc>
          <w:tcPr>
            <w:tcW w:w="717" w:type="dxa"/>
            <w:tcBorders>
              <w:right w:val="nil"/>
            </w:tcBorders>
          </w:tcPr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Sterilitas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Sterility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left w:val="nil"/>
              <w:bottom w:val="single" w:sz="4" w:space="0" w:color="000000"/>
            </w:tcBorders>
            <w:vAlign w:val="center"/>
          </w:tcPr>
          <w:p w:rsidR="008960A9" w:rsidRDefault="00B303EC" w:rsidP="009A44D5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&lt;STERIL1&gt;</w:t>
            </w:r>
          </w:p>
          <w:p w:rsidR="00B303EC" w:rsidRDefault="00030F21" w:rsidP="009A44D5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&lt;STERIL2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&gt;</w:t>
            </w:r>
          </w:p>
          <w:p w:rsidR="00B303EC" w:rsidRPr="00B303EC" w:rsidRDefault="00B303EC" w:rsidP="009A44D5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&lt;STERIL3&gt;</w:t>
            </w:r>
          </w:p>
          <w:p w:rsidR="008960A9" w:rsidRPr="00D7567E" w:rsidRDefault="008960A9" w:rsidP="009A44D5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76" w:type="dxa"/>
            <w:vAlign w:val="center"/>
          </w:tcPr>
          <w:p w:rsidR="008960A9" w:rsidRDefault="00B303EC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&lt;STERIL4&gt;</w:t>
            </w:r>
          </w:p>
          <w:p w:rsidR="00B303EC" w:rsidRDefault="00B303EC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&lt;STERIL5&gt;</w:t>
            </w:r>
          </w:p>
          <w:p w:rsidR="00B303EC" w:rsidRPr="00B303EC" w:rsidRDefault="00B303EC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&lt;STERIL6&gt;</w:t>
            </w:r>
          </w:p>
          <w:p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46" w:type="dxa"/>
            <w:vAlign w:val="center"/>
          </w:tcPr>
          <w:p w:rsidR="008960A9" w:rsidRDefault="00B303EC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&lt;STERIL7&gt;</w:t>
            </w:r>
          </w:p>
          <w:p w:rsidR="00B303EC" w:rsidRDefault="00B303EC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&lt;STERIL8&gt;</w:t>
            </w:r>
          </w:p>
          <w:p w:rsidR="00B303EC" w:rsidRPr="00B303EC" w:rsidRDefault="00B303EC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&lt;STERIL9&gt;</w:t>
            </w:r>
          </w:p>
          <w:p w:rsidR="008960A9" w:rsidRPr="00D7567E" w:rsidRDefault="008960A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6" w:type="dxa"/>
            <w:vAlign w:val="center"/>
          </w:tcPr>
          <w:p w:rsidR="008960A9" w:rsidRDefault="00B303EC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&lt;STERIL10&gt;</w:t>
            </w:r>
          </w:p>
          <w:p w:rsidR="00B303EC" w:rsidRDefault="00B303EC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&lt;STERIL11&gt;</w:t>
            </w:r>
          </w:p>
          <w:p w:rsidR="00B303EC" w:rsidRPr="00B303EC" w:rsidRDefault="00B303EC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&lt;STERIL12&gt;</w:t>
            </w:r>
          </w:p>
          <w:p w:rsidR="008960A9" w:rsidRPr="00D7567E" w:rsidRDefault="008960A9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41" w:type="dxa"/>
            <w:vAlign w:val="center"/>
          </w:tcPr>
          <w:p w:rsidR="008960A9" w:rsidRDefault="00B303EC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&lt;STERIL13&gt;</w:t>
            </w:r>
          </w:p>
          <w:p w:rsidR="00B303EC" w:rsidRDefault="00B303EC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&lt;STERIL14&gt;</w:t>
            </w:r>
          </w:p>
          <w:p w:rsidR="00B303EC" w:rsidRPr="00B303EC" w:rsidRDefault="00B303EC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&lt;STERIL15&gt;</w:t>
            </w:r>
          </w:p>
          <w:p w:rsidR="008960A9" w:rsidRPr="00D7567E" w:rsidRDefault="008960A9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960A9" w:rsidRPr="00D7567E" w:rsidTr="009A44D5">
        <w:trPr>
          <w:trHeight w:val="809"/>
        </w:trPr>
        <w:tc>
          <w:tcPr>
            <w:tcW w:w="717" w:type="dxa"/>
            <w:tcBorders>
              <w:right w:val="nil"/>
            </w:tcBorders>
          </w:tcPr>
          <w:p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Identitas</w:t>
            </w: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 xml:space="preserve"> Identit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y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60A9" w:rsidRDefault="00B303EC" w:rsidP="009A44D5">
            <w:pPr>
              <w:spacing w:after="0"/>
              <w:ind w:left="-105"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&lt;IDENTITAS1&gt;</w:t>
            </w:r>
          </w:p>
          <w:p w:rsidR="00B303EC" w:rsidRDefault="00B303EC" w:rsidP="009A44D5">
            <w:pPr>
              <w:spacing w:after="0"/>
              <w:ind w:left="-105"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&lt;IDENTITAS2&gt;</w:t>
            </w:r>
          </w:p>
          <w:p w:rsidR="00B303EC" w:rsidRPr="00B303EC" w:rsidRDefault="00B303EC" w:rsidP="009A44D5">
            <w:pPr>
              <w:spacing w:after="0"/>
              <w:ind w:left="-105"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&lt;IDENTITAS3&gt;</w:t>
            </w:r>
          </w:p>
        </w:tc>
        <w:tc>
          <w:tcPr>
            <w:tcW w:w="1976" w:type="dxa"/>
            <w:vAlign w:val="center"/>
          </w:tcPr>
          <w:p w:rsidR="008960A9" w:rsidRPr="00B303EC" w:rsidRDefault="00B303EC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&lt;IDENTITAS4&gt;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&lt;IDENTITAS5&gt;</w:t>
            </w:r>
          </w:p>
          <w:p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&lt;IDENTITAS6&gt;</w:t>
            </w:r>
          </w:p>
        </w:tc>
        <w:tc>
          <w:tcPr>
            <w:tcW w:w="1946" w:type="dxa"/>
            <w:vAlign w:val="center"/>
          </w:tcPr>
          <w:p w:rsidR="008960A9" w:rsidRDefault="008960A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&lt;IDENTITAS7&gt;</w:t>
            </w:r>
          </w:p>
          <w:p w:rsidR="008960A9" w:rsidRDefault="008960A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&lt;IDENTITAS8&gt;</w:t>
            </w:r>
          </w:p>
          <w:p w:rsidR="008960A9" w:rsidRPr="00D7567E" w:rsidRDefault="008960A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&lt;IDENTITAS9&gt;</w:t>
            </w:r>
          </w:p>
        </w:tc>
        <w:tc>
          <w:tcPr>
            <w:tcW w:w="1836" w:type="dxa"/>
            <w:vAlign w:val="center"/>
          </w:tcPr>
          <w:p w:rsidR="008960A9" w:rsidRDefault="008960A9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&lt;IDENTITAS10&gt;</w:t>
            </w:r>
          </w:p>
          <w:p w:rsidR="008960A9" w:rsidRDefault="008960A9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&lt;IDENTITAS11&gt;</w:t>
            </w:r>
          </w:p>
          <w:p w:rsidR="008960A9" w:rsidRPr="00D7567E" w:rsidRDefault="008960A9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&lt;IDENTITAS12&gt;</w:t>
            </w:r>
          </w:p>
        </w:tc>
        <w:tc>
          <w:tcPr>
            <w:tcW w:w="1841" w:type="dxa"/>
            <w:vAlign w:val="center"/>
          </w:tcPr>
          <w:p w:rsidR="008960A9" w:rsidRDefault="008960A9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&lt;IDENTITAS13&gt;</w:t>
            </w:r>
          </w:p>
          <w:p w:rsidR="008960A9" w:rsidRDefault="008960A9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&lt;IDENTITAS14&gt;</w:t>
            </w:r>
          </w:p>
          <w:p w:rsidR="008960A9" w:rsidRPr="00D7567E" w:rsidRDefault="008960A9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&lt;IDENTITAS15&gt;</w:t>
            </w:r>
          </w:p>
        </w:tc>
      </w:tr>
      <w:tr w:rsidR="008960A9" w:rsidRPr="00D7567E" w:rsidTr="009A44D5">
        <w:trPr>
          <w:trHeight w:val="800"/>
        </w:trPr>
        <w:tc>
          <w:tcPr>
            <w:tcW w:w="2067" w:type="dxa"/>
            <w:gridSpan w:val="2"/>
          </w:tcPr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Toksisitas Abnormal</w:t>
            </w: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Abnormal Toxicity</w:t>
            </w:r>
          </w:p>
        </w:tc>
        <w:tc>
          <w:tcPr>
            <w:tcW w:w="1976" w:type="dxa"/>
            <w:vAlign w:val="center"/>
          </w:tcPr>
          <w:p w:rsidR="008960A9" w:rsidRPr="00B303EC" w:rsidRDefault="00B303EC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&lt;TOXIC1&gt;</w:t>
            </w:r>
          </w:p>
        </w:tc>
        <w:tc>
          <w:tcPr>
            <w:tcW w:w="1946" w:type="dxa"/>
            <w:vAlign w:val="center"/>
          </w:tcPr>
          <w:p w:rsidR="008960A9" w:rsidRPr="00B303EC" w:rsidRDefault="00B303EC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&lt;TOXIC2&gt;</w:t>
            </w:r>
          </w:p>
        </w:tc>
        <w:tc>
          <w:tcPr>
            <w:tcW w:w="1836" w:type="dxa"/>
            <w:vAlign w:val="center"/>
          </w:tcPr>
          <w:p w:rsidR="008960A9" w:rsidRPr="00B303EC" w:rsidRDefault="00B303EC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&lt;TOXIC3&gt;</w:t>
            </w:r>
          </w:p>
        </w:tc>
        <w:tc>
          <w:tcPr>
            <w:tcW w:w="1841" w:type="dxa"/>
            <w:vAlign w:val="center"/>
          </w:tcPr>
          <w:p w:rsidR="008960A9" w:rsidRPr="00B303EC" w:rsidRDefault="00B303EC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&lt;TOXIC4&gt;</w:t>
            </w:r>
          </w:p>
        </w:tc>
      </w:tr>
      <w:tr w:rsidR="008960A9" w:rsidRPr="00D7567E" w:rsidTr="009A44D5">
        <w:trPr>
          <w:trHeight w:val="791"/>
        </w:trPr>
        <w:tc>
          <w:tcPr>
            <w:tcW w:w="2067" w:type="dxa"/>
            <w:gridSpan w:val="2"/>
          </w:tcPr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Pirogenitas</w:t>
            </w: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Pyrogenity</w:t>
            </w:r>
          </w:p>
        </w:tc>
        <w:tc>
          <w:tcPr>
            <w:tcW w:w="1976" w:type="dxa"/>
            <w:vAlign w:val="center"/>
          </w:tcPr>
          <w:p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&lt;PIROGENITAS1&gt;</w:t>
            </w:r>
          </w:p>
        </w:tc>
        <w:tc>
          <w:tcPr>
            <w:tcW w:w="1946" w:type="dxa"/>
            <w:vAlign w:val="center"/>
          </w:tcPr>
          <w:p w:rsidR="008960A9" w:rsidRPr="00D7567E" w:rsidRDefault="008960A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&lt;PIROGENITAS2&gt;</w:t>
            </w:r>
          </w:p>
        </w:tc>
        <w:tc>
          <w:tcPr>
            <w:tcW w:w="1836" w:type="dxa"/>
            <w:vAlign w:val="center"/>
          </w:tcPr>
          <w:p w:rsidR="008960A9" w:rsidRPr="00D7567E" w:rsidRDefault="008960A9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&lt;PIROGENITAS3&gt;</w:t>
            </w:r>
          </w:p>
        </w:tc>
        <w:tc>
          <w:tcPr>
            <w:tcW w:w="1841" w:type="dxa"/>
            <w:vAlign w:val="center"/>
          </w:tcPr>
          <w:p w:rsidR="008960A9" w:rsidRPr="00D7567E" w:rsidRDefault="008960A9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&lt;PIROGENITAS4&gt;</w:t>
            </w:r>
          </w:p>
        </w:tc>
      </w:tr>
      <w:tr w:rsidR="008960A9" w:rsidRPr="00D7567E" w:rsidTr="009A44D5">
        <w:trPr>
          <w:trHeight w:val="2159"/>
        </w:trPr>
        <w:tc>
          <w:tcPr>
            <w:tcW w:w="2067" w:type="dxa"/>
            <w:gridSpan w:val="2"/>
          </w:tcPr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Kadar / Potensi</w:t>
            </w:r>
          </w:p>
          <w:p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Purity / Potency</w:t>
            </w:r>
          </w:p>
          <w:p w:rsidR="008960A9" w:rsidRDefault="008960A9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&lt;KADAR1&gt;</w:t>
            </w:r>
          </w:p>
          <w:p w:rsidR="008960A9" w:rsidRDefault="008960A9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&lt;KADAR2&gt;</w:t>
            </w:r>
          </w:p>
          <w:p w:rsidR="008960A9" w:rsidRDefault="008960A9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&lt;KADAR3&gt;</w:t>
            </w:r>
          </w:p>
          <w:p w:rsidR="008960A9" w:rsidRDefault="008960A9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&lt;KADAR4&gt;</w:t>
            </w:r>
          </w:p>
          <w:p w:rsidR="008960A9" w:rsidRDefault="008960A9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&lt;KADAR5&gt;</w:t>
            </w:r>
          </w:p>
          <w:p w:rsidR="008960A9" w:rsidRPr="00D22328" w:rsidRDefault="008960A9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&lt;KADAR6&gt;</w:t>
            </w:r>
          </w:p>
        </w:tc>
        <w:tc>
          <w:tcPr>
            <w:tcW w:w="1976" w:type="dxa"/>
          </w:tcPr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&lt;KADAR7&gt;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&lt;KADAR8&gt;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&lt;KADAR9&gt;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&lt;KADAR10&gt;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&lt;KADAR11&gt;</w:t>
            </w:r>
          </w:p>
          <w:p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&lt;KADAR12&gt;</w:t>
            </w:r>
          </w:p>
          <w:p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46" w:type="dxa"/>
          </w:tcPr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&lt;KADAR13&gt;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&lt;KADAR14&gt;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&lt;KADAR15&gt;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&lt;KADAR16&gt;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&lt;KADAR17&gt;</w:t>
            </w:r>
          </w:p>
          <w:p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&lt;KADAR18&gt;</w:t>
            </w:r>
          </w:p>
          <w:p w:rsidR="008960A9" w:rsidRPr="00D7567E" w:rsidRDefault="008960A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6" w:type="dxa"/>
          </w:tcPr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&lt;KADAR19&gt;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&lt;KADAR20&gt;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&lt;KADAR21&gt;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&lt;KADAR22&gt;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&lt;KADAR23&gt;</w:t>
            </w:r>
          </w:p>
          <w:p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&lt;KADAR24&gt;</w:t>
            </w:r>
          </w:p>
          <w:p w:rsidR="008960A9" w:rsidRPr="00D7567E" w:rsidRDefault="008960A9" w:rsidP="009A44D5">
            <w:pPr>
              <w:spacing w:after="0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41" w:type="dxa"/>
          </w:tcPr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&lt;KADAR25&gt;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&lt;KADAR26&gt;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&lt;KADAR27&gt;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&lt;KADAR28&gt;</w:t>
            </w: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&lt;KADAR29&gt;</w:t>
            </w:r>
          </w:p>
          <w:p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&lt;KADAR30&gt;</w:t>
            </w:r>
          </w:p>
          <w:p w:rsidR="008960A9" w:rsidRPr="00D7567E" w:rsidRDefault="008960A9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960A9" w:rsidRPr="00D7567E" w:rsidTr="009A44D5">
        <w:trPr>
          <w:trHeight w:val="791"/>
        </w:trPr>
        <w:tc>
          <w:tcPr>
            <w:tcW w:w="2067" w:type="dxa"/>
            <w:gridSpan w:val="2"/>
          </w:tcPr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Penilaian</w:t>
            </w: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Judgement</w:t>
            </w:r>
          </w:p>
        </w:tc>
        <w:tc>
          <w:tcPr>
            <w:tcW w:w="7599" w:type="dxa"/>
            <w:gridSpan w:val="4"/>
          </w:tcPr>
          <w:p w:rsidR="008960A9" w:rsidRDefault="008960A9" w:rsidP="009A44D5">
            <w:pPr>
              <w:spacing w:after="0"/>
              <w:ind w:left="-108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B303EC" w:rsidRDefault="008960A9" w:rsidP="009A44D5">
            <w:pPr>
              <w:spacing w:after="0"/>
              <w:ind w:left="-108" w:right="-105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&lt;PENILAIAN&gt;</w:t>
            </w:r>
          </w:p>
        </w:tc>
      </w:tr>
    </w:tbl>
    <w:p w:rsidR="008960A9" w:rsidRDefault="008960A9" w:rsidP="008960A9">
      <w:pPr>
        <w:spacing w:after="0"/>
        <w:ind w:left="6300" w:right="1620"/>
        <w:jc w:val="center"/>
        <w:rPr>
          <w:rFonts w:ascii="Times New Roman" w:hAnsi="Times New Roman"/>
          <w:sz w:val="16"/>
          <w:szCs w:val="16"/>
        </w:rPr>
      </w:pPr>
    </w:p>
    <w:p w:rsidR="008960A9" w:rsidRDefault="003731E6" w:rsidP="00B303EC">
      <w:pPr>
        <w:spacing w:after="0"/>
        <w:ind w:left="6300" w:right="162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id-ID"/>
        </w:rPr>
        <w:t xml:space="preserve">             </w:t>
      </w:r>
      <w:r w:rsidR="005A6999">
        <w:rPr>
          <w:rFonts w:ascii="Times New Roman" w:hAnsi="Times New Roman"/>
          <w:sz w:val="16"/>
          <w:szCs w:val="16"/>
          <w:lang w:val="id-ID"/>
        </w:rPr>
        <w:t xml:space="preserve">                       </w:t>
      </w:r>
      <w:r>
        <w:rPr>
          <w:rFonts w:ascii="Times New Roman" w:hAnsi="Times New Roman"/>
          <w:sz w:val="16"/>
          <w:szCs w:val="16"/>
          <w:lang w:val="id-ID"/>
        </w:rPr>
        <w:t xml:space="preserve"> </w:t>
      </w:r>
      <w:r w:rsidR="008960A9">
        <w:rPr>
          <w:rFonts w:ascii="Times New Roman" w:hAnsi="Times New Roman"/>
          <w:sz w:val="16"/>
          <w:szCs w:val="16"/>
        </w:rPr>
        <w:t xml:space="preserve">Bogor, </w:t>
      </w:r>
      <w:r w:rsidR="00B303EC">
        <w:rPr>
          <w:rFonts w:ascii="Times New Roman" w:hAnsi="Times New Roman"/>
          <w:sz w:val="16"/>
          <w:szCs w:val="16"/>
          <w:lang w:val="id-ID"/>
        </w:rPr>
        <w:t>&lt;TANGGAL7&gt;</w:t>
      </w:r>
    </w:p>
    <w:p w:rsidR="008960A9" w:rsidRPr="007108CA" w:rsidRDefault="004466C7" w:rsidP="007108CA">
      <w:pPr>
        <w:spacing w:after="0"/>
        <w:ind w:left="1440" w:right="1620" w:firstLine="720"/>
        <w:rPr>
          <w:rFonts w:ascii="Times New Roman" w:hAnsi="Times New Roman"/>
          <w:i/>
          <w:sz w:val="16"/>
          <w:szCs w:val="16"/>
          <w:lang w:val="id-ID"/>
        </w:rPr>
      </w:pPr>
      <w:r>
        <w:rPr>
          <w:rFonts w:ascii="Times New Roman" w:hAnsi="Times New Roman"/>
          <w:sz w:val="16"/>
          <w:szCs w:val="16"/>
          <w:lang w:val="id-ID"/>
        </w:rPr>
        <w:t xml:space="preserve">                   </w:t>
      </w:r>
      <w:r w:rsidR="007108CA">
        <w:rPr>
          <w:rFonts w:ascii="Times New Roman" w:hAnsi="Times New Roman"/>
          <w:sz w:val="16"/>
          <w:szCs w:val="16"/>
        </w:rPr>
        <w:tab/>
      </w:r>
      <w:r w:rsidR="007108CA">
        <w:rPr>
          <w:rFonts w:ascii="Times New Roman" w:hAnsi="Times New Roman"/>
          <w:sz w:val="16"/>
          <w:szCs w:val="16"/>
        </w:rPr>
        <w:tab/>
      </w:r>
      <w:r w:rsidR="007108CA">
        <w:rPr>
          <w:rFonts w:ascii="Times New Roman" w:hAnsi="Times New Roman"/>
          <w:sz w:val="16"/>
          <w:szCs w:val="16"/>
        </w:rPr>
        <w:tab/>
      </w:r>
      <w:r w:rsidR="007108CA">
        <w:rPr>
          <w:rFonts w:ascii="Times New Roman" w:hAnsi="Times New Roman"/>
          <w:sz w:val="16"/>
          <w:szCs w:val="16"/>
        </w:rPr>
        <w:tab/>
      </w:r>
      <w:r w:rsidR="007108CA">
        <w:rPr>
          <w:rFonts w:ascii="Times New Roman" w:hAnsi="Times New Roman"/>
          <w:sz w:val="16"/>
          <w:szCs w:val="16"/>
        </w:rPr>
        <w:tab/>
      </w:r>
      <w:r w:rsidR="007108CA">
        <w:rPr>
          <w:rFonts w:ascii="Times New Roman" w:hAnsi="Times New Roman"/>
          <w:sz w:val="16"/>
          <w:szCs w:val="16"/>
        </w:rPr>
        <w:tab/>
      </w:r>
      <w:r w:rsidR="007108CA">
        <w:rPr>
          <w:rFonts w:ascii="Times New Roman" w:hAnsi="Times New Roman"/>
          <w:sz w:val="16"/>
          <w:szCs w:val="16"/>
          <w:lang w:val="id-ID"/>
        </w:rPr>
        <w:t xml:space="preserve">             </w:t>
      </w:r>
      <w:r w:rsidR="00857D1C">
        <w:rPr>
          <w:rFonts w:ascii="Times New Roman" w:hAnsi="Times New Roman"/>
          <w:sz w:val="16"/>
          <w:szCs w:val="16"/>
          <w:lang w:val="id-ID"/>
        </w:rPr>
        <w:t xml:space="preserve">Kepala Bidang </w:t>
      </w:r>
      <w:r w:rsidR="008960A9">
        <w:rPr>
          <w:rFonts w:ascii="Times New Roman" w:hAnsi="Times New Roman"/>
          <w:i/>
          <w:sz w:val="16"/>
          <w:szCs w:val="16"/>
        </w:rPr>
        <w:t xml:space="preserve"> </w:t>
      </w:r>
      <w:r w:rsidR="007108CA">
        <w:rPr>
          <w:rFonts w:ascii="Times New Roman" w:hAnsi="Times New Roman"/>
          <w:sz w:val="16"/>
          <w:szCs w:val="16"/>
          <w:lang w:val="id-ID"/>
        </w:rPr>
        <w:t>Pelayanan Pengujian</w:t>
      </w:r>
      <w:r w:rsidR="008960A9">
        <w:rPr>
          <w:rFonts w:ascii="Times New Roman" w:hAnsi="Times New Roman"/>
          <w:i/>
          <w:sz w:val="16"/>
          <w:szCs w:val="16"/>
        </w:rPr>
        <w:t xml:space="preserve">        </w:t>
      </w:r>
      <w:r w:rsidR="008960A9">
        <w:rPr>
          <w:rFonts w:ascii="Times New Roman" w:hAnsi="Times New Roman"/>
          <w:i/>
          <w:sz w:val="16"/>
          <w:szCs w:val="16"/>
        </w:rPr>
        <w:tab/>
      </w:r>
      <w:r w:rsidR="008960A9"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  <w:lang w:val="id-ID"/>
        </w:rPr>
        <w:t xml:space="preserve">                                              </w:t>
      </w:r>
      <w:r w:rsidR="008960A9">
        <w:rPr>
          <w:rFonts w:ascii="Times New Roman" w:hAnsi="Times New Roman"/>
          <w:i/>
          <w:sz w:val="16"/>
          <w:szCs w:val="16"/>
        </w:rPr>
        <w:tab/>
      </w:r>
      <w:r w:rsidR="008960A9">
        <w:rPr>
          <w:rFonts w:ascii="Times New Roman" w:hAnsi="Times New Roman"/>
          <w:i/>
          <w:sz w:val="16"/>
          <w:szCs w:val="16"/>
        </w:rPr>
        <w:tab/>
        <w:t xml:space="preserve">                </w:t>
      </w:r>
      <w:r w:rsidR="005A6999">
        <w:rPr>
          <w:rFonts w:ascii="Times New Roman" w:hAnsi="Times New Roman"/>
          <w:i/>
          <w:sz w:val="16"/>
          <w:szCs w:val="16"/>
          <w:lang w:val="id-ID"/>
        </w:rPr>
        <w:t xml:space="preserve">               </w:t>
      </w:r>
      <w:r w:rsidR="008040C5">
        <w:rPr>
          <w:rFonts w:ascii="Times New Roman" w:hAnsi="Times New Roman"/>
          <w:i/>
          <w:sz w:val="16"/>
          <w:szCs w:val="16"/>
          <w:lang w:val="id-ID"/>
        </w:rPr>
        <w:t xml:space="preserve"> </w:t>
      </w:r>
      <w:r w:rsidR="005A6999">
        <w:rPr>
          <w:rFonts w:ascii="Times New Roman" w:hAnsi="Times New Roman"/>
          <w:i/>
          <w:sz w:val="16"/>
          <w:szCs w:val="16"/>
          <w:lang w:val="id-ID"/>
        </w:rPr>
        <w:t xml:space="preserve">  </w:t>
      </w:r>
      <w:r>
        <w:rPr>
          <w:rFonts w:ascii="Times New Roman" w:hAnsi="Times New Roman"/>
          <w:i/>
          <w:sz w:val="16"/>
          <w:szCs w:val="16"/>
          <w:lang w:val="id-ID"/>
        </w:rPr>
        <w:t xml:space="preserve">    </w:t>
      </w:r>
      <w:r w:rsidR="007108CA">
        <w:rPr>
          <w:rFonts w:ascii="Times New Roman" w:hAnsi="Times New Roman"/>
          <w:i/>
          <w:sz w:val="16"/>
          <w:szCs w:val="16"/>
          <w:lang w:val="id-ID"/>
        </w:rPr>
        <w:t xml:space="preserve">               Head Of Assay Service Division</w:t>
      </w:r>
    </w:p>
    <w:tbl>
      <w:tblPr>
        <w:tblW w:w="0" w:type="auto"/>
        <w:tblInd w:w="730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89"/>
      </w:tblGrid>
      <w:tr w:rsidR="009979E5" w:rsidRPr="009979E5" w:rsidTr="001F0489">
        <w:trPr>
          <w:trHeight w:val="360"/>
        </w:trPr>
        <w:tc>
          <w:tcPr>
            <w:tcW w:w="3889" w:type="dxa"/>
            <w:hideMark/>
          </w:tcPr>
          <w:p w:rsidR="009979E5" w:rsidRPr="00B303EC" w:rsidRDefault="001F0489" w:rsidP="001F0489">
            <w:pPr>
              <w:tabs>
                <w:tab w:val="left" w:pos="702"/>
                <w:tab w:val="center" w:pos="1890"/>
              </w:tabs>
              <w:spacing w:after="0"/>
              <w:ind w:right="-108"/>
              <w:rPr>
                <w:rFonts w:ascii="Times New Roman" w:hAnsi="Times New Roman" w:cs="Tahoma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ab/>
            </w:r>
            <w:r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 </w:t>
            </w:r>
            <w:r w:rsidR="004D1388"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</w:t>
            </w:r>
            <w:r w:rsidR="004466C7"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      </w:t>
            </w:r>
            <w:r w:rsidR="00DF4187">
              <w:rPr>
                <w:rFonts w:ascii="Times New Roman" w:hAnsi="Times New Roman" w:cs="Tahoma"/>
                <w:sz w:val="16"/>
                <w:szCs w:val="16"/>
              </w:rPr>
              <w:t xml:space="preserve"> </w:t>
            </w:r>
            <w:r w:rsidR="00B303EC">
              <w:rPr>
                <w:rFonts w:ascii="Times New Roman" w:hAnsi="Times New Roman" w:cs="Tahoma"/>
                <w:sz w:val="16"/>
                <w:szCs w:val="16"/>
                <w:lang w:val="id-ID"/>
              </w:rPr>
              <w:t>&lt;DEPUTI&gt;</w:t>
            </w:r>
          </w:p>
        </w:tc>
      </w:tr>
    </w:tbl>
    <w:p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tbl>
      <w:tblPr>
        <w:tblW w:w="0" w:type="auto"/>
        <w:tblInd w:w="1440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013"/>
        <w:gridCol w:w="5807"/>
      </w:tblGrid>
      <w:tr w:rsidR="00BC6089" w:rsidRPr="00AE0711" w:rsidTr="001F0489">
        <w:trPr>
          <w:trHeight w:val="499"/>
        </w:trPr>
        <w:tc>
          <w:tcPr>
            <w:tcW w:w="3013" w:type="dxa"/>
          </w:tcPr>
          <w:p w:rsidR="00BC6089" w:rsidRDefault="004466C7" w:rsidP="00631CE9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 xml:space="preserve">   </w:t>
            </w:r>
          </w:p>
          <w:p w:rsidR="00B303EC" w:rsidRPr="00B303EC" w:rsidRDefault="00B303EC" w:rsidP="00631CE9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5807" w:type="dxa"/>
          </w:tcPr>
          <w:p w:rsidR="00BC6089" w:rsidRDefault="005A6999" w:rsidP="00631CE9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           </w:t>
            </w:r>
            <w:r w:rsidR="007A752F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</w:t>
            </w:r>
            <w:r w:rsidR="00B303EC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&lt;TTD3&gt;</w:t>
            </w:r>
          </w:p>
          <w:p w:rsidR="00B303EC" w:rsidRPr="00B303EC" w:rsidRDefault="005A6999" w:rsidP="00631CE9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         </w:t>
            </w:r>
            <w:r w:rsidR="008040C5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&lt;TTD4&gt;</w:t>
            </w:r>
          </w:p>
        </w:tc>
      </w:tr>
    </w:tbl>
    <w:p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:rsidR="008960A9" w:rsidRPr="009B51B8" w:rsidRDefault="008960A9" w:rsidP="008960A9">
      <w:pPr>
        <w:spacing w:after="0"/>
        <w:ind w:left="1440" w:right="162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</w:p>
    <w:p w:rsidR="0090117C" w:rsidRDefault="0090117C" w:rsidP="00DF5EB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90117C" w:rsidSect="00C34CD3">
      <w:pgSz w:w="11907" w:h="16839" w:code="9"/>
      <w:pgMar w:top="180" w:right="90" w:bottom="9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81E" w:rsidRDefault="00E2181E" w:rsidP="0090117C">
      <w:pPr>
        <w:spacing w:after="0" w:line="240" w:lineRule="auto"/>
      </w:pPr>
      <w:r>
        <w:separator/>
      </w:r>
    </w:p>
  </w:endnote>
  <w:endnote w:type="continuationSeparator" w:id="0">
    <w:p w:rsidR="00E2181E" w:rsidRDefault="00E2181E" w:rsidP="0090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 Extended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81E" w:rsidRDefault="00E2181E" w:rsidP="0090117C">
      <w:pPr>
        <w:spacing w:after="0" w:line="240" w:lineRule="auto"/>
      </w:pPr>
      <w:r>
        <w:separator/>
      </w:r>
    </w:p>
  </w:footnote>
  <w:footnote w:type="continuationSeparator" w:id="0">
    <w:p w:rsidR="00E2181E" w:rsidRDefault="00E2181E" w:rsidP="0090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E1"/>
    <w:rsid w:val="00003042"/>
    <w:rsid w:val="000033EE"/>
    <w:rsid w:val="000042DE"/>
    <w:rsid w:val="00006A1E"/>
    <w:rsid w:val="00010C9F"/>
    <w:rsid w:val="00011494"/>
    <w:rsid w:val="00014773"/>
    <w:rsid w:val="00014B19"/>
    <w:rsid w:val="00016EA6"/>
    <w:rsid w:val="00021AF5"/>
    <w:rsid w:val="00022DEC"/>
    <w:rsid w:val="00030F21"/>
    <w:rsid w:val="00032BB2"/>
    <w:rsid w:val="00035868"/>
    <w:rsid w:val="00036394"/>
    <w:rsid w:val="000372AB"/>
    <w:rsid w:val="00040420"/>
    <w:rsid w:val="00041765"/>
    <w:rsid w:val="00044480"/>
    <w:rsid w:val="00046C0F"/>
    <w:rsid w:val="000514A9"/>
    <w:rsid w:val="00052732"/>
    <w:rsid w:val="0005295D"/>
    <w:rsid w:val="00054F7A"/>
    <w:rsid w:val="00060C70"/>
    <w:rsid w:val="00060E51"/>
    <w:rsid w:val="000649D5"/>
    <w:rsid w:val="00071720"/>
    <w:rsid w:val="00075D2D"/>
    <w:rsid w:val="0008061E"/>
    <w:rsid w:val="000809D9"/>
    <w:rsid w:val="00081228"/>
    <w:rsid w:val="00090559"/>
    <w:rsid w:val="00091908"/>
    <w:rsid w:val="0009276F"/>
    <w:rsid w:val="000A703A"/>
    <w:rsid w:val="000A79C3"/>
    <w:rsid w:val="000A79F1"/>
    <w:rsid w:val="000B15AC"/>
    <w:rsid w:val="000B4075"/>
    <w:rsid w:val="000B5F14"/>
    <w:rsid w:val="000B63B4"/>
    <w:rsid w:val="000C22D5"/>
    <w:rsid w:val="000C323D"/>
    <w:rsid w:val="000C3D1D"/>
    <w:rsid w:val="000C44E9"/>
    <w:rsid w:val="000C6506"/>
    <w:rsid w:val="000C6F16"/>
    <w:rsid w:val="000D1973"/>
    <w:rsid w:val="000D1B5A"/>
    <w:rsid w:val="000D26ED"/>
    <w:rsid w:val="000D35CA"/>
    <w:rsid w:val="000E1F49"/>
    <w:rsid w:val="000E2818"/>
    <w:rsid w:val="000F1020"/>
    <w:rsid w:val="000F20BB"/>
    <w:rsid w:val="000F6F61"/>
    <w:rsid w:val="000F74B8"/>
    <w:rsid w:val="00101075"/>
    <w:rsid w:val="00110BCD"/>
    <w:rsid w:val="00112BD0"/>
    <w:rsid w:val="001157D5"/>
    <w:rsid w:val="00124016"/>
    <w:rsid w:val="0012625A"/>
    <w:rsid w:val="00126440"/>
    <w:rsid w:val="001278D6"/>
    <w:rsid w:val="001305A1"/>
    <w:rsid w:val="00132486"/>
    <w:rsid w:val="00132AE0"/>
    <w:rsid w:val="00136402"/>
    <w:rsid w:val="0014193A"/>
    <w:rsid w:val="00143B9A"/>
    <w:rsid w:val="00144580"/>
    <w:rsid w:val="001448D7"/>
    <w:rsid w:val="0014542A"/>
    <w:rsid w:val="00155986"/>
    <w:rsid w:val="00156435"/>
    <w:rsid w:val="001611B2"/>
    <w:rsid w:val="00166092"/>
    <w:rsid w:val="0016694B"/>
    <w:rsid w:val="00173353"/>
    <w:rsid w:val="00175446"/>
    <w:rsid w:val="00181A71"/>
    <w:rsid w:val="00181F88"/>
    <w:rsid w:val="00185ACB"/>
    <w:rsid w:val="00186B81"/>
    <w:rsid w:val="001875B7"/>
    <w:rsid w:val="00192A04"/>
    <w:rsid w:val="00195188"/>
    <w:rsid w:val="001A0ADE"/>
    <w:rsid w:val="001A22BF"/>
    <w:rsid w:val="001A28FC"/>
    <w:rsid w:val="001A74C5"/>
    <w:rsid w:val="001B064E"/>
    <w:rsid w:val="001B0910"/>
    <w:rsid w:val="001B174C"/>
    <w:rsid w:val="001B3404"/>
    <w:rsid w:val="001B36A8"/>
    <w:rsid w:val="001B4135"/>
    <w:rsid w:val="001B4672"/>
    <w:rsid w:val="001B6462"/>
    <w:rsid w:val="001C2E2A"/>
    <w:rsid w:val="001C7198"/>
    <w:rsid w:val="001D0322"/>
    <w:rsid w:val="001D1CC3"/>
    <w:rsid w:val="001E0C6D"/>
    <w:rsid w:val="001E37BD"/>
    <w:rsid w:val="001E5125"/>
    <w:rsid w:val="001E73F1"/>
    <w:rsid w:val="001F0489"/>
    <w:rsid w:val="001F0914"/>
    <w:rsid w:val="001F22AA"/>
    <w:rsid w:val="001F7C5F"/>
    <w:rsid w:val="00201033"/>
    <w:rsid w:val="00202983"/>
    <w:rsid w:val="00203086"/>
    <w:rsid w:val="00205348"/>
    <w:rsid w:val="0020579E"/>
    <w:rsid w:val="00215A43"/>
    <w:rsid w:val="00215F3E"/>
    <w:rsid w:val="00216CB5"/>
    <w:rsid w:val="00216CFB"/>
    <w:rsid w:val="002209EF"/>
    <w:rsid w:val="00224372"/>
    <w:rsid w:val="002244D0"/>
    <w:rsid w:val="0022499D"/>
    <w:rsid w:val="00224D8C"/>
    <w:rsid w:val="00226724"/>
    <w:rsid w:val="00226D48"/>
    <w:rsid w:val="00233C13"/>
    <w:rsid w:val="00235397"/>
    <w:rsid w:val="00235F6E"/>
    <w:rsid w:val="00242D23"/>
    <w:rsid w:val="0024583F"/>
    <w:rsid w:val="00247726"/>
    <w:rsid w:val="0025436B"/>
    <w:rsid w:val="00260A0A"/>
    <w:rsid w:val="00263045"/>
    <w:rsid w:val="00267AAA"/>
    <w:rsid w:val="002700F0"/>
    <w:rsid w:val="00270228"/>
    <w:rsid w:val="0027388B"/>
    <w:rsid w:val="00273EEF"/>
    <w:rsid w:val="00274161"/>
    <w:rsid w:val="0027661F"/>
    <w:rsid w:val="0027775E"/>
    <w:rsid w:val="002832B9"/>
    <w:rsid w:val="00284D34"/>
    <w:rsid w:val="0028761D"/>
    <w:rsid w:val="00287714"/>
    <w:rsid w:val="002915C2"/>
    <w:rsid w:val="0029198F"/>
    <w:rsid w:val="002957A6"/>
    <w:rsid w:val="00295E30"/>
    <w:rsid w:val="00297F3C"/>
    <w:rsid w:val="002A5D67"/>
    <w:rsid w:val="002A776B"/>
    <w:rsid w:val="002B2C10"/>
    <w:rsid w:val="002B6217"/>
    <w:rsid w:val="002B6C97"/>
    <w:rsid w:val="002C2451"/>
    <w:rsid w:val="002C4182"/>
    <w:rsid w:val="002C4649"/>
    <w:rsid w:val="002D0C86"/>
    <w:rsid w:val="002D2C36"/>
    <w:rsid w:val="002D4919"/>
    <w:rsid w:val="002D4A3D"/>
    <w:rsid w:val="002D56B6"/>
    <w:rsid w:val="002D5B9C"/>
    <w:rsid w:val="002E30F7"/>
    <w:rsid w:val="002E44E2"/>
    <w:rsid w:val="002E48D3"/>
    <w:rsid w:val="002F0E3B"/>
    <w:rsid w:val="002F18D2"/>
    <w:rsid w:val="002F48CB"/>
    <w:rsid w:val="002F4C47"/>
    <w:rsid w:val="002F719D"/>
    <w:rsid w:val="003001E2"/>
    <w:rsid w:val="003058B4"/>
    <w:rsid w:val="00305EE8"/>
    <w:rsid w:val="00306031"/>
    <w:rsid w:val="003108CE"/>
    <w:rsid w:val="00311B57"/>
    <w:rsid w:val="003160F4"/>
    <w:rsid w:val="00320B9D"/>
    <w:rsid w:val="0033124A"/>
    <w:rsid w:val="00334174"/>
    <w:rsid w:val="00334E82"/>
    <w:rsid w:val="003366A9"/>
    <w:rsid w:val="00341554"/>
    <w:rsid w:val="0034349E"/>
    <w:rsid w:val="003438E1"/>
    <w:rsid w:val="00344939"/>
    <w:rsid w:val="00344E71"/>
    <w:rsid w:val="0034667F"/>
    <w:rsid w:val="00347165"/>
    <w:rsid w:val="00351FF4"/>
    <w:rsid w:val="003525A4"/>
    <w:rsid w:val="00356158"/>
    <w:rsid w:val="0036212F"/>
    <w:rsid w:val="003633DC"/>
    <w:rsid w:val="00366B35"/>
    <w:rsid w:val="003704E9"/>
    <w:rsid w:val="00370588"/>
    <w:rsid w:val="003718F1"/>
    <w:rsid w:val="003731E6"/>
    <w:rsid w:val="00374D54"/>
    <w:rsid w:val="00374E9E"/>
    <w:rsid w:val="00380BAC"/>
    <w:rsid w:val="00380E86"/>
    <w:rsid w:val="00382199"/>
    <w:rsid w:val="00383E14"/>
    <w:rsid w:val="003862B9"/>
    <w:rsid w:val="003916C0"/>
    <w:rsid w:val="0039206F"/>
    <w:rsid w:val="00393670"/>
    <w:rsid w:val="003950D8"/>
    <w:rsid w:val="00396D73"/>
    <w:rsid w:val="003A32A4"/>
    <w:rsid w:val="003A6A98"/>
    <w:rsid w:val="003B3C21"/>
    <w:rsid w:val="003B3ED6"/>
    <w:rsid w:val="003B6A7A"/>
    <w:rsid w:val="003D324A"/>
    <w:rsid w:val="003D6D04"/>
    <w:rsid w:val="003E3527"/>
    <w:rsid w:val="003E46D7"/>
    <w:rsid w:val="003E55DE"/>
    <w:rsid w:val="003F2C21"/>
    <w:rsid w:val="003F7CB9"/>
    <w:rsid w:val="00401395"/>
    <w:rsid w:val="00410315"/>
    <w:rsid w:val="00410490"/>
    <w:rsid w:val="00411415"/>
    <w:rsid w:val="00411B2D"/>
    <w:rsid w:val="00414BED"/>
    <w:rsid w:val="00420226"/>
    <w:rsid w:val="00420424"/>
    <w:rsid w:val="00421ABD"/>
    <w:rsid w:val="0042221A"/>
    <w:rsid w:val="00423F62"/>
    <w:rsid w:val="004264B7"/>
    <w:rsid w:val="0043133F"/>
    <w:rsid w:val="00433B4E"/>
    <w:rsid w:val="00433E26"/>
    <w:rsid w:val="004350B5"/>
    <w:rsid w:val="004364D1"/>
    <w:rsid w:val="00436D05"/>
    <w:rsid w:val="004466C7"/>
    <w:rsid w:val="00451C38"/>
    <w:rsid w:val="0045671E"/>
    <w:rsid w:val="00462DBE"/>
    <w:rsid w:val="004631D4"/>
    <w:rsid w:val="004662A7"/>
    <w:rsid w:val="00466733"/>
    <w:rsid w:val="00466CF9"/>
    <w:rsid w:val="00473649"/>
    <w:rsid w:val="0048173E"/>
    <w:rsid w:val="00491068"/>
    <w:rsid w:val="004925B5"/>
    <w:rsid w:val="004A2F02"/>
    <w:rsid w:val="004A4488"/>
    <w:rsid w:val="004A48D8"/>
    <w:rsid w:val="004B14AA"/>
    <w:rsid w:val="004B364C"/>
    <w:rsid w:val="004C3FDA"/>
    <w:rsid w:val="004C5F92"/>
    <w:rsid w:val="004D1388"/>
    <w:rsid w:val="004D6A9F"/>
    <w:rsid w:val="004D6C26"/>
    <w:rsid w:val="004E27EB"/>
    <w:rsid w:val="004E3891"/>
    <w:rsid w:val="004E39FA"/>
    <w:rsid w:val="004E6023"/>
    <w:rsid w:val="004E71D0"/>
    <w:rsid w:val="004F2593"/>
    <w:rsid w:val="004F3C8B"/>
    <w:rsid w:val="004F50D8"/>
    <w:rsid w:val="004F69FC"/>
    <w:rsid w:val="0050169E"/>
    <w:rsid w:val="0050729F"/>
    <w:rsid w:val="00510699"/>
    <w:rsid w:val="00512ADB"/>
    <w:rsid w:val="00513532"/>
    <w:rsid w:val="00515840"/>
    <w:rsid w:val="0052437A"/>
    <w:rsid w:val="00527483"/>
    <w:rsid w:val="00527703"/>
    <w:rsid w:val="00527891"/>
    <w:rsid w:val="00530822"/>
    <w:rsid w:val="00532805"/>
    <w:rsid w:val="00532B44"/>
    <w:rsid w:val="00534395"/>
    <w:rsid w:val="0054093F"/>
    <w:rsid w:val="0054682A"/>
    <w:rsid w:val="00546BEE"/>
    <w:rsid w:val="0054721D"/>
    <w:rsid w:val="005475DD"/>
    <w:rsid w:val="0055469A"/>
    <w:rsid w:val="00561714"/>
    <w:rsid w:val="00561F26"/>
    <w:rsid w:val="00563EF5"/>
    <w:rsid w:val="00564EDA"/>
    <w:rsid w:val="00565E8D"/>
    <w:rsid w:val="00566AD2"/>
    <w:rsid w:val="00573E1B"/>
    <w:rsid w:val="0057461C"/>
    <w:rsid w:val="0057462E"/>
    <w:rsid w:val="00576E73"/>
    <w:rsid w:val="0058177C"/>
    <w:rsid w:val="00582737"/>
    <w:rsid w:val="005853CE"/>
    <w:rsid w:val="00586295"/>
    <w:rsid w:val="00593472"/>
    <w:rsid w:val="005936C8"/>
    <w:rsid w:val="0059551A"/>
    <w:rsid w:val="005A6999"/>
    <w:rsid w:val="005A6CCE"/>
    <w:rsid w:val="005B0598"/>
    <w:rsid w:val="005B3B49"/>
    <w:rsid w:val="005B5A20"/>
    <w:rsid w:val="005C63C1"/>
    <w:rsid w:val="005D01D5"/>
    <w:rsid w:val="005D2668"/>
    <w:rsid w:val="005D3E2B"/>
    <w:rsid w:val="005D44E2"/>
    <w:rsid w:val="005E0999"/>
    <w:rsid w:val="005E1E5C"/>
    <w:rsid w:val="005E2D13"/>
    <w:rsid w:val="005E30ED"/>
    <w:rsid w:val="005E61A3"/>
    <w:rsid w:val="005F1AAF"/>
    <w:rsid w:val="005F1D66"/>
    <w:rsid w:val="005F4152"/>
    <w:rsid w:val="005F5514"/>
    <w:rsid w:val="005F786B"/>
    <w:rsid w:val="006001E0"/>
    <w:rsid w:val="00601DDD"/>
    <w:rsid w:val="0060357E"/>
    <w:rsid w:val="00607F6E"/>
    <w:rsid w:val="00615831"/>
    <w:rsid w:val="00616CFB"/>
    <w:rsid w:val="0062113F"/>
    <w:rsid w:val="0062298A"/>
    <w:rsid w:val="00624CA8"/>
    <w:rsid w:val="00631CE9"/>
    <w:rsid w:val="006327BC"/>
    <w:rsid w:val="00634A96"/>
    <w:rsid w:val="00634EB9"/>
    <w:rsid w:val="006355B4"/>
    <w:rsid w:val="0064273E"/>
    <w:rsid w:val="0064593C"/>
    <w:rsid w:val="00645D51"/>
    <w:rsid w:val="0065256C"/>
    <w:rsid w:val="00653D15"/>
    <w:rsid w:val="00655DC7"/>
    <w:rsid w:val="00657264"/>
    <w:rsid w:val="00665A90"/>
    <w:rsid w:val="00665D59"/>
    <w:rsid w:val="00667AA1"/>
    <w:rsid w:val="00667B76"/>
    <w:rsid w:val="006710DB"/>
    <w:rsid w:val="0067191E"/>
    <w:rsid w:val="00674218"/>
    <w:rsid w:val="00677623"/>
    <w:rsid w:val="006811CD"/>
    <w:rsid w:val="00681308"/>
    <w:rsid w:val="00681525"/>
    <w:rsid w:val="00681D14"/>
    <w:rsid w:val="00686BA1"/>
    <w:rsid w:val="00694B99"/>
    <w:rsid w:val="00694C7A"/>
    <w:rsid w:val="00694D6F"/>
    <w:rsid w:val="0069762D"/>
    <w:rsid w:val="006A187D"/>
    <w:rsid w:val="006A5068"/>
    <w:rsid w:val="006A56E6"/>
    <w:rsid w:val="006B106E"/>
    <w:rsid w:val="006B3872"/>
    <w:rsid w:val="006B3EF5"/>
    <w:rsid w:val="006B6788"/>
    <w:rsid w:val="006C2212"/>
    <w:rsid w:val="006C3DAE"/>
    <w:rsid w:val="006D0C37"/>
    <w:rsid w:val="006D395A"/>
    <w:rsid w:val="006D3E74"/>
    <w:rsid w:val="006D54F0"/>
    <w:rsid w:val="006D62CF"/>
    <w:rsid w:val="006E1228"/>
    <w:rsid w:val="006E1C48"/>
    <w:rsid w:val="006E4B65"/>
    <w:rsid w:val="006E73CF"/>
    <w:rsid w:val="006F0761"/>
    <w:rsid w:val="006F6ACF"/>
    <w:rsid w:val="006F6DA5"/>
    <w:rsid w:val="007033B1"/>
    <w:rsid w:val="00710789"/>
    <w:rsid w:val="007108CA"/>
    <w:rsid w:val="00711FD2"/>
    <w:rsid w:val="00713943"/>
    <w:rsid w:val="00714491"/>
    <w:rsid w:val="00714FD5"/>
    <w:rsid w:val="0072792E"/>
    <w:rsid w:val="00727C06"/>
    <w:rsid w:val="007329E9"/>
    <w:rsid w:val="00733AD2"/>
    <w:rsid w:val="00737AAC"/>
    <w:rsid w:val="00737FD8"/>
    <w:rsid w:val="00740148"/>
    <w:rsid w:val="00740F61"/>
    <w:rsid w:val="00743C55"/>
    <w:rsid w:val="00744DD1"/>
    <w:rsid w:val="00752E97"/>
    <w:rsid w:val="00754F3D"/>
    <w:rsid w:val="007553E8"/>
    <w:rsid w:val="007565C9"/>
    <w:rsid w:val="007606E4"/>
    <w:rsid w:val="00765E47"/>
    <w:rsid w:val="0077375C"/>
    <w:rsid w:val="00783FCB"/>
    <w:rsid w:val="00784FA1"/>
    <w:rsid w:val="00785402"/>
    <w:rsid w:val="007862F2"/>
    <w:rsid w:val="00787838"/>
    <w:rsid w:val="0079118B"/>
    <w:rsid w:val="007955B7"/>
    <w:rsid w:val="007A29DA"/>
    <w:rsid w:val="007A4A7A"/>
    <w:rsid w:val="007A5DE0"/>
    <w:rsid w:val="007A752F"/>
    <w:rsid w:val="007A7BF0"/>
    <w:rsid w:val="007A7D47"/>
    <w:rsid w:val="007B07CA"/>
    <w:rsid w:val="007B1A31"/>
    <w:rsid w:val="007B4A0C"/>
    <w:rsid w:val="007B606E"/>
    <w:rsid w:val="007B642F"/>
    <w:rsid w:val="007B6990"/>
    <w:rsid w:val="007B7FA8"/>
    <w:rsid w:val="007C0924"/>
    <w:rsid w:val="007C195D"/>
    <w:rsid w:val="007C3950"/>
    <w:rsid w:val="007C669A"/>
    <w:rsid w:val="007D17F5"/>
    <w:rsid w:val="007D53C8"/>
    <w:rsid w:val="007E00FF"/>
    <w:rsid w:val="007E4C41"/>
    <w:rsid w:val="007E6C11"/>
    <w:rsid w:val="007E7BA8"/>
    <w:rsid w:val="007F1985"/>
    <w:rsid w:val="007F2621"/>
    <w:rsid w:val="008014FB"/>
    <w:rsid w:val="008029D1"/>
    <w:rsid w:val="008040C5"/>
    <w:rsid w:val="00805DC6"/>
    <w:rsid w:val="008077EB"/>
    <w:rsid w:val="00815B3D"/>
    <w:rsid w:val="008175EB"/>
    <w:rsid w:val="008238C9"/>
    <w:rsid w:val="008256EC"/>
    <w:rsid w:val="0083760F"/>
    <w:rsid w:val="0084132C"/>
    <w:rsid w:val="008457CA"/>
    <w:rsid w:val="00845B03"/>
    <w:rsid w:val="008504C6"/>
    <w:rsid w:val="00852BC6"/>
    <w:rsid w:val="00852E31"/>
    <w:rsid w:val="00854531"/>
    <w:rsid w:val="008568E8"/>
    <w:rsid w:val="00857D1C"/>
    <w:rsid w:val="00860A5E"/>
    <w:rsid w:val="00864512"/>
    <w:rsid w:val="00866595"/>
    <w:rsid w:val="0086754A"/>
    <w:rsid w:val="0087147E"/>
    <w:rsid w:val="0087158F"/>
    <w:rsid w:val="008770AF"/>
    <w:rsid w:val="0088745D"/>
    <w:rsid w:val="00894892"/>
    <w:rsid w:val="008960A9"/>
    <w:rsid w:val="008A00EA"/>
    <w:rsid w:val="008A0731"/>
    <w:rsid w:val="008A2060"/>
    <w:rsid w:val="008A2B26"/>
    <w:rsid w:val="008A391D"/>
    <w:rsid w:val="008A6F00"/>
    <w:rsid w:val="008B6B9E"/>
    <w:rsid w:val="008C1DAA"/>
    <w:rsid w:val="008C6DD0"/>
    <w:rsid w:val="008D335A"/>
    <w:rsid w:val="008D3FA4"/>
    <w:rsid w:val="008E20B7"/>
    <w:rsid w:val="008E3617"/>
    <w:rsid w:val="008E4F62"/>
    <w:rsid w:val="008E5D44"/>
    <w:rsid w:val="008E69F9"/>
    <w:rsid w:val="008F010F"/>
    <w:rsid w:val="008F31D1"/>
    <w:rsid w:val="008F5D0E"/>
    <w:rsid w:val="008F68FF"/>
    <w:rsid w:val="0090117C"/>
    <w:rsid w:val="0090151B"/>
    <w:rsid w:val="009050EA"/>
    <w:rsid w:val="0091248F"/>
    <w:rsid w:val="009130B4"/>
    <w:rsid w:val="00916340"/>
    <w:rsid w:val="00916D9D"/>
    <w:rsid w:val="0091743B"/>
    <w:rsid w:val="00921670"/>
    <w:rsid w:val="00924E45"/>
    <w:rsid w:val="0093116A"/>
    <w:rsid w:val="009312B3"/>
    <w:rsid w:val="009333CA"/>
    <w:rsid w:val="009348E2"/>
    <w:rsid w:val="00937F12"/>
    <w:rsid w:val="00940286"/>
    <w:rsid w:val="00942030"/>
    <w:rsid w:val="00942851"/>
    <w:rsid w:val="00943398"/>
    <w:rsid w:val="0094459F"/>
    <w:rsid w:val="00950831"/>
    <w:rsid w:val="00960FFA"/>
    <w:rsid w:val="009627E7"/>
    <w:rsid w:val="00962FE7"/>
    <w:rsid w:val="009662C6"/>
    <w:rsid w:val="00967447"/>
    <w:rsid w:val="009722BA"/>
    <w:rsid w:val="009732D6"/>
    <w:rsid w:val="009736AD"/>
    <w:rsid w:val="00975E59"/>
    <w:rsid w:val="0097781E"/>
    <w:rsid w:val="009833F9"/>
    <w:rsid w:val="00987196"/>
    <w:rsid w:val="00991920"/>
    <w:rsid w:val="00993852"/>
    <w:rsid w:val="00994DF9"/>
    <w:rsid w:val="009954C4"/>
    <w:rsid w:val="00996F2B"/>
    <w:rsid w:val="009979E5"/>
    <w:rsid w:val="009A2541"/>
    <w:rsid w:val="009A44D5"/>
    <w:rsid w:val="009B3518"/>
    <w:rsid w:val="009B51B8"/>
    <w:rsid w:val="009B6814"/>
    <w:rsid w:val="009C3073"/>
    <w:rsid w:val="009C44BD"/>
    <w:rsid w:val="009C4F92"/>
    <w:rsid w:val="009C7355"/>
    <w:rsid w:val="009C7623"/>
    <w:rsid w:val="009D73A3"/>
    <w:rsid w:val="009E1B6F"/>
    <w:rsid w:val="009E53D4"/>
    <w:rsid w:val="009F1BFA"/>
    <w:rsid w:val="009F7311"/>
    <w:rsid w:val="00A00317"/>
    <w:rsid w:val="00A0114D"/>
    <w:rsid w:val="00A01984"/>
    <w:rsid w:val="00A04278"/>
    <w:rsid w:val="00A047F8"/>
    <w:rsid w:val="00A04AE1"/>
    <w:rsid w:val="00A13A5C"/>
    <w:rsid w:val="00A21435"/>
    <w:rsid w:val="00A2196C"/>
    <w:rsid w:val="00A23427"/>
    <w:rsid w:val="00A2556D"/>
    <w:rsid w:val="00A306A8"/>
    <w:rsid w:val="00A33B16"/>
    <w:rsid w:val="00A36D09"/>
    <w:rsid w:val="00A41376"/>
    <w:rsid w:val="00A44420"/>
    <w:rsid w:val="00A46350"/>
    <w:rsid w:val="00A53B2B"/>
    <w:rsid w:val="00A549E1"/>
    <w:rsid w:val="00A55981"/>
    <w:rsid w:val="00A67085"/>
    <w:rsid w:val="00A94F9B"/>
    <w:rsid w:val="00AA07EA"/>
    <w:rsid w:val="00AA3141"/>
    <w:rsid w:val="00AA3B56"/>
    <w:rsid w:val="00AA4CFC"/>
    <w:rsid w:val="00AA60FE"/>
    <w:rsid w:val="00AA7DD4"/>
    <w:rsid w:val="00AB0E28"/>
    <w:rsid w:val="00AB169D"/>
    <w:rsid w:val="00AC47DB"/>
    <w:rsid w:val="00AC5A6A"/>
    <w:rsid w:val="00AC7506"/>
    <w:rsid w:val="00AD0029"/>
    <w:rsid w:val="00AD3902"/>
    <w:rsid w:val="00AD50E8"/>
    <w:rsid w:val="00AD6946"/>
    <w:rsid w:val="00AE1187"/>
    <w:rsid w:val="00AE3111"/>
    <w:rsid w:val="00AE5B8B"/>
    <w:rsid w:val="00AF1C55"/>
    <w:rsid w:val="00AF3C31"/>
    <w:rsid w:val="00AF4408"/>
    <w:rsid w:val="00AF6685"/>
    <w:rsid w:val="00AF74BE"/>
    <w:rsid w:val="00B00717"/>
    <w:rsid w:val="00B0093D"/>
    <w:rsid w:val="00B03661"/>
    <w:rsid w:val="00B04711"/>
    <w:rsid w:val="00B05282"/>
    <w:rsid w:val="00B124DD"/>
    <w:rsid w:val="00B13817"/>
    <w:rsid w:val="00B15195"/>
    <w:rsid w:val="00B239D2"/>
    <w:rsid w:val="00B254AF"/>
    <w:rsid w:val="00B2647D"/>
    <w:rsid w:val="00B303EC"/>
    <w:rsid w:val="00B30F71"/>
    <w:rsid w:val="00B318E1"/>
    <w:rsid w:val="00B325CC"/>
    <w:rsid w:val="00B37DEC"/>
    <w:rsid w:val="00B43D24"/>
    <w:rsid w:val="00B453E1"/>
    <w:rsid w:val="00B4659C"/>
    <w:rsid w:val="00B50E33"/>
    <w:rsid w:val="00B53A29"/>
    <w:rsid w:val="00B63785"/>
    <w:rsid w:val="00B65690"/>
    <w:rsid w:val="00B7061D"/>
    <w:rsid w:val="00B74211"/>
    <w:rsid w:val="00B7785F"/>
    <w:rsid w:val="00B80A2C"/>
    <w:rsid w:val="00B81971"/>
    <w:rsid w:val="00B8253A"/>
    <w:rsid w:val="00B832FF"/>
    <w:rsid w:val="00B84BF9"/>
    <w:rsid w:val="00B90127"/>
    <w:rsid w:val="00B93663"/>
    <w:rsid w:val="00B948FE"/>
    <w:rsid w:val="00B96835"/>
    <w:rsid w:val="00BA0232"/>
    <w:rsid w:val="00BA2BBE"/>
    <w:rsid w:val="00BA2EAE"/>
    <w:rsid w:val="00BA6BED"/>
    <w:rsid w:val="00BB3481"/>
    <w:rsid w:val="00BB473B"/>
    <w:rsid w:val="00BB7FB9"/>
    <w:rsid w:val="00BC255D"/>
    <w:rsid w:val="00BC2C7D"/>
    <w:rsid w:val="00BC4633"/>
    <w:rsid w:val="00BC51F0"/>
    <w:rsid w:val="00BC5303"/>
    <w:rsid w:val="00BC57DA"/>
    <w:rsid w:val="00BC6089"/>
    <w:rsid w:val="00BC69A2"/>
    <w:rsid w:val="00BD537E"/>
    <w:rsid w:val="00BD6906"/>
    <w:rsid w:val="00BD77F4"/>
    <w:rsid w:val="00BF0F45"/>
    <w:rsid w:val="00BF2013"/>
    <w:rsid w:val="00BF47CD"/>
    <w:rsid w:val="00BF7A80"/>
    <w:rsid w:val="00C0131D"/>
    <w:rsid w:val="00C030C0"/>
    <w:rsid w:val="00C03BF5"/>
    <w:rsid w:val="00C14046"/>
    <w:rsid w:val="00C16A82"/>
    <w:rsid w:val="00C2055C"/>
    <w:rsid w:val="00C237BC"/>
    <w:rsid w:val="00C2652C"/>
    <w:rsid w:val="00C34CD3"/>
    <w:rsid w:val="00C4276C"/>
    <w:rsid w:val="00C4327E"/>
    <w:rsid w:val="00C44634"/>
    <w:rsid w:val="00C45A8C"/>
    <w:rsid w:val="00C4697D"/>
    <w:rsid w:val="00C519DA"/>
    <w:rsid w:val="00C51BFE"/>
    <w:rsid w:val="00C615BA"/>
    <w:rsid w:val="00C61CFC"/>
    <w:rsid w:val="00C7028A"/>
    <w:rsid w:val="00C72BAD"/>
    <w:rsid w:val="00C7713E"/>
    <w:rsid w:val="00C8094E"/>
    <w:rsid w:val="00C820E3"/>
    <w:rsid w:val="00C82E44"/>
    <w:rsid w:val="00C835B4"/>
    <w:rsid w:val="00C83D5C"/>
    <w:rsid w:val="00C95F61"/>
    <w:rsid w:val="00CA4697"/>
    <w:rsid w:val="00CA5B1D"/>
    <w:rsid w:val="00CB1997"/>
    <w:rsid w:val="00CB70F2"/>
    <w:rsid w:val="00CC0404"/>
    <w:rsid w:val="00CC6CA6"/>
    <w:rsid w:val="00CD13AC"/>
    <w:rsid w:val="00CD226F"/>
    <w:rsid w:val="00CD3E2F"/>
    <w:rsid w:val="00CD7772"/>
    <w:rsid w:val="00CE1725"/>
    <w:rsid w:val="00CE54B6"/>
    <w:rsid w:val="00CE7A65"/>
    <w:rsid w:val="00CF33C7"/>
    <w:rsid w:val="00CF490C"/>
    <w:rsid w:val="00CF4B5D"/>
    <w:rsid w:val="00CF74AB"/>
    <w:rsid w:val="00D01D82"/>
    <w:rsid w:val="00D04654"/>
    <w:rsid w:val="00D06D2D"/>
    <w:rsid w:val="00D11897"/>
    <w:rsid w:val="00D11AEB"/>
    <w:rsid w:val="00D12972"/>
    <w:rsid w:val="00D12A07"/>
    <w:rsid w:val="00D22328"/>
    <w:rsid w:val="00D24077"/>
    <w:rsid w:val="00D2446C"/>
    <w:rsid w:val="00D24C65"/>
    <w:rsid w:val="00D26512"/>
    <w:rsid w:val="00D27C71"/>
    <w:rsid w:val="00D30389"/>
    <w:rsid w:val="00D33B3A"/>
    <w:rsid w:val="00D365F0"/>
    <w:rsid w:val="00D367F6"/>
    <w:rsid w:val="00D37874"/>
    <w:rsid w:val="00D43764"/>
    <w:rsid w:val="00D43960"/>
    <w:rsid w:val="00D44B1B"/>
    <w:rsid w:val="00D52D3C"/>
    <w:rsid w:val="00D546DA"/>
    <w:rsid w:val="00D5695E"/>
    <w:rsid w:val="00D60920"/>
    <w:rsid w:val="00D61546"/>
    <w:rsid w:val="00D632FF"/>
    <w:rsid w:val="00D656B6"/>
    <w:rsid w:val="00D665AA"/>
    <w:rsid w:val="00D74280"/>
    <w:rsid w:val="00D74525"/>
    <w:rsid w:val="00D74E2E"/>
    <w:rsid w:val="00D7567E"/>
    <w:rsid w:val="00D76884"/>
    <w:rsid w:val="00D768F2"/>
    <w:rsid w:val="00D77C50"/>
    <w:rsid w:val="00D80FED"/>
    <w:rsid w:val="00D8485C"/>
    <w:rsid w:val="00D85A23"/>
    <w:rsid w:val="00D85E9B"/>
    <w:rsid w:val="00D920D6"/>
    <w:rsid w:val="00D95AD0"/>
    <w:rsid w:val="00D97779"/>
    <w:rsid w:val="00D97926"/>
    <w:rsid w:val="00DA3023"/>
    <w:rsid w:val="00DA5761"/>
    <w:rsid w:val="00DC110B"/>
    <w:rsid w:val="00DC25B0"/>
    <w:rsid w:val="00DC41AE"/>
    <w:rsid w:val="00DD0859"/>
    <w:rsid w:val="00DE184B"/>
    <w:rsid w:val="00DE26D9"/>
    <w:rsid w:val="00DE3CB5"/>
    <w:rsid w:val="00DE6AF1"/>
    <w:rsid w:val="00DF27BB"/>
    <w:rsid w:val="00DF4187"/>
    <w:rsid w:val="00DF4FA4"/>
    <w:rsid w:val="00DF5EB4"/>
    <w:rsid w:val="00DF5EB8"/>
    <w:rsid w:val="00DF6A55"/>
    <w:rsid w:val="00DF6C3F"/>
    <w:rsid w:val="00E04467"/>
    <w:rsid w:val="00E05994"/>
    <w:rsid w:val="00E11F18"/>
    <w:rsid w:val="00E2181E"/>
    <w:rsid w:val="00E24994"/>
    <w:rsid w:val="00E3152F"/>
    <w:rsid w:val="00E357D3"/>
    <w:rsid w:val="00E36A23"/>
    <w:rsid w:val="00E40F09"/>
    <w:rsid w:val="00E43245"/>
    <w:rsid w:val="00E438CD"/>
    <w:rsid w:val="00E44C60"/>
    <w:rsid w:val="00E52E12"/>
    <w:rsid w:val="00E570C8"/>
    <w:rsid w:val="00E6000B"/>
    <w:rsid w:val="00E63E03"/>
    <w:rsid w:val="00E66C12"/>
    <w:rsid w:val="00E81415"/>
    <w:rsid w:val="00E83294"/>
    <w:rsid w:val="00E84B13"/>
    <w:rsid w:val="00E90B24"/>
    <w:rsid w:val="00E91D1C"/>
    <w:rsid w:val="00E9201A"/>
    <w:rsid w:val="00E9420A"/>
    <w:rsid w:val="00EA1615"/>
    <w:rsid w:val="00EA4321"/>
    <w:rsid w:val="00EB02A6"/>
    <w:rsid w:val="00EB7E9B"/>
    <w:rsid w:val="00EC2305"/>
    <w:rsid w:val="00EC3338"/>
    <w:rsid w:val="00EC59FF"/>
    <w:rsid w:val="00ED089E"/>
    <w:rsid w:val="00ED28CB"/>
    <w:rsid w:val="00EE0F06"/>
    <w:rsid w:val="00EE42B1"/>
    <w:rsid w:val="00EE5DDD"/>
    <w:rsid w:val="00EE61E2"/>
    <w:rsid w:val="00EE67DC"/>
    <w:rsid w:val="00EF0E83"/>
    <w:rsid w:val="00EF291E"/>
    <w:rsid w:val="00EF7A2E"/>
    <w:rsid w:val="00F05F59"/>
    <w:rsid w:val="00F078C0"/>
    <w:rsid w:val="00F124EC"/>
    <w:rsid w:val="00F16E9F"/>
    <w:rsid w:val="00F21D17"/>
    <w:rsid w:val="00F22431"/>
    <w:rsid w:val="00F26122"/>
    <w:rsid w:val="00F33B09"/>
    <w:rsid w:val="00F46A19"/>
    <w:rsid w:val="00F516A2"/>
    <w:rsid w:val="00F526B9"/>
    <w:rsid w:val="00F52D87"/>
    <w:rsid w:val="00F56701"/>
    <w:rsid w:val="00F612E0"/>
    <w:rsid w:val="00F61954"/>
    <w:rsid w:val="00F61F09"/>
    <w:rsid w:val="00F6461E"/>
    <w:rsid w:val="00F65A06"/>
    <w:rsid w:val="00F76207"/>
    <w:rsid w:val="00F80442"/>
    <w:rsid w:val="00F8171C"/>
    <w:rsid w:val="00F865B7"/>
    <w:rsid w:val="00F90D19"/>
    <w:rsid w:val="00F90E24"/>
    <w:rsid w:val="00F914D1"/>
    <w:rsid w:val="00F91712"/>
    <w:rsid w:val="00F93AAC"/>
    <w:rsid w:val="00F95931"/>
    <w:rsid w:val="00F96277"/>
    <w:rsid w:val="00F963DD"/>
    <w:rsid w:val="00FA01C0"/>
    <w:rsid w:val="00FA119E"/>
    <w:rsid w:val="00FA1A67"/>
    <w:rsid w:val="00FA6EA2"/>
    <w:rsid w:val="00FB57E5"/>
    <w:rsid w:val="00FB7A3B"/>
    <w:rsid w:val="00FC2575"/>
    <w:rsid w:val="00FC30E4"/>
    <w:rsid w:val="00FC3B90"/>
    <w:rsid w:val="00FD0BD6"/>
    <w:rsid w:val="00FD1823"/>
    <w:rsid w:val="00FD2818"/>
    <w:rsid w:val="00FD6169"/>
    <w:rsid w:val="00FD771D"/>
    <w:rsid w:val="00FD7769"/>
    <w:rsid w:val="00FF066B"/>
    <w:rsid w:val="00FF1CD0"/>
    <w:rsid w:val="00FF39E0"/>
    <w:rsid w:val="00FF5821"/>
    <w:rsid w:val="00FF61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E7C345A1-6505-4D94-9721-9DE5B68A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Abhorer</dc:creator>
  <cp:keywords/>
  <cp:lastModifiedBy>Mansur _</cp:lastModifiedBy>
  <cp:revision>2</cp:revision>
  <cp:lastPrinted>2013-06-17T02:11:00Z</cp:lastPrinted>
  <dcterms:created xsi:type="dcterms:W3CDTF">2019-05-03T19:43:00Z</dcterms:created>
  <dcterms:modified xsi:type="dcterms:W3CDTF">2019-05-03T19:43:00Z</dcterms:modified>
</cp:coreProperties>
</file>