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59C" w:rsidRPr="00FF159C" w:rsidRDefault="00FF159C" w:rsidP="00FF159C">
      <w:r w:rsidRPr="00FF159C">
        <w:t>Hey All You Cool Cats And Kittens:</w:t>
      </w:r>
    </w:p>
    <w:p w:rsidR="00090789" w:rsidRDefault="00090789"/>
    <w:p w:rsidR="005E0D5E" w:rsidRDefault="005E0D5E">
      <w:r>
        <w:t xml:space="preserve">As we’ve had many hours </w:t>
      </w:r>
      <w:r w:rsidR="00FF159C">
        <w:t xml:space="preserve">to do some </w:t>
      </w:r>
      <w:r>
        <w:t>quarantine times, I had time to create a resource for</w:t>
      </w:r>
      <w:r w:rsidR="00843675">
        <w:t xml:space="preserve"> all you DAM Librarians, Content Strategists and Marketers</w:t>
      </w:r>
      <w:r>
        <w:t>.</w:t>
      </w:r>
    </w:p>
    <w:p w:rsidR="00843675" w:rsidRDefault="00843675"/>
    <w:p w:rsidR="00843675" w:rsidRDefault="00843675">
      <w:bookmarkStart w:id="0" w:name="_GoBack"/>
      <w:r>
        <w:t xml:space="preserve">It’s a basic website that provides you with links to tutorials, our AEM environments, the Asset Hub and a way of requesting something from the technology team.  </w:t>
      </w:r>
    </w:p>
    <w:bookmarkEnd w:id="0"/>
    <w:p w:rsidR="00843675" w:rsidRDefault="00843675"/>
    <w:p w:rsidR="005E0D5E" w:rsidRDefault="005E0D5E"/>
    <w:p w:rsidR="005E0D5E" w:rsidRDefault="005E0D5E"/>
    <w:sectPr w:rsidR="005E0D5E" w:rsidSect="006A1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 LT Std 45 Light">
    <w:panose1 w:val="020004030000000200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 Neue LT Std 57 Conden">
    <w:panose1 w:val="020B0506030502030204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5E"/>
    <w:rsid w:val="00090789"/>
    <w:rsid w:val="00212426"/>
    <w:rsid w:val="002F1CA9"/>
    <w:rsid w:val="003D4920"/>
    <w:rsid w:val="00565FA5"/>
    <w:rsid w:val="005C6E20"/>
    <w:rsid w:val="005E0D5E"/>
    <w:rsid w:val="006A146F"/>
    <w:rsid w:val="006B4C6E"/>
    <w:rsid w:val="00843675"/>
    <w:rsid w:val="00CE77E5"/>
    <w:rsid w:val="00F63EFF"/>
    <w:rsid w:val="00F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9F90C"/>
  <w14:defaultImageDpi w14:val="32767"/>
  <w15:chartTrackingRefBased/>
  <w15:docId w15:val="{990C227C-1E55-9649-92FF-9999A427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 LT Std 45 Light" w:eastAsiaTheme="minorHAnsi" w:hAnsi="Helvetica Neue LT Std 45 Light" w:cs="Times New Roman (Body CS)"/>
        <w:color w:val="2E3639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C6E"/>
    <w:pPr>
      <w:keepNext/>
      <w:keepLines/>
      <w:spacing w:before="240"/>
      <w:outlineLvl w:val="0"/>
    </w:pPr>
    <w:rPr>
      <w:rFonts w:ascii="Helvetica Neue LT Std 57 Conden" w:eastAsiaTheme="majorEastAsia" w:hAnsi="Helvetica Neue LT Std 57 Conden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C6E"/>
    <w:pPr>
      <w:keepNext/>
      <w:keepLines/>
      <w:spacing w:before="40"/>
      <w:outlineLvl w:val="1"/>
    </w:pPr>
    <w:rPr>
      <w:rFonts w:ascii="Helvetica Neue LT Std 57 Conden" w:eastAsiaTheme="majorEastAsia" w:hAnsi="Helvetica Neue LT Std 57 Conden" w:cstheme="majorBidi"/>
      <w:b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C6E"/>
    <w:rPr>
      <w:rFonts w:ascii="Helvetica Neue LT Std 57 Conden" w:eastAsiaTheme="majorEastAsia" w:hAnsi="Helvetica Neue LT Std 57 Conden" w:cstheme="majorBidi"/>
      <w:b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4C6E"/>
    <w:rPr>
      <w:rFonts w:ascii="Helvetica Neue LT Std 57 Conden" w:eastAsiaTheme="majorEastAsia" w:hAnsi="Helvetica Neue LT Std 57 Conden" w:cstheme="majorBidi"/>
      <w:b/>
      <w:sz w:val="5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Lubow</dc:creator>
  <cp:keywords/>
  <dc:description/>
  <cp:lastModifiedBy>Mark Lubow</cp:lastModifiedBy>
  <cp:revision>2</cp:revision>
  <dcterms:created xsi:type="dcterms:W3CDTF">2020-05-05T20:47:00Z</dcterms:created>
  <dcterms:modified xsi:type="dcterms:W3CDTF">2020-05-05T22:38:00Z</dcterms:modified>
</cp:coreProperties>
</file>