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8170" w14:textId="2B49A1DC" w:rsidR="001667F9" w:rsidRDefault="00F6415F" w:rsidP="00F6415F">
      <w:pPr>
        <w:pStyle w:val="Heading1"/>
      </w:pPr>
      <w:proofErr w:type="spellStart"/>
      <w:r>
        <w:t>Thundertooth</w:t>
      </w:r>
      <w:proofErr w:type="spellEnd"/>
    </w:p>
    <w:p w14:paraId="3AD8762F" w14:textId="77777777" w:rsidR="00F6415F" w:rsidRDefault="00F6415F" w:rsidP="00F6415F"/>
    <w:p w14:paraId="78897271" w14:textId="77777777" w:rsidR="00F6415F" w:rsidRDefault="00F6415F" w:rsidP="00F6415F">
      <w:r>
        <w:t xml:space="preserve">Once upon a time, in a prehistoric land filled with dense forests and roaring rivers, there lived a dinosaur named </w:t>
      </w:r>
      <w:proofErr w:type="spellStart"/>
      <w:r>
        <w:t>Thundertooth</w:t>
      </w:r>
      <w:proofErr w:type="spellEnd"/>
      <w:r>
        <w:t xml:space="preserve">. </w:t>
      </w:r>
      <w:proofErr w:type="spellStart"/>
      <w:r>
        <w:t>Thundertooth</w:t>
      </w:r>
      <w:proofErr w:type="spellEnd"/>
      <w:r>
        <w:t xml:space="preserve"> was no ordinary dinosaur; he possessed the rare ability to speak, a talent that set him apart from his ancient companions. One fateful day, as </w:t>
      </w:r>
      <w:proofErr w:type="spellStart"/>
      <w:r>
        <w:t>Thundertooth</w:t>
      </w:r>
      <w:proofErr w:type="spellEnd"/>
      <w:r>
        <w:t xml:space="preserve"> was basking in the warmth of the sun, a mysterious portal opened before him, and he found himself hurtling through time and space.</w:t>
      </w:r>
    </w:p>
    <w:p w14:paraId="4BF844CC" w14:textId="77777777" w:rsidR="00F6415F" w:rsidRDefault="00F6415F" w:rsidP="00F6415F"/>
    <w:p w14:paraId="0E7427BF" w14:textId="77777777" w:rsidR="00F6415F" w:rsidRDefault="00F6415F" w:rsidP="00F6415F">
      <w:r>
        <w:t xml:space="preserve">As the dazzling vortex subsided, </w:t>
      </w:r>
      <w:proofErr w:type="spellStart"/>
      <w:r>
        <w:t>Thundertooth</w:t>
      </w:r>
      <w:proofErr w:type="spellEnd"/>
      <w:r>
        <w:t xml:space="preserve"> opened his eyes to a world unlike anything he had ever seen. The air was filled with the hum of engines, and towering structures reached towards the sky. </w:t>
      </w:r>
      <w:proofErr w:type="spellStart"/>
      <w:r>
        <w:t>Thundertooth's</w:t>
      </w:r>
      <w:proofErr w:type="spellEnd"/>
      <w:r>
        <w:t xml:space="preserve"> surroundings were a blend of metal and glass, and he quickly realized that he had been transported to a future era.</w:t>
      </w:r>
    </w:p>
    <w:p w14:paraId="19257181" w14:textId="77777777" w:rsidR="00F6415F" w:rsidRDefault="00F6415F" w:rsidP="00F6415F"/>
    <w:p w14:paraId="4C800E4C" w14:textId="77777777" w:rsidR="00F6415F" w:rsidRDefault="00F6415F" w:rsidP="00F6415F">
      <w:r>
        <w:t xml:space="preserve">The once mighty dinosaur now stood bewildered </w:t>
      </w:r>
      <w:proofErr w:type="gramStart"/>
      <w:r>
        <w:t>in the midst of</w:t>
      </w:r>
      <w:proofErr w:type="gramEnd"/>
      <w:r>
        <w:t xml:space="preserve"> a bustling city. Above him, sleek flying cars zipped through the air, leaving trails of neon lights in their wake. </w:t>
      </w:r>
      <w:proofErr w:type="spellStart"/>
      <w:r>
        <w:t>Thundertooth</w:t>
      </w:r>
      <w:proofErr w:type="spellEnd"/>
      <w:r>
        <w:t xml:space="preserve"> felt like an ancient relic in this technological jungle, lost and out of place. With each step, he </w:t>
      </w:r>
      <w:proofErr w:type="spellStart"/>
      <w:r>
        <w:t>marveled</w:t>
      </w:r>
      <w:proofErr w:type="spellEnd"/>
      <w:r>
        <w:t xml:space="preserve"> at the skyscrapers that loomed overhead, their surfaces reflecting the myriad lights of the city.</w:t>
      </w:r>
    </w:p>
    <w:p w14:paraId="67B1486F" w14:textId="77777777" w:rsidR="00F6415F" w:rsidRDefault="00F6415F" w:rsidP="00F6415F"/>
    <w:p w14:paraId="1734A777" w14:textId="77777777" w:rsidR="00F6415F" w:rsidRDefault="00F6415F" w:rsidP="00F6415F">
      <w:r>
        <w:t xml:space="preserve">However, as night fell, </w:t>
      </w:r>
      <w:proofErr w:type="spellStart"/>
      <w:r>
        <w:t>Thundertooth's</w:t>
      </w:r>
      <w:proofErr w:type="spellEnd"/>
      <w:r>
        <w:t xml:space="preserve"> stomach growled loudly. He realized that he was hungry, and the once vibrant city now seemed like a daunting maze of unfamiliar smells and sights. He wandered through the streets, his massive form drawing astonished stares from the futuristic inhabitants.</w:t>
      </w:r>
    </w:p>
    <w:p w14:paraId="5A092B3D" w14:textId="77777777" w:rsidR="00F6415F" w:rsidRDefault="00F6415F" w:rsidP="00F6415F"/>
    <w:p w14:paraId="2CCCA70B" w14:textId="77777777" w:rsidR="00F6415F" w:rsidRDefault="00F6415F" w:rsidP="00F6415F">
      <w:proofErr w:type="spellStart"/>
      <w:r>
        <w:t>Thundertooth</w:t>
      </w:r>
      <w:proofErr w:type="spellEnd"/>
      <w:r>
        <w:t xml:space="preserve"> faced a dilemma – he was hungry, but he couldn't bring himself to feast on the humans who scurried around like ants. As his hunger grew, he stumbled upon a park, an oasis of greenery amidst the concrete and steel. The park was adorned with holographic flowers that emitted a gentle glow, creating an ethereal atmosphere.</w:t>
      </w:r>
    </w:p>
    <w:p w14:paraId="42310958" w14:textId="77777777" w:rsidR="00F6415F" w:rsidRDefault="00F6415F" w:rsidP="00F6415F"/>
    <w:p w14:paraId="6E403F38" w14:textId="77777777" w:rsidR="00F6415F" w:rsidRDefault="00F6415F" w:rsidP="00F6415F">
      <w:r>
        <w:t xml:space="preserve">While </w:t>
      </w:r>
      <w:proofErr w:type="spellStart"/>
      <w:r>
        <w:t>Thundertooth</w:t>
      </w:r>
      <w:proofErr w:type="spellEnd"/>
      <w:r>
        <w:t xml:space="preserve"> </w:t>
      </w:r>
      <w:proofErr w:type="spellStart"/>
      <w:r>
        <w:t>marveled</w:t>
      </w:r>
      <w:proofErr w:type="spellEnd"/>
      <w:r>
        <w:t xml:space="preserve"> at the beauty of the park, the mayor of the city happened to be passing by. Mayor Eleanor Grace, a charismatic and forward-thinking leader, was immediately intrigued by the sight of the talking dinosaur. She approached </w:t>
      </w:r>
      <w:proofErr w:type="spellStart"/>
      <w:r>
        <w:t>Thundertooth</w:t>
      </w:r>
      <w:proofErr w:type="spellEnd"/>
      <w:r>
        <w:t xml:space="preserve"> with a mix of curiosity and caution.</w:t>
      </w:r>
    </w:p>
    <w:p w14:paraId="31C647C6" w14:textId="77777777" w:rsidR="00F6415F" w:rsidRDefault="00F6415F" w:rsidP="00F6415F"/>
    <w:p w14:paraId="1EBC374C" w14:textId="77777777" w:rsidR="00F6415F" w:rsidRDefault="00F6415F" w:rsidP="00F6415F">
      <w:r>
        <w:t>"Hello there, majestic creature. What brings you to our time?" Mayor Grace inquired, her voice calm and reassuring.</w:t>
      </w:r>
    </w:p>
    <w:p w14:paraId="35A21336" w14:textId="77777777" w:rsidR="00F6415F" w:rsidRDefault="00F6415F" w:rsidP="00F6415F"/>
    <w:p w14:paraId="25C7C5BA" w14:textId="77777777" w:rsidR="00F6415F" w:rsidRDefault="00F6415F" w:rsidP="00F6415F">
      <w:proofErr w:type="spellStart"/>
      <w:r>
        <w:t>Thundertooth</w:t>
      </w:r>
      <w:proofErr w:type="spellEnd"/>
      <w:r>
        <w:t xml:space="preserve">, though initially startled, found comfort in the mayor's soothing tone. In broken sentences, he explained his journey through time, the strange portal, and his hunger dilemma. </w:t>
      </w:r>
      <w:r>
        <w:lastRenderedPageBreak/>
        <w:t>Mayor Grace listened intently, her eyes widening with amazement at the tale of the prehistoric dinosaur navigating the future.</w:t>
      </w:r>
    </w:p>
    <w:p w14:paraId="7BF93281" w14:textId="77777777" w:rsidR="00F6415F" w:rsidRDefault="00F6415F" w:rsidP="00F6415F"/>
    <w:p w14:paraId="22137913" w14:textId="77777777" w:rsidR="00F6415F" w:rsidRDefault="00F6415F" w:rsidP="00F6415F">
      <w:r>
        <w:t xml:space="preserve">Realizing the dinosaur's predicament, Mayor Grace extended an invitation. "You are welcome in our city, </w:t>
      </w:r>
      <w:proofErr w:type="spellStart"/>
      <w:r>
        <w:t>Thundertooth</w:t>
      </w:r>
      <w:proofErr w:type="spellEnd"/>
      <w:r>
        <w:t>. We can find a way to provide for you without causing harm to anyone. Let us work together to find a solution."</w:t>
      </w:r>
    </w:p>
    <w:p w14:paraId="60188B44" w14:textId="77777777" w:rsidR="00F6415F" w:rsidRDefault="00F6415F" w:rsidP="00F6415F"/>
    <w:p w14:paraId="28A3A6D7" w14:textId="77777777" w:rsidR="00F6415F" w:rsidRDefault="00F6415F" w:rsidP="00F6415F">
      <w:r>
        <w:t xml:space="preserve">Grateful for the mayor's hospitality, </w:t>
      </w:r>
      <w:proofErr w:type="spellStart"/>
      <w:r>
        <w:t>Thundertooth</w:t>
      </w:r>
      <w:proofErr w:type="spellEnd"/>
      <w:r>
        <w:t xml:space="preserve"> followed her through the city. Together, they explored the futuristic marketplaces and innovative food labs, eventually discovering a sustainable solution that satisfied the dinosaur's hunger without compromising the well-being of the city's inhabitants.</w:t>
      </w:r>
    </w:p>
    <w:p w14:paraId="2944589A" w14:textId="77777777" w:rsidR="00F6415F" w:rsidRDefault="00F6415F" w:rsidP="00F6415F"/>
    <w:p w14:paraId="6FD91942" w14:textId="3E07E543" w:rsidR="00F6415F" w:rsidRPr="00F6415F" w:rsidRDefault="00F6415F" w:rsidP="00F6415F">
      <w:r>
        <w:t xml:space="preserve">As the news of </w:t>
      </w:r>
      <w:proofErr w:type="spellStart"/>
      <w:r>
        <w:t>Thundertooth's</w:t>
      </w:r>
      <w:proofErr w:type="spellEnd"/>
      <w:r>
        <w:t xml:space="preserve"> arrival spread, the city embraced the talking dinosaur as a symbol of unity between the past and the future. </w:t>
      </w:r>
      <w:proofErr w:type="spellStart"/>
      <w:r>
        <w:t>Thundertooth</w:t>
      </w:r>
      <w:proofErr w:type="spellEnd"/>
      <w:r>
        <w:t xml:space="preserve"> found a new home in the city's park, where holographic flowers bloomed, and the citizens </w:t>
      </w:r>
      <w:proofErr w:type="spellStart"/>
      <w:r>
        <w:t>marveled</w:t>
      </w:r>
      <w:proofErr w:type="spellEnd"/>
      <w:r>
        <w:t xml:space="preserve"> at the beauty of coexistence across time. And so, in this extraordinary city of flying cars and advanced technology, </w:t>
      </w:r>
      <w:proofErr w:type="spellStart"/>
      <w:r>
        <w:t>Thundertooth</w:t>
      </w:r>
      <w:proofErr w:type="spellEnd"/>
      <w:r>
        <w:t xml:space="preserve"> became a beloved figure, a living bridge between eras, teaching the people that understanding and cooperation could overcome even the greatest challenges.</w:t>
      </w:r>
    </w:p>
    <w:sectPr w:rsidR="00F6415F" w:rsidRPr="00F64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5F"/>
    <w:rsid w:val="001667F9"/>
    <w:rsid w:val="00F6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F8FB"/>
  <w15:chartTrackingRefBased/>
  <w15:docId w15:val="{B4A6CE78-4F29-4414-9847-33DDE4E7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Sze</dc:creator>
  <cp:keywords/>
  <dc:description/>
  <cp:lastModifiedBy>Mark Sze</cp:lastModifiedBy>
  <cp:revision>1</cp:revision>
  <dcterms:created xsi:type="dcterms:W3CDTF">2023-12-08T17:07:00Z</dcterms:created>
  <dcterms:modified xsi:type="dcterms:W3CDTF">2023-12-08T17:07:00Z</dcterms:modified>
</cp:coreProperties>
</file>