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8170" w14:textId="2B49A1DC" w:rsidR="001667F9" w:rsidRDefault="00F6415F" w:rsidP="00F6415F">
      <w:pPr>
        <w:pStyle w:val="Heading1"/>
      </w:pPr>
      <w:proofErr w:type="spellStart"/>
      <w:r>
        <w:t>Thundertooth</w:t>
      </w:r>
      <w:proofErr w:type="spellEnd"/>
    </w:p>
    <w:p w14:paraId="3AD8762F" w14:textId="77777777" w:rsidR="00F6415F" w:rsidRDefault="00F6415F" w:rsidP="00F6415F"/>
    <w:p w14:paraId="54FA54EC" w14:textId="77777777" w:rsidR="006D3974" w:rsidRDefault="006D3974" w:rsidP="006D3974">
      <w:r>
        <w:t xml:space="preserve">Embraced by the futuristic city and its inhabitants, </w:t>
      </w:r>
      <w:proofErr w:type="spellStart"/>
      <w:r>
        <w:t>Thundertooth</w:t>
      </w:r>
      <w:proofErr w:type="spellEnd"/>
      <w:r>
        <w:t xml:space="preserve"> found a sense of purpose beyond merely satisfying his hunger. Inspired by the advanced technology surrounding him, he decided to channel his creativity into something extraordinary. With the help of the city's brilliant engineers, </w:t>
      </w:r>
      <w:proofErr w:type="spellStart"/>
      <w:r>
        <w:t>Thundertooth</w:t>
      </w:r>
      <w:proofErr w:type="spellEnd"/>
      <w:r>
        <w:t xml:space="preserve"> founded a one-of-a-kind toy factory that produced amazing widgets – magical, interactive toys that captivated the hearts of both children and adults alike.</w:t>
      </w:r>
    </w:p>
    <w:p w14:paraId="2298C371" w14:textId="77777777" w:rsidR="006D3974" w:rsidRDefault="006D3974" w:rsidP="006D3974"/>
    <w:p w14:paraId="598E9A7E" w14:textId="77777777" w:rsidR="006D3974" w:rsidRDefault="006D3974" w:rsidP="006D3974">
      <w:proofErr w:type="spellStart"/>
      <w:r>
        <w:t>Thundertooth's</w:t>
      </w:r>
      <w:proofErr w:type="spellEnd"/>
      <w:r>
        <w:t xml:space="preserve"> toy factory became a sensation, and its creations were highly sought after. The widgets incorporated cutting-edge holographic displays, levitation technology, and even the ability to change shapes and </w:t>
      </w:r>
      <w:proofErr w:type="spellStart"/>
      <w:r>
        <w:t>colors</w:t>
      </w:r>
      <w:proofErr w:type="spellEnd"/>
      <w:r>
        <w:t xml:space="preserve"> with a mere thought. Children across the city rejoiced as they played with these incredible toys that seemed to bring their wildest fantasies to life.</w:t>
      </w:r>
    </w:p>
    <w:p w14:paraId="4EC9C8D0" w14:textId="77777777" w:rsidR="006D3974" w:rsidRDefault="006D3974" w:rsidP="006D3974"/>
    <w:p w14:paraId="2E29A2C3" w14:textId="77777777" w:rsidR="006D3974" w:rsidRDefault="006D3974" w:rsidP="006D3974">
      <w:r>
        <w:t xml:space="preserve">As the years passed, </w:t>
      </w:r>
      <w:proofErr w:type="spellStart"/>
      <w:r>
        <w:t>Thundertooth's</w:t>
      </w:r>
      <w:proofErr w:type="spellEnd"/>
      <w:r>
        <w:t xml:space="preserve"> life took a heartwarming turn. He met a kind and intelligent dinosaur named Seraphina, and together they started a family. </w:t>
      </w:r>
      <w:proofErr w:type="spellStart"/>
      <w:r>
        <w:t>Thundertooth</w:t>
      </w:r>
      <w:proofErr w:type="spellEnd"/>
      <w:r>
        <w:t xml:space="preserve"> and Seraphina were blessed with four children, each with unique characteristics that mirrored the diversity of their modern world.</w:t>
      </w:r>
    </w:p>
    <w:p w14:paraId="0E55EC75" w14:textId="77777777" w:rsidR="006D3974" w:rsidRDefault="006D3974" w:rsidP="006D3974"/>
    <w:p w14:paraId="115D0146" w14:textId="77777777" w:rsidR="006D3974" w:rsidRDefault="006D3974" w:rsidP="006D3974">
      <w:r>
        <w:t xml:space="preserve">Lumina: The eldest of </w:t>
      </w:r>
      <w:proofErr w:type="spellStart"/>
      <w:r>
        <w:t>Thundertooth's</w:t>
      </w:r>
      <w:proofErr w:type="spellEnd"/>
      <w:r>
        <w:t xml:space="preserve"> children, Lumina inherited her mother's intelligence and her father's sense of wonder. With sparkling scales that emitted a soft glow, Lumina had the ability to generate light at will. She became fascinated with technology, often spending hours tinkering with gadgets and inventing new ways to enhance the widgets produced in the family's factory.</w:t>
      </w:r>
    </w:p>
    <w:p w14:paraId="380699D2" w14:textId="77777777" w:rsidR="006D3974" w:rsidRDefault="006D3974" w:rsidP="006D3974"/>
    <w:p w14:paraId="7047DA63" w14:textId="77777777" w:rsidR="006D3974" w:rsidRDefault="006D3974" w:rsidP="006D3974">
      <w:r>
        <w:t xml:space="preserve">Echo: The second-born, Echo, had a gift for mimicry. He could perfectly replicate any sound or voice he heard, providing entertainment to the entire city. His playful nature and ability to bring joy to those around him made him a </w:t>
      </w:r>
      <w:proofErr w:type="spellStart"/>
      <w:r>
        <w:t>favorite</w:t>
      </w:r>
      <w:proofErr w:type="spellEnd"/>
      <w:r>
        <w:t xml:space="preserve"> among the </w:t>
      </w:r>
      <w:proofErr w:type="spellStart"/>
      <w:r>
        <w:t>neighborhood</w:t>
      </w:r>
      <w:proofErr w:type="spellEnd"/>
      <w:r>
        <w:t xml:space="preserve"> children.</w:t>
      </w:r>
    </w:p>
    <w:p w14:paraId="0F9204A6" w14:textId="77777777" w:rsidR="006D3974" w:rsidRDefault="006D3974" w:rsidP="006D3974"/>
    <w:p w14:paraId="6FC9115E" w14:textId="77777777" w:rsidR="006D3974" w:rsidRDefault="006D3974" w:rsidP="006D3974">
      <w:r>
        <w:t xml:space="preserve">Sapphire: Sapphire, the third sibling, had scales that shimmered like precious gems. She possessed a unique talent for calming and healing, a trait she inherited from both her parents. Whenever someone in the city felt stressed or unwell, Sapphire would extend her gentle touch, bringing comfort and </w:t>
      </w:r>
      <w:proofErr w:type="spellStart"/>
      <w:r>
        <w:t>tranquility</w:t>
      </w:r>
      <w:proofErr w:type="spellEnd"/>
      <w:r>
        <w:t>.</w:t>
      </w:r>
    </w:p>
    <w:p w14:paraId="0FAC44C7" w14:textId="77777777" w:rsidR="006D3974" w:rsidRDefault="006D3974" w:rsidP="006D3974"/>
    <w:p w14:paraId="5ED7430F" w14:textId="77777777" w:rsidR="006D3974" w:rsidRDefault="006D3974" w:rsidP="006D3974">
      <w:r>
        <w:t xml:space="preserve">Ignis: The youngest of the family, Ignis, had fiery red scales that hinted at his exceptional ability – the power to control small flames. While initially seen as a potential hazard, Ignis </w:t>
      </w:r>
      <w:proofErr w:type="spellStart"/>
      <w:r>
        <w:t>channeled</w:t>
      </w:r>
      <w:proofErr w:type="spellEnd"/>
      <w:r>
        <w:t xml:space="preserve"> his fiery talents into creating mesmerizing light shows, becoming the city's </w:t>
      </w:r>
      <w:proofErr w:type="spellStart"/>
      <w:r>
        <w:t>favorite</w:t>
      </w:r>
      <w:proofErr w:type="spellEnd"/>
      <w:r>
        <w:t xml:space="preserve"> entertainer during festivals and celebrations.</w:t>
      </w:r>
    </w:p>
    <w:p w14:paraId="03347C35" w14:textId="77777777" w:rsidR="006D3974" w:rsidRDefault="006D3974" w:rsidP="006D3974"/>
    <w:p w14:paraId="0F8DA3FF" w14:textId="77777777" w:rsidR="006D3974" w:rsidRDefault="006D3974" w:rsidP="006D3974">
      <w:proofErr w:type="spellStart"/>
      <w:r>
        <w:lastRenderedPageBreak/>
        <w:t>Thundertooth</w:t>
      </w:r>
      <w:proofErr w:type="spellEnd"/>
      <w:r>
        <w:t xml:space="preserve"> and Seraphina </w:t>
      </w:r>
      <w:proofErr w:type="spellStart"/>
      <w:r>
        <w:t>reveled</w:t>
      </w:r>
      <w:proofErr w:type="spellEnd"/>
      <w:r>
        <w:t xml:space="preserve"> in the joy of parenthood, watching their children grow and flourish in the futuristic landscape they now called home. The family became an integral part of the city's fabric, not only through the widgets produced in their factory but also through the positive impact each member had on the community.</w:t>
      </w:r>
    </w:p>
    <w:p w14:paraId="47D91D98" w14:textId="77777777" w:rsidR="006D3974" w:rsidRDefault="006D3974" w:rsidP="006D3974"/>
    <w:p w14:paraId="552787CB" w14:textId="6F512449" w:rsidR="006D3974" w:rsidRDefault="006D3974" w:rsidP="006D3974">
      <w:r>
        <w:t xml:space="preserve">The toy factory became a symbol of innovation and unity, bringing together dinosaurs and humans in a shared appreciation for creativity and wonder. </w:t>
      </w:r>
      <w:proofErr w:type="spellStart"/>
      <w:r>
        <w:t>Thundertooth's</w:t>
      </w:r>
      <w:proofErr w:type="spellEnd"/>
      <w:r>
        <w:t xml:space="preserve"> legacy extended beyond his time-traveling adventure, leaving an indelible mark on the city and its inhabitants, reminding them that sometimes, the most magical things could emerge from the most unexpected places.</w:t>
      </w:r>
    </w:p>
    <w:sectPr w:rsidR="006D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5F"/>
    <w:rsid w:val="001667F9"/>
    <w:rsid w:val="006D3974"/>
    <w:rsid w:val="00F64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8FB"/>
  <w15:chartTrackingRefBased/>
  <w15:docId w15:val="{B4A6CE78-4F29-4414-9847-33DDE4E7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9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Sze</dc:creator>
  <cp:keywords/>
  <dc:description/>
  <cp:lastModifiedBy>Mark Sze</cp:lastModifiedBy>
  <cp:revision>2</cp:revision>
  <dcterms:created xsi:type="dcterms:W3CDTF">2023-12-08T17:08:00Z</dcterms:created>
  <dcterms:modified xsi:type="dcterms:W3CDTF">2023-12-08T17:08:00Z</dcterms:modified>
</cp:coreProperties>
</file>