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8170" w14:textId="2B49A1DC" w:rsidR="001667F9" w:rsidRDefault="00F6415F" w:rsidP="00F6415F">
      <w:pPr>
        <w:pStyle w:val="Heading1"/>
      </w:pPr>
      <w:proofErr w:type="spellStart"/>
      <w:r>
        <w:t>Thundertooth</w:t>
      </w:r>
      <w:proofErr w:type="spellEnd"/>
    </w:p>
    <w:p w14:paraId="3AD8762F" w14:textId="77777777" w:rsidR="00F6415F" w:rsidRDefault="00F6415F" w:rsidP="00F6415F"/>
    <w:p w14:paraId="593130FB" w14:textId="77777777" w:rsidR="00C202ED" w:rsidRDefault="00C202ED" w:rsidP="00C202ED">
      <w:r>
        <w:t>One fateful day, as the citizens of the futuristic city went about their daily lives, a collective gasp echoed through the streets as a massive meteor hurtled towards Earth. Panic spread like wildfire as people looked to the sky in horror, realizing the impending catastrophe. The city's advanced technology detected the threat, and an emergency broadcast echoed through the streets, urging everyone to seek shelter.</w:t>
      </w:r>
    </w:p>
    <w:p w14:paraId="4F30E107" w14:textId="77777777" w:rsidR="00C202ED" w:rsidRDefault="00C202ED" w:rsidP="00C202ED"/>
    <w:p w14:paraId="2135AD33" w14:textId="77777777" w:rsidR="00C202ED" w:rsidRDefault="00C202ED" w:rsidP="00C202ED">
      <w:proofErr w:type="spellStart"/>
      <w:r>
        <w:t>Thundertooth</w:t>
      </w:r>
      <w:proofErr w:type="spellEnd"/>
      <w:r>
        <w:t xml:space="preserve">, ever the protector of his newfound home, wasted no time. With a determined gleam in his eyes, he gathered his family and hurried to the city's command </w:t>
      </w:r>
      <w:proofErr w:type="spellStart"/>
      <w:r>
        <w:t>center</w:t>
      </w:r>
      <w:proofErr w:type="spellEnd"/>
      <w:r>
        <w:t>, where Mayor Grace and the leading scientists were coordinating the evacuation efforts.</w:t>
      </w:r>
    </w:p>
    <w:p w14:paraId="23424755" w14:textId="77777777" w:rsidR="00C202ED" w:rsidRDefault="00C202ED" w:rsidP="00C202ED"/>
    <w:p w14:paraId="40B75E7F" w14:textId="77777777" w:rsidR="00C202ED" w:rsidRDefault="00C202ED" w:rsidP="00C202ED">
      <w:r>
        <w:t xml:space="preserve">The mayor, recognizing </w:t>
      </w:r>
      <w:proofErr w:type="spellStart"/>
      <w:r>
        <w:t>Thundertooth's</w:t>
      </w:r>
      <w:proofErr w:type="spellEnd"/>
      <w:r>
        <w:t xml:space="preserve"> intelligence and resourcefulness, approached him. "</w:t>
      </w:r>
      <w:proofErr w:type="spellStart"/>
      <w:r>
        <w:t>Thundertooth</w:t>
      </w:r>
      <w:proofErr w:type="spellEnd"/>
      <w:r>
        <w:t>, we need a plan to divert or neutralize the meteor. Our technology can only do so much, but with your unique abilities, perhaps we can find a solution."</w:t>
      </w:r>
    </w:p>
    <w:p w14:paraId="55B10713" w14:textId="77777777" w:rsidR="00C202ED" w:rsidRDefault="00C202ED" w:rsidP="00C202ED"/>
    <w:p w14:paraId="0369550C" w14:textId="77777777" w:rsidR="00C202ED" w:rsidRDefault="00C202ED" w:rsidP="00C202ED">
      <w:proofErr w:type="spellStart"/>
      <w:r>
        <w:t>Thundertooth</w:t>
      </w:r>
      <w:proofErr w:type="spellEnd"/>
      <w:r>
        <w:t xml:space="preserve"> nodded, understanding the gravity of the situation. He gathered Lumina, Echo, Sapphire, and Ignis, explaining the urgency and the role each of them would play in the impending crisis.</w:t>
      </w:r>
    </w:p>
    <w:p w14:paraId="7AF06B79" w14:textId="77777777" w:rsidR="00C202ED" w:rsidRDefault="00C202ED" w:rsidP="00C202ED"/>
    <w:p w14:paraId="7457F10C" w14:textId="77777777" w:rsidR="00C202ED" w:rsidRDefault="00C202ED" w:rsidP="00C202ED">
      <w:r>
        <w:t>1. **Lumina**: Utilizing her deep understanding of technology, Lumina would enhance the city's energy systems to generate a powerful force field, providing a protective barrier against the meteor's impact.</w:t>
      </w:r>
    </w:p>
    <w:p w14:paraId="6CC74F5E" w14:textId="77777777" w:rsidR="00C202ED" w:rsidRDefault="00C202ED" w:rsidP="00C202ED"/>
    <w:p w14:paraId="353CCCA6" w14:textId="77777777" w:rsidR="00C202ED" w:rsidRDefault="00C202ED" w:rsidP="00C202ED">
      <w:r>
        <w:t>2. **Echo**: With his extraordinary mimicry abilities, Echo would amplify the emergency signals, ensuring that every citizen received timely warnings and instructions for evacuation.</w:t>
      </w:r>
    </w:p>
    <w:p w14:paraId="7883CDC0" w14:textId="77777777" w:rsidR="00C202ED" w:rsidRDefault="00C202ED" w:rsidP="00C202ED"/>
    <w:p w14:paraId="73792998" w14:textId="77777777" w:rsidR="00C202ED" w:rsidRDefault="00C202ED" w:rsidP="00C202ED">
      <w:r>
        <w:t>3. **Sapphire**: Harnessing her calming and healing powers, Sapphire would assist in calming the panicked masses, ensuring an orderly and efficient evacuation.</w:t>
      </w:r>
    </w:p>
    <w:p w14:paraId="0A3DAD53" w14:textId="77777777" w:rsidR="00C202ED" w:rsidRDefault="00C202ED" w:rsidP="00C202ED"/>
    <w:p w14:paraId="7B2EFB6D" w14:textId="77777777" w:rsidR="00C202ED" w:rsidRDefault="00C202ED" w:rsidP="00C202ED">
      <w:r>
        <w:t>4. **Ignis**: Drawing upon his fiery talents, Ignis would create controlled bursts of heat, attempting to alter the meteor's trajectory and reduce its destructive force.</w:t>
      </w:r>
    </w:p>
    <w:p w14:paraId="5470803A" w14:textId="77777777" w:rsidR="00C202ED" w:rsidRDefault="00C202ED" w:rsidP="00C202ED"/>
    <w:p w14:paraId="7AF4262E" w14:textId="77777777" w:rsidR="00C202ED" w:rsidRDefault="00C202ED" w:rsidP="00C202ED">
      <w:r>
        <w:t xml:space="preserve">As the citizens evacuated to designated shelters, the </w:t>
      </w:r>
      <w:proofErr w:type="spellStart"/>
      <w:r>
        <w:t>Thundertooth</w:t>
      </w:r>
      <w:proofErr w:type="spellEnd"/>
      <w:r>
        <w:t xml:space="preserve"> family sprang into action. Lumina worked tirelessly to strengthen the city's energy systems, Echo echoed evacuation orders through the city's speakers, Sapphire offered comfort to those in distress, and Ignis unleashed controlled bursts of flames towards the approaching meteor.</w:t>
      </w:r>
    </w:p>
    <w:p w14:paraId="0369AF3F" w14:textId="77777777" w:rsidR="00C202ED" w:rsidRDefault="00C202ED" w:rsidP="00C202ED"/>
    <w:p w14:paraId="0874B32C" w14:textId="77777777" w:rsidR="00C202ED" w:rsidRDefault="00C202ED" w:rsidP="00C202ED">
      <w:proofErr w:type="spellStart"/>
      <w:r>
        <w:t>Thundertooth</w:t>
      </w:r>
      <w:proofErr w:type="spellEnd"/>
      <w:r>
        <w:t xml:space="preserve"> stood at the forefront, using his mighty roar to coordinate and inspire the efforts of the city's inhabitants. The ground trembled as the meteor drew closer, but the </w:t>
      </w:r>
      <w:proofErr w:type="spellStart"/>
      <w:r>
        <w:t>Thundertooth</w:t>
      </w:r>
      <w:proofErr w:type="spellEnd"/>
      <w:r>
        <w:t xml:space="preserve"> family's coordinated efforts began to take effect. Lumina's force field shimmered to life, deflecting the meteor's deadly path. Echo's amplified warnings reached every corner of the city, ensuring that no one was left behind.</w:t>
      </w:r>
    </w:p>
    <w:p w14:paraId="000A43B4" w14:textId="77777777" w:rsidR="00C202ED" w:rsidRDefault="00C202ED" w:rsidP="00C202ED"/>
    <w:p w14:paraId="24D40405" w14:textId="77777777" w:rsidR="00C202ED" w:rsidRDefault="00C202ED" w:rsidP="00C202ED">
      <w:r>
        <w:t xml:space="preserve">As Ignis's controlled bursts of flames interacted with the meteor, it began to change course. The combined efforts of the </w:t>
      </w:r>
      <w:proofErr w:type="spellStart"/>
      <w:r>
        <w:t>Thundertooth</w:t>
      </w:r>
      <w:proofErr w:type="spellEnd"/>
      <w:r>
        <w:t xml:space="preserve"> family, guided by their unique talents, diverted the catastrophic collision. The meteor, once destined for destruction, now harmlessly sailed past the Earth, leaving the city and its inhabitants unscathed.</w:t>
      </w:r>
    </w:p>
    <w:p w14:paraId="74AAED0F" w14:textId="77777777" w:rsidR="00C202ED" w:rsidRDefault="00C202ED" w:rsidP="00C202ED"/>
    <w:p w14:paraId="5C555D98" w14:textId="77777777" w:rsidR="00C202ED" w:rsidRDefault="00C202ED" w:rsidP="00C202ED">
      <w:r>
        <w:t xml:space="preserve">The citizens, emerging from their shelters, erupted into cheers of gratitude. Mayor Grace approached </w:t>
      </w:r>
      <w:proofErr w:type="spellStart"/>
      <w:r>
        <w:t>Thundertooth</w:t>
      </w:r>
      <w:proofErr w:type="spellEnd"/>
      <w:r>
        <w:t xml:space="preserve">, expressing her heartfelt thanks for the family's heroic efforts. The </w:t>
      </w:r>
      <w:proofErr w:type="spellStart"/>
      <w:r>
        <w:t>Thundertooth</w:t>
      </w:r>
      <w:proofErr w:type="spellEnd"/>
      <w:r>
        <w:t xml:space="preserve"> family, tired but triumphant, basked in the relief of having saved their beloved city from imminent disaster.</w:t>
      </w:r>
    </w:p>
    <w:p w14:paraId="51F487E1" w14:textId="77777777" w:rsidR="00C202ED" w:rsidRDefault="00C202ED" w:rsidP="00C202ED"/>
    <w:p w14:paraId="552787CB" w14:textId="2D0D9FA7" w:rsidR="006D3974" w:rsidRDefault="00C202ED" w:rsidP="00C202ED">
      <w:r>
        <w:t xml:space="preserve">In the wake of the crisis, the citizens of the futuristic city hailed </w:t>
      </w:r>
      <w:proofErr w:type="spellStart"/>
      <w:r>
        <w:t>Thundertooth</w:t>
      </w:r>
      <w:proofErr w:type="spellEnd"/>
      <w:r>
        <w:t xml:space="preserve"> and his family as true heroes. The toy factory that once brought joy to children now became a symbol of resilience and unity. The </w:t>
      </w:r>
      <w:proofErr w:type="spellStart"/>
      <w:r>
        <w:t>Thundertooth</w:t>
      </w:r>
      <w:proofErr w:type="spellEnd"/>
      <w:r>
        <w:t xml:space="preserve"> family's legacy was forever etched in the city's history, a testament to the power of cooperation and the extraordinary capabilities that could emerge when dinosaurs and humans worked together for the greater good.</w:t>
      </w:r>
    </w:p>
    <w:sectPr w:rsidR="006D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5F"/>
    <w:rsid w:val="00094AC8"/>
    <w:rsid w:val="001667F9"/>
    <w:rsid w:val="006D3974"/>
    <w:rsid w:val="00C202ED"/>
    <w:rsid w:val="00F641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8FB"/>
  <w15:chartTrackingRefBased/>
  <w15:docId w15:val="{B4A6CE78-4F29-4414-9847-33DDE4E7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9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Sze</dc:creator>
  <cp:keywords/>
  <dc:description/>
  <cp:lastModifiedBy>Mark Sze</cp:lastModifiedBy>
  <cp:revision>3</cp:revision>
  <dcterms:created xsi:type="dcterms:W3CDTF">2023-12-08T17:09:00Z</dcterms:created>
  <dcterms:modified xsi:type="dcterms:W3CDTF">2023-12-08T17:09:00Z</dcterms:modified>
</cp:coreProperties>
</file>