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6475B" w14:textId="77777777" w:rsidR="00C967EF" w:rsidRDefault="00C967EF">
      <w:pPr>
        <w:pBdr>
          <w:top w:val="single" w:sz="4" w:space="1" w:color="000000"/>
          <w:left w:val="single" w:sz="4" w:space="4" w:color="000000"/>
          <w:bottom w:val="single" w:sz="4" w:space="1" w:color="000000"/>
          <w:right w:val="single" w:sz="4" w:space="4" w:color="000000"/>
        </w:pBdr>
        <w:shd w:val="clear" w:color="auto" w:fill="95B3D7" w:themeFill="accent1" w:themeFillTint="99"/>
        <w:rPr>
          <w:rFonts w:ascii="Arial" w:hAnsi="Arial" w:cs="Arial"/>
          <w:b/>
          <w:sz w:val="24"/>
          <w:szCs w:val="24"/>
        </w:rPr>
      </w:pPr>
      <w:bookmarkStart w:id="0" w:name="_GoBack"/>
      <w:bookmarkEnd w:id="0"/>
    </w:p>
    <w:p w14:paraId="4B4C226F" w14:textId="77777777" w:rsidR="00C967EF" w:rsidRDefault="00591A18">
      <w:pPr>
        <w:pBdr>
          <w:top w:val="single" w:sz="4" w:space="1" w:color="000000"/>
          <w:left w:val="single" w:sz="4" w:space="4" w:color="000000"/>
          <w:bottom w:val="single" w:sz="4" w:space="1" w:color="000000"/>
          <w:right w:val="single" w:sz="4" w:space="4" w:color="000000"/>
        </w:pBdr>
        <w:shd w:val="clear" w:color="auto" w:fill="95B3D7" w:themeFill="accent1" w:themeFillTint="99"/>
      </w:pPr>
      <w:r>
        <w:rPr>
          <w:rFonts w:ascii="Arial" w:hAnsi="Arial" w:cs="Arial"/>
          <w:b/>
          <w:sz w:val="24"/>
          <w:szCs w:val="24"/>
        </w:rPr>
        <w:t>CSCI 426  Progress Report #: 2</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p>
    <w:p w14:paraId="42D1D4E4" w14:textId="77777777" w:rsidR="00C967EF" w:rsidRDefault="00591A18">
      <w:pPr>
        <w:pBdr>
          <w:top w:val="single" w:sz="4" w:space="1" w:color="000000"/>
          <w:left w:val="single" w:sz="4" w:space="4" w:color="000000"/>
          <w:bottom w:val="single" w:sz="4" w:space="1" w:color="000000"/>
          <w:right w:val="single" w:sz="4" w:space="4" w:color="000000"/>
        </w:pBdr>
        <w:shd w:val="clear" w:color="auto" w:fill="95B3D7" w:themeFill="accent1" w:themeFillTint="99"/>
      </w:pPr>
      <w:r>
        <w:rPr>
          <w:rFonts w:ascii="Arial" w:hAnsi="Arial" w:cs="Arial"/>
          <w:b/>
          <w:sz w:val="24"/>
          <w:szCs w:val="24"/>
        </w:rPr>
        <w:t xml:space="preserve">Group Name: The </w:t>
      </w:r>
      <w:proofErr w:type="spellStart"/>
      <w:r>
        <w:rPr>
          <w:rFonts w:ascii="Arial" w:hAnsi="Arial" w:cs="Arial"/>
          <w:b/>
          <w:sz w:val="24"/>
          <w:szCs w:val="24"/>
        </w:rPr>
        <w:t>Skyentists</w:t>
      </w:r>
      <w:proofErr w:type="spellEnd"/>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p>
    <w:p w14:paraId="06E0FD22" w14:textId="77777777" w:rsidR="00C967EF" w:rsidRDefault="00591A18">
      <w:pPr>
        <w:pBdr>
          <w:top w:val="single" w:sz="4" w:space="1" w:color="000000"/>
          <w:left w:val="single" w:sz="4" w:space="4" w:color="000000"/>
          <w:bottom w:val="single" w:sz="4" w:space="1" w:color="000000"/>
          <w:right w:val="single" w:sz="4" w:space="4" w:color="000000"/>
        </w:pBdr>
        <w:shd w:val="clear" w:color="auto" w:fill="95B3D7" w:themeFill="accent1" w:themeFillTint="99"/>
        <w:rPr>
          <w:rFonts w:ascii="Arial" w:hAnsi="Arial" w:cs="Arial"/>
          <w:b/>
          <w:sz w:val="24"/>
          <w:szCs w:val="24"/>
        </w:rPr>
      </w:pPr>
      <w:r>
        <w:rPr>
          <w:rFonts w:ascii="Arial" w:hAnsi="Arial" w:cs="Arial"/>
          <w:b/>
          <w:sz w:val="24"/>
          <w:szCs w:val="24"/>
        </w:rPr>
        <w:tab/>
      </w:r>
      <w:r>
        <w:rPr>
          <w:rFonts w:ascii="Arial" w:hAnsi="Arial" w:cs="Arial"/>
          <w:b/>
          <w:sz w:val="24"/>
          <w:szCs w:val="24"/>
        </w:rPr>
        <w:tab/>
      </w:r>
    </w:p>
    <w:p w14:paraId="005BADB7" w14:textId="77777777" w:rsidR="00C967EF" w:rsidRDefault="00C967EF"/>
    <w:p w14:paraId="5823E6F9" w14:textId="77777777" w:rsidR="00C967EF" w:rsidRDefault="00591A18">
      <w:pPr>
        <w:rPr>
          <w:b/>
          <w:sz w:val="24"/>
          <w:szCs w:val="24"/>
        </w:rPr>
      </w:pPr>
      <w:r>
        <w:rPr>
          <w:b/>
          <w:sz w:val="24"/>
          <w:szCs w:val="24"/>
        </w:rPr>
        <w:t xml:space="preserve">Dates that this progress report covers:  </w:t>
      </w:r>
    </w:p>
    <w:p w14:paraId="7460BFB6" w14:textId="77777777" w:rsidR="00C967EF" w:rsidRDefault="00591A18">
      <w:pPr>
        <w:rPr>
          <w:sz w:val="24"/>
          <w:szCs w:val="24"/>
        </w:rPr>
      </w:pPr>
      <w:r>
        <w:rPr>
          <w:sz w:val="24"/>
          <w:szCs w:val="24"/>
        </w:rPr>
        <w:t>9/23/19 - 10/14/19</w:t>
      </w:r>
    </w:p>
    <w:p w14:paraId="3EA7AEDD" w14:textId="77777777" w:rsidR="00C967EF" w:rsidRDefault="00591A18">
      <w:pPr>
        <w:rPr>
          <w:b/>
          <w:sz w:val="24"/>
          <w:szCs w:val="24"/>
        </w:rPr>
      </w:pPr>
      <w:r>
        <w:rPr>
          <w:b/>
          <w:sz w:val="24"/>
          <w:szCs w:val="24"/>
        </w:rPr>
        <w:t>What did the team accomplish during this time period? (be specific)</w:t>
      </w:r>
    </w:p>
    <w:p w14:paraId="41EC36F7" w14:textId="77777777" w:rsidR="00C967EF" w:rsidRDefault="00591A18">
      <w:pPr>
        <w:rPr>
          <w:sz w:val="24"/>
          <w:szCs w:val="24"/>
        </w:rPr>
      </w:pPr>
      <w:r>
        <w:rPr>
          <w:sz w:val="24"/>
          <w:szCs w:val="24"/>
        </w:rPr>
        <w:t>The team completed the requirements gathering document and began rough drafts of systems modeling. We also met with Arthur to verify that our requirements gathering document met his standards.</w:t>
      </w:r>
    </w:p>
    <w:p w14:paraId="1E05840A" w14:textId="77777777" w:rsidR="00C967EF" w:rsidRDefault="00591A18">
      <w:pPr>
        <w:rPr>
          <w:b/>
          <w:sz w:val="24"/>
          <w:szCs w:val="24"/>
        </w:rPr>
      </w:pPr>
      <w:r>
        <w:rPr>
          <w:b/>
          <w:sz w:val="24"/>
          <w:szCs w:val="24"/>
        </w:rPr>
        <w:t>What did the team plan to accomplish but fail to, and why?</w:t>
      </w:r>
    </w:p>
    <w:p w14:paraId="54A73319" w14:textId="1FFFBF02" w:rsidR="00C967EF" w:rsidRDefault="00591A18">
      <w:pPr>
        <w:rPr>
          <w:sz w:val="24"/>
          <w:szCs w:val="24"/>
        </w:rPr>
      </w:pPr>
      <w:r>
        <w:rPr>
          <w:sz w:val="24"/>
          <w:szCs w:val="24"/>
        </w:rPr>
        <w:t>Sometimes we leaned on Arthur’s work too much to make up for our deficits in understanding the project.  Our communication could use some improvement as sometimes it was unclear the exact partition of responsibilities.  We could also work ahead more than we do currently.</w:t>
      </w:r>
    </w:p>
    <w:p w14:paraId="2D601A27" w14:textId="77777777" w:rsidR="00C967EF" w:rsidRDefault="00591A18">
      <w:pPr>
        <w:rPr>
          <w:b/>
          <w:sz w:val="24"/>
          <w:szCs w:val="24"/>
        </w:rPr>
      </w:pPr>
      <w:r>
        <w:rPr>
          <w:b/>
          <w:sz w:val="24"/>
          <w:szCs w:val="24"/>
        </w:rPr>
        <w:t xml:space="preserve">What </w:t>
      </w:r>
      <w:proofErr w:type="gramStart"/>
      <w:r>
        <w:rPr>
          <w:b/>
          <w:sz w:val="24"/>
          <w:szCs w:val="24"/>
        </w:rPr>
        <w:t>particular challenges</w:t>
      </w:r>
      <w:proofErr w:type="gramEnd"/>
      <w:r>
        <w:rPr>
          <w:b/>
          <w:sz w:val="24"/>
          <w:szCs w:val="24"/>
        </w:rPr>
        <w:t xml:space="preserve"> did the team face?</w:t>
      </w:r>
    </w:p>
    <w:p w14:paraId="5AD81C5D" w14:textId="3FAA6862" w:rsidR="00C967EF" w:rsidRDefault="00591A18">
      <w:pPr>
        <w:rPr>
          <w:sz w:val="24"/>
          <w:szCs w:val="24"/>
        </w:rPr>
      </w:pPr>
      <w:r>
        <w:rPr>
          <w:sz w:val="24"/>
          <w:szCs w:val="24"/>
        </w:rPr>
        <w:t xml:space="preserve">We had to read the provided requirements document in depth and understand it to complete both our requirements gathering document and systems modeling document.  Coming up with an appropriate GUI is a challenge as Arthur has no preferences on the matter.  It can be difficult to make a concise diagram that conveys the needed information. </w:t>
      </w:r>
    </w:p>
    <w:p w14:paraId="2FC4FF97" w14:textId="77777777" w:rsidR="00C967EF" w:rsidRDefault="00591A18">
      <w:pPr>
        <w:rPr>
          <w:b/>
          <w:sz w:val="24"/>
          <w:szCs w:val="24"/>
        </w:rPr>
      </w:pPr>
      <w:r>
        <w:rPr>
          <w:b/>
          <w:sz w:val="24"/>
          <w:szCs w:val="24"/>
        </w:rPr>
        <w:t>What accomplishments is the team most proud of?</w:t>
      </w:r>
    </w:p>
    <w:p w14:paraId="338E1B99" w14:textId="77777777" w:rsidR="00C967EF" w:rsidRDefault="00591A18">
      <w:pPr>
        <w:rPr>
          <w:sz w:val="24"/>
          <w:szCs w:val="24"/>
        </w:rPr>
      </w:pPr>
      <w:r>
        <w:rPr>
          <w:sz w:val="24"/>
          <w:szCs w:val="24"/>
        </w:rPr>
        <w:t xml:space="preserve">The systems modeling document has been satisfying to complete. We’ve transitioned from having some vague understanding of the calibration process to having a concrete workflow that gives us a deeper understanding of the software. </w:t>
      </w:r>
    </w:p>
    <w:p w14:paraId="6DC58AF4" w14:textId="77777777" w:rsidR="00C967EF" w:rsidRDefault="00591A18">
      <w:pPr>
        <w:rPr>
          <w:b/>
          <w:sz w:val="24"/>
          <w:szCs w:val="24"/>
        </w:rPr>
      </w:pPr>
      <w:r>
        <w:rPr>
          <w:b/>
          <w:sz w:val="24"/>
          <w:szCs w:val="24"/>
        </w:rPr>
        <w:t>What will the team accomplish during the next reporting period?</w:t>
      </w:r>
    </w:p>
    <w:p w14:paraId="4E70B2B1" w14:textId="77777777" w:rsidR="00C967EF" w:rsidRDefault="00591A18">
      <w:pPr>
        <w:rPr>
          <w:sz w:val="24"/>
          <w:szCs w:val="24"/>
        </w:rPr>
      </w:pPr>
      <w:r>
        <w:rPr>
          <w:sz w:val="24"/>
          <w:szCs w:val="24"/>
        </w:rPr>
        <w:t>We will finish systems modeling, low level prototyping, and an implementation plan. We will meet with the client again to review our documents so far, and begin work on the medium to high fidelity prototype</w:t>
      </w:r>
    </w:p>
    <w:p w14:paraId="54841A79" w14:textId="77777777" w:rsidR="00C967EF" w:rsidRDefault="00591A18">
      <w:r>
        <w:rPr>
          <w:b/>
          <w:sz w:val="24"/>
          <w:szCs w:val="24"/>
        </w:rPr>
        <w:t>Any other concerns the team would like to mention?</w:t>
      </w:r>
    </w:p>
    <w:p w14:paraId="6AF87C8E" w14:textId="77777777" w:rsidR="00C967EF" w:rsidRDefault="00591A18">
      <w:r>
        <w:rPr>
          <w:sz w:val="24"/>
          <w:szCs w:val="24"/>
        </w:rPr>
        <w:t>None currently</w:t>
      </w:r>
    </w:p>
    <w:sectPr w:rsidR="00C967EF">
      <w:pgSz w:w="12240" w:h="15840"/>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EF"/>
    <w:rsid w:val="00533043"/>
    <w:rsid w:val="00591A18"/>
    <w:rsid w:val="00C967EF"/>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DA94"/>
  <w15:docId w15:val="{743F54A5-480E-48AE-83B0-C0B46FAB0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435E"/>
    <w:pPr>
      <w:spacing w:after="160" w:line="259" w:lineRule="auto"/>
    </w:pPr>
    <w:rPr>
      <w:rFonts w:ascii="Cambria" w:eastAsiaTheme="minorHAnsi"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Montana, Computer Science</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Reimer</dc:creator>
  <dc:description/>
  <cp:lastModifiedBy>Mark Matas</cp:lastModifiedBy>
  <cp:revision>2</cp:revision>
  <dcterms:created xsi:type="dcterms:W3CDTF">2019-10-14T21:05:00Z</dcterms:created>
  <dcterms:modified xsi:type="dcterms:W3CDTF">2019-10-14T21:05:00Z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Montana, Computer Science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