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5981" w14:textId="77777777" w:rsidR="004901DB" w:rsidRDefault="004901DB">
      <w:pPr>
        <w:pStyle w:val="Title"/>
      </w:pPr>
    </w:p>
    <w:p w14:paraId="06429BAF" w14:textId="77777777" w:rsidR="004901DB" w:rsidRDefault="004901DB">
      <w:pPr>
        <w:pStyle w:val="Title"/>
      </w:pPr>
    </w:p>
    <w:p w14:paraId="445B38AE" w14:textId="77777777" w:rsidR="004901DB" w:rsidRDefault="00EA7693">
      <w:pPr>
        <w:pStyle w:val="Title"/>
      </w:pPr>
      <w:r>
        <w:rPr>
          <w:lang w:val="en-US"/>
        </w:rPr>
        <w:t>Requirements</w:t>
      </w:r>
      <w:r>
        <w:t xml:space="preserve"> Specification</w:t>
      </w:r>
    </w:p>
    <w:p w14:paraId="7A9A3636" w14:textId="77777777" w:rsidR="004901DB" w:rsidRDefault="004901DB">
      <w:pPr>
        <w:jc w:val="center"/>
        <w:rPr>
          <w:sz w:val="96"/>
          <w:szCs w:val="96"/>
        </w:rPr>
      </w:pPr>
    </w:p>
    <w:p w14:paraId="091EAF01" w14:textId="77777777" w:rsidR="004901DB" w:rsidRDefault="00EA7693">
      <w:pPr>
        <w:pStyle w:val="Subtitle"/>
        <w:rPr>
          <w:sz w:val="40"/>
          <w:szCs w:val="40"/>
        </w:rPr>
      </w:pPr>
      <w:r>
        <w:rPr>
          <w:sz w:val="40"/>
          <w:szCs w:val="40"/>
        </w:rPr>
        <w:t xml:space="preserve">Prepared by: </w:t>
      </w:r>
      <w:r>
        <w:rPr>
          <w:sz w:val="40"/>
          <w:szCs w:val="40"/>
          <w:lang w:val="en-US"/>
        </w:rPr>
        <w:t xml:space="preserve">The </w:t>
      </w:r>
      <w:proofErr w:type="spellStart"/>
      <w:r>
        <w:rPr>
          <w:sz w:val="40"/>
          <w:szCs w:val="40"/>
          <w:lang w:val="en-US"/>
        </w:rPr>
        <w:t>Skyentists</w:t>
      </w:r>
      <w:proofErr w:type="spellEnd"/>
      <w:r>
        <w:rPr>
          <w:sz w:val="40"/>
          <w:szCs w:val="40"/>
        </w:rPr>
        <w:br/>
      </w:r>
      <w:r>
        <w:rPr>
          <w:sz w:val="40"/>
          <w:szCs w:val="40"/>
          <w:lang w:val="en-US"/>
        </w:rPr>
        <w:t>Due Date: 10/3/19</w:t>
      </w:r>
      <w:r>
        <w:rPr>
          <w:sz w:val="40"/>
          <w:szCs w:val="40"/>
        </w:rPr>
        <w:br/>
      </w:r>
    </w:p>
    <w:p w14:paraId="792C76BA" w14:textId="77777777" w:rsidR="004901DB" w:rsidRDefault="00EA7693">
      <w:r>
        <w:br w:type="page"/>
      </w:r>
    </w:p>
    <w:p w14:paraId="39D3B4B5" w14:textId="77777777" w:rsidR="004901DB" w:rsidRDefault="00EA7693">
      <w:pPr>
        <w:pStyle w:val="Heading1"/>
        <w:numPr>
          <w:ilvl w:val="0"/>
          <w:numId w:val="1"/>
        </w:numPr>
        <w:ind w:left="360"/>
      </w:pPr>
      <w:r>
        <w:lastRenderedPageBreak/>
        <w:t>User Overview</w:t>
      </w:r>
    </w:p>
    <w:p w14:paraId="09C85667" w14:textId="77777777" w:rsidR="004901DB" w:rsidRDefault="00EA7693">
      <w:r>
        <w:t>The Client:</w:t>
      </w:r>
    </w:p>
    <w:p w14:paraId="65A76E4E" w14:textId="77777777" w:rsidR="004901DB" w:rsidRDefault="00EA7693">
      <w:r>
        <w:t xml:space="preserve">NASA expects the client to provide the SMAP L4C data product (SMLAP L4C). At a high level, the client would need to read in real world plant and soil data, calibrate the modeling software to match the ground truth data, and then simulate the SMAP L4C based </w:t>
      </w:r>
      <w:proofErr w:type="gramStart"/>
      <w:r>
        <w:t>off of</w:t>
      </w:r>
      <w:proofErr w:type="gramEnd"/>
      <w:r>
        <w:t xml:space="preserve"> these optimized parameters.    </w:t>
      </w:r>
    </w:p>
    <w:p w14:paraId="633F8BB6" w14:textId="77777777" w:rsidR="004901DB" w:rsidRDefault="004901DB"/>
    <w:p w14:paraId="17DFBC1B" w14:textId="77777777" w:rsidR="004901DB" w:rsidRDefault="00EA7693">
      <w:r>
        <w:t>Other NTSG employees:</w:t>
      </w:r>
    </w:p>
    <w:p w14:paraId="7D401C5D" w14:textId="77777777" w:rsidR="004901DB" w:rsidRDefault="00EA7693">
      <w:r>
        <w:t xml:space="preserve">If the client didn’t have the want or need to produce the SMAP L4C, then other employees at NTSG can produce the data product. They would have to learn how the calibration process works and go through all the tasks that the client would perform. </w:t>
      </w:r>
    </w:p>
    <w:p w14:paraId="1F8D23B5" w14:textId="77777777" w:rsidR="004901DB" w:rsidRDefault="004901DB"/>
    <w:p w14:paraId="049F9D6A" w14:textId="77777777" w:rsidR="004901DB" w:rsidRDefault="00EA7693">
      <w:r>
        <w:t>Future Climatologists:</w:t>
      </w:r>
    </w:p>
    <w:p w14:paraId="7A66A9FF" w14:textId="77777777" w:rsidR="004901DB" w:rsidRDefault="00EA7693">
      <w:r>
        <w:t xml:space="preserve">If NTSG were to </w:t>
      </w:r>
      <w:proofErr w:type="spellStart"/>
      <w:r>
        <w:t>shutdown</w:t>
      </w:r>
      <w:proofErr w:type="spellEnd"/>
      <w:r>
        <w:t xml:space="preserve"> and climatologists still wanted the SMAP L4C, they would have to perform all the tasks other NTSG employees would perform but with less technical expertise.</w:t>
      </w:r>
    </w:p>
    <w:p w14:paraId="4F948835" w14:textId="77777777" w:rsidR="004901DB" w:rsidRDefault="004901DB"/>
    <w:p w14:paraId="103A3ABD" w14:textId="77777777" w:rsidR="004901DB" w:rsidRDefault="00EA7693">
      <w:pPr>
        <w:pStyle w:val="Heading1"/>
        <w:numPr>
          <w:ilvl w:val="0"/>
          <w:numId w:val="1"/>
        </w:numPr>
        <w:ind w:left="360"/>
      </w:pPr>
      <w:r>
        <w:t>Hierarchy [or Organization Chart] of Users</w:t>
      </w:r>
    </w:p>
    <w:p w14:paraId="24EC2434" w14:textId="6C82681E" w:rsidR="004901DB" w:rsidRDefault="00EA7693">
      <w:pPr>
        <w:rPr>
          <w:lang w:eastAsia="x-none"/>
        </w:rPr>
      </w:pPr>
      <w:r>
        <w:rPr>
          <w:lang w:eastAsia="x-none"/>
        </w:rPr>
        <w:t xml:space="preserve">As </w:t>
      </w:r>
      <w:r w:rsidR="00F86132">
        <w:rPr>
          <w:lang w:eastAsia="x-none"/>
        </w:rPr>
        <w:t>illu</w:t>
      </w:r>
      <w:r>
        <w:rPr>
          <w:lang w:eastAsia="x-none"/>
        </w:rPr>
        <w:t xml:space="preserve">strated in Figure 1, climatologists may use the output of the calibration process to further improve other more complex climate change models. Most of the data is provided by NASA, who funds the Numerical </w:t>
      </w:r>
      <w:proofErr w:type="spellStart"/>
      <w:r>
        <w:rPr>
          <w:lang w:eastAsia="x-none"/>
        </w:rPr>
        <w:t>Terradynamic</w:t>
      </w:r>
      <w:proofErr w:type="spellEnd"/>
      <w:r>
        <w:rPr>
          <w:lang w:eastAsia="x-none"/>
        </w:rPr>
        <w:t xml:space="preserve"> Simulation Group (NTSG). Currently the client, an employee for this company, </w:t>
      </w:r>
      <w:r w:rsidR="00924193">
        <w:rPr>
          <w:lang w:eastAsia="x-none"/>
        </w:rPr>
        <w:t>oversees</w:t>
      </w:r>
      <w:r>
        <w:rPr>
          <w:lang w:eastAsia="x-none"/>
        </w:rPr>
        <w:t xml:space="preserve"> calibrating NTSG’s climate change model</w:t>
      </w:r>
      <w:r w:rsidR="00F229C3">
        <w:rPr>
          <w:lang w:eastAsia="x-none"/>
        </w:rPr>
        <w:t>. I</w:t>
      </w:r>
      <w:r>
        <w:rPr>
          <w:lang w:eastAsia="x-none"/>
        </w:rPr>
        <w:t>f the client is unable to perform this calibration</w:t>
      </w:r>
      <w:r w:rsidR="00462421">
        <w:rPr>
          <w:lang w:eastAsia="x-none"/>
        </w:rPr>
        <w:t>,</w:t>
      </w:r>
      <w:r>
        <w:rPr>
          <w:lang w:eastAsia="x-none"/>
        </w:rPr>
        <w:t xml:space="preserve"> then other NTSG employees will use this software.</w:t>
      </w:r>
      <w:bookmarkStart w:id="0" w:name="_GoBack"/>
      <w:bookmarkEnd w:id="0"/>
    </w:p>
    <w:p w14:paraId="12359391" w14:textId="77777777" w:rsidR="004901DB" w:rsidRDefault="00EA7693">
      <w:r>
        <w:rPr>
          <w:noProof/>
        </w:rPr>
        <w:drawing>
          <wp:inline distT="0" distB="0" distL="0" distR="0" wp14:anchorId="6782B200" wp14:editId="1BF3984C">
            <wp:extent cx="5943600" cy="33762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5943600" cy="337629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6B265D78" wp14:editId="39DCB7D6">
                <wp:simplePos x="0" y="0"/>
                <wp:positionH relativeFrom="column">
                  <wp:posOffset>1689100</wp:posOffset>
                </wp:positionH>
                <wp:positionV relativeFrom="paragraph">
                  <wp:posOffset>2678430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664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7406B2A" w14:textId="77777777" w:rsidR="004901DB" w:rsidRDefault="00EA7693">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6B265D78" id="Text Box 2" o:spid="_x0000_s1026" style="position:absolute;margin-left:133pt;margin-top:210.9pt;width:186.4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" strokeweight=".26mm">
                <v:textbox style="mso-fit-shape-to-text:t">
                  <w:txbxContent>
                    <w:p w14:paraId="17406B2A" w14:textId="77777777" w:rsidR="004901DB" w:rsidRDefault="00EA7693">
                      <w:pPr>
                        <w:pStyle w:val="FrameContents"/>
                        <w:jc w:val="center"/>
                      </w:pPr>
                      <w:r>
                        <w:t>Figure 1. Hierarchy Chart</w:t>
                      </w:r>
                    </w:p>
                  </w:txbxContent>
                </v:textbox>
              </v:rect>
            </w:pict>
          </mc:Fallback>
        </mc:AlternateContent>
      </w:r>
    </w:p>
    <w:p w14:paraId="2C6AEFC1" w14:textId="77777777" w:rsidR="004901DB" w:rsidRDefault="00EA7693">
      <w:pPr>
        <w:pStyle w:val="Heading1"/>
        <w:numPr>
          <w:ilvl w:val="0"/>
          <w:numId w:val="1"/>
        </w:numPr>
        <w:ind w:left="360"/>
      </w:pPr>
      <w:r>
        <w:lastRenderedPageBreak/>
        <w:t xml:space="preserve">User Groups </w:t>
      </w:r>
    </w:p>
    <w:p w14:paraId="1D7C7CEE" w14:textId="77777777" w:rsidR="004901DB" w:rsidRDefault="00EA7693">
      <w:r>
        <w:t>Table 1.</w:t>
      </w:r>
    </w:p>
    <w:p w14:paraId="4BD18AAE" w14:textId="77777777" w:rsidR="00EA7693" w:rsidRDefault="00EA7693" w:rsidP="00EA7693">
      <w:pPr>
        <w:pStyle w:val="paragraph"/>
        <w:textAlignment w:val="baseline"/>
      </w:pPr>
      <w:r>
        <w:rPr>
          <w:rStyle w:val="normaltextrun"/>
        </w:rPr>
        <w:t>This table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using of the software system, how often they will be using the software system, what hardware/OS they will be using the software system on, their language, and if they will be interreacting with the system directly or indirectly.</w:t>
      </w:r>
      <w:r>
        <w:t> </w:t>
      </w:r>
    </w:p>
    <w:p w14:paraId="40C21558" w14:textId="77777777" w:rsidR="00EA7693" w:rsidRDefault="00EA7693"/>
    <w:p w14:paraId="70B9AC87" w14:textId="77777777" w:rsidR="004901DB" w:rsidRDefault="004901DB"/>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4901DB" w14:paraId="0BBBCE13" w14:textId="77777777">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1E1CB5E6" w14:textId="77777777" w:rsidR="004901DB" w:rsidRDefault="00EA7693">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4E7AFFF6" w14:textId="77777777" w:rsidR="004901DB" w:rsidRDefault="00EA7693">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FBA5E2D" w14:textId="77777777" w:rsidR="004901DB" w:rsidRDefault="00EA7693">
            <w:pPr>
              <w:rPr>
                <w:b/>
              </w:rPr>
            </w:pPr>
            <w:r>
              <w:rPr>
                <w:b/>
              </w:rPr>
              <w:t>Description</w:t>
            </w:r>
          </w:p>
        </w:tc>
      </w:tr>
      <w:tr w:rsidR="004901DB" w14:paraId="1F4934F0"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EDD6DB1" w14:textId="77777777" w:rsidR="004901DB" w:rsidRDefault="00EA7693">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FC60162" w14:textId="77777777" w:rsidR="004901DB" w:rsidRDefault="00EA7693">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7A2FDD85" w14:textId="77777777" w:rsidR="004901DB" w:rsidRDefault="00EA7693">
            <w:r>
              <w:t xml:space="preserve">The client will be the owner of the </w:t>
            </w:r>
            <w:proofErr w:type="spellStart"/>
            <w:r w:rsidR="00BD6E8A">
              <w:t>GIT</w:t>
            </w:r>
            <w:r>
              <w:t>hub</w:t>
            </w:r>
            <w:proofErr w:type="spellEnd"/>
            <w:r>
              <w:t xml:space="preserve">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9523E1D" w14:textId="77777777" w:rsidR="004901DB" w:rsidRDefault="004901DB"/>
          <w:p w14:paraId="0325AFB0" w14:textId="77777777" w:rsidR="004901DB" w:rsidRDefault="004901DB"/>
          <w:p w14:paraId="57D19B8C" w14:textId="77777777" w:rsidR="004901DB" w:rsidRDefault="004901DB"/>
        </w:tc>
      </w:tr>
      <w:tr w:rsidR="004901DB" w14:paraId="194D25F5"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568094F5" w14:textId="77777777" w:rsidR="004901DB" w:rsidRDefault="00EA7693">
            <w:r>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1DDF5692" w14:textId="77777777" w:rsidR="004901DB" w:rsidRDefault="00EA7693">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C08D12B" w14:textId="77777777" w:rsidR="004901DB" w:rsidRDefault="00EA7693">
            <w:r>
              <w:t xml:space="preserve">The NTSG Employees will most 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w:t>
            </w:r>
            <w:r>
              <w:lastRenderedPageBreak/>
              <w:t>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English speakers. Interactions will vary dependent on what each employee is doing, so could be either direct or indirect.</w:t>
            </w:r>
          </w:p>
        </w:tc>
      </w:tr>
      <w:tr w:rsidR="004901DB" w14:paraId="4EA714E4"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FB5D87C" w14:textId="77777777" w:rsidR="004901DB" w:rsidRDefault="00EA7693">
            <w:r>
              <w:lastRenderedPageBreak/>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E3ED487" w14:textId="77777777" w:rsidR="004901DB" w:rsidRDefault="00EA7693">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0B6C23D3" w14:textId="77777777" w:rsidR="004901DB" w:rsidRDefault="00EA7693">
            <w:r>
              <w:t xml:space="preserve">Other scientists will be able to pull from the repository, but will not be able to make changes,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w:t>
            </w:r>
            <w:proofErr w:type="gramStart"/>
            <w:r>
              <w:t>the majority of</w:t>
            </w:r>
            <w:proofErr w:type="gramEnd"/>
            <w:r>
              <w:t xml:space="preserve">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7AD9545A" w14:textId="77777777" w:rsidR="004901DB" w:rsidRDefault="004901DB"/>
    <w:p w14:paraId="7E86059D" w14:textId="77777777" w:rsidR="004901DB" w:rsidRDefault="004901DB"/>
    <w:p w14:paraId="7692613A" w14:textId="77777777" w:rsidR="004901DB" w:rsidRDefault="00EA7693">
      <w:pPr>
        <w:pStyle w:val="Heading1"/>
        <w:numPr>
          <w:ilvl w:val="0"/>
          <w:numId w:val="1"/>
        </w:numPr>
        <w:ind w:left="360"/>
      </w:pPr>
      <w:r>
        <w:rPr>
          <w:lang w:val="en-US"/>
        </w:rPr>
        <w:t>User Feedback</w:t>
      </w:r>
    </w:p>
    <w:p w14:paraId="68A8DE63"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The method we decided to use for user feedback was a </w:t>
      </w:r>
      <w:proofErr w:type="gramStart"/>
      <w:r>
        <w:rPr>
          <w:rFonts w:eastAsia="Times New Roman"/>
          <w:color w:val="222222"/>
          <w:shd w:val="clear" w:color="auto" w:fill="FFFFFF"/>
        </w:rPr>
        <w:t>4 question</w:t>
      </w:r>
      <w:proofErr w:type="gramEnd"/>
      <w:r>
        <w:rPr>
          <w:rFonts w:eastAsia="Times New Roman"/>
          <w:color w:val="222222"/>
          <w:shd w:val="clear" w:color="auto" w:fill="FFFFFF"/>
        </w:rPr>
        <w:t xml:space="preserve"> survey that was given to 7 of our DBS and CS (with modeling experience) peers. Here are the results of the survey:</w:t>
      </w:r>
    </w:p>
    <w:p w14:paraId="31686098" w14:textId="77777777" w:rsidR="004901DB" w:rsidRDefault="004901DB">
      <w:pPr>
        <w:ind w:left="360"/>
        <w:rPr>
          <w:rFonts w:eastAsia="Times New Roman"/>
          <w:color w:val="222222"/>
          <w:highlight w:val="white"/>
        </w:rPr>
      </w:pPr>
    </w:p>
    <w:p w14:paraId="0C4E7EE3" w14:textId="4E228DCC" w:rsidR="004901DB" w:rsidRDefault="00EA7693">
      <w:pPr>
        <w:ind w:left="360"/>
        <w:rPr>
          <w:rFonts w:eastAsia="Times New Roman"/>
          <w:color w:val="222222"/>
          <w:shd w:val="clear" w:color="auto" w:fill="FFFFFF"/>
        </w:rPr>
      </w:pPr>
      <w:r>
        <w:rPr>
          <w:rFonts w:eastAsia="Times New Roman"/>
          <w:color w:val="222222"/>
          <w:shd w:val="clear" w:color="auto" w:fill="FFFFFF"/>
        </w:rPr>
        <w:t>Question 1: How would you prefer to select a certain category to edit?</w:t>
      </w:r>
    </w:p>
    <w:p w14:paraId="1EA6A853" w14:textId="475D68E1" w:rsidR="002F56CE" w:rsidRDefault="002F56CE">
      <w:pPr>
        <w:ind w:left="360"/>
        <w:rPr>
          <w:rFonts w:eastAsia="Times New Roman"/>
          <w:color w:val="222222"/>
          <w:highlight w:val="white"/>
        </w:rPr>
      </w:pPr>
      <w:r>
        <w:rPr>
          <w:rFonts w:eastAsia="Times New Roman"/>
          <w:color w:val="222222"/>
          <w:shd w:val="clear" w:color="auto" w:fill="FFFFFF"/>
        </w:rPr>
        <w:t>This question pertains to the calibration process, because the user will have to specify which plant function type (PFT) they are currently calibrating. There are nine total PFTs for this process so the user would choose the relevant PFT eight times.</w:t>
      </w:r>
    </w:p>
    <w:p w14:paraId="3A6691DF" w14:textId="77777777" w:rsidR="004901DB" w:rsidRDefault="004901DB">
      <w:pPr>
        <w:ind w:left="360"/>
        <w:rPr>
          <w:rFonts w:eastAsia="Times New Roman"/>
          <w:color w:val="222222"/>
          <w:highlight w:val="white"/>
        </w:rPr>
      </w:pPr>
    </w:p>
    <w:p w14:paraId="0BF6F5D3" w14:textId="77777777" w:rsidR="004901DB" w:rsidRDefault="00EA7693">
      <w:pPr>
        <w:ind w:left="360"/>
        <w:rPr>
          <w:rFonts w:eastAsia="Times New Roman"/>
          <w:color w:val="222222"/>
          <w:highlight w:val="white"/>
        </w:rPr>
      </w:pPr>
      <w:r>
        <w:rPr>
          <w:rFonts w:eastAsia="Times New Roman"/>
          <w:color w:val="222222"/>
          <w:shd w:val="clear" w:color="auto" w:fill="FFFFFF"/>
        </w:rPr>
        <w:t>Result:</w:t>
      </w:r>
      <w:r>
        <w:rPr>
          <w:noProof/>
        </w:rPr>
        <w:drawing>
          <wp:inline distT="0" distB="0" distL="0" distR="6350" wp14:anchorId="63854E4D" wp14:editId="0C19DDB5">
            <wp:extent cx="5937250" cy="1352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a:stretch>
                      <a:fillRect/>
                    </a:stretch>
                  </pic:blipFill>
                  <pic:spPr bwMode="auto">
                    <a:xfrm>
                      <a:off x="0" y="0"/>
                      <a:ext cx="5937250" cy="1352550"/>
                    </a:xfrm>
                    <a:prstGeom prst="rect">
                      <a:avLst/>
                    </a:prstGeom>
                  </pic:spPr>
                </pic:pic>
              </a:graphicData>
            </a:graphic>
          </wp:inline>
        </w:drawing>
      </w:r>
    </w:p>
    <w:p w14:paraId="1C416304" w14:textId="77777777" w:rsidR="004901DB" w:rsidRDefault="004901DB">
      <w:pPr>
        <w:ind w:left="360"/>
        <w:rPr>
          <w:rFonts w:eastAsia="Times New Roman"/>
          <w:color w:val="222222"/>
          <w:highlight w:val="white"/>
        </w:rPr>
      </w:pPr>
    </w:p>
    <w:p w14:paraId="13804F3F"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Summary: It seems that </w:t>
      </w:r>
      <w:proofErr w:type="gramStart"/>
      <w:r>
        <w:rPr>
          <w:rFonts w:eastAsia="Times New Roman"/>
          <w:color w:val="222222"/>
          <w:shd w:val="clear" w:color="auto" w:fill="FFFFFF"/>
        </w:rPr>
        <w:t>the majority of</w:t>
      </w:r>
      <w:proofErr w:type="gramEnd"/>
      <w:r>
        <w:rPr>
          <w:rFonts w:eastAsia="Times New Roman"/>
          <w:color w:val="222222"/>
          <w:shd w:val="clear" w:color="auto" w:fill="FFFFFF"/>
        </w:rPr>
        <w:t xml:space="preserve"> the responders said that they would prefer that all the choices be listed at once when selecting a certain category with a 57.14% vote. The follow up would be that people would want to select parameters in sequential order with a 28.57% vote. Only one person wants to select categories based on frequency and importance (14.29%). No one had any other options they wanted to specify.</w:t>
      </w:r>
    </w:p>
    <w:p w14:paraId="3C6CDF9B" w14:textId="77777777" w:rsidR="004901DB" w:rsidRDefault="004901DB">
      <w:pPr>
        <w:ind w:left="360"/>
        <w:rPr>
          <w:rFonts w:eastAsia="Times New Roman"/>
          <w:color w:val="222222"/>
          <w:highlight w:val="white"/>
        </w:rPr>
      </w:pPr>
    </w:p>
    <w:p w14:paraId="37CB0E3B" w14:textId="77777777" w:rsidR="004901DB" w:rsidRDefault="00EA7693">
      <w:pPr>
        <w:ind w:left="360"/>
        <w:rPr>
          <w:rFonts w:eastAsia="Times New Roman"/>
          <w:color w:val="222222"/>
          <w:highlight w:val="white"/>
        </w:rPr>
      </w:pPr>
      <w:r>
        <w:rPr>
          <w:rFonts w:eastAsia="Times New Roman"/>
          <w:color w:val="222222"/>
          <w:shd w:val="clear" w:color="auto" w:fill="FFFFFF"/>
        </w:rPr>
        <w:t>Question 2: For editing the parameters for a model, would you rather edit each….</w:t>
      </w:r>
    </w:p>
    <w:p w14:paraId="03EDCDDF" w14:textId="77777777" w:rsidR="004901DB" w:rsidRDefault="004901DB">
      <w:pPr>
        <w:ind w:left="360"/>
        <w:rPr>
          <w:rFonts w:eastAsia="Times New Roman"/>
          <w:color w:val="222222"/>
          <w:highlight w:val="white"/>
        </w:rPr>
      </w:pPr>
    </w:p>
    <w:p w14:paraId="54FF8EB8"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Result: </w:t>
      </w:r>
      <w:r>
        <w:rPr>
          <w:noProof/>
        </w:rPr>
        <w:drawing>
          <wp:inline distT="0" distB="0" distL="0" distR="6350" wp14:anchorId="575B1449" wp14:editId="5C2622D0">
            <wp:extent cx="5937250" cy="1168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a:stretch>
                      <a:fillRect/>
                    </a:stretch>
                  </pic:blipFill>
                  <pic:spPr bwMode="auto">
                    <a:xfrm>
                      <a:off x="0" y="0"/>
                      <a:ext cx="5937250" cy="1168400"/>
                    </a:xfrm>
                    <a:prstGeom prst="rect">
                      <a:avLst/>
                    </a:prstGeom>
                  </pic:spPr>
                </pic:pic>
              </a:graphicData>
            </a:graphic>
          </wp:inline>
        </w:drawing>
      </w:r>
    </w:p>
    <w:p w14:paraId="6B131736" w14:textId="77777777" w:rsidR="004901DB" w:rsidRDefault="004901DB">
      <w:pPr>
        <w:ind w:left="360"/>
        <w:rPr>
          <w:rFonts w:eastAsia="Times New Roman"/>
          <w:color w:val="222222"/>
          <w:highlight w:val="white"/>
        </w:rPr>
      </w:pPr>
    </w:p>
    <w:p w14:paraId="566E61CF"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Summary: </w:t>
      </w:r>
      <w:proofErr w:type="gramStart"/>
      <w:r>
        <w:rPr>
          <w:rFonts w:eastAsia="Times New Roman"/>
          <w:color w:val="222222"/>
          <w:shd w:val="clear" w:color="auto" w:fill="FFFFFF"/>
        </w:rPr>
        <w:t>The majority of</w:t>
      </w:r>
      <w:proofErr w:type="gramEnd"/>
      <w:r>
        <w:rPr>
          <w:rFonts w:eastAsia="Times New Roman"/>
          <w:color w:val="222222"/>
          <w:shd w:val="clear" w:color="auto" w:fill="FFFFFF"/>
        </w:rPr>
        <w:t xml:space="preserve"> the responders say they would prefer to edit parameters one by one as opposed to doing it all at once and grouping certain parameters together and then editing them. The second option people would settle for is “at once in one big grouping” with 28.57%. Only </w:t>
      </w:r>
      <w:proofErr w:type="gramStart"/>
      <w:r>
        <w:rPr>
          <w:rFonts w:eastAsia="Times New Roman"/>
          <w:color w:val="222222"/>
          <w:shd w:val="clear" w:color="auto" w:fill="FFFFFF"/>
        </w:rPr>
        <w:t>1 person</w:t>
      </w:r>
      <w:proofErr w:type="gramEnd"/>
      <w:r>
        <w:rPr>
          <w:rFonts w:eastAsia="Times New Roman"/>
          <w:color w:val="222222"/>
          <w:shd w:val="clear" w:color="auto" w:fill="FFFFFF"/>
        </w:rPr>
        <w:t xml:space="preserve"> preferred editing in groups of certain parameters (14.29%).</w:t>
      </w:r>
    </w:p>
    <w:p w14:paraId="63AB3151" w14:textId="77777777" w:rsidR="004901DB" w:rsidRDefault="004901DB">
      <w:pPr>
        <w:ind w:left="360"/>
        <w:rPr>
          <w:rFonts w:eastAsia="Times New Roman"/>
          <w:color w:val="222222"/>
          <w:highlight w:val="white"/>
        </w:rPr>
      </w:pPr>
    </w:p>
    <w:p w14:paraId="398FD894" w14:textId="77777777" w:rsidR="004901DB" w:rsidRDefault="00EA7693">
      <w:pPr>
        <w:ind w:left="360"/>
        <w:rPr>
          <w:rFonts w:eastAsia="Times New Roman"/>
          <w:color w:val="222222"/>
          <w:highlight w:val="white"/>
        </w:rPr>
      </w:pPr>
      <w:r>
        <w:rPr>
          <w:rFonts w:eastAsia="Times New Roman"/>
          <w:color w:val="222222"/>
          <w:shd w:val="clear" w:color="auto" w:fill="FFFFFF"/>
        </w:rPr>
        <w:t>Question 3: When would you prefer to edit parameters?</w:t>
      </w:r>
    </w:p>
    <w:p w14:paraId="5E746BAC" w14:textId="77777777" w:rsidR="004901DB" w:rsidRDefault="004901DB">
      <w:pPr>
        <w:ind w:left="360"/>
        <w:rPr>
          <w:rFonts w:eastAsia="Times New Roman"/>
          <w:color w:val="222222"/>
          <w:highlight w:val="white"/>
        </w:rPr>
      </w:pPr>
    </w:p>
    <w:p w14:paraId="33539162" w14:textId="77777777" w:rsidR="004901DB" w:rsidRDefault="00EA7693">
      <w:pPr>
        <w:ind w:left="360"/>
      </w:pPr>
      <w:r>
        <w:rPr>
          <w:rFonts w:eastAsia="Times New Roman"/>
          <w:color w:val="222222"/>
          <w:shd w:val="clear" w:color="auto" w:fill="FFFFFF"/>
        </w:rPr>
        <w:lastRenderedPageBreak/>
        <w:t>Result:</w:t>
      </w:r>
      <w:r>
        <w:t xml:space="preserve"> </w:t>
      </w:r>
      <w:r>
        <w:rPr>
          <w:noProof/>
        </w:rPr>
        <w:drawing>
          <wp:inline distT="0" distB="0" distL="0" distR="0" wp14:anchorId="3E126DCA" wp14:editId="640AAB42">
            <wp:extent cx="5943600" cy="13398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tretch>
                      <a:fillRect/>
                    </a:stretch>
                  </pic:blipFill>
                  <pic:spPr bwMode="auto">
                    <a:xfrm>
                      <a:off x="0" y="0"/>
                      <a:ext cx="5943600" cy="1339850"/>
                    </a:xfrm>
                    <a:prstGeom prst="rect">
                      <a:avLst/>
                    </a:prstGeom>
                  </pic:spPr>
                </pic:pic>
              </a:graphicData>
            </a:graphic>
          </wp:inline>
        </w:drawing>
      </w:r>
    </w:p>
    <w:p w14:paraId="27FD25A9" w14:textId="77777777" w:rsidR="004901DB" w:rsidRDefault="004901DB">
      <w:pPr>
        <w:ind w:left="360"/>
      </w:pPr>
    </w:p>
    <w:p w14:paraId="359A7BB1" w14:textId="77777777" w:rsidR="004901DB" w:rsidRDefault="00EA7693">
      <w:pPr>
        <w:ind w:left="360"/>
      </w:pPr>
      <w:r>
        <w:t>Summary: There was a more even split on when the responders want to edit parameters. The highest percent goes to doing it after the graph visualization, though the two other options, before graph visualization and all at once, are close behind with the same percent. It seems that there is a little more subjectivity on when people want to edit parameters. However, no one had their own ideas on when to edit parameters.</w:t>
      </w:r>
    </w:p>
    <w:p w14:paraId="02881118" w14:textId="77777777" w:rsidR="004901DB" w:rsidRDefault="004901DB">
      <w:pPr>
        <w:ind w:left="360"/>
      </w:pPr>
    </w:p>
    <w:p w14:paraId="39046663" w14:textId="658D5BAC" w:rsidR="004901DB" w:rsidRDefault="00EA7693">
      <w:pPr>
        <w:ind w:left="360"/>
      </w:pPr>
      <w:r>
        <w:t>Question 4: Would you like to see what parameters are being used to calculate?</w:t>
      </w:r>
    </w:p>
    <w:p w14:paraId="7B02D0D0" w14:textId="2DE19B5F" w:rsidR="002F56CE" w:rsidRDefault="002F56CE">
      <w:pPr>
        <w:ind w:left="360"/>
      </w:pPr>
      <w:r>
        <w:t>The user would not have any control over the editing of the values for the relevant parameters, but only control which parameters are being optimized with the model data.</w:t>
      </w:r>
    </w:p>
    <w:p w14:paraId="78D8C54C" w14:textId="77777777" w:rsidR="004901DB" w:rsidRDefault="004901DB">
      <w:pPr>
        <w:ind w:left="360"/>
      </w:pPr>
    </w:p>
    <w:p w14:paraId="2F15E394" w14:textId="77777777" w:rsidR="004901DB" w:rsidRDefault="00EA7693">
      <w:pPr>
        <w:ind w:left="360"/>
      </w:pPr>
      <w:r>
        <w:t xml:space="preserve">Result: </w:t>
      </w:r>
      <w:r>
        <w:rPr>
          <w:noProof/>
        </w:rPr>
        <w:drawing>
          <wp:inline distT="0" distB="0" distL="0" distR="0" wp14:anchorId="0858EAC2" wp14:editId="5632B78B">
            <wp:extent cx="5943600" cy="958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stretch>
                      <a:fillRect/>
                    </a:stretch>
                  </pic:blipFill>
                  <pic:spPr bwMode="auto">
                    <a:xfrm>
                      <a:off x="0" y="0"/>
                      <a:ext cx="5943600" cy="958850"/>
                    </a:xfrm>
                    <a:prstGeom prst="rect">
                      <a:avLst/>
                    </a:prstGeom>
                  </pic:spPr>
                </pic:pic>
              </a:graphicData>
            </a:graphic>
          </wp:inline>
        </w:drawing>
      </w:r>
    </w:p>
    <w:p w14:paraId="75C87F0D" w14:textId="77777777" w:rsidR="004901DB" w:rsidRDefault="004901DB">
      <w:pPr>
        <w:ind w:left="360"/>
      </w:pPr>
    </w:p>
    <w:p w14:paraId="27BF1135" w14:textId="77777777" w:rsidR="004901DB" w:rsidRDefault="00EA7693">
      <w:pPr>
        <w:ind w:left="360"/>
      </w:pPr>
      <w:r>
        <w:t>Summary: All responders want to see the parameters that are being used to calculate with a perfect 100% on yes.</w:t>
      </w:r>
    </w:p>
    <w:p w14:paraId="6803DEEA" w14:textId="77777777" w:rsidR="004901DB" w:rsidRDefault="00EA7693">
      <w:pPr>
        <w:rPr>
          <w:rFonts w:eastAsia="Times New Roman"/>
        </w:rPr>
      </w:pPr>
      <w:r>
        <w:rPr>
          <w:rFonts w:eastAsia="Times New Roman"/>
          <w:color w:val="222222"/>
          <w:shd w:val="clear" w:color="auto" w:fill="FFFFFF"/>
        </w:rPr>
        <w:t xml:space="preserve"> </w:t>
      </w:r>
    </w:p>
    <w:p w14:paraId="778BADD7" w14:textId="77777777" w:rsidR="004901DB" w:rsidRDefault="004901DB">
      <w:pPr>
        <w:spacing w:after="120"/>
        <w:ind w:left="360"/>
        <w:rPr>
          <w:rStyle w:val="InternetLink"/>
        </w:rPr>
      </w:pPr>
    </w:p>
    <w:p w14:paraId="44991474" w14:textId="77777777" w:rsidR="004901DB" w:rsidRDefault="00EA7693">
      <w:pPr>
        <w:pStyle w:val="Heading1"/>
        <w:numPr>
          <w:ilvl w:val="0"/>
          <w:numId w:val="1"/>
        </w:numPr>
        <w:ind w:left="360"/>
      </w:pPr>
      <w:r>
        <w:rPr>
          <w:lang w:val="en-US"/>
        </w:rPr>
        <w:t>Functional</w:t>
      </w:r>
      <w:r>
        <w:t xml:space="preserve"> Requirements</w:t>
      </w:r>
    </w:p>
    <w:p w14:paraId="3FB2900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Functional requirements are the stipulations of how the software will behave. The functional requirements that the one of interest is dependent on is denoted inside the brackets () at the end.</w:t>
      </w:r>
    </w:p>
    <w:p w14:paraId="404BB62E" w14:textId="77777777" w:rsidR="004901DB" w:rsidRDefault="004901DB">
      <w:pPr>
        <w:rPr>
          <w:rFonts w:asciiTheme="minorHAnsi" w:hAnsiTheme="minorHAnsi" w:cstheme="minorHAnsi"/>
          <w:sz w:val="22"/>
          <w:szCs w:val="22"/>
        </w:rPr>
      </w:pPr>
    </w:p>
    <w:p w14:paraId="3398DC8D" w14:textId="77777777" w:rsidR="004901DB" w:rsidRDefault="004901DB">
      <w:pPr>
        <w:rPr>
          <w:rFonts w:asciiTheme="minorHAnsi" w:hAnsiTheme="minorHAnsi" w:cstheme="minorHAnsi"/>
          <w:sz w:val="22"/>
          <w:szCs w:val="22"/>
        </w:rPr>
      </w:pPr>
    </w:p>
    <w:p w14:paraId="0A51DEE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01E0D09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following list displays the high priority functional requirements, or the most critical behaviors of the software. These range from directly affecting important business processes to improving workflow. These requirements will have, at most, one other high priority dependency in the software and will have lower priority dependencies.</w:t>
      </w:r>
    </w:p>
    <w:p w14:paraId="28AEB25B" w14:textId="77777777" w:rsidR="004901DB" w:rsidRDefault="004901DB">
      <w:pPr>
        <w:rPr>
          <w:rFonts w:asciiTheme="minorHAnsi" w:hAnsiTheme="minorHAnsi" w:cstheme="minorHAnsi"/>
          <w:sz w:val="22"/>
          <w:szCs w:val="22"/>
        </w:rPr>
      </w:pPr>
    </w:p>
    <w:p w14:paraId="50FD18D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18ADC68C" w14:textId="2E0689D5" w:rsidR="004901DB" w:rsidRDefault="00EA7693">
      <w:pPr>
        <w:pStyle w:val="ListParagraph"/>
        <w:numPr>
          <w:ilvl w:val="0"/>
          <w:numId w:val="7"/>
        </w:numPr>
        <w:rPr>
          <w:rFonts w:asciiTheme="minorHAnsi" w:hAnsiTheme="minorHAnsi" w:cstheme="minorHAnsi"/>
        </w:rPr>
      </w:pPr>
      <w:r>
        <w:rPr>
          <w:rFonts w:cstheme="minorHAnsi"/>
        </w:rPr>
        <w:lastRenderedPageBreak/>
        <w:t>Calculate dominant Plant Functional Type (PFT</w:t>
      </w:r>
      <w:r w:rsidR="002F56CE">
        <w:rPr>
          <w:rFonts w:cstheme="minorHAnsi"/>
        </w:rPr>
        <w:t xml:space="preserve">: Evergreen Needleleaf, Evergreen Broadleaf, </w:t>
      </w:r>
      <w:r w:rsidR="00516211">
        <w:rPr>
          <w:rFonts w:cstheme="minorHAnsi"/>
        </w:rPr>
        <w:t xml:space="preserve">Deciduous </w:t>
      </w:r>
      <w:proofErr w:type="spellStart"/>
      <w:r w:rsidR="00516211">
        <w:rPr>
          <w:rFonts w:cstheme="minorHAnsi"/>
        </w:rPr>
        <w:t>Needleaf</w:t>
      </w:r>
      <w:proofErr w:type="spellEnd"/>
      <w:r w:rsidR="00516211">
        <w:rPr>
          <w:rFonts w:cstheme="minorHAnsi"/>
        </w:rPr>
        <w:t>, Deciduous Broadleaf, Shrub, Grass, Cereal Crop, and Broadleaf Crop</w:t>
      </w:r>
      <w:r>
        <w:rPr>
          <w:rFonts w:cstheme="minorHAnsi"/>
        </w:rPr>
        <w:t>)for each tower site</w:t>
      </w:r>
    </w:p>
    <w:p w14:paraId="5DA69A50" w14:textId="77777777" w:rsidR="004901DB" w:rsidRDefault="00EA7693">
      <w:pPr>
        <w:pStyle w:val="ListParagraph"/>
        <w:numPr>
          <w:ilvl w:val="0"/>
          <w:numId w:val="7"/>
        </w:numPr>
        <w:rPr>
          <w:rFonts w:asciiTheme="minorHAnsi" w:hAnsiTheme="minorHAnsi" w:cstheme="minorHAnsi"/>
        </w:rPr>
      </w:pPr>
      <w:r>
        <w:rPr>
          <w:rFonts w:cstheme="minorHAnsi"/>
        </w:rPr>
        <w:t>Read in 4 input datasets (L4C reference dataset, L4C meteorological input dataset, Flux Tower Fluxes dataset, IGBP FAO Soil Organic Carbon Inventory dataset) for calibration</w:t>
      </w:r>
    </w:p>
    <w:p w14:paraId="5B7AC468" w14:textId="3FD68509" w:rsidR="004901DB" w:rsidRDefault="00EA7693">
      <w:pPr>
        <w:pStyle w:val="ListParagraph"/>
        <w:numPr>
          <w:ilvl w:val="0"/>
          <w:numId w:val="7"/>
        </w:numPr>
        <w:rPr>
          <w:rFonts w:asciiTheme="minorHAnsi" w:hAnsiTheme="minorHAnsi" w:cstheme="minorHAnsi"/>
        </w:rPr>
      </w:pPr>
      <w:r>
        <w:rPr>
          <w:rFonts w:cstheme="minorHAnsi"/>
        </w:rPr>
        <w:t>Compile the L4C meteorological inputs</w:t>
      </w:r>
      <w:r w:rsidR="0082391A">
        <w:rPr>
          <w:rFonts w:cstheme="minorHAnsi"/>
        </w:rPr>
        <w:t xml:space="preserve"> provided from NASA/NTSG</w:t>
      </w:r>
      <w:r>
        <w:rPr>
          <w:rFonts w:cstheme="minorHAnsi"/>
        </w:rPr>
        <w:t xml:space="preserve"> and </w:t>
      </w:r>
      <w:r w:rsidR="0082391A">
        <w:rPr>
          <w:rFonts w:cstheme="minorHAnsi"/>
        </w:rPr>
        <w:t>ground-truth data from f</w:t>
      </w:r>
      <w:r>
        <w:rPr>
          <w:rFonts w:cstheme="minorHAnsi"/>
        </w:rPr>
        <w:t xml:space="preserve">lux tower </w:t>
      </w:r>
      <w:r w:rsidR="0082391A">
        <w:rPr>
          <w:rFonts w:cstheme="minorHAnsi"/>
        </w:rPr>
        <w:t>sites</w:t>
      </w:r>
      <w:r>
        <w:rPr>
          <w:rFonts w:cstheme="minorHAnsi"/>
        </w:rPr>
        <w:t xml:space="preserve"> into table</w:t>
      </w:r>
    </w:p>
    <w:p w14:paraId="0FCD9F5A" w14:textId="77777777" w:rsidR="004901DB" w:rsidRDefault="00EA7693">
      <w:pPr>
        <w:pStyle w:val="ListParagraph"/>
        <w:numPr>
          <w:ilvl w:val="0"/>
          <w:numId w:val="7"/>
        </w:numPr>
        <w:rPr>
          <w:rFonts w:asciiTheme="minorHAnsi" w:hAnsiTheme="minorHAnsi" w:cstheme="minorHAnsi"/>
        </w:rPr>
      </w:pPr>
      <w:r>
        <w:rPr>
          <w:rFonts w:cstheme="minorHAnsi"/>
        </w:rPr>
        <w:t>Allow the user to choose one of the nine PFTs (High-1)</w:t>
      </w:r>
    </w:p>
    <w:p w14:paraId="5E6703CE" w14:textId="77777777" w:rsidR="004901DB" w:rsidRDefault="00EA7693">
      <w:pPr>
        <w:pStyle w:val="ListParagraph"/>
        <w:numPr>
          <w:ilvl w:val="0"/>
          <w:numId w:val="7"/>
        </w:numPr>
        <w:rPr>
          <w:rFonts w:asciiTheme="minorHAnsi" w:hAnsiTheme="minorHAnsi" w:cstheme="minorHAnsi"/>
        </w:rPr>
      </w:pPr>
      <w:r>
        <w:rPr>
          <w:rFonts w:cstheme="minorHAnsi"/>
        </w:rPr>
        <w:t>Guide the user through removing outliers in average annual GPP and RECO calculations</w:t>
      </w:r>
    </w:p>
    <w:p w14:paraId="3109D3F2" w14:textId="1272E39A" w:rsidR="004901DB" w:rsidRDefault="00EA7693">
      <w:pPr>
        <w:pStyle w:val="ListParagraph"/>
        <w:numPr>
          <w:ilvl w:val="0"/>
          <w:numId w:val="7"/>
        </w:numPr>
        <w:rPr>
          <w:rFonts w:asciiTheme="minorHAnsi" w:hAnsiTheme="minorHAnsi" w:cstheme="minorHAnsi"/>
        </w:rPr>
      </w:pPr>
      <w:r>
        <w:rPr>
          <w:rFonts w:cstheme="minorHAnsi"/>
        </w:rPr>
        <w:t>Allow user to choose which parameters to use when optimizing GPP and RECO</w:t>
      </w:r>
      <w:r w:rsidR="00E53006">
        <w:rPr>
          <w:rFonts w:cstheme="minorHAnsi"/>
        </w:rPr>
        <w:t xml:space="preserve">, such as LUE (light use efficiency) for GPP or </w:t>
      </w:r>
      <w:proofErr w:type="spellStart"/>
      <w:r w:rsidR="00E53006">
        <w:rPr>
          <w:rFonts w:cstheme="minorHAnsi"/>
        </w:rPr>
        <w:t>f</w:t>
      </w:r>
      <w:r w:rsidR="00E53006">
        <w:rPr>
          <w:rFonts w:cstheme="minorHAnsi"/>
          <w:vertAlign w:val="subscript"/>
        </w:rPr>
        <w:t>aut</w:t>
      </w:r>
      <w:proofErr w:type="spellEnd"/>
      <w:r w:rsidR="00E53006">
        <w:rPr>
          <w:rFonts w:cstheme="minorHAnsi"/>
        </w:rPr>
        <w:t xml:space="preserve"> (autotrophic/plant respiration fraction) for RECO</w:t>
      </w:r>
    </w:p>
    <w:p w14:paraId="6114CA25" w14:textId="77777777" w:rsidR="004901DB" w:rsidRDefault="00EA7693">
      <w:pPr>
        <w:pStyle w:val="ListParagraph"/>
        <w:numPr>
          <w:ilvl w:val="0"/>
          <w:numId w:val="7"/>
        </w:numPr>
        <w:rPr>
          <w:rFonts w:asciiTheme="minorHAnsi" w:hAnsiTheme="minorHAnsi" w:cstheme="minorHAnsi"/>
        </w:rPr>
      </w:pPr>
      <w:r>
        <w:rPr>
          <w:rFonts w:cstheme="minorHAnsi"/>
        </w:rPr>
        <w:t>Calculate linear ramp functions given current BLPUT (High-6)</w:t>
      </w:r>
    </w:p>
    <w:p w14:paraId="759BE879" w14:textId="77777777" w:rsidR="004901DB" w:rsidRDefault="00EA7693">
      <w:pPr>
        <w:pStyle w:val="ListParagraph"/>
        <w:numPr>
          <w:ilvl w:val="0"/>
          <w:numId w:val="7"/>
        </w:numPr>
        <w:rPr>
          <w:rFonts w:asciiTheme="minorHAnsi" w:hAnsiTheme="minorHAnsi" w:cstheme="minorHAnsi"/>
        </w:rPr>
      </w:pPr>
      <w:r>
        <w:rPr>
          <w:rFonts w:cstheme="minorHAnsi"/>
        </w:rPr>
        <w:t>Allow user to specify number of Numerical Spin-Up iterations</w:t>
      </w:r>
    </w:p>
    <w:p w14:paraId="79324D89" w14:textId="77777777" w:rsidR="004901DB" w:rsidRDefault="00EA7693">
      <w:pPr>
        <w:pStyle w:val="ListParagraph"/>
        <w:numPr>
          <w:ilvl w:val="0"/>
          <w:numId w:val="7"/>
        </w:numPr>
        <w:rPr>
          <w:rFonts w:asciiTheme="minorHAnsi" w:hAnsiTheme="minorHAnsi" w:cstheme="minorHAnsi"/>
        </w:rPr>
      </w:pPr>
      <w:r>
        <w:rPr>
          <w:rFonts w:cstheme="minorHAnsi"/>
        </w:rPr>
        <w:t>Compute comprehensive validation and fit statistics: graph flux tower data against model-estimated data</w:t>
      </w:r>
    </w:p>
    <w:p w14:paraId="19D56A0C" w14:textId="77777777" w:rsidR="004901DB" w:rsidRDefault="00EA7693">
      <w:pPr>
        <w:pStyle w:val="ListParagraph"/>
        <w:numPr>
          <w:ilvl w:val="0"/>
          <w:numId w:val="7"/>
        </w:numPr>
        <w:rPr>
          <w:rFonts w:asciiTheme="minorHAnsi" w:hAnsiTheme="minorHAnsi" w:cstheme="minorHAnsi"/>
        </w:rPr>
      </w:pPr>
      <w:r>
        <w:rPr>
          <w:rFonts w:cstheme="minorHAnsi"/>
        </w:rPr>
        <w:t>Output updated BLPUT, 4 SOC stock-size maps, and SMRZ minimum and maximum for 2000-2018</w:t>
      </w:r>
    </w:p>
    <w:p w14:paraId="054DF2B6" w14:textId="29241268" w:rsidR="004901DB" w:rsidRPr="00C5775C" w:rsidRDefault="00EA7693" w:rsidP="00C5775C">
      <w:pPr>
        <w:pStyle w:val="ListParagraph"/>
        <w:numPr>
          <w:ilvl w:val="0"/>
          <w:numId w:val="7"/>
        </w:numPr>
        <w:rPr>
          <w:rFonts w:asciiTheme="minorHAnsi" w:hAnsiTheme="minorHAnsi" w:cstheme="minorHAnsi"/>
        </w:rPr>
      </w:pPr>
      <w:r>
        <w:rPr>
          <w:rFonts w:cstheme="minorHAnsi"/>
        </w:rPr>
        <w:t xml:space="preserve">Calculate flux tower weights as some tower sites </w:t>
      </w:r>
      <w:proofErr w:type="gramStart"/>
      <w:r>
        <w:rPr>
          <w:rFonts w:cstheme="minorHAnsi"/>
        </w:rPr>
        <w:t>are located in</w:t>
      </w:r>
      <w:proofErr w:type="gramEnd"/>
      <w:r>
        <w:rPr>
          <w:rFonts w:cstheme="minorHAnsi"/>
        </w:rPr>
        <w:t xml:space="preserve"> same 9km section</w:t>
      </w:r>
    </w:p>
    <w:p w14:paraId="1A64D44F" w14:textId="77777777" w:rsidR="004901DB" w:rsidRDefault="004901DB">
      <w:pPr>
        <w:rPr>
          <w:rFonts w:asciiTheme="minorHAnsi" w:hAnsiTheme="minorHAnsi" w:cstheme="minorHAnsi"/>
          <w:sz w:val="22"/>
          <w:szCs w:val="22"/>
        </w:rPr>
      </w:pPr>
    </w:p>
    <w:p w14:paraId="2931AA4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715E1585" w14:textId="20DAD359" w:rsidR="004901DB" w:rsidRDefault="00EA7693">
      <w:pPr>
        <w:rPr>
          <w:rFonts w:asciiTheme="minorHAnsi" w:hAnsiTheme="minorHAnsi" w:cstheme="minorHAnsi"/>
          <w:sz w:val="22"/>
          <w:szCs w:val="22"/>
        </w:rPr>
      </w:pPr>
      <w:r>
        <w:rPr>
          <w:rFonts w:asciiTheme="minorHAnsi" w:hAnsiTheme="minorHAnsi" w:cstheme="minorHAnsi"/>
          <w:sz w:val="22"/>
          <w:szCs w:val="22"/>
        </w:rPr>
        <w:t>The subsequent list shows the medium priority functional requirements. These are the software behaviors that directly or indirectly affect business flows. These requirements will be dependent on the high priority requirements and may have some low priority dependencies.</w:t>
      </w:r>
      <w:r w:rsidR="00853BBB">
        <w:rPr>
          <w:rFonts w:asciiTheme="minorHAnsi" w:hAnsiTheme="minorHAnsi" w:cstheme="minorHAnsi"/>
          <w:sz w:val="22"/>
          <w:szCs w:val="22"/>
        </w:rPr>
        <w:t xml:space="preserve"> They are still vital in the calibration process itself, but are dependent on the high priority requirements</w:t>
      </w:r>
    </w:p>
    <w:p w14:paraId="416C8434" w14:textId="77777777" w:rsidR="004901DB" w:rsidRDefault="004901DB">
      <w:pPr>
        <w:rPr>
          <w:rFonts w:asciiTheme="minorHAnsi" w:hAnsiTheme="minorHAnsi" w:cstheme="minorHAnsi"/>
          <w:sz w:val="22"/>
          <w:szCs w:val="22"/>
        </w:rPr>
      </w:pPr>
    </w:p>
    <w:p w14:paraId="7B18A68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7BB8F7CE" w14:textId="77777777" w:rsidR="004901DB" w:rsidRDefault="00EA7693">
      <w:pPr>
        <w:pStyle w:val="ListParagraph"/>
        <w:numPr>
          <w:ilvl w:val="0"/>
          <w:numId w:val="6"/>
        </w:numPr>
        <w:rPr>
          <w:rFonts w:asciiTheme="minorHAnsi" w:hAnsiTheme="minorHAnsi" w:cstheme="minorHAnsi"/>
        </w:rPr>
      </w:pPr>
      <w:r>
        <w:rPr>
          <w:rFonts w:cstheme="minorHAnsi"/>
        </w:rPr>
        <w:t>Calculate percentage of area that is occupied for each PFT at each tower site</w:t>
      </w:r>
    </w:p>
    <w:p w14:paraId="0207A2BC" w14:textId="77777777" w:rsidR="004901DB" w:rsidRDefault="00EA7693">
      <w:pPr>
        <w:pStyle w:val="ListParagraph"/>
        <w:numPr>
          <w:ilvl w:val="0"/>
          <w:numId w:val="6"/>
        </w:numPr>
        <w:rPr>
          <w:rFonts w:asciiTheme="minorHAnsi" w:hAnsiTheme="minorHAnsi" w:cstheme="minorHAnsi"/>
        </w:rPr>
      </w:pPr>
      <w:r>
        <w:rPr>
          <w:rFonts w:cstheme="minorHAnsi"/>
        </w:rPr>
        <w:t>Compile historical data and error metrics for each day for each PFT into table</w:t>
      </w:r>
    </w:p>
    <w:p w14:paraId="79FAB460" w14:textId="77777777" w:rsidR="004901DB" w:rsidRDefault="00EA7693">
      <w:pPr>
        <w:pStyle w:val="ListParagraph"/>
        <w:numPr>
          <w:ilvl w:val="0"/>
          <w:numId w:val="6"/>
        </w:numPr>
        <w:rPr>
          <w:rFonts w:asciiTheme="minorHAnsi" w:hAnsiTheme="minorHAnsi" w:cstheme="minorHAnsi"/>
        </w:rPr>
      </w:pPr>
      <w:r>
        <w:rPr>
          <w:rFonts w:cstheme="minorHAnsi"/>
        </w:rPr>
        <w:t>Subset time series variables to user configurable period (High-2)</w:t>
      </w:r>
    </w:p>
    <w:p w14:paraId="21E6BBEB" w14:textId="77777777" w:rsidR="004901DB" w:rsidRDefault="00EA7693">
      <w:pPr>
        <w:pStyle w:val="ListParagraph"/>
        <w:numPr>
          <w:ilvl w:val="0"/>
          <w:numId w:val="6"/>
        </w:numPr>
        <w:rPr>
          <w:rFonts w:asciiTheme="minorHAnsi" w:hAnsiTheme="minorHAnsi" w:cstheme="minorHAnsi"/>
        </w:rPr>
      </w:pPr>
      <w:r>
        <w:rPr>
          <w:rFonts w:cstheme="minorHAnsi"/>
        </w:rPr>
        <w:t>Subset L4C meteorological and L4C reference input to sites that have dominant selected PFT (High-4)</w:t>
      </w:r>
    </w:p>
    <w:p w14:paraId="2BC3E649" w14:textId="77777777" w:rsidR="004901DB" w:rsidRDefault="00EA7693">
      <w:pPr>
        <w:pStyle w:val="ListParagraph"/>
        <w:numPr>
          <w:ilvl w:val="0"/>
          <w:numId w:val="6"/>
        </w:numPr>
        <w:rPr>
          <w:rFonts w:asciiTheme="minorHAnsi" w:hAnsiTheme="minorHAnsi" w:cstheme="minorHAnsi"/>
        </w:rPr>
      </w:pPr>
      <w:r>
        <w:rPr>
          <w:rFonts w:cstheme="minorHAnsi"/>
        </w:rPr>
        <w:t>Compile ancillary info on each site for selected PFT such as dominant PFT at 9km scale and SOC stock size for the site (High-4)</w:t>
      </w:r>
    </w:p>
    <w:p w14:paraId="1566560A" w14:textId="77777777" w:rsidR="004901DB" w:rsidRDefault="00EA7693">
      <w:pPr>
        <w:pStyle w:val="ListParagraph"/>
        <w:numPr>
          <w:ilvl w:val="0"/>
          <w:numId w:val="6"/>
        </w:numPr>
        <w:rPr>
          <w:rFonts w:asciiTheme="minorHAnsi" w:hAnsiTheme="minorHAnsi" w:cstheme="minorHAnsi"/>
        </w:rPr>
      </w:pPr>
      <w:r>
        <w:rPr>
          <w:rFonts w:cstheme="minorHAnsi"/>
        </w:rPr>
        <w:t>Compile all important data for calibration of selected PFT that includes FPAR, PAR, TSURF, TSOIL, SMSF, VPD, TMIN, SMRZ, minimum SMRZ, maximum SMRZ, and PAW (High-4)</w:t>
      </w:r>
    </w:p>
    <w:p w14:paraId="11FF771B" w14:textId="77777777" w:rsidR="004901DB" w:rsidRDefault="00EA7693">
      <w:pPr>
        <w:pStyle w:val="ListParagraph"/>
        <w:numPr>
          <w:ilvl w:val="0"/>
          <w:numId w:val="6"/>
        </w:numPr>
        <w:rPr>
          <w:rFonts w:asciiTheme="minorHAnsi" w:hAnsiTheme="minorHAnsi" w:cstheme="minorHAnsi"/>
        </w:rPr>
      </w:pPr>
      <w:r>
        <w:rPr>
          <w:rFonts w:cstheme="minorHAnsi"/>
        </w:rPr>
        <w:t>Average data for PFT each day of the year (High-5)</w:t>
      </w:r>
    </w:p>
    <w:p w14:paraId="10890680" w14:textId="77777777" w:rsidR="004901DB" w:rsidRDefault="00EA7693">
      <w:pPr>
        <w:pStyle w:val="ListParagraph"/>
        <w:numPr>
          <w:ilvl w:val="0"/>
          <w:numId w:val="6"/>
        </w:numPr>
        <w:rPr>
          <w:rFonts w:asciiTheme="minorHAnsi" w:hAnsiTheme="minorHAnsi" w:cstheme="minorHAnsi"/>
        </w:rPr>
      </w:pPr>
      <w:r>
        <w:rPr>
          <w:rFonts w:cstheme="minorHAnsi"/>
        </w:rPr>
        <w:t>Display current ramp functions to the user and allow them to save the plots as files (High-7)</w:t>
      </w:r>
    </w:p>
    <w:p w14:paraId="73CB1F1C" w14:textId="77777777" w:rsidR="004901DB" w:rsidRDefault="00EA7693">
      <w:pPr>
        <w:pStyle w:val="ListParagraph"/>
        <w:numPr>
          <w:ilvl w:val="0"/>
          <w:numId w:val="6"/>
        </w:numPr>
        <w:rPr>
          <w:rFonts w:asciiTheme="minorHAnsi" w:hAnsiTheme="minorHAnsi" w:cstheme="minorHAnsi"/>
        </w:rPr>
      </w:pPr>
      <w:r>
        <w:rPr>
          <w:rFonts w:cstheme="minorHAnsi"/>
        </w:rPr>
        <w:t xml:space="preserve">Allow the user to plot GPP against </w:t>
      </w:r>
      <w:proofErr w:type="spellStart"/>
      <w:r>
        <w:rPr>
          <w:rFonts w:cstheme="minorHAnsi"/>
        </w:rPr>
        <w:t>Emult</w:t>
      </w:r>
      <w:proofErr w:type="spellEnd"/>
      <w:r>
        <w:rPr>
          <w:rFonts w:cstheme="minorHAnsi"/>
        </w:rPr>
        <w:t xml:space="preserve"> separately form the ramp functions (Medium-8)</w:t>
      </w:r>
    </w:p>
    <w:p w14:paraId="5275615E" w14:textId="77777777" w:rsidR="004901DB" w:rsidRDefault="00EA7693">
      <w:pPr>
        <w:pStyle w:val="ListParagraph"/>
        <w:numPr>
          <w:ilvl w:val="0"/>
          <w:numId w:val="6"/>
        </w:numPr>
        <w:rPr>
          <w:rFonts w:asciiTheme="minorHAnsi" w:hAnsiTheme="minorHAnsi" w:cstheme="minorHAnsi"/>
        </w:rPr>
      </w:pPr>
      <w:r>
        <w:rPr>
          <w:rFonts w:cstheme="minorHAnsi"/>
        </w:rPr>
        <w:t>Report the differences between new and old value parameters after optimization (High-7)</w:t>
      </w:r>
    </w:p>
    <w:p w14:paraId="7C253813" w14:textId="77777777" w:rsidR="004901DB" w:rsidRDefault="00EA7693">
      <w:pPr>
        <w:pStyle w:val="ListParagraph"/>
        <w:numPr>
          <w:ilvl w:val="0"/>
          <w:numId w:val="6"/>
        </w:numPr>
      </w:pPr>
      <w:r>
        <w:t xml:space="preserve">Allow the user </w:t>
      </w:r>
      <w:r>
        <w:rPr>
          <w:rFonts w:cstheme="minorHAnsi"/>
        </w:rPr>
        <w:t xml:space="preserve">to specify </w:t>
      </w:r>
      <w:proofErr w:type="spellStart"/>
      <w:r>
        <w:rPr>
          <w:rFonts w:cstheme="minorHAnsi"/>
        </w:rPr>
        <w:t>Pk</w:t>
      </w:r>
      <w:proofErr w:type="spellEnd"/>
      <w:r>
        <w:rPr>
          <w:rFonts w:cstheme="minorHAnsi"/>
        </w:rPr>
        <w:t xml:space="preserve"> and </w:t>
      </w:r>
      <w:proofErr w:type="spellStart"/>
      <w:r>
        <w:rPr>
          <w:rFonts w:cstheme="minorHAnsi"/>
        </w:rPr>
        <w:t>Prh</w:t>
      </w:r>
      <w:proofErr w:type="spellEnd"/>
      <w:r>
        <w:rPr>
          <w:rFonts w:cstheme="minorHAnsi"/>
        </w:rPr>
        <w:t xml:space="preserve"> for RECO (High-6)</w:t>
      </w:r>
    </w:p>
    <w:p w14:paraId="3AE52471" w14:textId="77777777" w:rsidR="004901DB" w:rsidRDefault="00EA7693">
      <w:pPr>
        <w:pStyle w:val="ListParagraph"/>
        <w:numPr>
          <w:ilvl w:val="0"/>
          <w:numId w:val="6"/>
        </w:numPr>
        <w:rPr>
          <w:rFonts w:asciiTheme="minorHAnsi" w:hAnsiTheme="minorHAnsi" w:cstheme="minorHAnsi"/>
        </w:rPr>
      </w:pPr>
      <w:r>
        <w:rPr>
          <w:rFonts w:cstheme="minorHAnsi"/>
        </w:rPr>
        <w:t>Create 2 plots: Rh/Cbar against TSOIL with the Arrhenius curve on top, Rh/Cbar against SMSF with the SMSF ramp function on top (High-7)</w:t>
      </w:r>
    </w:p>
    <w:p w14:paraId="03B3E07E" w14:textId="77777777" w:rsidR="004901DB" w:rsidRDefault="00EA7693">
      <w:pPr>
        <w:pStyle w:val="ListParagraph"/>
        <w:numPr>
          <w:ilvl w:val="0"/>
          <w:numId w:val="6"/>
        </w:numPr>
        <w:rPr>
          <w:rFonts w:asciiTheme="minorHAnsi" w:hAnsiTheme="minorHAnsi" w:cstheme="minorHAnsi"/>
        </w:rPr>
      </w:pPr>
      <w:r>
        <w:rPr>
          <w:rFonts w:cstheme="minorHAnsi"/>
        </w:rPr>
        <w:lastRenderedPageBreak/>
        <w:t>Calculate Cbar for each tower site after optimization (High-7, Medium-12)</w:t>
      </w:r>
    </w:p>
    <w:p w14:paraId="26B7E24B" w14:textId="77777777" w:rsidR="004901DB" w:rsidRDefault="00EA7693">
      <w:pPr>
        <w:pStyle w:val="ListParagraph"/>
        <w:numPr>
          <w:ilvl w:val="0"/>
          <w:numId w:val="6"/>
        </w:numPr>
        <w:rPr>
          <w:rFonts w:asciiTheme="minorHAnsi" w:hAnsiTheme="minorHAnsi" w:cstheme="minorHAnsi"/>
        </w:rPr>
      </w:pPr>
      <w:r>
        <w:rPr>
          <w:rFonts w:cstheme="minorHAnsi"/>
        </w:rPr>
        <w:t xml:space="preserve">Calculate σ and </w:t>
      </w:r>
      <w:proofErr w:type="spellStart"/>
      <w:r>
        <w:rPr>
          <w:rFonts w:cstheme="minorHAnsi"/>
        </w:rPr>
        <w:t>Bsoc</w:t>
      </w:r>
      <w:proofErr w:type="spellEnd"/>
      <w:r>
        <w:rPr>
          <w:rFonts w:cstheme="minorHAnsi"/>
        </w:rPr>
        <w:t xml:space="preserve"> for each tower site to plot σ * </w:t>
      </w:r>
      <w:proofErr w:type="spellStart"/>
      <w:r>
        <w:rPr>
          <w:rFonts w:cstheme="minorHAnsi"/>
        </w:rPr>
        <w:t>Bsoc</w:t>
      </w:r>
      <w:proofErr w:type="spellEnd"/>
      <w:r>
        <w:rPr>
          <w:rFonts w:cstheme="minorHAnsi"/>
        </w:rPr>
        <w:t xml:space="preserve"> against ground truth SOC sizes</w:t>
      </w:r>
    </w:p>
    <w:p w14:paraId="77712AA3" w14:textId="77777777" w:rsidR="004901DB" w:rsidRDefault="00EA7693">
      <w:pPr>
        <w:pStyle w:val="ListParagraph"/>
        <w:numPr>
          <w:ilvl w:val="0"/>
          <w:numId w:val="6"/>
        </w:numPr>
        <w:rPr>
          <w:rFonts w:asciiTheme="minorHAnsi" w:hAnsiTheme="minorHAnsi" w:cstheme="minorHAnsi"/>
        </w:rPr>
      </w:pPr>
      <w:r>
        <w:rPr>
          <w:rFonts w:cstheme="minorHAnsi"/>
        </w:rPr>
        <w:t>Run the Analytical and Numerical Model Spin-Ups (High-8)</w:t>
      </w:r>
    </w:p>
    <w:p w14:paraId="4B7DB5C9" w14:textId="77777777" w:rsidR="004901DB" w:rsidRDefault="00EA7693">
      <w:pPr>
        <w:pStyle w:val="ListParagraph"/>
        <w:numPr>
          <w:ilvl w:val="0"/>
          <w:numId w:val="6"/>
        </w:numPr>
        <w:rPr>
          <w:rFonts w:asciiTheme="minorHAnsi" w:hAnsiTheme="minorHAnsi" w:cstheme="minorHAnsi"/>
        </w:rPr>
      </w:pPr>
      <w:r>
        <w:rPr>
          <w:rFonts w:cstheme="minorHAnsi"/>
        </w:rPr>
        <w:t>Run preliminary spin up arbitrary period over full operational record 2000-2019</w:t>
      </w:r>
    </w:p>
    <w:p w14:paraId="30B3C28D" w14:textId="77777777" w:rsidR="004901DB" w:rsidRDefault="00EA7693">
      <w:pPr>
        <w:pStyle w:val="ListParagraph"/>
        <w:numPr>
          <w:ilvl w:val="0"/>
          <w:numId w:val="6"/>
        </w:numPr>
        <w:rPr>
          <w:rFonts w:asciiTheme="minorHAnsi" w:hAnsiTheme="minorHAnsi" w:cstheme="minorHAnsi"/>
        </w:rPr>
      </w:pPr>
      <w:r>
        <w:rPr>
          <w:rFonts w:cstheme="minorHAnsi"/>
        </w:rPr>
        <w:t>Run L4C soil model forward runs</w:t>
      </w:r>
    </w:p>
    <w:p w14:paraId="7B3B6F97" w14:textId="77777777" w:rsidR="004901DB" w:rsidRDefault="00EA7693">
      <w:pPr>
        <w:pStyle w:val="ListParagraph"/>
        <w:numPr>
          <w:ilvl w:val="0"/>
          <w:numId w:val="6"/>
        </w:numPr>
        <w:rPr>
          <w:rFonts w:asciiTheme="minorHAnsi" w:hAnsiTheme="minorHAnsi" w:cstheme="minorHAnsi"/>
        </w:rPr>
      </w:pPr>
      <w:r>
        <w:rPr>
          <w:rFonts w:cstheme="minorHAnsi"/>
        </w:rPr>
        <w:t>Prepare vectors of initial optimized parameters and GPP and RECO optimization objective functions to iteratively change optimization parameters</w:t>
      </w:r>
    </w:p>
    <w:p w14:paraId="3234E1ED" w14:textId="11F30054" w:rsidR="004901DB" w:rsidRPr="00D800A3" w:rsidRDefault="00EA7693">
      <w:pPr>
        <w:pStyle w:val="ListParagraph"/>
        <w:numPr>
          <w:ilvl w:val="0"/>
          <w:numId w:val="6"/>
        </w:numPr>
      </w:pPr>
      <w:r>
        <w:rPr>
          <w:rFonts w:cstheme="minorHAnsi"/>
        </w:rPr>
        <w:t xml:space="preserve">Calculate GPP*, </w:t>
      </w:r>
      <w:proofErr w:type="spellStart"/>
      <w:r>
        <w:rPr>
          <w:rFonts w:cstheme="minorHAnsi"/>
        </w:rPr>
        <w:t>Kmult</w:t>
      </w:r>
      <w:proofErr w:type="spellEnd"/>
      <w:r>
        <w:rPr>
          <w:rFonts w:cstheme="minorHAnsi"/>
        </w:rPr>
        <w:t xml:space="preserve">*, NPP* based </w:t>
      </w:r>
      <w:proofErr w:type="gramStart"/>
      <w:r>
        <w:rPr>
          <w:rFonts w:cstheme="minorHAnsi"/>
        </w:rPr>
        <w:t>of</w:t>
      </w:r>
      <w:r w:rsidR="00D800A3">
        <w:rPr>
          <w:rFonts w:cstheme="minorHAnsi"/>
        </w:rPr>
        <w:t>f of</w:t>
      </w:r>
      <w:proofErr w:type="gramEnd"/>
      <w:r>
        <w:rPr>
          <w:rFonts w:cstheme="minorHAnsi"/>
        </w:rPr>
        <w:t xml:space="preserve"> calculations (Medium-7)</w:t>
      </w:r>
    </w:p>
    <w:p w14:paraId="646D9FDB" w14:textId="47E6CA9A" w:rsidR="00D800A3" w:rsidRPr="00D800A3" w:rsidRDefault="00D800A3">
      <w:pPr>
        <w:pStyle w:val="ListParagraph"/>
        <w:numPr>
          <w:ilvl w:val="0"/>
          <w:numId w:val="6"/>
        </w:numPr>
      </w:pPr>
      <w:r>
        <w:rPr>
          <w:rFonts w:cstheme="minorHAnsi"/>
        </w:rPr>
        <w:t xml:space="preserve">Calculate RMSE for each subset of towers </w:t>
      </w:r>
      <w:r w:rsidR="00000551">
        <w:rPr>
          <w:rFonts w:cstheme="minorHAnsi"/>
        </w:rPr>
        <w:t xml:space="preserve">for observed both GPP and RECO against L4C Reference Dataset, optimized GPP/RECO, and L4C Forward Model Run </w:t>
      </w:r>
      <w:r>
        <w:rPr>
          <w:rFonts w:cstheme="minorHAnsi"/>
        </w:rPr>
        <w:t>(High-9)</w:t>
      </w:r>
    </w:p>
    <w:p w14:paraId="75C2DC6A" w14:textId="227090BA" w:rsidR="00D800A3" w:rsidRDefault="00D800A3">
      <w:pPr>
        <w:pStyle w:val="ListParagraph"/>
        <w:numPr>
          <w:ilvl w:val="0"/>
          <w:numId w:val="6"/>
        </w:numPr>
      </w:pPr>
      <w:r>
        <w:rPr>
          <w:rFonts w:cstheme="minorHAnsi"/>
        </w:rPr>
        <w:t xml:space="preserve">Calculate NEE (NEE= RECO – GPP) based on optimized parameters </w:t>
      </w:r>
      <w:r w:rsidR="007D5677">
        <w:rPr>
          <w:rFonts w:cstheme="minorHAnsi"/>
        </w:rPr>
        <w:t>then report stats of NEE against L4C Reference Dataset, optimized GPP/RECO, and L4C Forward Model Run</w:t>
      </w:r>
    </w:p>
    <w:p w14:paraId="31CC147E" w14:textId="77777777" w:rsidR="004901DB" w:rsidRDefault="004901DB">
      <w:pPr>
        <w:rPr>
          <w:rFonts w:asciiTheme="minorHAnsi" w:hAnsiTheme="minorHAnsi" w:cstheme="minorHAnsi"/>
          <w:sz w:val="22"/>
          <w:szCs w:val="22"/>
        </w:rPr>
      </w:pPr>
    </w:p>
    <w:p w14:paraId="7D3B05FA"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5C6150B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The following list is the low priority functional requirements, which will be completed depending on time and the completion of the above two lists. </w:t>
      </w:r>
    </w:p>
    <w:p w14:paraId="1C6250ED" w14:textId="77777777" w:rsidR="004901DB" w:rsidRDefault="004901DB">
      <w:pPr>
        <w:rPr>
          <w:rFonts w:asciiTheme="minorHAnsi" w:hAnsiTheme="minorHAnsi" w:cstheme="minorHAnsi"/>
          <w:sz w:val="22"/>
          <w:szCs w:val="22"/>
        </w:rPr>
      </w:pPr>
    </w:p>
    <w:p w14:paraId="02C762C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36251521" w14:textId="77777777" w:rsidR="004901DB" w:rsidRDefault="00EA7693">
      <w:pPr>
        <w:pStyle w:val="ListParagraph"/>
        <w:numPr>
          <w:ilvl w:val="0"/>
          <w:numId w:val="8"/>
        </w:numPr>
        <w:rPr>
          <w:rFonts w:asciiTheme="minorHAnsi" w:hAnsiTheme="minorHAnsi" w:cstheme="minorHAnsi"/>
        </w:rPr>
      </w:pPr>
      <w:r>
        <w:rPr>
          <w:rFonts w:cstheme="minorHAnsi"/>
        </w:rPr>
        <w:t>Remove negative values in annual GPP and RECO for each flux tower site (Medium-7)</w:t>
      </w:r>
    </w:p>
    <w:p w14:paraId="47A86C9B" w14:textId="77777777" w:rsidR="004901DB" w:rsidRDefault="00EA7693">
      <w:pPr>
        <w:pStyle w:val="ListParagraph"/>
        <w:numPr>
          <w:ilvl w:val="0"/>
          <w:numId w:val="8"/>
        </w:numPr>
      </w:pPr>
      <w:r>
        <w:t xml:space="preserve">Calculate </w:t>
      </w:r>
      <w:r>
        <w:rPr>
          <w:rFonts w:cstheme="minorHAnsi"/>
        </w:rPr>
        <w:t>lower and upper limits for APAR (Medium-8)</w:t>
      </w:r>
    </w:p>
    <w:p w14:paraId="235B4A15" w14:textId="77777777" w:rsidR="004901DB" w:rsidRDefault="00EA7693">
      <w:pPr>
        <w:pStyle w:val="ListParagraph"/>
        <w:numPr>
          <w:ilvl w:val="0"/>
          <w:numId w:val="8"/>
        </w:numPr>
      </w:pPr>
      <w:r>
        <w:rPr>
          <w:rFonts w:cstheme="minorHAnsi"/>
        </w:rPr>
        <w:t>Allow the user to repeat optimizations after the initial optimization (High-6, Medium-10)</w:t>
      </w:r>
    </w:p>
    <w:p w14:paraId="0035BDF5" w14:textId="47A29C02" w:rsidR="004901DB" w:rsidRDefault="00EA7693">
      <w:pPr>
        <w:pStyle w:val="ListParagraph"/>
        <w:numPr>
          <w:ilvl w:val="0"/>
          <w:numId w:val="8"/>
        </w:numPr>
      </w:pPr>
      <w:r>
        <w:rPr>
          <w:rFonts w:cstheme="minorHAnsi"/>
        </w:rPr>
        <w:t xml:space="preserve">Allow the user to </w:t>
      </w:r>
      <w:r w:rsidR="005A0E8F">
        <w:rPr>
          <w:rFonts w:cstheme="minorHAnsi"/>
        </w:rPr>
        <w:t xml:space="preserve">plot </w:t>
      </w:r>
      <w:r>
        <w:t xml:space="preserve">GPP against </w:t>
      </w:r>
      <w:proofErr w:type="spellStart"/>
      <w:r>
        <w:t>Emult</w:t>
      </w:r>
      <w:proofErr w:type="spellEnd"/>
      <w:r>
        <w:t xml:space="preserve"> and Rh/Cbar against </w:t>
      </w:r>
      <w:proofErr w:type="spellStart"/>
      <w:r>
        <w:t>Kmult</w:t>
      </w:r>
      <w:proofErr w:type="spellEnd"/>
    </w:p>
    <w:p w14:paraId="28C50791" w14:textId="77777777" w:rsidR="004901DB" w:rsidRDefault="00EA7693">
      <w:pPr>
        <w:pStyle w:val="Heading1"/>
        <w:numPr>
          <w:ilvl w:val="0"/>
          <w:numId w:val="1"/>
        </w:numPr>
        <w:ind w:left="360"/>
      </w:pPr>
      <w:r>
        <w:rPr>
          <w:lang w:val="en-US"/>
        </w:rPr>
        <w:t>Non-functional</w:t>
      </w:r>
      <w:r>
        <w:t xml:space="preserve"> Requirements</w:t>
      </w:r>
    </w:p>
    <w:p w14:paraId="29C01BE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Non-functional requirements describe how the software should behave and how well the operator is able to use the program.  All requirements listed below are numbered and shall be referenced by the first letter of their priority followed by their index (e.g. the first high priority requirement is H1). </w:t>
      </w:r>
    </w:p>
    <w:p w14:paraId="49FBF138" w14:textId="77777777" w:rsidR="004901DB" w:rsidRDefault="004901DB">
      <w:pPr>
        <w:rPr>
          <w:rFonts w:asciiTheme="minorHAnsi" w:hAnsiTheme="minorHAnsi" w:cstheme="minorHAnsi"/>
          <w:sz w:val="22"/>
          <w:szCs w:val="22"/>
        </w:rPr>
      </w:pPr>
    </w:p>
    <w:p w14:paraId="6161CBE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7FD95A7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requirements listed here are necessary for a minimum viable product.  The project is considered a failure with the absence of any high priority requirement.</w:t>
      </w:r>
    </w:p>
    <w:p w14:paraId="506FEAAF" w14:textId="77777777" w:rsidR="004901DB" w:rsidRDefault="004901DB">
      <w:pPr>
        <w:rPr>
          <w:rFonts w:asciiTheme="minorHAnsi" w:hAnsiTheme="minorHAnsi" w:cstheme="minorHAnsi"/>
          <w:sz w:val="22"/>
          <w:szCs w:val="22"/>
        </w:rPr>
      </w:pPr>
    </w:p>
    <w:p w14:paraId="708B0D9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19662A2" w14:textId="710A6E9D"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accuracy</w:t>
      </w:r>
      <w:r w:rsidR="00853BBB">
        <w:rPr>
          <w:rFonts w:asciiTheme="minorHAnsi" w:hAnsiTheme="minorHAnsi" w:cstheme="minorHAnsi"/>
          <w:sz w:val="22"/>
          <w:szCs w:val="22"/>
        </w:rPr>
        <w:t xml:space="preserve"> of calibration</w:t>
      </w:r>
      <w:r>
        <w:rPr>
          <w:rFonts w:asciiTheme="minorHAnsi" w:hAnsiTheme="minorHAnsi" w:cstheme="minorHAnsi"/>
          <w:sz w:val="22"/>
          <w:szCs w:val="22"/>
        </w:rPr>
        <w:t xml:space="preserve"> that meets or exceeds the current implementation.</w:t>
      </w:r>
    </w:p>
    <w:p w14:paraId="21529AA0" w14:textId="143B74FF"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Be able to process data </w:t>
      </w:r>
      <w:r w:rsidR="00853BBB">
        <w:rPr>
          <w:rFonts w:asciiTheme="minorHAnsi" w:hAnsiTheme="minorHAnsi" w:cstheme="minorHAnsi"/>
          <w:sz w:val="22"/>
          <w:szCs w:val="22"/>
        </w:rPr>
        <w:t xml:space="preserve">while maintaining </w:t>
      </w:r>
      <w:r>
        <w:rPr>
          <w:rFonts w:asciiTheme="minorHAnsi" w:hAnsiTheme="minorHAnsi" w:cstheme="minorHAnsi"/>
          <w:sz w:val="22"/>
          <w:szCs w:val="22"/>
        </w:rPr>
        <w:t>the size being used in the current implementation.</w:t>
      </w:r>
    </w:p>
    <w:p w14:paraId="7902A152" w14:textId="27E0207C" w:rsidR="004901DB" w:rsidRPr="002A71C8" w:rsidRDefault="00EA7693">
      <w:pPr>
        <w:numPr>
          <w:ilvl w:val="0"/>
          <w:numId w:val="2"/>
        </w:numPr>
        <w:rPr>
          <w:rFonts w:asciiTheme="minorHAnsi" w:hAnsiTheme="minorHAnsi" w:cstheme="minorHAnsi"/>
          <w:sz w:val="22"/>
          <w:szCs w:val="22"/>
        </w:rPr>
      </w:pPr>
      <w:r w:rsidRPr="002A71C8">
        <w:rPr>
          <w:rFonts w:asciiTheme="minorHAnsi" w:hAnsiTheme="minorHAnsi" w:cstheme="minorHAnsi"/>
          <w:sz w:val="22"/>
          <w:szCs w:val="22"/>
        </w:rPr>
        <w:t>Pass a holistic test suite</w:t>
      </w:r>
      <w:r w:rsidR="002A71C8">
        <w:rPr>
          <w:rFonts w:asciiTheme="minorHAnsi" w:hAnsiTheme="minorHAnsi" w:cstheme="minorHAnsi"/>
          <w:sz w:val="22"/>
          <w:szCs w:val="22"/>
        </w:rPr>
        <w:t xml:space="preserve"> (a script that individually and automatically tests</w:t>
      </w:r>
      <w:r w:rsidR="005A06CF">
        <w:rPr>
          <w:rFonts w:asciiTheme="minorHAnsi" w:hAnsiTheme="minorHAnsi" w:cstheme="minorHAnsi"/>
          <w:sz w:val="22"/>
          <w:szCs w:val="22"/>
        </w:rPr>
        <w:t xml:space="preserve"> the functionality of the entire project, such as Python’s built-in </w:t>
      </w:r>
      <w:proofErr w:type="spellStart"/>
      <w:r w:rsidR="005A06CF">
        <w:rPr>
          <w:rFonts w:asciiTheme="minorHAnsi" w:hAnsiTheme="minorHAnsi" w:cstheme="minorHAnsi"/>
          <w:sz w:val="22"/>
          <w:szCs w:val="22"/>
        </w:rPr>
        <w:t>unittest</w:t>
      </w:r>
      <w:proofErr w:type="spellEnd"/>
      <w:r w:rsidR="002A71C8">
        <w:rPr>
          <w:rFonts w:asciiTheme="minorHAnsi" w:hAnsiTheme="minorHAnsi" w:cstheme="minorHAnsi"/>
          <w:sz w:val="22"/>
          <w:szCs w:val="22"/>
        </w:rPr>
        <w:t>)</w:t>
      </w:r>
      <w:r w:rsidRPr="002A71C8">
        <w:rPr>
          <w:rFonts w:asciiTheme="minorHAnsi" w:hAnsiTheme="minorHAnsi" w:cstheme="minorHAnsi"/>
          <w:sz w:val="22"/>
          <w:szCs w:val="22"/>
        </w:rPr>
        <w:t>.</w:t>
      </w:r>
    </w:p>
    <w:p w14:paraId="74F3C5A4"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Be subjectively rated better than the current implementation by the client.</w:t>
      </w:r>
    </w:p>
    <w:p w14:paraId="46F21259"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Follow a modular, object-oriented design pattern.</w:t>
      </w:r>
    </w:p>
    <w:p w14:paraId="4FB6BE37"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basic documentation for all features.</w:t>
      </w:r>
    </w:p>
    <w:p w14:paraId="30AC34AD" w14:textId="77777777" w:rsidR="004901DB" w:rsidRDefault="004901DB">
      <w:pPr>
        <w:rPr>
          <w:rFonts w:asciiTheme="minorHAnsi" w:hAnsiTheme="minorHAnsi" w:cstheme="minorHAnsi"/>
          <w:sz w:val="22"/>
          <w:szCs w:val="22"/>
        </w:rPr>
      </w:pPr>
    </w:p>
    <w:p w14:paraId="596D8B8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5A8E2968"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These requirements, while not integral to the system, will improve various aspects of the software.</w:t>
      </w:r>
    </w:p>
    <w:p w14:paraId="1AD76E8C" w14:textId="77777777" w:rsidR="004901DB" w:rsidRDefault="004901DB">
      <w:pPr>
        <w:rPr>
          <w:rFonts w:asciiTheme="minorHAnsi" w:hAnsiTheme="minorHAnsi" w:cstheme="minorHAnsi"/>
          <w:sz w:val="22"/>
          <w:szCs w:val="22"/>
        </w:rPr>
      </w:pPr>
    </w:p>
    <w:p w14:paraId="55B8BCB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lastRenderedPageBreak/>
        <w:t>The Software shall:</w:t>
      </w:r>
    </w:p>
    <w:p w14:paraId="2B2B7EE2" w14:textId="6718B3CB"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Have </w:t>
      </w:r>
      <w:r w:rsidR="00853BBB">
        <w:rPr>
          <w:rFonts w:asciiTheme="minorHAnsi" w:hAnsiTheme="minorHAnsi" w:cstheme="minorHAnsi"/>
          <w:sz w:val="22"/>
          <w:szCs w:val="22"/>
        </w:rPr>
        <w:t xml:space="preserve">well-written </w:t>
      </w:r>
      <w:r>
        <w:rPr>
          <w:rFonts w:asciiTheme="minorHAnsi" w:hAnsiTheme="minorHAnsi" w:cstheme="minorHAnsi"/>
          <w:sz w:val="22"/>
          <w:szCs w:val="22"/>
        </w:rPr>
        <w:t>inline documentation for every class, method, and variable</w:t>
      </w:r>
      <w:r w:rsidR="00853BBB">
        <w:rPr>
          <w:rFonts w:asciiTheme="minorHAnsi" w:hAnsiTheme="minorHAnsi" w:cstheme="minorHAnsi"/>
          <w:sz w:val="22"/>
          <w:szCs w:val="22"/>
        </w:rPr>
        <w:t xml:space="preserve"> (the code itself)</w:t>
      </w:r>
      <w:r>
        <w:rPr>
          <w:rFonts w:asciiTheme="minorHAnsi" w:hAnsiTheme="minorHAnsi" w:cstheme="minorHAnsi"/>
          <w:sz w:val="22"/>
          <w:szCs w:val="22"/>
        </w:rPr>
        <w:t>.</w:t>
      </w:r>
    </w:p>
    <w:p w14:paraId="3EAF80DD" w14:textId="43D63A99" w:rsidR="004901DB" w:rsidRDefault="00E55A96">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Allow the process </w:t>
      </w:r>
      <w:proofErr w:type="gramStart"/>
      <w:r>
        <w:rPr>
          <w:rFonts w:asciiTheme="minorHAnsi" w:hAnsiTheme="minorHAnsi" w:cstheme="minorHAnsi"/>
          <w:sz w:val="22"/>
          <w:szCs w:val="22"/>
        </w:rPr>
        <w:t>as a whole to</w:t>
      </w:r>
      <w:proofErr w:type="gramEnd"/>
      <w:r>
        <w:rPr>
          <w:rFonts w:asciiTheme="minorHAnsi" w:hAnsiTheme="minorHAnsi" w:cstheme="minorHAnsi"/>
          <w:sz w:val="22"/>
          <w:szCs w:val="22"/>
        </w:rPr>
        <w:t xml:space="preserve"> r</w:t>
      </w:r>
      <w:r w:rsidR="00EA7693">
        <w:rPr>
          <w:rFonts w:asciiTheme="minorHAnsi" w:hAnsiTheme="minorHAnsi" w:cstheme="minorHAnsi"/>
          <w:sz w:val="22"/>
          <w:szCs w:val="22"/>
        </w:rPr>
        <w:t>un 20% faster than the current implementation.</w:t>
      </w:r>
    </w:p>
    <w:p w14:paraId="6DEF732D" w14:textId="0D3416CB" w:rsidR="004901DB" w:rsidRDefault="00D173C2">
      <w:pPr>
        <w:numPr>
          <w:ilvl w:val="0"/>
          <w:numId w:val="3"/>
        </w:numPr>
        <w:rPr>
          <w:rFonts w:asciiTheme="minorHAnsi" w:hAnsiTheme="minorHAnsi" w:cstheme="minorHAnsi"/>
          <w:sz w:val="22"/>
          <w:szCs w:val="22"/>
        </w:rPr>
      </w:pPr>
      <w:r>
        <w:rPr>
          <w:rFonts w:asciiTheme="minorHAnsi" w:hAnsiTheme="minorHAnsi" w:cstheme="minorHAnsi"/>
          <w:sz w:val="22"/>
          <w:szCs w:val="22"/>
        </w:rPr>
        <w:t>U</w:t>
      </w:r>
      <w:r w:rsidR="00EA7693">
        <w:rPr>
          <w:rFonts w:asciiTheme="minorHAnsi" w:hAnsiTheme="minorHAnsi" w:cstheme="minorHAnsi"/>
          <w:sz w:val="22"/>
          <w:szCs w:val="22"/>
        </w:rPr>
        <w:t xml:space="preserve">se 30% less </w:t>
      </w:r>
      <w:r>
        <w:rPr>
          <w:rFonts w:asciiTheme="minorHAnsi" w:hAnsiTheme="minorHAnsi" w:cstheme="minorHAnsi"/>
          <w:sz w:val="22"/>
          <w:szCs w:val="22"/>
        </w:rPr>
        <w:t xml:space="preserve">total, saved </w:t>
      </w:r>
      <w:r w:rsidR="00EA7693">
        <w:rPr>
          <w:rFonts w:asciiTheme="minorHAnsi" w:hAnsiTheme="minorHAnsi" w:cstheme="minorHAnsi"/>
          <w:sz w:val="22"/>
          <w:szCs w:val="22"/>
        </w:rPr>
        <w:t>memory than the current implementation.</w:t>
      </w:r>
    </w:p>
    <w:p w14:paraId="16227DD6"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Make use of Python virtual environments.</w:t>
      </w:r>
    </w:p>
    <w:p w14:paraId="44423137"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a test suite for every component.</w:t>
      </w:r>
    </w:p>
    <w:p w14:paraId="3A66E6D8"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Have </w:t>
      </w:r>
      <w:proofErr w:type="gramStart"/>
      <w:r>
        <w:rPr>
          <w:rFonts w:asciiTheme="minorHAnsi" w:hAnsiTheme="minorHAnsi" w:cstheme="minorHAnsi"/>
          <w:sz w:val="22"/>
          <w:szCs w:val="22"/>
        </w:rPr>
        <w:t>sufficient</w:t>
      </w:r>
      <w:proofErr w:type="gramEnd"/>
      <w:r>
        <w:rPr>
          <w:rFonts w:asciiTheme="minorHAnsi" w:hAnsiTheme="minorHAnsi" w:cstheme="minorHAnsi"/>
          <w:sz w:val="22"/>
          <w:szCs w:val="22"/>
        </w:rPr>
        <w:t xml:space="preserve"> maintainability as determined by the client.</w:t>
      </w:r>
    </w:p>
    <w:p w14:paraId="18B2BA79" w14:textId="77777777" w:rsidR="004901DB" w:rsidRDefault="004901DB">
      <w:pPr>
        <w:ind w:firstLine="720"/>
        <w:rPr>
          <w:rFonts w:asciiTheme="minorHAnsi" w:hAnsiTheme="minorHAnsi" w:cstheme="minorHAnsi"/>
          <w:sz w:val="22"/>
          <w:szCs w:val="22"/>
        </w:rPr>
      </w:pPr>
    </w:p>
    <w:p w14:paraId="1BA86ACF" w14:textId="77777777" w:rsidR="004901DB" w:rsidRDefault="004901DB">
      <w:pPr>
        <w:rPr>
          <w:rFonts w:asciiTheme="minorHAnsi" w:hAnsiTheme="minorHAnsi" w:cstheme="minorHAnsi"/>
          <w:sz w:val="22"/>
          <w:szCs w:val="22"/>
        </w:rPr>
      </w:pPr>
    </w:p>
    <w:p w14:paraId="2716392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1A9C531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Requirements in this list have little to no impact on how the system will behave but add value to the project.</w:t>
      </w:r>
    </w:p>
    <w:p w14:paraId="7A2D11E4" w14:textId="77777777" w:rsidR="004901DB" w:rsidRDefault="004901DB">
      <w:pPr>
        <w:rPr>
          <w:rFonts w:asciiTheme="minorHAnsi" w:hAnsiTheme="minorHAnsi" w:cstheme="minorHAnsi"/>
          <w:sz w:val="22"/>
          <w:szCs w:val="22"/>
        </w:rPr>
      </w:pPr>
    </w:p>
    <w:p w14:paraId="2E1444ED"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5AA4FD8E"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case written for every method.</w:t>
      </w:r>
    </w:p>
    <w:p w14:paraId="06A0190A"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suite with 95% code coverage or higher.</w:t>
      </w:r>
    </w:p>
    <w:p w14:paraId="46ED500D"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systems other than those specified in the software requirements. </w:t>
      </w:r>
    </w:p>
    <w:p w14:paraId="1924DE23"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browsers other than those specified in the software requirements. </w:t>
      </w:r>
    </w:p>
    <w:p w14:paraId="366AAF45" w14:textId="77777777" w:rsidR="004901DB" w:rsidRDefault="00EA7693">
      <w:pPr>
        <w:pStyle w:val="Heading1"/>
        <w:numPr>
          <w:ilvl w:val="0"/>
          <w:numId w:val="1"/>
        </w:numPr>
        <w:ind w:left="360"/>
      </w:pPr>
      <w:r>
        <w:rPr>
          <w:lang w:val="en-US"/>
        </w:rPr>
        <w:t>Hardware</w:t>
      </w:r>
      <w:r>
        <w:t xml:space="preserve"> Requirements</w:t>
      </w:r>
    </w:p>
    <w:p w14:paraId="35D2B9A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 be developed on x86_64 architecture with SSE4 extensions or later.</w:t>
      </w:r>
      <w:r>
        <w:rPr>
          <w:rFonts w:asciiTheme="minorHAnsi" w:hAnsiTheme="minorHAnsi" w:cstheme="minorHAnsi"/>
          <w:sz w:val="22"/>
          <w:szCs w:val="22"/>
        </w:rPr>
        <w:tab/>
      </w:r>
    </w:p>
    <w:p w14:paraId="70289EAB" w14:textId="77777777" w:rsidR="004901DB" w:rsidRDefault="00EA7693">
      <w:pPr>
        <w:pStyle w:val="Heading1"/>
        <w:numPr>
          <w:ilvl w:val="0"/>
          <w:numId w:val="1"/>
        </w:numPr>
        <w:ind w:left="360"/>
      </w:pPr>
      <w:r>
        <w:rPr>
          <w:lang w:val="en-US"/>
        </w:rPr>
        <w:t>Software</w:t>
      </w:r>
      <w:r>
        <w:t xml:space="preserve"> Requirements</w:t>
      </w:r>
    </w:p>
    <w:p w14:paraId="615BFB02" w14:textId="77777777" w:rsidR="004901DB" w:rsidRDefault="00EA7693">
      <w:pPr>
        <w:pStyle w:val="ListParagraph"/>
        <w:numPr>
          <w:ilvl w:val="0"/>
          <w:numId w:val="5"/>
        </w:numPr>
      </w:pPr>
      <w:r>
        <w:t xml:space="preserve">The Software shall be written in Python 3. </w:t>
      </w:r>
    </w:p>
    <w:p w14:paraId="20B9635B" w14:textId="77777777" w:rsidR="004901DB" w:rsidRDefault="00EA7693">
      <w:pPr>
        <w:pStyle w:val="ListParagraph"/>
        <w:numPr>
          <w:ilvl w:val="0"/>
          <w:numId w:val="5"/>
        </w:numPr>
      </w:pPr>
      <w:r>
        <w:t xml:space="preserve">The Software shall run on Unix and GNU/Linux based systems. </w:t>
      </w:r>
    </w:p>
    <w:p w14:paraId="0325558E" w14:textId="77777777" w:rsidR="004901DB" w:rsidRDefault="00EA7693">
      <w:pPr>
        <w:pStyle w:val="ListParagraph"/>
        <w:numPr>
          <w:ilvl w:val="0"/>
          <w:numId w:val="5"/>
        </w:numPr>
      </w:pPr>
      <w:r>
        <w:t xml:space="preserve">The GUI shall run in a web browser (Mozilla Firefox or Google Chrome). </w:t>
      </w:r>
    </w:p>
    <w:p w14:paraId="7601D4BE" w14:textId="3E32D799" w:rsidR="004901DB" w:rsidRDefault="004901DB" w:rsidP="00733501">
      <w:bookmarkStart w:id="1" w:name="OLE_LINK21"/>
      <w:bookmarkStart w:id="2" w:name="OLE_LINK20"/>
      <w:bookmarkEnd w:id="1"/>
      <w:bookmarkEnd w:id="2"/>
    </w:p>
    <w:p w14:paraId="3F4B63FA" w14:textId="35B8D953" w:rsidR="004901DB" w:rsidRDefault="00EA7693">
      <w:pPr>
        <w:pStyle w:val="Heading1"/>
      </w:pPr>
      <w:r>
        <w:t>Execution and Acknowledgement</w:t>
      </w:r>
    </w:p>
    <w:p w14:paraId="4A473779" w14:textId="6CA9C40C" w:rsidR="004901DB" w:rsidRDefault="00EA7693">
      <w:r>
        <w:t>The team members hereby indicate by their signatures below that they have read and agree with the specifications of this document.</w:t>
      </w:r>
    </w:p>
    <w:p w14:paraId="29280C01" w14:textId="3E048119" w:rsidR="004901DB" w:rsidRDefault="007B5705">
      <w:r>
        <w:rPr>
          <w:noProof/>
        </w:rPr>
        <w:drawing>
          <wp:anchor distT="0" distB="0" distL="114300" distR="114300" simplePos="0" relativeHeight="251658240" behindDoc="0" locked="0" layoutInCell="1" allowOverlap="1" wp14:anchorId="1D35271D" wp14:editId="5DFE9A5A">
            <wp:simplePos x="0" y="0"/>
            <wp:positionH relativeFrom="column">
              <wp:posOffset>3307080</wp:posOffset>
            </wp:positionH>
            <wp:positionV relativeFrom="page">
              <wp:posOffset>6398260</wp:posOffset>
            </wp:positionV>
            <wp:extent cx="1760220" cy="5194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51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13D30" w14:textId="71B3D7D5" w:rsidR="004901DB" w:rsidRDefault="00EA7693">
      <w:r>
        <w:rPr>
          <w:noProof/>
        </w:rPr>
        <w:drawing>
          <wp:anchor distT="0" distB="0" distL="114300" distR="114300" simplePos="0" relativeHeight="251659264" behindDoc="0" locked="0" layoutInCell="1" allowOverlap="1" wp14:anchorId="72B829A2" wp14:editId="1E221966">
            <wp:simplePos x="0" y="0"/>
            <wp:positionH relativeFrom="margin">
              <wp:posOffset>5097780</wp:posOffset>
            </wp:positionH>
            <wp:positionV relativeFrom="paragraph">
              <wp:posOffset>93980</wp:posOffset>
            </wp:positionV>
            <wp:extent cx="960120" cy="419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4FE1B" w14:textId="77777777" w:rsidR="004901DB" w:rsidRDefault="00EA7693">
      <w:r>
        <w:rPr>
          <w:noProof/>
        </w:rPr>
        <w:drawing>
          <wp:anchor distT="0" distB="0" distL="0" distR="0" simplePos="0" relativeHeight="3" behindDoc="0" locked="0" layoutInCell="1" allowOverlap="1" wp14:anchorId="3E1FD92B" wp14:editId="66DB0DA7">
            <wp:simplePos x="0" y="0"/>
            <wp:positionH relativeFrom="column">
              <wp:posOffset>116840</wp:posOffset>
            </wp:positionH>
            <wp:positionV relativeFrom="paragraph">
              <wp:posOffset>-134620</wp:posOffset>
            </wp:positionV>
            <wp:extent cx="2015490" cy="471805"/>
            <wp:effectExtent l="0" t="0" r="0" b="0"/>
            <wp:wrapNone/>
            <wp:docPr id="8" name="Ink 10"/>
            <wp:cNvGraphicFramePr/>
            <a:graphic xmlns:a="http://schemas.openxmlformats.org/drawingml/2006/main">
              <a:graphicData uri="http://schemas.openxmlformats.org/drawingml/2006/picture">
                <pic:pic xmlns:pic="http://schemas.openxmlformats.org/drawingml/2006/picture">
                  <pic:nvPicPr>
                    <pic:cNvPr id="0" name="Ink 10"/>
                    <pic:cNvPicPr/>
                  </pic:nvPicPr>
                  <pic:blipFill>
                    <a:blip r:embed="rId12"/>
                    <a:stretch/>
                  </pic:blipFill>
                  <pic:spPr>
                    <a:xfrm>
                      <a:off x="0" y="0"/>
                      <a:ext cx="2014920" cy="471240"/>
                    </a:xfrm>
                    <a:prstGeom prst="rect">
                      <a:avLst/>
                    </a:prstGeom>
                    <a:ln>
                      <a:noFill/>
                    </a:ln>
                  </pic:spPr>
                </pic:pic>
              </a:graphicData>
            </a:graphic>
          </wp:anchor>
        </w:drawing>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8F916F8" w14:textId="77777777">
        <w:tc>
          <w:tcPr>
            <w:tcW w:w="2880" w:type="dxa"/>
            <w:tcBorders>
              <w:bottom w:val="single" w:sz="4" w:space="0" w:color="000000"/>
            </w:tcBorders>
            <w:shd w:val="clear" w:color="auto" w:fill="auto"/>
          </w:tcPr>
          <w:p w14:paraId="7C4516F7" w14:textId="77777777" w:rsidR="004901DB" w:rsidRDefault="004901DB"/>
        </w:tc>
        <w:tc>
          <w:tcPr>
            <w:tcW w:w="288" w:type="dxa"/>
            <w:shd w:val="clear" w:color="auto" w:fill="auto"/>
          </w:tcPr>
          <w:p w14:paraId="018F0310" w14:textId="77777777" w:rsidR="004901DB" w:rsidRDefault="004901DB"/>
        </w:tc>
        <w:tc>
          <w:tcPr>
            <w:tcW w:w="2880" w:type="dxa"/>
            <w:tcBorders>
              <w:bottom w:val="single" w:sz="4" w:space="0" w:color="000000"/>
            </w:tcBorders>
            <w:shd w:val="clear" w:color="auto" w:fill="auto"/>
          </w:tcPr>
          <w:p w14:paraId="66751DB4" w14:textId="77777777" w:rsidR="004901DB" w:rsidRDefault="00EA7693">
            <w:r>
              <w:rPr>
                <w:noProof/>
              </w:rPr>
              <mc:AlternateContent>
                <mc:Choice Requires="wps">
                  <w:drawing>
                    <wp:anchor distT="0" distB="0" distL="0" distR="0" simplePos="0" relativeHeight="4" behindDoc="0" locked="0" layoutInCell="1" allowOverlap="1" wp14:anchorId="7CA7A0FF" wp14:editId="45D854F7">
                      <wp:simplePos x="0" y="0"/>
                      <wp:positionH relativeFrom="column">
                        <wp:posOffset>38735</wp:posOffset>
                      </wp:positionH>
                      <wp:positionV relativeFrom="paragraph">
                        <wp:posOffset>-174625</wp:posOffset>
                      </wp:positionV>
                      <wp:extent cx="553720" cy="398780"/>
                      <wp:effectExtent l="0" t="0" r="0" b="0"/>
                      <wp:wrapNone/>
                      <wp:docPr id="9" name="Ink 17"/>
                      <wp:cNvGraphicFramePr/>
                      <a:graphic xmlns:a="http://schemas.openxmlformats.org/drawingml/2006/main">
                        <a:graphicData uri="http://schemas.openxmlformats.org/drawingml/2006/picture">
                          <pic:pic xmlns:pic="http://schemas.openxmlformats.org/drawingml/2006/picture">
                            <pic:nvPicPr>
                              <pic:cNvPr id="1" name="Ink 17"/>
                              <pic:cNvPicPr/>
                            </pic:nvPicPr>
                            <pic:blipFill>
                              <a:blip r:embed="rId13"/>
                              <a:stretch/>
                            </pic:blipFill>
                            <pic:spPr>
                              <a:xfrm>
                                <a:off x="0" y="0"/>
                                <a:ext cx="552960" cy="398160"/>
                              </a:xfrm>
                              <a:prstGeom prst="rect">
                                <a:avLst/>
                              </a:prstGeom>
                              <a:ln>
                                <a:noFill/>
                              </a:ln>
                            </pic:spPr>
                          </pic:pic>
                        </a:graphicData>
                      </a:graphic>
                    </wp:anchor>
                  </w:drawing>
                </mc:Choice>
                <mc:Fallback>
                  <w:pict>
                    <v:shape id="shape_0" ID="Ink 17" stroked="f" style="position:absolute;margin-left:3.05pt;margin-top:-13.75pt;width:43.5pt;height:31.3pt" type="shapetype_75">
                      <v:imagedata r:id="rId14" o:detectmouseclick="t"/>
                      <w10:wrap type="none"/>
                      <v:stroke color="#3465a4" joinstyle="round" endcap="flat"/>
                    </v:shape>
                  </w:pict>
                </mc:Fallback>
              </mc:AlternateContent>
            </w:r>
          </w:p>
        </w:tc>
        <w:tc>
          <w:tcPr>
            <w:tcW w:w="288" w:type="dxa"/>
            <w:shd w:val="clear" w:color="auto" w:fill="auto"/>
          </w:tcPr>
          <w:p w14:paraId="360178A1" w14:textId="7B09B227" w:rsidR="004901DB" w:rsidRDefault="004901DB"/>
        </w:tc>
        <w:tc>
          <w:tcPr>
            <w:tcW w:w="2880" w:type="dxa"/>
            <w:tcBorders>
              <w:bottom w:val="single" w:sz="4" w:space="0" w:color="000000"/>
            </w:tcBorders>
            <w:shd w:val="clear" w:color="auto" w:fill="auto"/>
          </w:tcPr>
          <w:p w14:paraId="717D8F8D" w14:textId="31C57D8E" w:rsidR="004901DB" w:rsidRDefault="004901DB"/>
        </w:tc>
      </w:tr>
      <w:tr w:rsidR="004901DB" w14:paraId="7D28366A" w14:textId="77777777">
        <w:tc>
          <w:tcPr>
            <w:tcW w:w="2880" w:type="dxa"/>
            <w:tcBorders>
              <w:top w:val="single" w:sz="4" w:space="0" w:color="000000"/>
            </w:tcBorders>
            <w:shd w:val="clear" w:color="auto" w:fill="auto"/>
          </w:tcPr>
          <w:p w14:paraId="06F326F3" w14:textId="77777777" w:rsidR="004901DB" w:rsidRDefault="00EA7693">
            <w:r>
              <w:t>[Insert name &amp; date here]</w:t>
            </w:r>
          </w:p>
        </w:tc>
        <w:tc>
          <w:tcPr>
            <w:tcW w:w="288" w:type="dxa"/>
            <w:shd w:val="clear" w:color="auto" w:fill="auto"/>
          </w:tcPr>
          <w:p w14:paraId="3929FFAF" w14:textId="77777777" w:rsidR="004901DB" w:rsidRDefault="004901DB"/>
        </w:tc>
        <w:tc>
          <w:tcPr>
            <w:tcW w:w="2880" w:type="dxa"/>
            <w:tcBorders>
              <w:top w:val="single" w:sz="4" w:space="0" w:color="000000"/>
            </w:tcBorders>
            <w:shd w:val="clear" w:color="auto" w:fill="auto"/>
          </w:tcPr>
          <w:p w14:paraId="1B42BA63" w14:textId="77777777" w:rsidR="004901DB" w:rsidRDefault="00EA7693">
            <w:r>
              <w:t>[Insert name &amp; date here]</w:t>
            </w:r>
          </w:p>
        </w:tc>
        <w:tc>
          <w:tcPr>
            <w:tcW w:w="288" w:type="dxa"/>
            <w:shd w:val="clear" w:color="auto" w:fill="auto"/>
          </w:tcPr>
          <w:p w14:paraId="69F52B53" w14:textId="77777777" w:rsidR="004901DB" w:rsidRDefault="004901DB"/>
        </w:tc>
        <w:tc>
          <w:tcPr>
            <w:tcW w:w="2880" w:type="dxa"/>
            <w:tcBorders>
              <w:top w:val="single" w:sz="4" w:space="0" w:color="000000"/>
            </w:tcBorders>
            <w:shd w:val="clear" w:color="auto" w:fill="auto"/>
          </w:tcPr>
          <w:p w14:paraId="7D8BF44D" w14:textId="77777777" w:rsidR="004901DB" w:rsidRDefault="00EA7693">
            <w:r>
              <w:t>[Insert name &amp; date here]</w:t>
            </w:r>
          </w:p>
        </w:tc>
      </w:tr>
    </w:tbl>
    <w:p w14:paraId="0ABC77DF" w14:textId="77777777" w:rsidR="004901DB" w:rsidRDefault="004901DB"/>
    <w:p w14:paraId="7B4F671F" w14:textId="77777777" w:rsidR="004901DB" w:rsidRDefault="004901DB"/>
    <w:p w14:paraId="30340A8C" w14:textId="23C804B0" w:rsidR="004901DB" w:rsidRDefault="0000481F">
      <w:r>
        <w:rPr>
          <w:noProof/>
        </w:rPr>
        <mc:AlternateContent>
          <mc:Choice Requires="wpi">
            <w:drawing>
              <wp:anchor distT="0" distB="0" distL="114300" distR="114300" simplePos="0" relativeHeight="251663360" behindDoc="0" locked="0" layoutInCell="1" allowOverlap="1" wp14:anchorId="27FF7F48" wp14:editId="4C2FDBBA">
                <wp:simplePos x="0" y="0"/>
                <wp:positionH relativeFrom="column">
                  <wp:posOffset>83820</wp:posOffset>
                </wp:positionH>
                <wp:positionV relativeFrom="paragraph">
                  <wp:posOffset>-150495</wp:posOffset>
                </wp:positionV>
                <wp:extent cx="1910740" cy="527685"/>
                <wp:effectExtent l="38100" t="38100" r="70485" b="628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910740" cy="527685"/>
                      </w14:xfrm>
                    </w14:contentPart>
                  </a:graphicData>
                </a:graphic>
              </wp:anchor>
            </w:drawing>
          </mc:Choice>
          <mc:Fallback>
            <w:pict>
              <v:shapetype w14:anchorId="552F3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2pt;margin-top:-13.25pt;width:153.25pt;height:4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">
                <v:imagedata r:id="rId16" o:title=""/>
              </v:shape>
            </w:pict>
          </mc:Fallback>
        </mc:AlternateConten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14B507AB" w14:textId="77777777">
        <w:tc>
          <w:tcPr>
            <w:tcW w:w="2880" w:type="dxa"/>
            <w:tcBorders>
              <w:bottom w:val="single" w:sz="4" w:space="0" w:color="000000"/>
            </w:tcBorders>
            <w:shd w:val="clear" w:color="auto" w:fill="auto"/>
          </w:tcPr>
          <w:p w14:paraId="5785611E" w14:textId="66EB83A1" w:rsidR="004901DB" w:rsidRDefault="004901DB"/>
        </w:tc>
        <w:tc>
          <w:tcPr>
            <w:tcW w:w="288" w:type="dxa"/>
            <w:shd w:val="clear" w:color="auto" w:fill="auto"/>
          </w:tcPr>
          <w:p w14:paraId="32EBA7F2" w14:textId="7C1A7F06" w:rsidR="004901DB" w:rsidRDefault="0000481F">
            <w:r>
              <w:rPr>
                <w:noProof/>
              </w:rPr>
              <mc:AlternateContent>
                <mc:Choice Requires="wpi">
                  <w:drawing>
                    <wp:anchor distT="0" distB="0" distL="114300" distR="114300" simplePos="0" relativeHeight="251674624" behindDoc="0" locked="0" layoutInCell="1" allowOverlap="1" wp14:anchorId="1F8812C0" wp14:editId="20FF593A">
                      <wp:simplePos x="0" y="0"/>
                      <wp:positionH relativeFrom="column">
                        <wp:posOffset>80010</wp:posOffset>
                      </wp:positionH>
                      <wp:positionV relativeFrom="paragraph">
                        <wp:posOffset>-230505</wp:posOffset>
                      </wp:positionV>
                      <wp:extent cx="1655525" cy="487800"/>
                      <wp:effectExtent l="38100" t="57150" r="59055" b="64770"/>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1655525" cy="487800"/>
                            </w14:xfrm>
                          </w14:contentPart>
                        </a:graphicData>
                      </a:graphic>
                    </wp:anchor>
                  </w:drawing>
                </mc:Choice>
                <mc:Fallback>
                  <w:pict>
                    <v:shape w14:anchorId="0985FA13" id="Ink 25" o:spid="_x0000_s1026" type="#_x0000_t75" style="position:absolute;margin-left:4.9pt;margin-top:-19.55pt;width:133.15pt;height:4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">
                      <v:imagedata r:id="rId18" o:title=""/>
                    </v:shape>
                  </w:pict>
                </mc:Fallback>
              </mc:AlternateContent>
            </w:r>
          </w:p>
        </w:tc>
        <w:tc>
          <w:tcPr>
            <w:tcW w:w="2880" w:type="dxa"/>
            <w:tcBorders>
              <w:bottom w:val="single" w:sz="4" w:space="0" w:color="000000"/>
            </w:tcBorders>
            <w:shd w:val="clear" w:color="auto" w:fill="auto"/>
          </w:tcPr>
          <w:p w14:paraId="1596C5E9" w14:textId="4B689666" w:rsidR="004901DB" w:rsidRDefault="004901DB"/>
        </w:tc>
        <w:tc>
          <w:tcPr>
            <w:tcW w:w="288" w:type="dxa"/>
            <w:shd w:val="clear" w:color="auto" w:fill="auto"/>
          </w:tcPr>
          <w:p w14:paraId="54332AB3" w14:textId="77777777" w:rsidR="004901DB" w:rsidRDefault="004901DB"/>
        </w:tc>
        <w:tc>
          <w:tcPr>
            <w:tcW w:w="2880" w:type="dxa"/>
            <w:tcBorders>
              <w:bottom w:val="single" w:sz="4" w:space="0" w:color="000000"/>
            </w:tcBorders>
            <w:shd w:val="clear" w:color="auto" w:fill="auto"/>
          </w:tcPr>
          <w:p w14:paraId="49F9F190" w14:textId="77777777" w:rsidR="004901DB" w:rsidRDefault="004901DB"/>
        </w:tc>
      </w:tr>
      <w:tr w:rsidR="004901DB" w14:paraId="175B98DA" w14:textId="77777777">
        <w:tc>
          <w:tcPr>
            <w:tcW w:w="2880" w:type="dxa"/>
            <w:tcBorders>
              <w:top w:val="single" w:sz="4" w:space="0" w:color="000000"/>
            </w:tcBorders>
            <w:shd w:val="clear" w:color="auto" w:fill="auto"/>
          </w:tcPr>
          <w:p w14:paraId="7FF3E33D" w14:textId="3C14506F" w:rsidR="004901DB" w:rsidRDefault="00EA7693">
            <w:r>
              <w:t>[Insert name &amp; date here]</w:t>
            </w:r>
          </w:p>
        </w:tc>
        <w:tc>
          <w:tcPr>
            <w:tcW w:w="288" w:type="dxa"/>
            <w:shd w:val="clear" w:color="auto" w:fill="auto"/>
          </w:tcPr>
          <w:p w14:paraId="4A619D3C" w14:textId="77777777" w:rsidR="004901DB" w:rsidRDefault="004901DB"/>
        </w:tc>
        <w:tc>
          <w:tcPr>
            <w:tcW w:w="2880" w:type="dxa"/>
            <w:tcBorders>
              <w:top w:val="single" w:sz="4" w:space="0" w:color="000000"/>
            </w:tcBorders>
            <w:shd w:val="clear" w:color="auto" w:fill="auto"/>
          </w:tcPr>
          <w:p w14:paraId="1DD9ED3A" w14:textId="77777777" w:rsidR="004901DB" w:rsidRDefault="00EA7693">
            <w:r>
              <w:t>[Insert name &amp; date here]</w:t>
            </w:r>
          </w:p>
        </w:tc>
        <w:tc>
          <w:tcPr>
            <w:tcW w:w="288" w:type="dxa"/>
            <w:shd w:val="clear" w:color="auto" w:fill="auto"/>
          </w:tcPr>
          <w:p w14:paraId="4C6E8929" w14:textId="77777777" w:rsidR="004901DB" w:rsidRDefault="004901DB"/>
        </w:tc>
        <w:tc>
          <w:tcPr>
            <w:tcW w:w="2880" w:type="dxa"/>
            <w:tcBorders>
              <w:top w:val="single" w:sz="4" w:space="0" w:color="000000"/>
            </w:tcBorders>
            <w:shd w:val="clear" w:color="auto" w:fill="auto"/>
          </w:tcPr>
          <w:p w14:paraId="4790C17C" w14:textId="77777777" w:rsidR="004901DB" w:rsidRDefault="004901DB"/>
        </w:tc>
      </w:tr>
    </w:tbl>
    <w:p w14:paraId="30039EC4" w14:textId="6898B7D7" w:rsidR="004901DB" w:rsidRDefault="004901DB"/>
    <w:p w14:paraId="15EE8831" w14:textId="577AB711" w:rsidR="004901DB" w:rsidRDefault="004901DB"/>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2579135" w14:textId="77777777">
        <w:tc>
          <w:tcPr>
            <w:tcW w:w="2880" w:type="dxa"/>
            <w:tcBorders>
              <w:bottom w:val="single" w:sz="4" w:space="0" w:color="000000"/>
            </w:tcBorders>
            <w:shd w:val="clear" w:color="auto" w:fill="auto"/>
          </w:tcPr>
          <w:p w14:paraId="7AEB821C" w14:textId="4D337CBA" w:rsidR="004901DB" w:rsidRDefault="0000481F">
            <w:r>
              <w:rPr>
                <w:noProof/>
              </w:rPr>
              <w:lastRenderedPageBreak/>
              <mc:AlternateContent>
                <mc:Choice Requires="wpi">
                  <w:drawing>
                    <wp:anchor distT="0" distB="0" distL="114300" distR="114300" simplePos="0" relativeHeight="251680768" behindDoc="0" locked="0" layoutInCell="1" allowOverlap="1" wp14:anchorId="7C7A1050" wp14:editId="443118A5">
                      <wp:simplePos x="0" y="0"/>
                      <wp:positionH relativeFrom="column">
                        <wp:posOffset>-8255</wp:posOffset>
                      </wp:positionH>
                      <wp:positionV relativeFrom="paragraph">
                        <wp:posOffset>-211455</wp:posOffset>
                      </wp:positionV>
                      <wp:extent cx="2352385" cy="494810"/>
                      <wp:effectExtent l="57150" t="38100" r="48260" b="57785"/>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2352385" cy="494810"/>
                            </w14:xfrm>
                          </w14:contentPart>
                        </a:graphicData>
                      </a:graphic>
                    </wp:anchor>
                  </w:drawing>
                </mc:Choice>
                <mc:Fallback>
                  <w:pict>
                    <v:shape w14:anchorId="14FBB414" id="Ink 31" o:spid="_x0000_s1026" type="#_x0000_t75" style="position:absolute;margin-left:-2.05pt;margin-top:-18.05pt;width:188.1pt;height:4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">
                      <v:imagedata r:id="rId20" o:title=""/>
                    </v:shape>
                  </w:pict>
                </mc:Fallback>
              </mc:AlternateContent>
            </w:r>
          </w:p>
        </w:tc>
        <w:tc>
          <w:tcPr>
            <w:tcW w:w="288" w:type="dxa"/>
            <w:shd w:val="clear" w:color="auto" w:fill="auto"/>
          </w:tcPr>
          <w:p w14:paraId="37EB62DC" w14:textId="77777777" w:rsidR="004901DB" w:rsidRDefault="004901DB"/>
        </w:tc>
        <w:tc>
          <w:tcPr>
            <w:tcW w:w="2880" w:type="dxa"/>
            <w:tcBorders>
              <w:bottom w:val="single" w:sz="4" w:space="0" w:color="000000"/>
            </w:tcBorders>
            <w:shd w:val="clear" w:color="auto" w:fill="auto"/>
          </w:tcPr>
          <w:p w14:paraId="5C3C60F8" w14:textId="2D3B911B" w:rsidR="004901DB" w:rsidRDefault="0000481F">
            <w:r>
              <w:rPr>
                <w:noProof/>
              </w:rPr>
              <mc:AlternateContent>
                <mc:Choice Requires="wpi">
                  <w:drawing>
                    <wp:anchor distT="0" distB="0" distL="114300" distR="114300" simplePos="0" relativeHeight="251694080" behindDoc="0" locked="0" layoutInCell="1" allowOverlap="1" wp14:anchorId="0DE8DF93" wp14:editId="795CDEA1">
                      <wp:simplePos x="0" y="0"/>
                      <wp:positionH relativeFrom="column">
                        <wp:posOffset>664210</wp:posOffset>
                      </wp:positionH>
                      <wp:positionV relativeFrom="paragraph">
                        <wp:posOffset>-213360</wp:posOffset>
                      </wp:positionV>
                      <wp:extent cx="1010770" cy="445035"/>
                      <wp:effectExtent l="57150" t="57150" r="75565" b="5080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1010770" cy="445035"/>
                            </w14:xfrm>
                          </w14:contentPart>
                        </a:graphicData>
                      </a:graphic>
                    </wp:anchor>
                  </w:drawing>
                </mc:Choice>
                <mc:Fallback>
                  <w:pict>
                    <v:shape w14:anchorId="75262188" id="Ink 44" o:spid="_x0000_s1026" type="#_x0000_t75" style="position:absolute;margin-left:50.9pt;margin-top:-18.2pt;width:82.45pt;height:37.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">
                      <v:imagedata r:id="rId22" o:title=""/>
                    </v:shape>
                  </w:pict>
                </mc:Fallback>
              </mc:AlternateContent>
            </w:r>
          </w:p>
        </w:tc>
        <w:tc>
          <w:tcPr>
            <w:tcW w:w="288" w:type="dxa"/>
            <w:shd w:val="clear" w:color="auto" w:fill="auto"/>
          </w:tcPr>
          <w:p w14:paraId="1360FC23" w14:textId="77777777" w:rsidR="004901DB" w:rsidRDefault="004901DB"/>
        </w:tc>
        <w:tc>
          <w:tcPr>
            <w:tcW w:w="2880" w:type="dxa"/>
            <w:tcBorders>
              <w:bottom w:val="single" w:sz="4" w:space="0" w:color="000000"/>
            </w:tcBorders>
            <w:shd w:val="clear" w:color="auto" w:fill="auto"/>
          </w:tcPr>
          <w:p w14:paraId="0AB58FBA" w14:textId="77777777" w:rsidR="004901DB" w:rsidRDefault="004901DB"/>
        </w:tc>
      </w:tr>
      <w:tr w:rsidR="004901DB" w14:paraId="51398DCD" w14:textId="77777777">
        <w:tc>
          <w:tcPr>
            <w:tcW w:w="2880" w:type="dxa"/>
            <w:tcBorders>
              <w:top w:val="single" w:sz="4" w:space="0" w:color="000000"/>
            </w:tcBorders>
            <w:shd w:val="clear" w:color="auto" w:fill="auto"/>
          </w:tcPr>
          <w:p w14:paraId="246A98C4" w14:textId="77777777" w:rsidR="004901DB" w:rsidRDefault="00EA7693">
            <w:r>
              <w:t>[Insert Client name &amp; date here]</w:t>
            </w:r>
          </w:p>
        </w:tc>
        <w:tc>
          <w:tcPr>
            <w:tcW w:w="288" w:type="dxa"/>
            <w:shd w:val="clear" w:color="auto" w:fill="auto"/>
          </w:tcPr>
          <w:p w14:paraId="28734A15" w14:textId="77777777" w:rsidR="004901DB" w:rsidRDefault="004901DB"/>
        </w:tc>
        <w:tc>
          <w:tcPr>
            <w:tcW w:w="2880" w:type="dxa"/>
            <w:tcBorders>
              <w:top w:val="single" w:sz="4" w:space="0" w:color="000000"/>
            </w:tcBorders>
            <w:shd w:val="clear" w:color="auto" w:fill="auto"/>
          </w:tcPr>
          <w:p w14:paraId="69EDC7EA" w14:textId="77777777" w:rsidR="004901DB" w:rsidRDefault="00EA7693">
            <w:r>
              <w:t>[Insert Client name &amp; date here]</w:t>
            </w:r>
          </w:p>
        </w:tc>
        <w:tc>
          <w:tcPr>
            <w:tcW w:w="288" w:type="dxa"/>
            <w:shd w:val="clear" w:color="auto" w:fill="auto"/>
          </w:tcPr>
          <w:p w14:paraId="621B565D" w14:textId="77777777" w:rsidR="004901DB" w:rsidRDefault="004901DB"/>
        </w:tc>
        <w:tc>
          <w:tcPr>
            <w:tcW w:w="2880" w:type="dxa"/>
            <w:tcBorders>
              <w:top w:val="single" w:sz="4" w:space="0" w:color="000000"/>
            </w:tcBorders>
            <w:shd w:val="clear" w:color="auto" w:fill="auto"/>
          </w:tcPr>
          <w:p w14:paraId="4DCD1F60" w14:textId="77777777" w:rsidR="004901DB" w:rsidRDefault="00EA7693">
            <w:r>
              <w:t>[Insert Client name &amp; date here]</w:t>
            </w:r>
          </w:p>
        </w:tc>
      </w:tr>
    </w:tbl>
    <w:p w14:paraId="2801C8D7" w14:textId="3ABFF046" w:rsidR="004901DB" w:rsidRDefault="004901DB"/>
    <w:p w14:paraId="46172EF0" w14:textId="77777777" w:rsidR="001E6F3F" w:rsidRDefault="001E6F3F"/>
    <w:p w14:paraId="70718AA3" w14:textId="3F2CB708" w:rsidR="00F229C3" w:rsidRDefault="00F229C3">
      <w:r>
        <w:t>Changes</w:t>
      </w:r>
      <w:r w:rsidR="001E6F3F">
        <w:t xml:space="preserve"> for Version 2</w:t>
      </w:r>
    </w:p>
    <w:p w14:paraId="5EF5D036" w14:textId="4A242AE4" w:rsidR="00F229C3" w:rsidRPr="00A16691" w:rsidRDefault="00F229C3" w:rsidP="00F229C3">
      <w:pPr>
        <w:pStyle w:val="ListParagraph"/>
        <w:numPr>
          <w:ilvl w:val="0"/>
          <w:numId w:val="10"/>
        </w:numPr>
        <w:spacing w:after="160" w:line="259" w:lineRule="auto"/>
        <w:rPr>
          <w:sz w:val="24"/>
          <w:szCs w:val="24"/>
        </w:rPr>
      </w:pPr>
      <w:r>
        <w:t>Gave context to the questions asked to the users in User Feedback section</w:t>
      </w:r>
    </w:p>
    <w:p w14:paraId="17418714" w14:textId="77777777" w:rsidR="00F229C3" w:rsidRPr="004C10B2" w:rsidRDefault="00F229C3" w:rsidP="00F229C3">
      <w:pPr>
        <w:pStyle w:val="ListParagraph"/>
        <w:numPr>
          <w:ilvl w:val="0"/>
          <w:numId w:val="10"/>
        </w:numPr>
        <w:spacing w:after="160" w:line="259" w:lineRule="auto"/>
        <w:rPr>
          <w:sz w:val="24"/>
          <w:szCs w:val="24"/>
        </w:rPr>
      </w:pPr>
      <w:r>
        <w:t>Provided more in-depth explanation for some of the functional requirements</w:t>
      </w:r>
    </w:p>
    <w:p w14:paraId="47E7CD7A" w14:textId="77777777" w:rsidR="00F229C3" w:rsidRPr="00DE3D1A" w:rsidRDefault="00F229C3" w:rsidP="00F229C3">
      <w:pPr>
        <w:pStyle w:val="ListParagraph"/>
        <w:numPr>
          <w:ilvl w:val="0"/>
          <w:numId w:val="10"/>
        </w:numPr>
        <w:spacing w:after="160" w:line="259" w:lineRule="auto"/>
        <w:rPr>
          <w:sz w:val="24"/>
          <w:szCs w:val="24"/>
        </w:rPr>
      </w:pPr>
      <w:r>
        <w:t>Added better phrasing and some examples to some of the non-functional requirements</w:t>
      </w:r>
    </w:p>
    <w:p w14:paraId="22C2988A" w14:textId="10EC4608" w:rsidR="00F229C3" w:rsidRPr="005B2423" w:rsidRDefault="00F229C3" w:rsidP="00F229C3">
      <w:pPr>
        <w:pStyle w:val="ListParagraph"/>
        <w:numPr>
          <w:ilvl w:val="0"/>
          <w:numId w:val="10"/>
        </w:numPr>
        <w:spacing w:after="160" w:line="259" w:lineRule="auto"/>
        <w:rPr>
          <w:sz w:val="24"/>
          <w:szCs w:val="24"/>
        </w:rPr>
      </w:pPr>
      <w:r>
        <w:t>All team member signatures were added</w:t>
      </w:r>
    </w:p>
    <w:p w14:paraId="53474ED6" w14:textId="65437C63" w:rsidR="005B2423" w:rsidRPr="00253D7F" w:rsidRDefault="005B2423" w:rsidP="00F229C3">
      <w:pPr>
        <w:pStyle w:val="ListParagraph"/>
        <w:numPr>
          <w:ilvl w:val="0"/>
          <w:numId w:val="10"/>
        </w:numPr>
        <w:spacing w:after="160" w:line="259" w:lineRule="auto"/>
        <w:rPr>
          <w:sz w:val="24"/>
          <w:szCs w:val="24"/>
        </w:rPr>
      </w:pPr>
      <w:r>
        <w:t>All ethics certificates for the team members were added</w:t>
      </w:r>
    </w:p>
    <w:p w14:paraId="6907BC40" w14:textId="347D9EBA" w:rsidR="00253D7F" w:rsidRPr="00A16691" w:rsidRDefault="00253D7F" w:rsidP="00F229C3">
      <w:pPr>
        <w:pStyle w:val="ListParagraph"/>
        <w:numPr>
          <w:ilvl w:val="0"/>
          <w:numId w:val="10"/>
        </w:numPr>
        <w:spacing w:after="160" w:line="259" w:lineRule="auto"/>
        <w:rPr>
          <w:sz w:val="24"/>
          <w:szCs w:val="24"/>
        </w:rPr>
      </w:pPr>
      <w:r>
        <w:t>Added medium priority requirements based on client feedback</w:t>
      </w:r>
    </w:p>
    <w:p w14:paraId="3747F7AF" w14:textId="77777777" w:rsidR="00F229C3" w:rsidRDefault="00F229C3"/>
    <w:sectPr w:rsidR="00F229C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6BC"/>
    <w:multiLevelType w:val="multilevel"/>
    <w:tmpl w:val="83E677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DD3CDE"/>
    <w:multiLevelType w:val="multilevel"/>
    <w:tmpl w:val="8146F7F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80694D"/>
    <w:multiLevelType w:val="multilevel"/>
    <w:tmpl w:val="E9283B9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8266E8"/>
    <w:multiLevelType w:val="multilevel"/>
    <w:tmpl w:val="21EEE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B93FF9"/>
    <w:multiLevelType w:val="multilevel"/>
    <w:tmpl w:val="CF5CB8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061951"/>
    <w:multiLevelType w:val="multilevel"/>
    <w:tmpl w:val="E56C0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9E6225"/>
    <w:multiLevelType w:val="multilevel"/>
    <w:tmpl w:val="1022470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EB7396"/>
    <w:multiLevelType w:val="multilevel"/>
    <w:tmpl w:val="2EC2162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3BF2B8D"/>
    <w:multiLevelType w:val="multilevel"/>
    <w:tmpl w:val="DB6A33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BE843E6"/>
    <w:multiLevelType w:val="multilevel"/>
    <w:tmpl w:val="0D70F9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8"/>
  </w:num>
  <w:num w:numId="4">
    <w:abstractNumId w:val="0"/>
  </w:num>
  <w:num w:numId="5">
    <w:abstractNumId w:val="9"/>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B"/>
    <w:rsid w:val="00000551"/>
    <w:rsid w:val="0000481F"/>
    <w:rsid w:val="001E6F3F"/>
    <w:rsid w:val="00253D7F"/>
    <w:rsid w:val="002A71C8"/>
    <w:rsid w:val="002F56CE"/>
    <w:rsid w:val="00383F64"/>
    <w:rsid w:val="00462421"/>
    <w:rsid w:val="004901DB"/>
    <w:rsid w:val="00516211"/>
    <w:rsid w:val="005A06CF"/>
    <w:rsid w:val="005A0E8F"/>
    <w:rsid w:val="005B2423"/>
    <w:rsid w:val="00712761"/>
    <w:rsid w:val="00733501"/>
    <w:rsid w:val="007B5705"/>
    <w:rsid w:val="007D5677"/>
    <w:rsid w:val="0082391A"/>
    <w:rsid w:val="00853BBB"/>
    <w:rsid w:val="00924193"/>
    <w:rsid w:val="00BD6E8A"/>
    <w:rsid w:val="00C5775C"/>
    <w:rsid w:val="00D173C2"/>
    <w:rsid w:val="00D800A3"/>
    <w:rsid w:val="00E53006"/>
    <w:rsid w:val="00E55A96"/>
    <w:rsid w:val="00EA7693"/>
    <w:rsid w:val="00F229C3"/>
    <w:rsid w:val="00F40B9C"/>
    <w:rsid w:val="00F861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41F"/>
  <w15:docId w15:val="{EF0DD1E0-CA55-457B-964D-6566E5B6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outlineLvl w:val="0"/>
    </w:pPr>
    <w:rPr>
      <w:rFonts w:eastAsia="Times New Roman"/>
      <w:b/>
      <w:bCs/>
      <w:kern w:val="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InternetLink">
    <w:name w:val="Internet Link"/>
    <w:rsid w:val="007E3529"/>
    <w:rPr>
      <w:color w:val="0000FF"/>
      <w:u w:val="single"/>
    </w:rPr>
  </w:style>
  <w:style w:type="character" w:styleId="FollowedHyperlink">
    <w:name w:val="FollowedHyperlink"/>
    <w:uiPriority w:val="99"/>
    <w:semiHidden/>
    <w:unhideWhenUsed/>
    <w:qFormat/>
    <w:rsid w:val="00E923AD"/>
    <w:rPr>
      <w:color w:val="954F72"/>
      <w:u w:val="single"/>
    </w:rPr>
  </w:style>
  <w:style w:type="character" w:styleId="UnresolvedMention">
    <w:name w:val="Unresolved Mention"/>
    <w:uiPriority w:val="99"/>
    <w:semiHidden/>
    <w:unhideWhenUsed/>
    <w:qFormat/>
    <w:rsid w:val="00E923AD"/>
    <w:rPr>
      <w:color w:val="605E5C"/>
      <w:shd w:val="clear" w:color="auto" w:fill="E1DFDD"/>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customStyle="1" w:styleId="ColorfulList-Accent11">
    <w:name w:val="Colorful List - Accent 11"/>
    <w:basedOn w:val="Normal"/>
    <w:uiPriority w:val="34"/>
    <w:qFormat/>
    <w:rsid w:val="007551E5"/>
    <w:pPr>
      <w:ind w:left="720"/>
      <w:contextualSpacing/>
    </w:pPr>
    <w:rPr>
      <w:rFonts w:eastAsia="Times New Roman"/>
    </w:rPr>
  </w:style>
  <w:style w:type="paragraph" w:styleId="ListParagraph">
    <w:name w:val="List Paragraph"/>
    <w:basedOn w:val="Normal"/>
    <w:uiPriority w:val="34"/>
    <w:qFormat/>
    <w:rsid w:val="007E3529"/>
    <w:pPr>
      <w:spacing w:after="200" w:line="276" w:lineRule="auto"/>
      <w:ind w:left="720"/>
      <w:contextualSpacing/>
    </w:pPr>
    <w:rPr>
      <w:rFonts w:ascii="Calibri" w:hAnsi="Calibri"/>
      <w:sz w:val="22"/>
      <w:szCs w:val="22"/>
    </w:rPr>
  </w:style>
  <w:style w:type="paragraph" w:customStyle="1" w:styleId="Default">
    <w:name w:val="Default"/>
    <w:qFormat/>
    <w:rsid w:val="0054449E"/>
    <w:rPr>
      <w:rFonts w:ascii="Times New Roman" w:eastAsia="Times New Roman" w:hAnsi="Times New Roman"/>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EA7693"/>
    <w:pPr>
      <w:spacing w:before="100" w:beforeAutospacing="1" w:after="100" w:afterAutospacing="1"/>
    </w:pPr>
    <w:rPr>
      <w:rFonts w:eastAsia="Times New Roman"/>
    </w:rPr>
  </w:style>
  <w:style w:type="character" w:customStyle="1" w:styleId="normaltextrun">
    <w:name w:val="normaltextrun"/>
    <w:basedOn w:val="DefaultParagraphFont"/>
    <w:rsid w:val="00EA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36.608"/>
    </inkml:context>
    <inkml:brush xml:id="br0">
      <inkml:brushProperty name="width" value="0.1" units="cm"/>
      <inkml:brushProperty name="height" value="0.1" units="cm"/>
      <inkml:brushProperty name="color" value="#333333"/>
    </inkml:brush>
  </inkml:definitions>
  <inkml:trace contextRef="#ctx0" brushRef="#br0">5 1467 1664,'-2'-16'0,"-1"0"-768</inkml:trace>
  <inkml:trace contextRef="#ctx0" brushRef="#br0" timeOffset="400.932">601 726 128,'3'-5'0</inkml:trace>
  <inkml:trace contextRef="#ctx0" brushRef="#br0" timeOffset="1530.45">654 635 2560,'0'2'23,"1"-6"41,6-17 146,4-15 389,12-24-599,-20 53 189,0 1 0,1 0 0,0 0 0,0 0 0,0 1 0,0 0 0,1-1-189,-7 16 293,-9 8-32,-15 21 75,1 0 0,1 2 0,3 0 1,1 3-337,-67 176 2465,63-155-1240,18-49-1044,0 1 0,2 0 0,0 0 0,1 0 0,0 0 1,1 15-182,2-26 15,0 0 0,1 0 0,0 0 0,0 0 0,0 0 1,0 0-1,1-1 0,0 1 0,0 0 0,1-1-15,-1-1 23,0-1-1,0-1 1,0 1-1,0 0 1,0 0-1,1-1 1,0 1-1,-1-1 1,1 0-1,0 0 1,0 0-1,0 0 1,0 0-1,0-1 1,1 1-1,-1-1 1,1 0-23,2 1 3,0-1 0,1 0 0,-1-1 0,0 0 0,0 0 0,0 0 0,0 0 0,0-1 0,0 0 0,0-1 0,0 1-1,0-1 1,0 0 0,-1-1 0,1 1 0,-1-1 0,0 0 0,3-2-3,14-9-3,-2-2-1,0 0 1,13-14 3,-26 24 0,167-163 90,-131 123 4,-3-1-1,29-46-93,-56 73 85,-1-1 1,-1 0-1,-1 0 0,-1-1 1,-1 0-1,5-20-85,-9 22 83,-2-1 0,0 1 0,-1 0 0,-2-9-83,1 21 52,0 8-49,0 0 1,0 0-1,0-1 0,0 1 1,0 0-1,0 0 0,0 0 1,0 0-1,0-1 0,0 1 1,0 0-1,0 0 0,0 0 1,0 0-1,0 0 0,0-1 1,0 1-1,0 0 0,-1 0 1,1 0-1,0 0 0,0 0 1,0-1-1,0 1 0,0 0 1,0 0-1,-1 0 0,1 0 1,0 0-1,0 0 0,0 0 1,0 0-1,-1 0 0,1 0 1,0 0-1,0 0 0,0 0 1,0 0-1,-1 0 0,1 0 1,0 0-1,0 0 0,0 0-3,-11 4 89,-15 12 20,23-14-87,-47 35 3,2 2 1,2 3-1,1 1 1,3 2 0,-16 24-26,-4 8 0,-1 11 0,39-52 0,1 1 0,2 2 0,-13 34 0,30-63 7,0 0 0,1 0 0,0 1 0,1 0 0,0-1 0,1 1 0,0 0 0,0 0 1,1 8-8,1-15 2,-1 0 1,1 0-1,0 0 0,0 0 1,0 0-1,1 0 1,-1 0-1,1 0 1,0-1-1,0 1 1,0-1-1,1 1 1,-1-1-1,1 0 1,0 0-1,0 0 0,0 0 1,0 0-1,0-1 1,1 1-1,-1-1 1,1 0-1,0 0 1,-1-1-1,1 1 1,3 0-3,12 4 16,0-2 0,-1 0 0,1-1 0,1-1 0,-1-1 0,13-1-16,25-2 160,34-7-160,-57 4 25,0-1 1,-1-1-1,0-2 1,-1-1 0,0-2-1,0-1 1,-1-2-1,-1 0 1,-1-3 0,4-3-26,76-62 0,-3-6 0,53-60 0,-118 101 0,-18 20 0,-23 27 0,-3 2 0,-10 7 0,-19 14 0,-12 17 0,2 1 0,1 1 0,2 3 0,2 1 0,2 2 0,3 1 0,1 2 0,-6 17 0,36-64 0,-27 59 0,26-58 0,1 1 0,-1-1 0,1 1 0,0-1 0,1 1 0,-1-1 0,1 1 0,0 0 0,0-1 0,0 1 0,1 0 0,0 2 0,0-5 0,0 0 0,0 0 0,0 0 0,0 0 0,1 0 0,-1 0 0,1 0 0,-1 0 0,1 0 0,0-1 0,-1 1 0,1-1 0,0 1 0,0-1 0,0 0 0,0 0 0,0 0 0,1 0 0,-1 0 0,0 0 0,0-1 0,1 1 0,-1-1 0,0 1 0,1-1 0,-1 0 0,0 0 0,1 0 0,-1 0 0,1-1 0,10 1 0,1-2 0,-1 0 0,0 0 0,0-1 0,0-1 0,50-16 0,-2-2 0,43-24 0,-71 31 0,78-38 4,-46 21 122,1 3 0,44-12-126,-109 40 6,-1 1 1,1 0 0,0-1 0,-1 1 0,1 0 0,0 0 0,0-1-1,-1 1 1,1 0 0,0 0 0,0 0 0,-1 0 0,1 0 0,0 0-1,0 0 1,-1 0 0,1 0 0,0 0 0,0 1 0,-1-1 0,1 0-1,0 0 1,-1 1 0,1-1 0,0 1 0,-1-1 0,1 0 0,0 1-7,-1 1 3,1-1 1,-1 0-1,0 0 1,0 1-1,0-1 1,0 0-1,-1 0 1,1 1 0,0-1-1,0 0 1,-1 0-1,1 1 1,-1-1-1,1 0 1,-1 0-1,0 0 1,1 0 0,-2 1-4,-11 19 0,-1 0 0,-1-1 0,-1-1 0,-1-1 0,2-1 0,14-16-4,0 0 0,1 0 0,-1 0 1,0 1-1,0-1 0,0 0 1,1 0-1,-1 1 0,1-1 1,-1 0-1,1 1 0,-1-1 1,1 1 3,0-1-5,0-1 1,0 0 0,0 1-1,0-1 1,0 1 0,0-1-1,0 1 1,0-1 0,1 1-1,-1-1 1,0 0 0,0 1 0,0-1-1,1 1 1,-1-1 0,0 0-1,0 1 1,1-1 0,-1 0-1,0 1 1,1-1 0,-1 0-1,0 0 1,1 1 0,-1-1 0,1 0 4,1 1-16,0 0 0,0-1 0,0 1 0,1-1 0,-1 0 0,0 0 0,0 0 0,1 0 0,-1 0 0,0 0 0,0 0 0,1-1 0,-1 1 0,1-2 16,16-5-85,-1-1 1,-1 0 0,1-2 0,-2 0 0,7-5 84,5-3-91,23-16 40,-18 12-7,27-13 58,-49 29-3,1 1 0,0 0 1,-1 1-1,1 0 0,1 1 0,-1 1 1,8-2 2,-19 4 0,0 0 1,-1 0 0,1-1 0,0 1-1,0 0 1,0 0 0,-1 0 0,1 0 0,0 0-1,0 0 1,0 0 0,0 0 0,-1 0 0,1 1-1,0-1 1,0 0 0,0 1 0,-1-1-1,1 0 1,0 1 0,0-1 0,-1 1 0,1-1-1,0 1 1,-1-1 0,1 1 0,-1-1 0,1 1-1,-1 0 1,1-1 0,-1 1 0,1 0-1,-1-1 1,1 2-1,-1 1 14,0 0 0,0 0-1,0 0 1,0 0-1,-1 0 1,1 0 0,-1 0-1,0-1 1,0 2-14,-2 7 81,-1 0-1,-1 0 1,-3 7-81,-12 32-7,20-50 7,0 0 0,0 0 0,0 1 0,0-1 0,0 0 0,0 0 0,0 1 0,0-1 0,0 0 0,0 1 0,0-1 0,0 0 0,0 0 0,0 1 0,0-1 0,0 0 0,0 0 0,1 1 0,-1-1 0,0 0 0,0 0 0,0 1 0,0-1 0,1 0 0,-1 0 0,0 0 0,0 1 0,0-1 0,1 0 0,-1 0 0,0 0 0,0 0 0,0 1 0,1-1 0,-1 0 0,0 0 0,1 0 0,-1 0 0,0 0 0,0 0 0,1 0 0,-1 0 0,0 0 0,0 0 0,1 0 0,-1 0 0,0 0 0,1 0 0,-1 0 0,0 0 0,0 0 0,1 0 0,-1 0 0,0 0 0,0-1 0,1 1 0,-1 0 0,0 0 0,22-8 0,-16 6 0,69-31-17,-33 14 118,14-3-101,-44 17 32,1 1 0,0 1 0,0 0 1,0 1-1,1 1 0,8-1-32,-21 2 9,0 0 0,1 0 0,-1 0 0,1 0 0,-1 0 0,0 0 0,1 0 0,-1 0 0,0 1 1,1-1-1,-1 0 0,0 1 0,1-1 0,-1 1 0,0-1 0,0 1 0,0 0 0,0 0 0,1-1 0,-1 1 0,0 0 0,0 1-9,0 0 71,0 0-1,-1 0 1,1 1 0,-1-1-1,0 0 1,0 0-1,0 1 1,0-1-1,0 0 1,0 0 0,-1 2-71,1 3 155,-1-2 66,1 0 0,0 0 0,0 0 0,0 0 0,1 0 0,0 0 0,0 0 0,0 0 0,1 0 0,0 0 0,0 0 0,0-1 0,0 1 0,1-1 0,-1 1 0,1-1 0,0 0 0,1 0 0,-1 0 0,1-1 0,-1 1 0,1-1 0,0 0 0,0 0 0,1 0 0,-1-1 0,3 2-221,7 2 86,0 0 0,1-1 0,0-1 0,-1 0 0,2-1 0,-1 0 0,0-1 0,11-1-86,14 0 141,1-3 0,-1-1 0,-1-2 0,1-1-1,13-6-140,50-11 86,0-5-86,150-61 64,-115 32-150,22-17 86,181-121-1258,-193 101-4523,73-65 5781,-54 18-6528,2-16 6528,157-152-4992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44.212"/>
    </inkml:context>
    <inkml:brush xml:id="br0">
      <inkml:brushProperty name="width" value="0.1" units="cm"/>
      <inkml:brushProperty name="height" value="0.1" units="cm"/>
      <inkml:brushProperty name="color" value="#333333"/>
    </inkml:brush>
  </inkml:definitions>
  <inkml:trace contextRef="#ctx0" brushRef="#br0">0 139 4224,'0'0'405,"0"0"22,0 0-214,0 0 0,0 0-63,0 0-22,0 0 0,0 0 85,0 0 363,1 3 64,12 48 3,-3 1 1,-2 0-1,1 47-643,1-1 1398,-10-90-1462,30 283 2637,-23-145-3717,-10 1-6919,2-117 6548</inkml:trace>
  <inkml:trace contextRef="#ctx0" brushRef="#br0" timeOffset="508.429">765 366 11776,'-42'40'-107,"43"-44"69,0 0-1,-1 1 1,0-1-1,0 1 1,0-1 0,0 0-1,-1 1 1,1-1-1,-1 1 1,0-1 0,0 1-1,0-1 1,0 1-1,-1 0 1,0-1 0,1 1-1,-1 0 1,0 0-1,-1 0 1,1 0 38,-6-4-25,0 1 1,0 0-1,0 0 1,-1 1-1,0 0 0,0 1 1,0-1-1,0 2 0,-1-1 1,0 2-1,1-1 1,-1 1-1,0 0 0,0 1 1,0 1-1,-1-1 1,1 2-1,0-1 0,0 1 1,0 1-1,0 0 0,0 0 1,1 1-1,-1 0 1,1 1-1,-3 1 25,-2 4 11,0 0 0,0 2 0,1-1 0,1 2 0,0 0 0,0 0 0,1 1 1,1 0-1,0 1 0,1 0 0,0 1 0,1 0 0,1 0 0,0 1 0,1 0 0,1 0 0,0 3-11,0 0 37,1 0 0,1 0 0,0 0 0,1 0-1,2 1 1,0-1 0,1 0 0,0 1 0,2-1 0,0 0-1,2 0 1,0-1 0,0 1 0,8 14-37,-8-24 2,0 0 0,0-1-1,0 1 1,1-1 0,1 0 0,0-1 0,0 0 0,0 0-1,1 0 1,-1-1 0,2 0 0,-1 0 0,1-1 0,0 0-1,0 0 1,0-1 0,1-1 0,-1 0 0,1 0 0,0 0-1,0-1-1,12 1 13,-1-1-1,1 0 0,-1-2 1,1 0-1,-1-2 0,1 0 1,-1-1-1,0-1 0,11-5-12,-21 6 3,0-1-1,0 0 1,-1 0-1,0-1 1,0-1-1,0 0 1,0 0-1,-1-1 1,0 0-1,-1-1 1,0 0-1,0 0 1,2-3-3,2-5-17,-1 0 0,0-1 0,-1-1 1,-1 0-1,0 0 0,-2 0 0,2-7 17,0-4-439,-1-1-1,-2-1 1,-1 0-1,-1 0 1,-1-5 439,2-54-5760</inkml:trace>
  <inkml:trace contextRef="#ctx0" brushRef="#br0" timeOffset="1072.796">1432 294 2304,'21'-6'322,"-1"-2"-1,1 0 1,-1-2 0,16-10-322,73-51 2037,-88 57-1777,-28 19 2890,-43 33-3079,-4 19 17,3 2-1,-41 60-87,-76 135 209,22-1-16,79-133-1687,41-75-3882</inkml:trace>
  <inkml:trace contextRef="#ctx0" brushRef="#br0" timeOffset="1464.64">2027 193 9600,'-12'8'0,"-7"5"0,5 4 0,5 8 0,-1 6 128,6 4-128,-8 4 0,1 4 128,-4 6 0,1 4-128,-5 3 0,-3-3 0,-6-1 0,-5 1-2432,2-11 128,0 2-640</inkml:trace>
  <inkml:trace contextRef="#ctx0" brushRef="#br0" timeOffset="2151.813">2189 132 7680,'0'1'9,"0"0"1,0 0 0,0 0 0,0-1-1,1 1 1,-1 0 0,0 0-1,0 0 1,1 0 0,-1 0-1,0 0 1,1-1 0,-1 1-1,0 0 1,1 0 0,-1-1-1,1 1 1,0 0 0,-1 0 0,1-1-1,0 1 1,-1-1 0,1 1-1,0-1 1,0 1 0,-1-1-1,1 1 1,0-1 0,0 1-1,0-1 1,0 0 0,-1 0-1,1 1 1,0-1 0,0 0 0,1 0-10,42 9 601,-37-9-506,94 18 567,-53-8-364,1-2 1,32-1-299,-66-6 98,-8-2-78,0 1 0,1 1 0,-1-1 0,0 1 0,0 1 0,0-1 0,6 3-20,-12-3 6,0-1-1,0 1 1,0-1 0,0 1-1,0 0 1,0-1 0,0 1 0,0 0-1,0 0 1,0 0 0,0 0 0,-1 0-1,1 0 1,0 0 0,-1 0 0,1 0-1,-1 0 1,1 0 0,-1 2-6,1-1 21,-1 0 0,0 1 0,0-1-1,0 0 1,0 1 0,-1-1 0,1 1 0,0-1 0,-1 0 0,0 1 0,0-1 0,0 0 0,0 0 0,0 1-21,-7 12 29,-1 1 0,-1-2 0,0 1 0,-1-2 0,0 1 0,-1-2 0,-1 1-1,-6 4-28,-31 23-174,-37 23 174,21-16-36,18-8 10,-3 6 26,19-15 2,-1-2 1,-35 22-3,48-44 69,17-8-30,11-5-41,10-3 45,0 1 0,0 1-1,1 1 1,0 1 0,1 0-1,-1 1 1,1 1 0,0 1-1,0 1 1,0 1 0,0 0-1,8 2-42,-24-1 37,-1 0-1,0 1 0,0-1 0,0 1 0,0-1 0,0 1 1,0 0-1,-1 0 0,1 0 0,0 0 0,0 1 1,-1-1-1,1 1 0,1 1-36,-3-2 13,0 0 0,0 0 0,0 1 0,0-1 1,-1 0-1,1 1 0,0-1 0,-1 1 0,1-1 0,0 1 0,-1-1 1,0 1-1,1-1 0,-1 1 0,0 0 0,0-1 0,0 1 0,0-1 1,0 1-1,0 0 0,0-1 0,-1 1 0,1-1 0,-1 1 1,1-1-1,-1 1 0,1-1 0,-1 1-13,-4 8 10,0 1 0,-1-2 1,0 1-1,0 0 0,-1-1 0,0-1 1,-1 1-1,0-1 0,0 0 0,-10 6-10,-8 6-660,-1-1 1,-1-2-1,-14 6 660,-50 22-2496,-5 2-2304</inkml:trace>
  <inkml:trace contextRef="#ctx0" brushRef="#br0" timeOffset="2685.467">3282 231 13312,'-23'4'24,"18"-4"-34,1 1 1,-1-1-1,1 1 1,0 0-1,-1 1 1,1-1-1,0 1 1,-1-1-1,1 1 1,0 1-1,0-1 1,1 0-1,-1 1 1,0 0-1,1 0 1,-2 2 9,-85 93 21,-91 76-21,-16 9 259,147-133-591,2 4 0,-32 46 332,44-50-1963,3-3-5290</inkml:trace>
  <inkml:trace contextRef="#ctx0" brushRef="#br0" timeOffset="3045.341">3736 156 11136,'-17'4'0,"-6"2"0,20-4 0,10-2 0,-7 0 0,0 0 0,0 0 0,1 0 0,-1 0 0,0 0 0,1 0 0,-1 0 0,0 0 0,0 0 0,1 0 0,-1 0 0,0 0 0,0 1 0,1-1 0,-1 0 0,0 0 0,0 0 0,0 0 0,1 1 0,-1-1 0,0 0 0,0 0 0,0 0 0,1 1 0,-1-1 0,0 0 0,0 0 0,0 1 0,0-1 0,0 0 0,0 0 0,0 1 0,0-1 0,1 0 0,-1 0 0,0 1 0,0-1 0,0 0 0,0 1 0,0-1 0,-1 0 0,1 0 0,0 1 0,-3 14 0,2-12 0,-18 60-69,-3 0 0,-26 52 69,-13 32 116,31-54-1115,-11 66 999,37-140-494,-9 33-5927</inkml:trace>
  <inkml:trace contextRef="#ctx0" brushRef="#br0" timeOffset="3448.652">4442 0 9344,'5'3'17,"1"-1"1,-1 1 0,1 0 0,-1 1 0,0-1-1,0 1 1,-1 0 0,1 1 0,-1-1-1,0 1 1,0-1 0,-1 1 0,1 0 0,-1 1-1,1 0-17,-3-3 15,0 1-1,1 0 1,-1 0-1,-1 0 0,1 0 1,0-1-1,-1 1 0,0 0 1,0 0-1,0 0 1,0 0-1,-1 0 0,0 0 1,1 0-1,-1 0 0,-1 0 1,1-1-1,0 1 1,-1 0-1,0-1 0,0 1 1,0-1-1,-3 3-14,-6 7 5,-1 0 0,0-1 1,-1 0-1,-1-1 0,0 0 0,0-2 0,-1 1 1,-5 1-6,-24 17 22,36-23 1,-56 37 62,2 3 0,1 2-1,-33 36-84,88-77 73,0 1 0,0 0-1,1 0 1,0 1-1,0 0 1,1 0-1,-2 4-72,5-10 20,0 1 0,0-1 0,0 1-1,0 0 1,0 0 0,1 0-1,-1-1 1,1 1 0,0 0 0,0 0-1,0 0 1,0 0 0,0 0-1,1-1 1,-1 1 0,1 0 0,0 0-1,0 0 1,0-1 0,0 1 0,0-1-1,0 1 1,1-1 0,1 3-20,-1-3 23,0 0 1,1 0 0,-1 0 0,1-1 0,-1 1 0,1-1-1,-1 1 1,1-1 0,0 0 0,0 0 0,0 0-1,0 0 1,0-1 0,0 1 0,0-1 0,0 0 0,0 0-1,0 0 1,0 0 0,0 0 0,0-1 0,1 0-24,9-1 66,-1-1 0,1-1 1,-1 0-1,8-4-66,7-4 17,-1-2 1,-1 0-1,0-2 1,-1-1-1,-1-1 1,13-13-18,23-26 386,37-47-386,-95 103 5,4-4 39,0 0-1,0-1 0,0 2 0,1-1 0,-1 1 0,2-1-43,-6 4 13,0 0 1,0 1-1,0-1 1,1 1-1,-1-1 0,0 1 1,0-1-1,1 1 1,-1 0-1,0 0 0,0-1 1,1 1-1,-1 0 1,0 0-1,1 0 0,-1 1 1,0-1-1,0 0 1,1 0-1,-1 1 0,0-1 1,0 0-1,1 1 1,-1 0-1,0-1 0,0 1 1,0 0-1,0-1 1,0 1-1,0 0 0,0 0 1,0 0-1,0 0 0,0 0 1,-1 0-1,1 0-13,4 6 92,-1 1-1,0-1 0,0 0 0,-1 1 1,0 0-1,0 0 0,-1 0 0,0 0 1,0 0-1,-1 0 0,0 1 0,-1 1-91,1 24 536,-1-1 0,-4 17-536,2-32 31,-9 104 65,-5-1 0,-5-1 0,-6-1 0,-15 34-96,12-76-2091,2-5-7338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03.721"/>
    </inkml:context>
    <inkml:brush xml:id="br0">
      <inkml:brushProperty name="width" value="0.1" units="cm"/>
      <inkml:brushProperty name="height" value="0.1" units="cm"/>
      <inkml:brushProperty name="color" value="#333333"/>
    </inkml:brush>
  </inkml:definitions>
  <inkml:trace contextRef="#ctx0" brushRef="#br0">241 912 2688,'1'-9'419,"-1"0"0,1 0 0,-1 0 0,-1 0 0,0-1-1,0 1 1,0 0 0,-1 0 0,-1 1 0,-2-8-419,-7-12 1047,0 1 0,-13-18-1047,13 23 209,0-1 1,1 0 0,-4-16-210,8 13 80,1 1 0,1-1 1,2 0-1,0-1 1,2 1-1,1 0 0,1-1 1,2-7-81,1 3 20,1 0 1,2 1 0,1 0 0,1 0 0,2 1 0,12-25-21,-19 47-4,0 0 1,1 0 0,0 1 0,0-1-1,0 1 1,1 0 0,-1 1 0,1-1-1,1 1 1,-1 0 0,1 1 0,0-1-1,0 2 1,3-2 3,7-3-42,1 1 0,1 1 0,-1 1 0,1 0 0,7 0 42,-19 5-4,0-1 1,1 1-1,-1 0 1,1 1-1,-1 0 1,0 0-1,0 1 1,1-1-1,-1 2 0,0-1 1,-1 1-1,1 0 1,0 0-1,-1 1 1,6 3 3,-1 1-42,0 0 1,-1 0 0,1 1-1,-2 1 1,1-1-1,-1 1 1,-1 1 0,1 2 41,-2-2-13,-1 0 1,-1 0 0,0 1-1,0-1 1,-1 1 0,-1 0 0,0 0-1,-1 1 1,0-1 0,0 1-1,-2 2 13,1 27-55,-2 0 0,-6 29 55,3-18-10,-1-17 36,-1 0 1,-1 0 0,-2-1-1,-2 0 1,-1 0 0,-10 19-27,-3 0 74,-3-1 1,-3-1 0,-23 30-75,15-33 180,-2-2 0,-3-1 1,-37 30-181,-11 11 163,88-83-88,0 0 1,-1 0 0,0 0 0,1 0 0,-1-1-1,0 0 1,0 0 0,-1 0 0,-1 0-76,5-3 5,0 1-1,1-1 1,-1 1 0,0-1-1,0 0 1,1 0 0,-1 0-1,0 0 1,0 0 0,1 0-1,-1-1 1,0 1 0,1 0-1,-1-1 1,0 1 0,1-1-1,-1 0 1,0 0 0,1 1-1,-1-1 1,1 0 0,0 0 0,-1 0-1,1-1 1,0 1 0,0 0-1,-1 0 1,1-1 0,0 1-1,0-1 1,0 1 0,0-2-5,-1-1-1,0 0 0,0-1 0,0 1 0,1-1 1,0 0-1,0 0 0,0 1 0,0-1 0,1 0 1,-1 0-1,1 0 0,1 0 0,-1 0 0,1 1 1,0-1-1,0 0 0,0 0 0,0 1 0,3-5 1,4-11-34,1 0 0,1 1 0,11-17 34,-15 27-10,14-21-9,1 1-1,2 2 1,0 0 0,2 1 0,1 1 0,1 1 0,17-10 19,50-32-4,71-36 4,-134 84-12,45-24-27,-39 22 23,0-2-1,-1-1 0,-1-1 0,7-10 17,-26 19 0,-15 11 0,-11 7 0,-6 6 32,0 0 0,1 1 0,1 1 0,0 0 0,0 1 0,-10 12-32,-11 15 192,-24 34-192,46-55 38,1 0 0,1 1 1,0 1-1,1 0 1,-4 14-39,10-25 13,1 0 1,0 1 0,1-1 0,0 1-1,0 0 1,1-1 0,1 1-1,-1 0 1,1 0 0,1-1 0,0 1-1,0 0 1,1-1 0,1 2-14,-3-9 0,0-1 1,1 1 0,0-1 0,-1 1 0,1 0 0,0-1-1,-1 1 1,1-1 0,0 1 0,0-1 0,0 0 0,0 1-1,1-1 1,-1 0 0,0 0 0,0 0 0,1 0 0,-1 0-1,1 0 1,-1 0 0,1 0 0,-1-1 0,1 1 0,0 0-1,0-1 2,0 0 1,1 0 0,-1 0 0,0-1-1,0 1 1,0 0 0,0-1 0,0 0-1,1 1 1,-1-1 0,0 0 0,-1 0-1,1 0 1,0 0 0,0 0 0,1-2-3,5-3 9,0-1 0,-1 0 0,1-1 0,-1 0 0,-1 0 0,0 0 1,2-4-10,5-12 64,-2-1 1,0 0 0,6-25-65,-6 17 84,2 1 0,3-3-84,-9 19 7,21-40-2,1 2 0,3 0 0,16-18-5,-47 71 0,0 0 0,0 0 0,0 0 0,-1-1 0,1 1 0,0 0 0,1 0 0,-1 0 0,0 0 0,0 0 0,0 1 0,1-1 0,-1 0 0,0 1 0,0-1 0,1 0 0,-1 1 0,1 0 0,-1-1 0,1 1 0,-1 0 0,0 0 0,1-1 0,-1 1 0,1 0 0,0 1 0,0 0 0,0 0 0,0 0 0,-1 0 0,1 0 0,0 1 0,-1-1 0,1 0 0,0 1 0,-1-1 0,0 1 0,1 0 0,-1-1 0,0 1 0,0 0 0,0 0 0,0 1 0,5 7 35,-1 1 0,-1 0 1,0 0-1,-1 0 1,0 1-1,0-1 0,0 8-35,1 25 213,-1 18-213,-2-34 30,1 15-22,1 32 308,3 1 0,4 4-316,-9-73 22,1-1 0,0 1 1,0 0-1,0-1 0,1 1 0,-1-1 0,4 5-22,-5-9 4,0-1-1,0 1 1,0-1 0,0 0 0,0 0-1,0 1 1,1-1 0,-1 0-1,0 0 1,1 0 0,-1 0 0,1 0-1,-1 0 1,1-1 0,-1 1-1,1 0 1,-1-1 0,1 1 0,0-1-1,-1 0 1,1 1 0,0-1-1,-1 0 1,1 0 0,0 0 0,0 0-1,-1-1 1,1 1 0,0 0-1,-1-1 1,1 1 0,0-1 0,0 0-4,5-2 8,-1 0 0,1-1 0,-1 0 0,0 0 0,-1 0 0,1-1 0,-1 0 0,0 0 1,0 0-9,43-55 125,-29 35-89,2-1-14,-1-2-1,-1 0 0,-2-1 1,-1-1-1,-1 0 0,-1-1 1,7-28-22,18-84 0,10-91 0,-45 214 0,-1-1 0,-1 0 0,-1 0 0,-1 0 0,0 1 0,-2-1 0,-3-17 0,5 36 0,-1 0 0,1 0 0,-1 0 0,1 1 0,-1-1 0,1 0 0,-1 0 0,0 1 0,0-1 0,0 0 0,0 1 0,0-1 0,0 1 0,-1-1 0,1 1 0,0 0 0,-1 0 0,0-1 0,1 1 0,-1 1 0,1-1 0,0 1 0,0 0 0,-1 0 0,1-1 0,0 1 0,-1 0 0,1 0 0,0 0 0,-1 0 0,1 0 0,0 1 0,0-1 0,-1 0 0,1 1 0,0-1 0,0 1 0,-1-1 0,1 1 0,-5 2 0,0 1 0,1 0 0,-1 0 0,1 1 0,0-1 0,0 1 0,0 0 0,-3 5 0,-13 16 17,2 1 1,0 0 0,2 2 0,1 0-1,1 0 1,-6 20-18,-8 45 135,4 1 0,4 1 1,-7 89-136,23-120 179,2 1 0,3 1-179,0-30 26,0-36-23,0 0 1,0 0-1,0 0 1,0 0-1,0 0 1,1 0-1,-1 0 1,0 0-1,0 0 1,1-1-1,-1 1 1,0 0-1,1 0 1,-1 0-1,1 0 1,-1 0 0,1 0-4,0-1 5,-1 1 0,0-1 0,1 0 0,-1 0 0,0 0 0,1 0 0,-1 0 0,1 1 0,-1-1 0,1 0 0,-1 0 0,0 0 1,1 0-1,-1 0 0,1 0 0,-1 0 0,1 0 0,-1-1 0,0 1 0,1 0 0,-1 0 0,1 0 0,-1 0 0,0-1 0,1 1 1,-1 0-6,3-2 24,0 0 0,0-1 0,0 1 0,-1-1 0,1 1 0,-1-1 0,0 0 0,2-2-24,29-51-90,-2-1 0,11-32 90,-27 55-55,27-62-36,32-63-188,-61 134 246,2 1 1,0 0-1,2 1 0,0 1 1,4-2 32,-20 22 0,0 1 0,1 0 0,-1-1 0,0 1 0,1 0 0,-1 0 0,1-1 0,-1 1 0,1 0 0,-1 1 0,1-1 0,0 0 0,-1 0 0,1 1 0,0-1 0,0 1 0,-1-1 0,1 1 0,0 0 0,0 0 0,0 0 0,0 0 0,-1 0 0,1 0 0,1 0 0,-1 1 0,0 0 0,0 1 0,0-1 0,-1 0 0,1 1 0,0-1 0,0 1 0,-1-1 0,1 1 0,-1 0 0,0 0 0,0 0 0,1 0 0,-1-1 0,0 2 0,0-1 0,-1 0 0,1 0 0,0 0 0,-1 1 0,4 12 13,-1 0 1,-1 0 0,-1 0 0,0 0-1,-1 0 1,0 1 0,-1-1 0,-1 0 0,-1 0-1,0 0 1,-1-1 0,-2 6-14,-9 26 66,-3-1-1,-1-1 1,-8 9-66,-57 99 150,83-151-141,1 1 1,-1-1-1,0 0 0,0 1 1,1-1-1,-1 0 1,0 0-1,0 1 1,-1-1-1,1 0 1,0 0-1,0 0 1,0-1-1,-1 1 1,1 0-1,0 0 1,-1-1-1,0 1-9,1-1 5,1 0-1,0 0 0,-1 0 1,1 0-1,0 0 0,-1 0 1,1 0-1,0 0 0,-1-1 1,1 1-1,0 0 0,-1 0 1,1 0-1,0-1 0,0 1 1,-1 0-1,1 0 0,0-1 1,0 1-1,0 0 0,-1-1 1,1 1-1,0 0 0,0-1 1,0 1-1,0 0 1,-1-1-5,-1-19 53,2 1-59,2 0-1,0 1 1,1-1 0,1 1-1,1-1 1,0 1 0,2 1 0,0-1-1,0 1 1,2 0 0,0 1 0,1 0-1,1 0 1,0 1 0,1 1-1,1 0 1,5-5 6,-14 16-3,-1 0 0,0 0 0,1 0 0,0 1-1,0-1 1,0 1 0,0 0 0,0 0 0,0 0-1,1 0 1,-1 1 0,0 0 0,1 0 0,-1 0 0,1 0-1,0 1 1,-1 0 0,1 0 0,-1 0 0,1 0 0,0 1 3,0 0-3,1 1 0,0 0 1,-1 0-1,1 1 0,-1-1 1,1 1-1,-1 0 0,0 1 1,0-1-1,-1 1 0,1 0 1,-1 0-1,0 1 0,0-1 1,3 6 2,2 2 12,-1 1 0,-1 0 0,0 0 0,-1 1 0,0 0 0,-1 0 0,2 10-12,5 26 138,2 31-138,-1-6 34,-6-35-42,-3-16-14,1-1 0,2 4 22,-5-19-6,1-2 0,-1 1 0,1 0-1,1 0 1,-1-1 0,1 0 0,0 0 0,1 0 0,0 1 6,-3-5-3,-1-1 0,1 1 1,-1 0-1,1-1 0,0 0 0,-1 1 0,1-1 1,0 0-1,0 0 0,0 0 0,0 0 0,0 0 1,0-1-1,0 1 0,0 0 0,0-1 0,1 0 1,-1 1-1,0-1 0,0 0 0,0 0 1,2 0 2,-1-1-8,1 0 1,-1 0 0,1-1 0,-1 1 0,0-1-1,0 0 1,0 1 0,0-1 0,0 0 0,0-1 0,0 1-1,-1-1 1,1 1 7,8-11-24,0-1-1,-1 0 1,-1 0-1,0-1 1,2-5 24,3-7 0,-2-1 0,-1-1 0,-1 1 0,-2-1 0,1-9 0,6-37 0,-1-37 0,-13 105 40,0 0 1,-1 0-1,0-1 1,-1 1-1,1 0-40,0 7 5,0-1-1,0 0 1,0 1 0,0-1-1,0 0 1,0 1-1,-1-1 1,1 0 0,0 1-1,0-1 1,0 0-1,-1 1 1,1-1 0,0 1-1,-1-1 1,1 1-1,0-1 1,-1 0 0,1 1-1,-1-1 1,1 1-1,0 0 1,-1-1 0,0 1-1,1-1 1,-1 1-1,1 0 1,-1-1 0,1 1-1,-1 0 1,0 0-1,1-1 1,-1 1 0,0 0-1,1 0 1,-1 0-1,0 0 1,1 0 0,-1 0-1,0 0 1,1 0-1,-1 0 1,1 0-1,-1 0 1,0 0 0,1 1-1,-1-1 1,0 0-1,1 0 1,-1 1 0,1-1-1,-1 0 1,1 1-1,-1-1 1,0 1 0,1-1-1,0 0 1,-1 1-5,-7 6 34,0-1 1,0 1 0,1 1-1,0 0 1,1 0 0,-1 0-1,1 1 1,1 0-1,0 0 1,-2 5-35,-3 9 105,0 0 0,2 1 0,-5 20-105,12-37 18,-1-1 1,1 1-1,1 0 0,-1-1 1,1 1-1,0 0 0,1-1 1,-1 1-1,1 0 0,1-1 1,-1 1-1,1-1 0,3 6-18,-4-9 16,0 0-1,1 0 0,0 0 1,0 0-1,0-1 0,0 1 1,0-1-1,0 0 0,0 1 1,1-1-1,-1 0 0,1 0 1,0 0-1,0-1 0,0 1 1,-1-1-1,2 1 0,-1-1 1,0 0-1,0 0 0,0-1 1,0 1-1,0 0 0,1-1 0,-1 0 1,0 0-1,1 0 0,-1 0 1,0-1-16,19-2-19,-1-2 0,1 0 0,-1-2 0,-1 0 0,1-2 0,5-3 19,41-15-164,-44 18-224,26-7-4813,-29 11-1881</inkml:trace>
  <inkml:trace contextRef="#ctx0" brushRef="#br0" timeOffset="2182.725">2540 407 5248,'10'-2'51,"0"-1"0,-1 0 0,0-1 0,0 0 0,0 0 0,0-1 1,0 0-1,1-3-51,17-12 2209,20-20-2209,-16 13 838,-11 11-637,-1-1 0,-1-1 0,0-1 0,-1-1 0,-1 0 1,-1-1-1,5-10-201,-17 26 2,0-1 0,0 1 0,1 0 0,0 0 0,0 0 0,0 0 1,1 1-1,-1 0 0,1 0 0,2-1-2,-7 5 2,0 0 0,0 0 0,0 0 0,0 0-1,0 0 1,0 0 0,1 0 0,-1 0 0,0 0 0,0 0 0,0 0 0,0 0 0,0 0 0,0 0-1,0 0 1,1 0 0,-1 0 0,0 0 0,0 0 0,0 0 0,0 0 0,0 0 0,0 0-1,0 0 1,0 0 0,0 0 0,0 1 0,1-1 0,-1 0 0,0 0 0,0 0 0,0 0-1,0 0 1,0 0 0,0 0 0,0 0 0,0 0 0,0 1 0,0-1 0,0 0 0,0 0 0,0 0-1,0 0 1,0 0 0,0 0 0,0 0 0,0 0 0,0 1 0,0-1 0,0 0 0,0 0-1,0 0 1,0 0-2,0 12 16,-3 11-25,-4 8 116,-2 0 1,-1 1-108,0 0 169,-6 28-169,-21 97 396,19-85-131,-9 68-265,18-70 70,-4 31 223,-8 20-293,15-102 86,0 0 1,-1-1-1,-1 0 1,-6 10-87,9-20 16,11-25-11,-1-1 0,0 1-1,-2-1 1,0-1 0,-1-5-5,3-9-2,13-73 44,6 2 1,13-28-43,-10 43-43,20-35 43,-32 87-10,3 1-1,0 1 0,3 0 1,15-18 10,-28 42-10,1 1-1,0 0 1,1 0 0,0 1 0,1 0 0,-1 1 0,2 0 0,-1 0 0,8-2 10,-11 6-13,1 0-1,-1 1 1,1 0 0,0 0-1,0 1 1,0 0 0,0 1-1,0 0 1,0 0 0,0 1-1,0 0 1,0 1 0,1 0-1,4 1 14,-10-1-28,0 0-1,-1 0 1,1 1-1,0-1 1,-1 1-1,1 0 0,-1 0 1,0 0-1,1 0 1,-1 1-1,0-1 1,-1 1-1,1 0 1,0-1-1,-1 1 1,1 2 28,1 0-9,-1 1 1,0 0 0,0 0-1,0 0 1,-1 0 0,0 0-1,0 1 1,-1-1 0,1 4 8,0 4 5,-1 1 0,-1-1 0,0 1 0,-1-1 0,0 0 0,-2 0 1,1 1-1,-5 10-5,-2 1 24,-2 0 0,0-1 0,-2-1 0,0 0 0,-2 0 0,-1-2 0,-1 0 0,-11 11-24,0-2 38,-2-2 0,-1-1 1,-1-1-1,-1-2 1,-13 6-39,37-25-631,0 0 1,1-1 0,-2 0 0,1-1-1,-1 0 1,1 0 0,-1-1-1,0 0 1,0 0 0,-1-1 0,-3 0 630,8-2-2283</inkml:trace>
  <inkml:trace contextRef="#ctx0" brushRef="#br0" timeOffset="7156.906">3208 918 1280,'0'0'128,"0"-1"0,-1 1-1,1 0 1,-1 0 0,1 0 0,-1 0 0,1 0-1,-1 0 1,1-1 0,-1 1 0,1 0 0,-1 0 0,1 1-1,0-1 1,-1 0 0,1 0 0,-1 0 0,1 0-1,-1 0 1,1 0 0,-1 1 0,1-1 0,0 0-1,-1 0 1,1 1 0,-1-1 0,1 0 0,0 0 0,-1 1-128,1 17 4122,0-17-4010,1 1 0,-1-1 1,0 1-1,1-1 0,-1 0 0,1 1 1,0-1-1,-1 0 0,1 1 0,0-1 0,0 0 1,0 0-1,0 0 0,0 0 0,0 0 0,0 0 1,0 0-1,0 0 0,0 0 0,1-1 0,0 2-112,1-1 60,0 0-1,0 0 1,0 0-1,1-1 1,-1 1-1,0-1 1,0 0-1,0 0 1,0 0-1,2 0-59,8-2 111,0 0-1,0-1 0,0-1 0,8-2-110,-9 1 20,-1 0 0,1 0-1,-1-1 1,-1-1 0,1 0 0,-1 0 0,0-1 0,0 0-1,-1-1 1,0 0 0,-1-1 0,5-7-20,-4 5-96,0-1-1,-1 0 1,-1-1 0,0 1-1,-1-1 1,-1-1 0,0 1-1,-1-1 1,0 0 0,0-6 96,-4 15-17,1 1 0,-1-1 0,0 0 0,-1 0 1,1 1-1,-1-1 0,0 0 0,-1-1 17,2 6 0,0 0 0,-1 0-1,1 0 1,0 0 0,-1 0-1,1 0 1,0 0 0,-1 0-1,1 0 1,-1 0 0,1 0 0,-1 0-1,0 1 1,1-1 0,-1 0-1,0 0 1,0 1 0,0-1-1,1 1 1,-1-1 0,0 0-1,0 1 1,0 0 0,0-1-1,0 1 1,0-1 0,0 1 0,0 0-1,0 0 1,0 0 0,0 0-1,0-1 1,0 1 0,0 0-1,0 1 1,0-1 0,0 0-1,0 0 1,0 0 0,0 1-1,0-1 1,0 0 0,0 1 0,0-1-1,0 1 1,0-1 0,1 1-1,-1 0 1,-6 2-21,1 1 0,0 1 0,0-1 0,0 1 0,1 0 0,-1 1 0,1-1 0,1 1 0,-1 0 0,1 0 0,0 0 0,0 1 0,1-1 0,-2 4 22,1 1 15,1 0 1,0-1 0,1 1 0,0 0 0,1 0 0,0 0 0,0 1 0,1-1 0,1 4-17,2 9 84,1 1 0,1-1 1,1 1-1,1-2 1,1 1-1,1-1 0,1 0 1,7 11-85,-14-28 0,1 0 0,-1-1-1,1 0 1,0 0 0,0 0 0,0 0 0,1 0 0,2 2 0,-5-6 10,0 0 0,0 0 0,0 1 0,0-1 0,0 0-1,0-1 1,0 1 0,0 0 0,1-1 0,-1 1 0,0-1 0,0 0-1,0 1 1,1-1 0,-1 0 0,0-1 0,0 1 0,1 0 0,-1-1-1,0 1 1,0-1 0,0 1 0,1-1 0,-1 0 0,0 0 0,1-1-10,9-6 20,1-1 1,-1 0-1,-1-1 1,0-1-1,0 0 1,6-8-21,1-1 5,14-17-5,22-34 0,-36 45 0,1 1 0,1 1 0,2 0 0,0 2 0,17-13 0,-36 32 0,0 1 0,1 0 0,-1 0 0,1 0 0,-1 0 0,1 0 0,0 1 0,0 0 0,1 0 0,-4 0 0,0 1 0,0 0 0,0 0 0,0 0 0,0 0 0,1 0 0,-1 0 0,0 0 0,0 0 0,0 1 0,0-1 0,0 0 0,0 1 0,0-1 0,0 1 0,0-1 0,0 1 0,0-1 0,0 1 0,0 0 0,0-1 0,0 1 0,0 0 0,0 0 0,-1 0 0,1 0 0,0-1 0,-1 1 0,1 0 0,-1 0 0,1 0 0,-1 1 0,1-1 0,-1 1 0,2 5 7,0 0 0,-1 1 1,0-1-1,0 0 1,0 1-1,-1-1 1,-1 1-1,1-1 1,-1 1-1,0-1-7,-5 24 141,-8 23-141,8-30 41,-8 44 125,7-34 52,-7 22-218,13-53 44,0-4-10,4-11 7,5-21-32,-1 14 3,0 1 1,1 0 0,1 0 0,1 0 0,0 1-1,1 1 1,1 0 0,0 1 0,2 0 0,11-11-13,-22 23 2,1 1 0,-1-1 0,1 1 0,-1 0 0,1 0 0,0 0 1,0 1-1,0-1 0,0 1 0,1 0-2,-4 0 3,0 1 1,0 0-1,0 0 1,0 0-1,0 0 1,0 0-1,0 0 1,0 0-1,0 0 1,0 0-1,0 0 1,0 1-1,0-1 1,0 0-1,0 1 0,0-1 1,0 1-1,0-1 1,0 1-1,0 0 1,-1-1-1,1 1 1,0 0-1,0-1 1,-1 1-1,1 0 1,0 0-1,-1 0 1,1-1-1,-1 1 1,1 0-1,-1 0 1,0 0-1,1 0 0,-1 0 1,0 0-1,1 0 1,-1 0-1,0 0 1,0 0-1,0 0 1,0 0-1,0 1-3,1 22 242,-2 0 0,0 1 0,-1-1 0,-4 11-242,-3 45 398,9-79-395,0-1 1,0 1 0,0-1-1,0 1 1,0-1 0,0 0 0,0 1-1,0-1 1,0 1 0,0-1-1,0 1 1,1-1 0,-1 1 0,0-1-1,0 0 1,0 1 0,1-1-1,-1 1 1,0-1 0,0 0 0,1 1-1,-1-1 1,0 0 0,1 1-1,-1-1 1,0 0 0,1 0 0,-1 1-1,1-1 1,-1 0 0,0 0-1,1 0 1,-1 1 0,1-1 0,-1 0-1,1 0 1,-1 0 0,0 0-1,1 0 1,-1 0 0,1 0 0,-1 0-1,1 0 1,-1 0 0,1 0-1,-1 0 1,1 0 0,-1-1 0,0 1-1,1 0 1,-1 0 0,1 0-1,-1-1 1,0 1 0,1 0-4,31-17 282,-25 12-256,5-2-13,-1-1 1,1-1 0,-2 0 0,1-1 0,-1 1-1,7-11-13,12-17 169,9-17-169,-12 15 133,10-7-133,-6 8 59,-12 16 39,0 0 1,10-8-99,-27 29-1,-1 1 0,1-1 0,-1 0 1,1 1-1,0-1 0,-1 1 1,1-1-1,0 1 0,-1-1 1,1 1-1,0 0 0,-1-1 1,1 1-1,0 0 0,0-1 0,0 1 1,-1 0-1,1 0 0,0 0 1,0 0-1,0 0 0,-1 0 1,1 0-1,0 0 0,0 0 1,0 0 0,0 1-4,0-1 0,0 1 0,-1 0 0,1 0 0,0-1 0,-1 1 0,1 0 1,-1 0-1,1 0 0,-1 0 0,0-1 0,1 1 0,-1 0 0,0 0 0,1 0 1,-1 0-1,0 0 0,0 1 4,1 6 17,-1 0 1,0 0-1,0 0 1,0 0 0,-1 1-18,-1 1 31,-13 96 407,-20 70-438,32-162 261,0 0 166,2-12-171,1-5 16,6-25-372,1 0 1,1 1-1,1-1 1,1 2-1,1 0 0,2 0 1,1 1-1,0 0 1,4-1 99,-12 17-14,0 0-1,1 1 1,0 0 0,0 0 0,0 1-1,1 0 1,0 0 0,1 1 0,0-1 14,-7 7 0,-1-1 1,0 0-1,0 1 0,1-1 1,-1 0-1,1 1 0,-1 0 1,0-1-1,1 1 1,-1 0-1,1 0 0,-1 0 1,1 0-1,-1 0 0,0 0 1,1 0-1,-1 0 0,1 1 1,-1-1-1,0 0 1,1 1-1,-1-1 0,1 1 0,-1 0-4,1 1-1,0-1 1,-1 0-1,0 1 0,1 0 1,-1-1-1,0 1 1,1 0-1,-1-1 0,0 1 1,0 0-1,-1 0 1,1 0-1,0 1 5,2 7 45,-1 0 1,0 0-1,0 0 0,-1 0 0,-1 10-45,0 0 79,-1 1-1,-1 0 0,-1-1 0,-1 0 1,-1 0-1,-4 12-78,6-26-78,2-1-47,-1 0-1,1-1 0,0 1 1,0 0-1,0 5 126,1-10-5,0 0-1,0 0 0,0 1 1,0-1-1,0 0 0,0 1 1,0-1-1,0 0 0,0 1 1,0-1-1,0 0 0,1 1 1,-1-1-1,0 0 0,0 1 1,0-1-1,0 0 0,1 0 1,-1 1-1,0-1 0,0 0 1,1 0-1,-1 0 0,0 1 1,0-1-1,1 0 0,-1 0 0,0 0 1,1 0-1,-1 1 0,0-1 6,1 0 12,1 0-1,-1-1 0,0 1 0,0 0 0,0 0 0,1-1 0,-1 1 1,0 0-1,0-1 0,0 1 0,0-1 0,0 0 0,0 1 0,1-1-11,7-6 17,0 1-1,0-1 1,-1-1-1,0 0 1,0 0-1,-1 0 1,0-1-1,-1 0 1,4-5-17,9-20 382,-1 0 0,0-6-382,11-21 154,-14 33-255,-1-1-1,-1-1 1,-2 0 0,6-24 101,-25 89 911,-8 33-1036,4 0 0,-3 54 125,7-16 533,38-132 235,-10 4-1109,0 0 0,-2-1-1,5-9 342,-22 30 59,0 1-1,1-1 0,-1 1 0,1-1 0,-1 1 0,1 0 0,0 0 1,0-1-1,-1 1 0,1 0 0,0 1 0,0-1 0,0 0 0,2 0-58,-1 0 73,-1 0-1,1 0 0,0 0 0,0-1 0,-1 1 1,1-1-1,-1 1 0,0-1 0,1 0 0,0-1-72,84-103-444,-70 85 142,-13 16 38,1 0 0,-1 1 0,1-1 0,0 1 0,4-2 264,-6 4-44,-1 1-1,1-1 1,-1 1-1,1-1 1,0 1-1,0 0 0,-1 0 1,1 0-1,0 1 1,0-1-1,0 0 1,0 1-1,1 0 45,-2 0 106,-1 1 0,1 0 0,0-1-1,-1 1 1,1 0 0,0 0 0,-1 0 0,1 0 0,-1 0-1,1 0 1,-1 1 0,0-1 0,0 0 0,1 1-1,-1-1 1,1 2-106,17 28-1426,-18-28 1522,6 10 115,-1 1-1,0 1 1,-1-1 0,-1 1 0,0 0 0,1 14-211,0 17-864,0 29 864,-3-32 751,-2-34-989,1 0 1,1 1 0,-1-1-1,2 0 1,-1 0 0,1-1-1,3 7 238,12 13 2110,-18-27-2105,0-1 1,0 0-1,0 0 1,0 0-1,0 1 1,0-1-1,0 0 1,1 0-1,-1 0 1,0 0-1,0 0 1,0 0-1,0 1 0,1-1 1,-1 0-1,0 0 1,0 0-1,0 0 1,1 0-1,-1 0 1,0 0-1,0 0 1,0 0-1,1 0 1,-1 0-1,0 0 1,0 0-1,0 0 1,1 0-1,-1 0 1,0 0-1,0 0 1,0 0-1,1 0 1,-1 0-1,0 0 1,0 0-1,0-1 1,0 1-1,1 0 1,-1 0-1,0 0 0,0 0 1,0 0-1,0 0 1,1-1-6,5-11 122,0-16-816,-3-11 124,-2-23 570,-2 35-87,2 1 0,1-1 0,1 1 0,3-14 87,-4 29 69,1 0-1,-1 1 0,2-1 1,-1 1-1,2 0 0,-1 0 0,1 0 1,1 1-1,0 0 0,6-8-68,-12 17 0,0 0-1,0 0 1,0 0-1,0-1 0,1 1 1,-1 0-1,0 0 1,0 0-1,0 0 1,0 0-1,0 0 1,1 0-1,-1 0 1,0 0-1,0-1 1,0 1-1,1 0 1,-1 0-1,0 0 0,0 0 1,0 0-1,1 0 1,-1 0-1,0 0 1,0 0-1,0 0 1,0 0-1,1 1 1,-1-1-1,0 0 1,0 0-1,0 0 1,0 0-1,1 0 0,-1 0 1,0 0-1,0 0 1,0 0-1,0 1 1,1-1-1,-1 0 1,0 0-1,0 0 1,0 0-1,0 0 1,0 1-1,0-1 1,0 0-1,0 0 0,0 0 1,5 16-58,-1 19-28,-8 62 602,2-63-902,1 0 0,2 24 386,-1-57 4,0-1-1,0 1 0,0-1 1,0 1-1,0-1 0,0 1 1,1-1-1,-1 1 0,0-1 1,0 1-1,0-1 0,1 1 1,-1-1-1,0 0 0,0 1 1,1-1-1,-1 1 0,0-1 1,1 0-1,-1 1 0,0-1 1,1 1-1,-1-1 0,1 0 0,-1 0 1,1 1-1,-1-1 0,0 0 1,1 0-1,-1 0 0,1 1 1,-1-1-1,1 0 0,-1 0 1,1 0-1,-1 0 0,1 0 1,0 0-1,-1 0 0,1 0 1,-1 0-1,1 0 0,-1 0 1,1 0-1,-1-1 0,1 1 1,-1 0-1,1 0 0,-1-1 1,0 1-1,1 0 0,-1 0 1,1-1-1,-1 1-3,31-21 1662,-24 15-2224,9-5 394,12-10 58,25-23 110,-46 37 30,1 0-1,-2-1 0,1 0 1,-1 0-1,0 0 1,0-1-1,-1 0 1,3-9-30,0-10 742,-8 27-897,0 0 0,0-1 0,1 1 0,-1 0 0,0-1 0,0 1 0,-1-1 0,1 1 0,0 0 0,0-1 0,-1 1 0,1 0 0,-1-1 0,1 1 0,-1 0 0,1 0 0,-1-1 0,0 0 155,-9 19 1322,-21 53-1906,1-1 2333,0 9-1749,21-50-1147,1 1-1,-2 18 1148,6-28-27,2-9 169,0 0 0,1-1 0,0 1 0,1 0-1,0 7-141,0-17-4,0 0-1,0 1 0,0-1 0,0 0 0,0 0 0,0 0 0,0 0 0,0 1 0,1-1 0,-1 0 1,0 0-1,0 0 0,0 0 0,0 0 0,0 1 0,1-1 0,-1 0 0,0 0 0,0 0 0,0 0 1,0 0-1,1 0 0,-1 0 0,0 0 0,0 0 0,0 0 0,1 0 0,-1 0 0,0 0 0,0 0 0,0 0 1,1 0-1,-1 0 0,0 0 0,0 0 0,0 0 0,1 0 0,-1 0 0,0 0 0,0 0 0,0 0 1,0 0-1,1 0 0,-1 0 0,0 0 0,0-1 0,0 1 0,0 0 0,1 0 0,-1 0 0,0 0 1,0 0-1,0-1 5,10-7 451,6-10-351,-1-2 0,-1 0-1,-1 0 1,0-2-1,-2 1 1,-1-1-1,0-1 1,-2 0-1,1-4-99,-2 5 214,-1-1-1,-1 1 0,0-1 1,-2 0-1,-1-1 0,0 1 1,-2-10-214,-8 10-84,3 21-374,2 15 424,4 33 484,2 16-450,0-30-22,-2-1 0,-1 0 0,-1 0 0,-3 13 22,-4-1-220,-2 0-1,-9 27 221,12-52 66,1-1 0,-2 1 0,0-1 0,-2 0 0,1-1 1,-2 0-1,-6 6-66,11-14 126,-2-1 0,1 0-1,-1 0 1,0-1 0,0 0 0,-6 3-126,11-7-61,1 0-1,-1-1 0,0 1 1,0-1-1,0 0 1,0 0-1,1 0 0,-1 0 1,-1 0-1,1-1 1,0 0-1,0 1 0,0-1 1,0 0-1,0 0 1,0-1-1,0 1 0,0 0 1,0-1-1,0 0 1,0 0-1,0 0 0,-2-1 62,4 1-18,-1-1 0,1 1-1,-1 0 1,1-1-1,0 0 1,0 1-1,0-1 1,0 0 0,0 1-1,0-1 1,1 0-1,-1 0 1,0 0-1,1 0 1,0 1 0,-1-1-1,1 0 1,0 0-1,0 0 1,0 0-1,0 0 1,0 0 0,1 0-1,-1 0 1,0 0-1,1 0 1,0 0 18,1-8-196,1 0 1,0 0-1,1 1 0,4-8 196,13-20 736,1 1 0,2 1 0,22-23-736,16-25 96,-21 22-365,-3-3 0,-3 0-1,-3-3 1,-2-1 0,-4-1-1,-2-1 1,-4-1 0,11-72 269,-24 102 282,-1 1 1,-3-1 0,-1 0-1,-2-7-282,-8 66 689,-4 19-183,-14 75-485,4 2 1,2 35-22,-31 186 320,51-335-328,-1 1 1,1-1 0,0 0-1,0 1 1,0-1 0,0 0-1,0 1 1,0-1 0,0 0-1,0 1 1,0-1 0,0 1-1,0-1 1,0 0 0,0 1-1,0-1 1,0 0-1,0 1 1,1-1 0,-1 0-1,0 1 1,0-1 0,0 0-1,1 1 1,-1-1 0,0 0-1,0 0 1,0 1 0,1-1-1,-1 0 1,0 0 0,1 1-1,-1-1 1,0 0 0,1 0-1,-1 0 1,0 0 0,1 0-1,-1 1 1,0-1 0,1 0-1,-1 0 1,0 0 7,20-7-160,17-22 444,-19 6-236,0 0 0,-2-2 1,0 0-1,-2 0 0,2-8-48,18-29-433,-58 119 283,-5 24 150,20-50-113,2 0-1,1 0 0,2 1 0,1-1 0,1 1 1,3 31 113,-1-63 5,0 1 1,0 0-1,0-1 0,0 1 1,0-1-1,0 1 1,0 0-1,0-1 1,0 1-1,0-1 0,0 1 1,0-1-1,1 1 1,-1-1-1,0 1 1,0-1-1,1 1 0,-1-1 1,0 1-1,1-1 1,-1 1-1,0-1 1,1 1-1,-1-1 0,1 0 1,-1 1-1,1-1 1,-1 1-1,0-1 0,1 0 1,0 0-1,-1 1 1,1-1-1,-1 0 1,1 0-1,-1 0 0,1 0 1,-1 0-1,1 1 1,0-1-1,-1 0 1,1 0-1,-1-1 0,1 1 1,-1 0-1,1 0 1,0 0-1,-1 0 1,1 0-1,-1 0 0,1-1 1,-1 1-1,1 0 1,-1-1-1,1 1 1,-1 0-1,1-1-5,3-2 62,0 1 0,0-1 1,0-1-1,-1 1 0,1 0 0,0-2-62,8-11 54,-1 0-1,-1 0 0,0-1 1,-1 0-1,-1-1 0,4-13-53,6-20 320,6-42-320,-11 27 0,-7 34 0,7-23 0,6 104-362,-8-9 228,19 50 323,-25-80-179,-1 1 1,2-1-1,-1 0 0,1-1 1,1 1-1,0-1 1,1 1-11,-4-7 23,-1 1 1,1-1-1,0 0 1,0 0-1,0-1 1,1 1-1,-1-1 1,0 0-1,1 0 1,0 0-1,-1-1 1,1 1-1,0-1 1,0 0-1,0-1 1,0 1-1,0-1 1,3 0-24,10-1 44,0-1 1,0-1 0,0-1-1,8-3-44,1 1-89,-25 5 88,-1 1 0,0-1 0,0 1 0,1 0 0,-1 0 0,0-1 0,1 1 0,-1 0 0,0 0 0,1 0 0,-1 0 0,0 0 0,1 1 0,-1-1 0,0 0 0,1 1 0,-1-1 0,0 1 0,0-1 0,1 1 0,-1-1 0,0 1 0,0 0 1,0 0-1,0 0 0,1 0 1,-1 1 1,-1 0 1,1 0-1,0 0 0,-1 0 1,1 0-1,-1 0 1,0 0-1,0 0 1,0 0-1,0 0 1,0 1-1,0-1 1,0 0-1,-1 0 1,1 0-1,-1 0 1,1 0-2,-15 50 227,-2-1 1,-18 38-228,1-5 121,47-113-138,2 1 0,0 0-1,2 1 1,1 1 0,3-2 17,-14 19-22,1-1 0,1 1 0,0 1 0,0 0-1,9-6 23,-17 12-1,1 1-1,0 0 0,-1 0 1,1 1-1,0-1 0,0 0 1,0 1-1,0-1 0,0 1 1,0-1-1,-1 1 0,1 0 1,0 0-1,0 0 0,0 0 1,0 0-1,0 0 2,0 1 1,0 0-1,-1-1 1,1 1-1,0 0 1,-1 0-1,1 0 1,-1 1-1,0-1 1,1 0-1,-1 0 1,0 1-1,0-1 1,1 1 0,-1-1-1,0 1 1,-1-1-1,1 1 1,0 0-1,0 0 1,-1-1-1,1 2 0,2 7 24,-1 0-1,1 0 1,-2 0-1,0 0 1,0 0-1,-1 1 0,0-1 1,0 0-1,-2 0 1,1 0-1,-2 4-23,-4 20-182,-3-1 0,-8 23 182,16-54-647,2-10 440,4-14 15,7-4-1643,2 2-4090,1 0-1141,-3 3 4485</inkml:trace>
  <inkml:trace contextRef="#ctx0" brushRef="#br0" timeOffset="7553.837">5513 269 22143,'3'-1'0,"3"-1"-128,-3-7 128,2-7 0,5-7 0,5-6-640,11 0 0,7-2 640,4 13 128,7 9-1280,1 15 128,1 13 0,-3 5 0,4 6-511,-4-2-1,-1-2-7808</inkml:trace>
  <inkml:trace contextRef="#ctx0" brushRef="#br0" timeOffset="8019.653">4903 102 19711,'3'1'0,"3"4"-256,-1-4 0,-2-1-512,0 2 0,0 0-1791,-2 0-1,1-1-5760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21.943"/>
    </inkml:context>
    <inkml:brush xml:id="br0">
      <inkml:brushProperty name="width" value="0.1" units="cm"/>
      <inkml:brushProperty name="height" value="0.1" units="cm"/>
      <inkml:brushProperty name="color" value="#333333"/>
    </inkml:brush>
  </inkml:definitions>
  <inkml:trace contextRef="#ctx0" brushRef="#br0">21 253 4992,'1'1'129,"21"6"549,-22-6-577,0-1 0,1 0 0,-1 0 0,0 1 0,1-1 1,-1 0-1,0 0 0,1 0 0,-1 0 0,0 0 0,1 0 0,-1 0 0,1 1 0,-1-1 0,0 0 0,1 0 0,-1 0 0,1-1 0,-1 1 1,0 0-1,1 0 0,-1 0 0,0 0 0,1 0 0,-1 0 0,0 0 0,1-1 0,-1 1 0,0 0 0,1 0 0,-1-1 0,0 1 1,1 0-1,-1 0 0,0-1 0,0 1 0,1 0 0,-1-1 0,0 1 0,0 0 0,0-1 0,1 1 0,-1 0 0,0-1 0,0 1 0,0 0 1,0-1-1,0 1 0,0-1-101,0 1 83,0-1 0,0 0 0,0 1 1,0-1-1,0 0 0,0 1 0,0-1 0,0 1 1,0-1-1,0 0 0,-1 1 0,1-1 1,0 1-1,0-1 0,-1 1 0,1-1 0,0 1 1,-1-1-1,1 1 0,-1-1 0,1 1 1,-1-1-1,1 1 0,-1 0 0,1-1 1,-1 1-1,1 0 0,-1-1 0,1 1 0,-1 0 1,1 0-1,-1-1 0,0 1 0,1 0 1,-1 0-1,1 0 0,-1 0 0,0 0 0,1 0 1,-1 0-1,0 0 0,1 0 0,-1 0 1,1 0-1,-1 0 0,0 1 0,1-1 0,-1 0 1,1 0-1,-1 1 0,1-1 0,-1 0 1,0 1-1,1-1 0,0 0 0,-1 1 0,0 0-83,-1 0 139,-1 1 0,1 0 0,0 0 0,-1 0 0,1 0 0,0 1 0,0-1 0,1 0 0,-1 1 0,0 0-1,0 1-138,-1 7 428,1 0-1,1 0 0,0 0 0,0 0 0,1 0 0,1 0 0,0 5-427,1 33-750,-2-20 642,1 1-1,2-1 0,5 19 109,-4-25-38,0-1 0,-2 1 0,-1-1 0,0 1 0,-2 0 0,-2 17 38,2-38-493,1 0 1,-1-1 0,1 1-1,-1-1 1,0 1 0,0 0 0,0-1-1,0 1 1,0-1 0,0 0-1,0 1 1,-1 0 492,-3 4-3927,0 1-1235</inkml:trace>
  <inkml:trace contextRef="#ctx0" brushRef="#br0" timeOffset="597.577">264 310 9344,'-6'13'642,"-2"-12"505,-2-2-675,1 29 360,2 9-711,2 1 1,1 0-1,2 0 1,2 2-122,-1-21 26,0-4 11,1 1-1,0-1 1,1 1-1,1-1 1,0 0-1,1 0 1,6 15-37,-8-27 39,0-1 1,1 1-1,-1-1 0,1 1 1,0-1-1,-1 0 0,1 1 1,0-1-1,1 0 0,-1-1 1,0 1-1,0 0 0,1-1 1,-1 1-1,1-1 0,0 1 1,-1-1-1,1 0 1,0 0-1,0-1 0,-1 1 1,1-1-1,0 1 0,0-1 1,0 0-1,0 0 0,0 0 1,0 0-1,0 0 0,-1-1 1,1 0-1,0 1 0,0-1 1,0 0-1,-1 0 0,1-1 1,0 1-1,-1 0 0,1-1 1,-1 0-1,0 1 0,1-1 1,-1 0-1,0 0 1,0-1-40,7-6 109,-1-2 1,0 1-1,0-1 1,-1 0 0,-1-1-1,0 0 1,0 0-1,1-7-109,0 0 149,-1 0 0,-1-1 0,-1 1 0,-1-1 0,0-9-149,-2 14 128,-1 0 0,0 0 0,-1 0 0,-1-1-1,0 1 1,-1 0 0,0 0-128,1 9-186,-1 0 0,1 0 0,-1 0 0,0 0 0,0 0 0,0 1 0,-1-1 0,0 0 186,1 3-715,0 0 0,0 0 0,-1 0 0,1 0 0,0 1 0,-1-1 0,0 1 0,1 0 0,-1 0 0,0 0 0,0 0 0,-3 0 715,-5-2-4224</inkml:trace>
  <inkml:trace contextRef="#ctx0" brushRef="#br0" timeOffset="1052.503">757 1 7680,'-5'0'34,"-14"0"303,19 0-325,0 0 1,0 0-1,0 0 1,-1 0-1,1 0 0,0 0 1,0 0-1,-1 0 1,1 0-1,0 0 0,0 0 1,-1 0-1,1 0 1,0 0-1,0 0 1,-1 0-1,1 0 0,0 0 1,0 0-1,0 0 1,-1 1-1,1-1 0,0 0 1,0 0-1,0 0 1,-1 0-1,1 1 0,0-1 1,0 0-1,0 0 1,0 0-1,-1 0 1,1 1-1,0-1 0,0 0 1,0 0-1,0 1 1,0-1-1,0 0 0,0 0 1,0 1-1,0-1 1,0 0-1,0 0-12,1 4 215,0 0 1,0-1-1,0 1 0,0 0 1,0 0-1,-1 0 0,0 0 1,1-1-1,-1 1 0,-1 0 1,1 2-216,-10 46-123,4-23 416,-9 39-193,-3 0-1,-3-1 1,-3-1 0,-7 9-100,-15 42-1189,26-62-5829</inkml:trace>
  <inkml:trace contextRef="#ctx0" brushRef="#br0" timeOffset="1470.658">944 347 6272,'-6'7'0,"-3"5"256,12 4 128,9 6 2432,-12 2 0,-5 3-2432,4 4 0,-2 3-384,-3 5 128,-3 5 0,-1 0 0,1 1 0,-2 0 128,-2 1-256,4-11 0,0-4-2688,1-8 0,1 1-2688</inkml:trace>
  <inkml:trace contextRef="#ctx0" brushRef="#br0" timeOffset="2176.125">1148 471 14464,'55'-31'0,"-48"28"0,43-15 0,-47 16 0,1 1 0,-1 1 0,1-1 0,-1 0 0,1 1 0,-1 0 0,1 0 0,0 0 0,-1 0 0,1 0 0,-1 1 0,3 0 0,-5 0 0,0-1 0,0 0 0,-1 1 0,1-1 0,0 1 0,-1 0 0,1-1 0,-1 1 0,1-1 0,0 1 0,-1 0 0,1-1 0,-1 1 0,0 0 0,1 0 0,-1-1 0,0 1 0,1 0 0,-1 0 0,0 0 0,0 0 0,0-1 0,0 1 0,0 0 0,1 0 0,-2 0 0,0 28 0,-1-7 0,3-16 0,0-1 0,0 1 0,1-1 0,0 1 0,0-1 0,0 0 0,1 0 0,0 0 0,-1 0 0,3 2 0,4 4 0,1 0 0,0-1 0,4 4 0,-1-2 0,-9-8 51,0-1 1,-1 1 0,0 0 0,1 0-1,-1 0 1,-1 0 0,1 1 0,-1-1 0,1 1-1,-1-1 1,-1 1 0,1 0 0,-1 0-1,1 0 1,-2 0 0,1 0 0,0 0 0,-1 0-1,0 0 1,0 0 0,-1 0 0,1 0-1,-1 0 1,0 2-52,-3 4 147,0-1 0,0 1-1,-1-1 1,0 0-1,-1-1 1,0 1 0,-1-1-1,0 0 1,0-1 0,-5 5-147,-9 7 259,0 0 1,-1-2 0,-1 0-1,-1-2 1,-18 10-260,9-8-3273,0-2 0,-19 5 3273,28-12-7701</inkml:trace>
  <inkml:trace contextRef="#ctx0" brushRef="#br0" timeOffset="3001.943">569 683 3200,'13'4'-16,"3"3"-53,-16-6 67,0-1 1,1 1 0,-1 0-1,0-1 1,0 1-1,0-1 1,0 1-1,0 0 1,0-1 0,0 1-1,0-1 1,0 1-1,-1 0 1,1-1-1,0 1 1,0-1 0,0 1-1,-1-1 1,1 1-1,0-1 1,-1 1-1,1-1 1,0 1-1,-1-1 1,1 1 0,-1-1-1,1 1 1,-1-1-1,1 0 1,-1 1 1,-21 27 506,1 2 0,1 0 0,2 1 0,1 1 0,-4 13-506,-15 25 670,32-61-594,-1-1 0,0 1 0,0-1 1,-1 0-1,0-1 0,0 0 0,-5 4-76,11-11 3,0 0 0,0 0 0,0 0 0,0 1 1,0-1-1,0 0 0,0 0 0,0 0 0,-1 0 0,1 0 0,0 0 0,0 0 0,0 0 0,0 0 0,0 0 0,0 0 0,0 0 1,-1 0-1,1 0 0,0 0 0,0 0 0,0 0 0,0 0 0,0 0 0,0 0 0,-1 0 0,1 0 0,0 0 0,0 0 1,0 0-1,0 0 0,0 0 0,0 0 0,0 0 0,-1 0 0,1 0 0,0 0 0,0 0 0,0 0 0,0-1 0,0 1 0,0 0 1,0 0-1,0 0 0,0 0 0,0 0 0,-1 0 0,1 0 0,0 0-3,0-9 125,3-11 47,9-14-182,2 0-1,2 1 1,1 1 0,1 0-1,4-2 11,18-33-289,41-65-2655,-35 60 768</inkml:trace>
  <inkml:trace contextRef="#ctx0" brushRef="#br0" timeOffset="3645.528">2063 186 14208,'0'0'0,"0"0"0,0 0 0,0 0 0,0 0 0,0 0 0,0 0 0,0 1 0,0-1 0,0 0 0,0 0 0,0 0 0,0 0 0,0 0 0,-1 0 0,1 0 0,0 0 0,0 0 0,0 0 0,0 0 0,0 0 0,0 0 0,0 0 0,0 0 0,0 0 0,0 0 0,0 0 0,0 0 0,0 0 0,0 0 0,0 0 0,0 0 0,-1 0 0,1 0 0,0 0 0,0 0 0,0 0 0,0 0 0,0 0 0,0 0 0,0 0 0,0 0 0,0 0 0,0 0 0,0 0 0,0 0 0,0 0 0,0 0 0,0-1 0,0 1 0,0 0 0,0 0 0,0 0 0,0 0 0,0 0 0,-1 0 0,1 0 0,0 0 0,0 0 0,0 0 0,0 0 0,0 0 0,0 0 0,0 0 0,0 0 0,0 0 0,0-1 0,0 1 0,0 0 0,-5 7 0,-6 10 0,-35 62 243,-196 347 2339,167-279-6453,-54 153 3871,102-226-8810</inkml:trace>
  <inkml:trace contextRef="#ctx0" brushRef="#br0" timeOffset="4099.906">2274 383 15744,'-2'12'0,"-2"4"-128,3-6 0,1-1 128,-2 13 128,0 6-128,-3 11 0,-1 9 0,-3 5 0,-2 6 0,-1 0 128,-1 1-128,4-3 128,0-2-384,0-10 0,2-7-4480,1-10 128,1 1 1664</inkml:trace>
  <inkml:trace contextRef="#ctx0" brushRef="#br0" timeOffset="4690.63">2772 363 13184,'-34'10'-808,"16"-5"597,-1 2-1,-10 4 212,22-7 9,1-1 0,0 1-1,0-1 1,0 2 0,1-1-1,-1 1 1,1 0 0,0 0 0,-1 1-9,1 1 32,0 0 0,0 0 0,0 1 0,1-1 0,0 1 0,0 0 0,1 1 0,0-1 0,0 0 0,1 1 0,0 0 0,1-1 0,0 1 0,0 0 0,1 0 0,0 4-32,0-11 7,0 0 0,1-1 0,-1 1 1,0 0-1,1 0 0,0 0 1,-1-1-1,1 1 0,0 0 0,0-1 1,0 1-1,0-1 0,0 1 1,1-1-1,-1 1 0,0-1 0,1 0 1,-1 0-1,0 0 0,1 1 1,0-2-1,-1 1 0,1 0 0,0 0 1,-1 0-1,1-1 0,0 1 1,0-1-1,-1 1 0,1-1 0,0 0 1,0 0-1,0 1 0,0-1 1,0-1-1,-1 1 0,1 0 0,0 0 1,0-1-1,0 1 0,0-1-7,6-1 48,-1 0-1,0-1 0,0 1 1,0-1-1,0-1 1,0 0-1,-1 0 1,0 0-1,4-3-47,6-8 331,-1-1 0,0-1-1,10-15-330,1 0 203,-26 31-202,0 1 0,0 0 0,0 0 0,0-1 0,0 1 0,0 0 0,0 0 0,1-1 0,-1 1 0,0 0 0,0 0 0,0 0 0,1-1 0,-1 1 0,0 0 0,0 0 0,0 0 0,1 0 0,-1-1 0,0 1 0,0 0 0,1 0 0,-1 0 0,0 0 0,0 0 0,1 0 0,-1 0 0,0 0 0,0 0 0,1 0 0,-1 0 0,0 0 0,1 0 0,-1 0 0,0 0 0,0 0 0,1 0 0,-1 0 0,0 0 0,0 0 0,1 1 0,-1-1 0,0 0 0,0 0 0,1 0 0,-1 0 0,0 1 0,0-1 0,0 0 0,1 0 0,-1 0 0,0 1 0,0-1 0,0 0 0,0 0 0,0 0 0,1 1 0,-1-1 0,0 0 0,0 1 1,0-1-1,0 0 0,0 0-1,3 21 64,-4 13-64,-2 1 0,-2-1 0,-1-1 0,-5 16 0,-8 42 0,-5 85-1750,13-81-6996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3434</TotalTime>
  <Pages>10</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Mark Matas</cp:lastModifiedBy>
  <cp:revision>25</cp:revision>
  <dcterms:created xsi:type="dcterms:W3CDTF">2019-10-04T19:05:00Z</dcterms:created>
  <dcterms:modified xsi:type="dcterms:W3CDTF">2019-11-04T22:58:00Z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