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54114" w14:textId="56F2FE0C" w:rsidR="00993E57" w:rsidRDefault="00FA3B81" w:rsidP="00AB4BB8">
      <w:pPr>
        <w:pStyle w:val="Title"/>
      </w:pPr>
      <w:r>
        <w:t>Agenda -</w:t>
      </w:r>
      <w:r w:rsidR="006C0524">
        <w:t xml:space="preserve"> Story Mapping for Collab Service</w:t>
      </w:r>
    </w:p>
    <w:p w14:paraId="2A8EF809" w14:textId="77777777" w:rsidR="00AB4BB8" w:rsidRPr="00AB4BB8" w:rsidRDefault="00AB4BB8" w:rsidP="00AB4BB8"/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4111"/>
        <w:gridCol w:w="1276"/>
        <w:gridCol w:w="3685"/>
      </w:tblGrid>
      <w:tr w:rsidR="00316996" w:rsidRPr="000D4615" w14:paraId="4C854118" w14:textId="77777777" w:rsidTr="00000A73">
        <w:trPr>
          <w:tblHeader/>
        </w:trPr>
        <w:tc>
          <w:tcPr>
            <w:tcW w:w="1413" w:type="dxa"/>
            <w:shd w:val="clear" w:color="auto" w:fill="ACB9CA" w:themeFill="text2" w:themeFillTint="66"/>
          </w:tcPr>
          <w:p w14:paraId="4C854115" w14:textId="77777777" w:rsidR="00316996" w:rsidRPr="000D4615" w:rsidRDefault="00316996">
            <w:pPr>
              <w:rPr>
                <w:b/>
              </w:rPr>
            </w:pPr>
            <w:r w:rsidRPr="000D4615">
              <w:rPr>
                <w:b/>
              </w:rPr>
              <w:t>Activity</w:t>
            </w:r>
          </w:p>
        </w:tc>
        <w:tc>
          <w:tcPr>
            <w:tcW w:w="2551" w:type="dxa"/>
            <w:shd w:val="clear" w:color="auto" w:fill="ACB9CA" w:themeFill="text2" w:themeFillTint="66"/>
          </w:tcPr>
          <w:p w14:paraId="2680DE6F" w14:textId="2C93B4B9" w:rsidR="00316996" w:rsidRPr="000D4615" w:rsidRDefault="00316996">
            <w:pPr>
              <w:rPr>
                <w:b/>
              </w:rPr>
            </w:pPr>
            <w:r>
              <w:rPr>
                <w:b/>
              </w:rPr>
              <w:t>What</w:t>
            </w:r>
          </w:p>
        </w:tc>
        <w:tc>
          <w:tcPr>
            <w:tcW w:w="4111" w:type="dxa"/>
            <w:shd w:val="clear" w:color="auto" w:fill="ACB9CA" w:themeFill="text2" w:themeFillTint="66"/>
          </w:tcPr>
          <w:p w14:paraId="5C6E2E61" w14:textId="7E7D11EF" w:rsidR="00316996" w:rsidRDefault="00316996">
            <w:pPr>
              <w:rPr>
                <w:b/>
              </w:rPr>
            </w:pPr>
            <w:r>
              <w:rPr>
                <w:b/>
              </w:rPr>
              <w:t>Define</w:t>
            </w:r>
          </w:p>
        </w:tc>
        <w:tc>
          <w:tcPr>
            <w:tcW w:w="1276" w:type="dxa"/>
            <w:shd w:val="clear" w:color="auto" w:fill="ACB9CA" w:themeFill="text2" w:themeFillTint="66"/>
          </w:tcPr>
          <w:p w14:paraId="4C854116" w14:textId="5011F844" w:rsidR="00316996" w:rsidRPr="000D4615" w:rsidRDefault="00316996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685" w:type="dxa"/>
            <w:shd w:val="clear" w:color="auto" w:fill="ACB9CA" w:themeFill="text2" w:themeFillTint="66"/>
          </w:tcPr>
          <w:p w14:paraId="4C854117" w14:textId="527B0712" w:rsidR="00316996" w:rsidRPr="000D4615" w:rsidRDefault="00316996">
            <w:pPr>
              <w:rPr>
                <w:b/>
              </w:rPr>
            </w:pPr>
            <w:r>
              <w:rPr>
                <w:b/>
              </w:rPr>
              <w:t>Goal</w:t>
            </w:r>
          </w:p>
        </w:tc>
      </w:tr>
      <w:tr w:rsidR="00316996" w14:paraId="4C854122" w14:textId="77777777" w:rsidTr="00000A73">
        <w:tc>
          <w:tcPr>
            <w:tcW w:w="1413" w:type="dxa"/>
          </w:tcPr>
          <w:p w14:paraId="7ED5E6F1" w14:textId="77777777" w:rsidR="00316996" w:rsidRDefault="00316996" w:rsidP="00316996">
            <w:r>
              <w:t>Introduction</w:t>
            </w:r>
          </w:p>
          <w:p w14:paraId="6F09AD66" w14:textId="77777777" w:rsidR="00316996" w:rsidRDefault="00316996" w:rsidP="00316996"/>
          <w:p w14:paraId="4C85411B" w14:textId="1F596A7A" w:rsidR="00316996" w:rsidRDefault="00316996" w:rsidP="00316996">
            <w:r>
              <w:t>Alex</w:t>
            </w:r>
          </w:p>
        </w:tc>
        <w:tc>
          <w:tcPr>
            <w:tcW w:w="2551" w:type="dxa"/>
          </w:tcPr>
          <w:p w14:paraId="43F8A5BC" w14:textId="113CFA2B" w:rsidR="00316996" w:rsidRDefault="00316996" w:rsidP="00316996">
            <w:r>
              <w:t>What is it that we will do today</w:t>
            </w:r>
            <w:r w:rsidRPr="007C2F07">
              <w:t>? What are we going home with?</w:t>
            </w:r>
          </w:p>
        </w:tc>
        <w:tc>
          <w:tcPr>
            <w:tcW w:w="4111" w:type="dxa"/>
          </w:tcPr>
          <w:p w14:paraId="4C85411C" w14:textId="4FE01AD9" w:rsidR="00316996" w:rsidRPr="007C2F07" w:rsidRDefault="00316996" w:rsidP="00000A73">
            <w:pPr>
              <w:pStyle w:val="ListParagraph"/>
              <w:numPr>
                <w:ilvl w:val="0"/>
                <w:numId w:val="5"/>
              </w:numPr>
            </w:pPr>
            <w:r>
              <w:t>User stories for the Collab Service. What do users want to accomplish on Collab?</w:t>
            </w:r>
          </w:p>
        </w:tc>
        <w:tc>
          <w:tcPr>
            <w:tcW w:w="1276" w:type="dxa"/>
          </w:tcPr>
          <w:p w14:paraId="606517CB" w14:textId="77777777" w:rsidR="00316996" w:rsidRDefault="00316996" w:rsidP="00316996">
            <w:r>
              <w:t>@10:00</w:t>
            </w:r>
          </w:p>
          <w:p w14:paraId="4C85411D" w14:textId="214EB199" w:rsidR="00316996" w:rsidRDefault="00316996" w:rsidP="00316996">
            <w:r>
              <w:t>5 minutes</w:t>
            </w:r>
          </w:p>
        </w:tc>
        <w:tc>
          <w:tcPr>
            <w:tcW w:w="3685" w:type="dxa"/>
          </w:tcPr>
          <w:p w14:paraId="4C854121" w14:textId="2D2BA9DD" w:rsidR="00316996" w:rsidRDefault="00316996" w:rsidP="00316996">
            <w:r>
              <w:t>Shared understanding of the outcomes of the meeting and what Story Mapping is</w:t>
            </w:r>
          </w:p>
        </w:tc>
      </w:tr>
      <w:tr w:rsidR="00316996" w14:paraId="7FB8021B" w14:textId="77777777" w:rsidTr="00000A73">
        <w:tc>
          <w:tcPr>
            <w:tcW w:w="1413" w:type="dxa"/>
          </w:tcPr>
          <w:p w14:paraId="44569A32" w14:textId="77777777" w:rsidR="00316996" w:rsidRDefault="00316996" w:rsidP="00316996">
            <w:r>
              <w:t>Exercise</w:t>
            </w:r>
          </w:p>
          <w:p w14:paraId="49663BC4" w14:textId="77777777" w:rsidR="00316996" w:rsidRDefault="00316996" w:rsidP="00316996"/>
          <w:p w14:paraId="1833F6EE" w14:textId="21E02847" w:rsidR="00316996" w:rsidRDefault="00316996" w:rsidP="00316996">
            <w:r>
              <w:t>Mark</w:t>
            </w:r>
          </w:p>
        </w:tc>
        <w:tc>
          <w:tcPr>
            <w:tcW w:w="2551" w:type="dxa"/>
          </w:tcPr>
          <w:p w14:paraId="1C495B7B" w14:textId="5E95ED7D" w:rsidR="00316996" w:rsidRPr="007C2F07" w:rsidRDefault="00316996" w:rsidP="00316996">
            <w:r w:rsidRPr="007C2F07">
              <w:t xml:space="preserve">A quick exercise to </w:t>
            </w:r>
            <w:r>
              <w:t>familiarize ourselves with</w:t>
            </w:r>
            <w:r w:rsidRPr="007C2F07">
              <w:t xml:space="preserve"> the mapping process</w:t>
            </w:r>
          </w:p>
        </w:tc>
        <w:tc>
          <w:tcPr>
            <w:tcW w:w="4111" w:type="dxa"/>
          </w:tcPr>
          <w:p w14:paraId="1C94D796" w14:textId="33BF32B6" w:rsidR="00316996" w:rsidRPr="007C2F07" w:rsidRDefault="00316996" w:rsidP="00000A73">
            <w:pPr>
              <w:pStyle w:val="ListParagraph"/>
              <w:numPr>
                <w:ilvl w:val="0"/>
                <w:numId w:val="4"/>
              </w:numPr>
            </w:pPr>
            <w:r>
              <w:t>What did you do this morning?</w:t>
            </w:r>
          </w:p>
        </w:tc>
        <w:tc>
          <w:tcPr>
            <w:tcW w:w="1276" w:type="dxa"/>
          </w:tcPr>
          <w:p w14:paraId="151F6824" w14:textId="6BCD6380" w:rsidR="00316996" w:rsidRDefault="00316996" w:rsidP="00316996">
            <w:r>
              <w:t>20 minutes</w:t>
            </w:r>
          </w:p>
        </w:tc>
        <w:tc>
          <w:tcPr>
            <w:tcW w:w="3685" w:type="dxa"/>
          </w:tcPr>
          <w:p w14:paraId="70EAEDF7" w14:textId="72B92064" w:rsidR="00316996" w:rsidRDefault="00316996" w:rsidP="00316996">
            <w:r>
              <w:t>Familiar with the format and process of story mapping</w:t>
            </w:r>
          </w:p>
        </w:tc>
      </w:tr>
      <w:tr w:rsidR="00316996" w14:paraId="3053084A" w14:textId="77777777" w:rsidTr="00000A73">
        <w:trPr>
          <w:gridAfter w:val="3"/>
          <w:wAfter w:w="9072" w:type="dxa"/>
        </w:trPr>
        <w:tc>
          <w:tcPr>
            <w:tcW w:w="1413" w:type="dxa"/>
            <w:shd w:val="clear" w:color="auto" w:fill="DEEAF6" w:themeFill="accent1" w:themeFillTint="33"/>
          </w:tcPr>
          <w:p w14:paraId="5BAAF039" w14:textId="77777777" w:rsidR="00316996" w:rsidRDefault="00316996" w:rsidP="00316996">
            <w:pPr>
              <w:rPr>
                <w:i/>
              </w:rPr>
            </w:pPr>
          </w:p>
        </w:tc>
        <w:tc>
          <w:tcPr>
            <w:tcW w:w="2551" w:type="dxa"/>
            <w:shd w:val="clear" w:color="auto" w:fill="DEEAF6" w:themeFill="accent1" w:themeFillTint="33"/>
          </w:tcPr>
          <w:p w14:paraId="74D87D7D" w14:textId="45474EE8" w:rsidR="00316996" w:rsidRPr="000D4615" w:rsidRDefault="00316996" w:rsidP="00316996">
            <w:pPr>
              <w:rPr>
                <w:i/>
              </w:rPr>
            </w:pPr>
            <w:r>
              <w:rPr>
                <w:i/>
              </w:rPr>
              <w:t>The Mapping Process</w:t>
            </w:r>
          </w:p>
        </w:tc>
      </w:tr>
      <w:tr w:rsidR="00316996" w14:paraId="4C854167" w14:textId="77777777" w:rsidTr="00000A73">
        <w:tc>
          <w:tcPr>
            <w:tcW w:w="1413" w:type="dxa"/>
          </w:tcPr>
          <w:p w14:paraId="485FEF44" w14:textId="77777777" w:rsidR="00316996" w:rsidRDefault="00316996" w:rsidP="00316996">
            <w:pPr>
              <w:pStyle w:val="ListParagraph"/>
              <w:numPr>
                <w:ilvl w:val="0"/>
                <w:numId w:val="2"/>
              </w:numPr>
            </w:pPr>
            <w:r>
              <w:t xml:space="preserve">  Frame</w:t>
            </w:r>
          </w:p>
          <w:p w14:paraId="72547FB9" w14:textId="77777777" w:rsidR="00000A73" w:rsidRDefault="00000A73" w:rsidP="00000A73"/>
          <w:p w14:paraId="4C854163" w14:textId="1F2AAC2C" w:rsidR="00000A73" w:rsidRDefault="00000A73" w:rsidP="00000A73">
            <w:r>
              <w:t>Alex</w:t>
            </w:r>
          </w:p>
        </w:tc>
        <w:tc>
          <w:tcPr>
            <w:tcW w:w="2551" w:type="dxa"/>
          </w:tcPr>
          <w:p w14:paraId="5D1C99E6" w14:textId="61BA032C" w:rsidR="00316996" w:rsidRDefault="00316996" w:rsidP="00316996">
            <w:r>
              <w:t>Define the “Big Story”</w:t>
            </w:r>
          </w:p>
        </w:tc>
        <w:tc>
          <w:tcPr>
            <w:tcW w:w="4111" w:type="dxa"/>
          </w:tcPr>
          <w:p w14:paraId="084B4253" w14:textId="44EF86DD" w:rsidR="00316996" w:rsidRDefault="00316996" w:rsidP="00000A73">
            <w:pPr>
              <w:pStyle w:val="ListParagraph"/>
              <w:numPr>
                <w:ilvl w:val="0"/>
                <w:numId w:val="3"/>
              </w:numPr>
            </w:pPr>
            <w:r>
              <w:t>Explain the</w:t>
            </w:r>
            <w:r w:rsidR="00000A73">
              <w:t xml:space="preserve"> milestones, events, and tasks. </w:t>
            </w:r>
          </w:p>
          <w:p w14:paraId="23E34766" w14:textId="752A75E1" w:rsidR="00000A73" w:rsidRDefault="00000A73" w:rsidP="00000A73">
            <w:pPr>
              <w:pStyle w:val="ListParagraph"/>
              <w:numPr>
                <w:ilvl w:val="0"/>
                <w:numId w:val="3"/>
              </w:numPr>
            </w:pPr>
            <w:r>
              <w:t>“as a _______ (role) , I want to ______ (requirement)”</w:t>
            </w:r>
          </w:p>
          <w:p w14:paraId="4C854164" w14:textId="005D70C9" w:rsidR="00000A73" w:rsidRPr="007C2F07" w:rsidRDefault="00000A73" w:rsidP="00000A73">
            <w:pPr>
              <w:pStyle w:val="ListParagraph"/>
              <w:numPr>
                <w:ilvl w:val="0"/>
                <w:numId w:val="3"/>
              </w:numPr>
            </w:pPr>
            <w:r>
              <w:t>These will be compiled with the DND user stories for a stakeholder meeting, where we will determine relevance and priorities</w:t>
            </w:r>
          </w:p>
        </w:tc>
        <w:tc>
          <w:tcPr>
            <w:tcW w:w="1276" w:type="dxa"/>
          </w:tcPr>
          <w:p w14:paraId="4C854165" w14:textId="559860B2" w:rsidR="00316996" w:rsidRDefault="00316996" w:rsidP="00316996">
            <w:r>
              <w:t>5 minutes</w:t>
            </w:r>
          </w:p>
        </w:tc>
        <w:tc>
          <w:tcPr>
            <w:tcW w:w="3685" w:type="dxa"/>
          </w:tcPr>
          <w:p w14:paraId="4C854166" w14:textId="6613F70F" w:rsidR="00316996" w:rsidRDefault="00316996" w:rsidP="00316996">
            <w:r>
              <w:t>Understand where this fits into the bigger picture, why people need this and who it is for</w:t>
            </w:r>
          </w:p>
        </w:tc>
      </w:tr>
      <w:tr w:rsidR="00316996" w14:paraId="6AD869D3" w14:textId="77777777" w:rsidTr="00000A73">
        <w:tc>
          <w:tcPr>
            <w:tcW w:w="1413" w:type="dxa"/>
          </w:tcPr>
          <w:p w14:paraId="431BCBE2" w14:textId="77777777" w:rsidR="00316996" w:rsidRDefault="00316996" w:rsidP="00316996">
            <w:pPr>
              <w:pStyle w:val="ListParagraph"/>
              <w:numPr>
                <w:ilvl w:val="0"/>
                <w:numId w:val="2"/>
              </w:numPr>
            </w:pPr>
            <w:r>
              <w:t>Map</w:t>
            </w:r>
          </w:p>
          <w:p w14:paraId="51AFABE2" w14:textId="77777777" w:rsidR="00000A73" w:rsidRDefault="00000A73" w:rsidP="00000A73"/>
          <w:p w14:paraId="4A697287" w14:textId="12429F9A" w:rsidR="00000A73" w:rsidRDefault="00000A73" w:rsidP="00000A73">
            <w:r>
              <w:t>Mark</w:t>
            </w:r>
          </w:p>
        </w:tc>
        <w:tc>
          <w:tcPr>
            <w:tcW w:w="2551" w:type="dxa"/>
          </w:tcPr>
          <w:p w14:paraId="7414AF1F" w14:textId="77777777" w:rsidR="00316996" w:rsidRDefault="00316996" w:rsidP="00316996">
            <w:r>
              <w:t>Story Map building.</w:t>
            </w:r>
          </w:p>
          <w:p w14:paraId="588F3D1C" w14:textId="77777777" w:rsidR="00316996" w:rsidRDefault="00316996" w:rsidP="00316996"/>
          <w:p w14:paraId="61D255D1" w14:textId="0A2836F6" w:rsidR="00316996" w:rsidRDefault="00316996" w:rsidP="00316996">
            <w:r>
              <w:t>Using the “1-2-board” technique</w:t>
            </w:r>
          </w:p>
        </w:tc>
        <w:tc>
          <w:tcPr>
            <w:tcW w:w="4111" w:type="dxa"/>
          </w:tcPr>
          <w:p w14:paraId="264D5596" w14:textId="77777777" w:rsidR="00000A73" w:rsidRDefault="00316996" w:rsidP="00316996">
            <w:pPr>
              <w:pStyle w:val="ListParagraph"/>
              <w:numPr>
                <w:ilvl w:val="0"/>
                <w:numId w:val="3"/>
              </w:numPr>
            </w:pPr>
            <w:r>
              <w:t>Story Map building.</w:t>
            </w:r>
          </w:p>
          <w:p w14:paraId="4A5B8181" w14:textId="7FD9133C" w:rsidR="00316996" w:rsidRDefault="00316996" w:rsidP="00000A73">
            <w:pPr>
              <w:pStyle w:val="ListParagraph"/>
              <w:numPr>
                <w:ilvl w:val="1"/>
                <w:numId w:val="3"/>
              </w:numPr>
            </w:pPr>
            <w:r>
              <w:t>Using the “1-2-board” technique</w:t>
            </w:r>
          </w:p>
        </w:tc>
        <w:tc>
          <w:tcPr>
            <w:tcW w:w="1276" w:type="dxa"/>
          </w:tcPr>
          <w:p w14:paraId="33841140" w14:textId="2A227D28" w:rsidR="00316996" w:rsidRDefault="00316996" w:rsidP="00316996">
            <w:r>
              <w:t>30 minutes</w:t>
            </w:r>
          </w:p>
        </w:tc>
        <w:tc>
          <w:tcPr>
            <w:tcW w:w="3685" w:type="dxa"/>
          </w:tcPr>
          <w:p w14:paraId="6C96807D" w14:textId="5B51DE7B" w:rsidR="00316996" w:rsidRDefault="00316996" w:rsidP="00316996">
            <w:r>
              <w:t>A user story mapping board, including</w:t>
            </w:r>
          </w:p>
          <w:p w14:paraId="6ED0F809" w14:textId="61C86BED" w:rsidR="00316996" w:rsidRDefault="00316996" w:rsidP="00316996">
            <w:pPr>
              <w:pStyle w:val="ListParagraph"/>
              <w:numPr>
                <w:ilvl w:val="0"/>
                <w:numId w:val="1"/>
              </w:numPr>
            </w:pPr>
            <w:r>
              <w:t>Activities</w:t>
            </w:r>
          </w:p>
          <w:p w14:paraId="0A514533" w14:textId="73500FBB" w:rsidR="00316996" w:rsidRDefault="00316996" w:rsidP="00316996">
            <w:pPr>
              <w:pStyle w:val="ListParagraph"/>
              <w:numPr>
                <w:ilvl w:val="0"/>
                <w:numId w:val="1"/>
              </w:numPr>
            </w:pPr>
            <w:r>
              <w:t>The map backbone (high level tasks)</w:t>
            </w:r>
          </w:p>
        </w:tc>
      </w:tr>
      <w:tr w:rsidR="00316996" w14:paraId="736EBAC0" w14:textId="77777777" w:rsidTr="00000A73">
        <w:tc>
          <w:tcPr>
            <w:tcW w:w="1413" w:type="dxa"/>
            <w:shd w:val="clear" w:color="auto" w:fill="A6A6A6" w:themeFill="background1" w:themeFillShade="A6"/>
          </w:tcPr>
          <w:p w14:paraId="0DC2073F" w14:textId="77777777" w:rsidR="00316996" w:rsidRDefault="00316996" w:rsidP="00316996">
            <w:pPr>
              <w:jc w:val="center"/>
              <w:rPr>
                <w:i/>
                <w:sz w:val="20"/>
              </w:rPr>
            </w:pPr>
          </w:p>
        </w:tc>
        <w:tc>
          <w:tcPr>
            <w:tcW w:w="11623" w:type="dxa"/>
            <w:gridSpan w:val="4"/>
            <w:shd w:val="clear" w:color="auto" w:fill="A6A6A6" w:themeFill="background1" w:themeFillShade="A6"/>
          </w:tcPr>
          <w:p w14:paraId="0023AB49" w14:textId="5D332291" w:rsidR="00316996" w:rsidRPr="00FA3B81" w:rsidRDefault="00316996" w:rsidP="00316996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5 minute b</w:t>
            </w:r>
            <w:r w:rsidRPr="00FA3B81">
              <w:rPr>
                <w:i/>
                <w:sz w:val="20"/>
              </w:rPr>
              <w:t>reak</w:t>
            </w:r>
          </w:p>
        </w:tc>
      </w:tr>
      <w:tr w:rsidR="00316996" w14:paraId="03EE7615" w14:textId="77777777" w:rsidTr="00000A73">
        <w:tc>
          <w:tcPr>
            <w:tcW w:w="1413" w:type="dxa"/>
          </w:tcPr>
          <w:p w14:paraId="1EBF33A5" w14:textId="2C49DD8F" w:rsidR="00316996" w:rsidRPr="00E47CC3" w:rsidRDefault="00316996" w:rsidP="00316996">
            <w:pPr>
              <w:pStyle w:val="ListParagraph"/>
              <w:numPr>
                <w:ilvl w:val="0"/>
                <w:numId w:val="2"/>
              </w:numPr>
            </w:pPr>
            <w:r w:rsidRPr="00E47CC3">
              <w:t>Explore</w:t>
            </w:r>
          </w:p>
        </w:tc>
        <w:tc>
          <w:tcPr>
            <w:tcW w:w="2551" w:type="dxa"/>
          </w:tcPr>
          <w:p w14:paraId="1756FB57" w14:textId="77777777" w:rsidR="00316996" w:rsidRDefault="00316996" w:rsidP="00316996">
            <w:r>
              <w:t>Filling in the story, refining, combining and expanding</w:t>
            </w:r>
          </w:p>
          <w:p w14:paraId="7EF506FA" w14:textId="77777777" w:rsidR="00316996" w:rsidRDefault="00316996" w:rsidP="00316996"/>
          <w:p w14:paraId="7F70C66E" w14:textId="1919A4E0" w:rsidR="00316996" w:rsidRDefault="00316996" w:rsidP="00316996">
            <w:r>
              <w:t>Define higher level “User Goals”</w:t>
            </w:r>
          </w:p>
        </w:tc>
        <w:tc>
          <w:tcPr>
            <w:tcW w:w="4111" w:type="dxa"/>
          </w:tcPr>
          <w:p w14:paraId="11373ECF" w14:textId="77777777" w:rsidR="00316996" w:rsidRDefault="00000A73" w:rsidP="00000A73">
            <w:pPr>
              <w:pStyle w:val="ListParagraph"/>
              <w:numPr>
                <w:ilvl w:val="0"/>
                <w:numId w:val="1"/>
              </w:numPr>
            </w:pPr>
            <w:r>
              <w:t>Are we now seeing additional tasks which should be added?</w:t>
            </w:r>
          </w:p>
          <w:p w14:paraId="282CFEE9" w14:textId="24C8EB22" w:rsidR="00000A73" w:rsidRDefault="00000A73" w:rsidP="00000A73">
            <w:pPr>
              <w:pStyle w:val="ListParagraph"/>
              <w:numPr>
                <w:ilvl w:val="0"/>
                <w:numId w:val="1"/>
              </w:numPr>
            </w:pPr>
            <w:r>
              <w:t>Can we attach roles?</w:t>
            </w:r>
          </w:p>
        </w:tc>
        <w:tc>
          <w:tcPr>
            <w:tcW w:w="1276" w:type="dxa"/>
          </w:tcPr>
          <w:p w14:paraId="613BEC70" w14:textId="7A17380B" w:rsidR="00316996" w:rsidRDefault="00316996" w:rsidP="00316996">
            <w:r>
              <w:t>45 minutes</w:t>
            </w:r>
          </w:p>
        </w:tc>
        <w:tc>
          <w:tcPr>
            <w:tcW w:w="3685" w:type="dxa"/>
          </w:tcPr>
          <w:p w14:paraId="52EA5C94" w14:textId="08B5C340" w:rsidR="00316996" w:rsidRDefault="00316996" w:rsidP="00316996">
            <w:r>
              <w:t>High level tasks are broken down into subtasks and details (it’s okay to include some technical details and back end system things here)</w:t>
            </w:r>
          </w:p>
        </w:tc>
      </w:tr>
      <w:tr w:rsidR="00316996" w14:paraId="196290F5" w14:textId="77777777" w:rsidTr="00000A73">
        <w:tc>
          <w:tcPr>
            <w:tcW w:w="1413" w:type="dxa"/>
          </w:tcPr>
          <w:p w14:paraId="052766F6" w14:textId="3CF56135" w:rsidR="00316996" w:rsidRPr="00E47CC3" w:rsidRDefault="00316996" w:rsidP="00316996">
            <w:r>
              <w:t>Review</w:t>
            </w:r>
          </w:p>
        </w:tc>
        <w:tc>
          <w:tcPr>
            <w:tcW w:w="2551" w:type="dxa"/>
          </w:tcPr>
          <w:p w14:paraId="6074C461" w14:textId="0B64F47F" w:rsidR="00316996" w:rsidRDefault="00316996" w:rsidP="00316996">
            <w:r>
              <w:t>Summary of the session and final thoughts</w:t>
            </w:r>
          </w:p>
        </w:tc>
        <w:tc>
          <w:tcPr>
            <w:tcW w:w="4111" w:type="dxa"/>
          </w:tcPr>
          <w:p w14:paraId="53A59D0B" w14:textId="4EE93F53" w:rsidR="00000A73" w:rsidRDefault="00000A73" w:rsidP="00000A73">
            <w:pPr>
              <w:pStyle w:val="ListParagraph"/>
              <w:numPr>
                <w:ilvl w:val="0"/>
                <w:numId w:val="1"/>
              </w:numPr>
            </w:pPr>
            <w:r>
              <w:t>Look for connections, themes, opinions</w:t>
            </w:r>
          </w:p>
        </w:tc>
        <w:tc>
          <w:tcPr>
            <w:tcW w:w="1276" w:type="dxa"/>
          </w:tcPr>
          <w:p w14:paraId="4632EDA4" w14:textId="77777777" w:rsidR="00316996" w:rsidRDefault="00316996" w:rsidP="00316996">
            <w:r>
              <w:t>@11:45</w:t>
            </w:r>
          </w:p>
          <w:p w14:paraId="1386993F" w14:textId="2AD38C57" w:rsidR="00316996" w:rsidRDefault="00316996" w:rsidP="00316996">
            <w:r>
              <w:t>15 minutes</w:t>
            </w:r>
          </w:p>
        </w:tc>
        <w:tc>
          <w:tcPr>
            <w:tcW w:w="3685" w:type="dxa"/>
          </w:tcPr>
          <w:p w14:paraId="2DB1CF18" w14:textId="358BEAAE" w:rsidR="00316996" w:rsidRDefault="00000A73" w:rsidP="00316996">
            <w:r>
              <w:t>What does Collab look like?</w:t>
            </w:r>
            <w:bookmarkStart w:id="0" w:name="_GoBack"/>
            <w:bookmarkEnd w:id="0"/>
          </w:p>
        </w:tc>
      </w:tr>
    </w:tbl>
    <w:p w14:paraId="4C854176" w14:textId="77777777" w:rsidR="002607E0" w:rsidRDefault="002607E0"/>
    <w:sectPr w:rsidR="002607E0" w:rsidSect="00000A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E03B3" w14:textId="77777777" w:rsidR="00685495" w:rsidRDefault="00685495" w:rsidP="006C0524">
      <w:pPr>
        <w:spacing w:after="0" w:line="240" w:lineRule="auto"/>
      </w:pPr>
      <w:r>
        <w:separator/>
      </w:r>
    </w:p>
  </w:endnote>
  <w:endnote w:type="continuationSeparator" w:id="0">
    <w:p w14:paraId="0E8965C5" w14:textId="77777777" w:rsidR="00685495" w:rsidRDefault="00685495" w:rsidP="006C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076C6" w14:textId="77777777" w:rsidR="00000A73" w:rsidRDefault="00000A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10A67" w14:textId="77777777" w:rsidR="00000A73" w:rsidRDefault="00000A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D9A6C" w14:textId="77777777" w:rsidR="00000A73" w:rsidRDefault="00000A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BB423" w14:textId="77777777" w:rsidR="00685495" w:rsidRDefault="00685495" w:rsidP="006C0524">
      <w:pPr>
        <w:spacing w:after="0" w:line="240" w:lineRule="auto"/>
      </w:pPr>
      <w:r>
        <w:separator/>
      </w:r>
    </w:p>
  </w:footnote>
  <w:footnote w:type="continuationSeparator" w:id="0">
    <w:p w14:paraId="7861082C" w14:textId="77777777" w:rsidR="00685495" w:rsidRDefault="00685495" w:rsidP="006C0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7ABA7" w14:textId="081642DD" w:rsidR="00000A73" w:rsidRDefault="00000A73" w:rsidP="00000A73">
    <w:pPr>
      <w:pStyle w:val="Header"/>
      <w:jc w:val="right"/>
      <w:rPr>
        <w:sz w:val="16"/>
      </w:rPr>
    </w:pPr>
    <w:bookmarkStart w:id="1" w:name="TITUS1HeaderEvenPages"/>
  </w:p>
  <w:bookmarkEnd w:id="1"/>
  <w:p w14:paraId="404AA582" w14:textId="175977DA" w:rsidR="00000A73" w:rsidRDefault="00000A73" w:rsidP="006C0524">
    <w:pPr>
      <w:pStyle w:val="Header"/>
      <w:jc w:val="right"/>
      <w:rPr>
        <w:sz w:val="16"/>
      </w:rPr>
    </w:pPr>
    <w:r w:rsidRPr="006C0524">
      <w:rPr>
        <w:sz w:val="16"/>
      </w:rPr>
      <w:t>Thursday, October 18 2018</w:t>
    </w:r>
  </w:p>
  <w:p w14:paraId="0ABC5415" w14:textId="77777777" w:rsidR="00000A73" w:rsidRPr="006C0524" w:rsidRDefault="00000A73" w:rsidP="006C0524">
    <w:pPr>
      <w:pStyle w:val="Header"/>
      <w:jc w:val="right"/>
      <w:rPr>
        <w:sz w:val="16"/>
      </w:rPr>
    </w:pPr>
    <w:r>
      <w:rPr>
        <w:sz w:val="16"/>
      </w:rPr>
      <w:t>140 O’Connor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6E0AE" w14:textId="4041FCF7" w:rsidR="00000A73" w:rsidRDefault="00000A73" w:rsidP="00000A73">
    <w:pPr>
      <w:pStyle w:val="Header"/>
      <w:jc w:val="right"/>
      <w:rPr>
        <w:sz w:val="16"/>
      </w:rPr>
    </w:pPr>
    <w:bookmarkStart w:id="2" w:name="TITUS1HeaderPrimary"/>
  </w:p>
  <w:bookmarkEnd w:id="2"/>
  <w:p w14:paraId="22BD4CEC" w14:textId="6E40CC9F" w:rsidR="006C0524" w:rsidRDefault="006C0524" w:rsidP="006C0524">
    <w:pPr>
      <w:pStyle w:val="Header"/>
      <w:jc w:val="right"/>
      <w:rPr>
        <w:sz w:val="16"/>
      </w:rPr>
    </w:pPr>
    <w:r w:rsidRPr="006C0524">
      <w:rPr>
        <w:sz w:val="16"/>
      </w:rPr>
      <w:t>Thursday, October 18 2018</w:t>
    </w:r>
  </w:p>
  <w:p w14:paraId="7C671E8B" w14:textId="59622CB8" w:rsidR="00FA3B81" w:rsidRPr="006C0524" w:rsidRDefault="00FA3B81" w:rsidP="006C0524">
    <w:pPr>
      <w:pStyle w:val="Header"/>
      <w:jc w:val="right"/>
      <w:rPr>
        <w:sz w:val="16"/>
      </w:rPr>
    </w:pPr>
    <w:r>
      <w:rPr>
        <w:sz w:val="16"/>
      </w:rPr>
      <w:t>140 O’Connor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776AD" w14:textId="0E370722" w:rsidR="00000A73" w:rsidRDefault="00000A73" w:rsidP="00000A73">
    <w:pPr>
      <w:pStyle w:val="Header"/>
      <w:jc w:val="right"/>
      <w:rPr>
        <w:sz w:val="16"/>
      </w:rPr>
    </w:pPr>
    <w:bookmarkStart w:id="3" w:name="TITUS1HeaderFirstPage"/>
  </w:p>
  <w:bookmarkEnd w:id="3"/>
  <w:p w14:paraId="0FE67E5C" w14:textId="64610E1E" w:rsidR="00000A73" w:rsidRDefault="00000A73" w:rsidP="006C0524">
    <w:pPr>
      <w:pStyle w:val="Header"/>
      <w:jc w:val="right"/>
      <w:rPr>
        <w:sz w:val="16"/>
      </w:rPr>
    </w:pPr>
    <w:r w:rsidRPr="006C0524">
      <w:rPr>
        <w:sz w:val="16"/>
      </w:rPr>
      <w:t>Thursday, October 18 2018</w:t>
    </w:r>
  </w:p>
  <w:p w14:paraId="188A540F" w14:textId="77777777" w:rsidR="00000A73" w:rsidRPr="006C0524" w:rsidRDefault="00000A73" w:rsidP="006C0524">
    <w:pPr>
      <w:pStyle w:val="Header"/>
      <w:jc w:val="right"/>
      <w:rPr>
        <w:sz w:val="16"/>
      </w:rPr>
    </w:pPr>
    <w:r>
      <w:rPr>
        <w:sz w:val="16"/>
      </w:rPr>
      <w:t>140 O’Connor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92612"/>
    <w:multiLevelType w:val="hybridMultilevel"/>
    <w:tmpl w:val="E8628BE2"/>
    <w:lvl w:ilvl="0" w:tplc="A2B2039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53CBD"/>
    <w:multiLevelType w:val="hybridMultilevel"/>
    <w:tmpl w:val="271496E4"/>
    <w:lvl w:ilvl="0" w:tplc="8AB22F2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75A6A"/>
    <w:multiLevelType w:val="hybridMultilevel"/>
    <w:tmpl w:val="BF7459B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08039A"/>
    <w:multiLevelType w:val="hybridMultilevel"/>
    <w:tmpl w:val="9B3E3DF0"/>
    <w:lvl w:ilvl="0" w:tplc="B05C64E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24A1C"/>
    <w:multiLevelType w:val="hybridMultilevel"/>
    <w:tmpl w:val="B8AC285C"/>
    <w:lvl w:ilvl="0" w:tplc="B344C2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79"/>
    <w:rsid w:val="00000A73"/>
    <w:rsid w:val="00007DAC"/>
    <w:rsid w:val="00097245"/>
    <w:rsid w:val="000D4615"/>
    <w:rsid w:val="000D5D4C"/>
    <w:rsid w:val="000F6BAD"/>
    <w:rsid w:val="001A26D3"/>
    <w:rsid w:val="00211F57"/>
    <w:rsid w:val="00217140"/>
    <w:rsid w:val="002607E0"/>
    <w:rsid w:val="002D70EC"/>
    <w:rsid w:val="00315812"/>
    <w:rsid w:val="00316996"/>
    <w:rsid w:val="00323D62"/>
    <w:rsid w:val="003A58D7"/>
    <w:rsid w:val="003A6D5C"/>
    <w:rsid w:val="00433ECD"/>
    <w:rsid w:val="004504B7"/>
    <w:rsid w:val="00481881"/>
    <w:rsid w:val="00495DC2"/>
    <w:rsid w:val="004F29B1"/>
    <w:rsid w:val="00544D17"/>
    <w:rsid w:val="005A7346"/>
    <w:rsid w:val="005B445C"/>
    <w:rsid w:val="005B556D"/>
    <w:rsid w:val="00665562"/>
    <w:rsid w:val="00685495"/>
    <w:rsid w:val="006C0524"/>
    <w:rsid w:val="007304A5"/>
    <w:rsid w:val="007621C8"/>
    <w:rsid w:val="007B22DB"/>
    <w:rsid w:val="007C2F07"/>
    <w:rsid w:val="00916B46"/>
    <w:rsid w:val="009B5279"/>
    <w:rsid w:val="00A07E7E"/>
    <w:rsid w:val="00A35E1D"/>
    <w:rsid w:val="00AB0E0C"/>
    <w:rsid w:val="00AB4BB8"/>
    <w:rsid w:val="00AF083C"/>
    <w:rsid w:val="00B122BF"/>
    <w:rsid w:val="00B50E41"/>
    <w:rsid w:val="00BB5529"/>
    <w:rsid w:val="00BC67D9"/>
    <w:rsid w:val="00BE10B8"/>
    <w:rsid w:val="00C04021"/>
    <w:rsid w:val="00D00168"/>
    <w:rsid w:val="00D20577"/>
    <w:rsid w:val="00DF6EDA"/>
    <w:rsid w:val="00E34203"/>
    <w:rsid w:val="00E47CC3"/>
    <w:rsid w:val="00EC4660"/>
    <w:rsid w:val="00F134DE"/>
    <w:rsid w:val="00F850CE"/>
    <w:rsid w:val="00FA3B81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4114"/>
  <w15:chartTrackingRefBased/>
  <w15:docId w15:val="{688DE20A-D644-4193-BBD8-4ED7BD67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52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4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C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24"/>
  </w:style>
  <w:style w:type="paragraph" w:styleId="Footer">
    <w:name w:val="footer"/>
    <w:basedOn w:val="Normal"/>
    <w:link w:val="FooterChar"/>
    <w:uiPriority w:val="99"/>
    <w:unhideWhenUsed/>
    <w:rsid w:val="006C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E95A8E60DB8042919C05507F18B3FE" ma:contentTypeVersion="0" ma:contentTypeDescription="Create a new document." ma:contentTypeScope="" ma:versionID="1cb2baae91313195cb5d474f791394a5">
  <xsd:schema xmlns:xsd="http://www.w3.org/2001/XMLSchema" xmlns:xs="http://www.w3.org/2001/XMLSchema" xmlns:p="http://schemas.microsoft.com/office/2006/metadata/properties" xmlns:ns2="2a3d7dd4-c289-4aec-96dc-274542218e25" targetNamespace="http://schemas.microsoft.com/office/2006/metadata/properties" ma:root="true" ma:fieldsID="b4b2193bb231204cbfda32c9d97f0bfd" ns2:_="">
    <xsd:import namespace="2a3d7dd4-c289-4aec-96dc-274542218e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d7dd4-c289-4aec-96dc-274542218e2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a3d7dd4-c289-4aec-96dc-274542218e25">UTNE4PQEHMTT-79-15</_dlc_DocId>
    <_dlc_DocIdUrl xmlns="2a3d7dd4-c289-4aec-96dc-274542218e25">
      <Url>http://collaboration.cco.nat/sites/SMC/WS/_layouts/DocIdRedir.aspx?ID=UTNE4PQEHMTT-79-15</Url>
      <Description>UTNE4PQEHMTT-79-15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A92A7B-F525-45C9-B630-F25733BC0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3d7dd4-c289-4aec-96dc-274542218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9D47AD-73E7-4E13-8740-A4689CA5DE4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486D98E-7E5E-4B5B-B3C4-40B720337462}">
  <ds:schemaRefs>
    <ds:schemaRef ds:uri="http://schemas.microsoft.com/office/2006/metadata/properties"/>
    <ds:schemaRef ds:uri="http://schemas.microsoft.com/office/infopath/2007/PartnerControls"/>
    <ds:schemaRef ds:uri="2a3d7dd4-c289-4aec-96dc-274542218e25"/>
  </ds:schemaRefs>
</ds:datastoreItem>
</file>

<file path=customXml/itemProps4.xml><?xml version="1.0" encoding="utf-8"?>
<ds:datastoreItem xmlns:ds="http://schemas.openxmlformats.org/officeDocument/2006/customXml" ds:itemID="{3BDB049B-01A2-4A63-AF31-AB4E1E222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274</Words>
  <Characters>1325</Characters>
  <Application>Microsoft Office Word</Application>
  <DocSecurity>0</DocSecurity>
  <Lines>89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NATL CJCR SP GP SMC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Ferland JCH Hugues</dc:creator>
  <cp:keywords/>
  <dc:description/>
  <cp:lastModifiedBy>Mesley, Alex</cp:lastModifiedBy>
  <cp:revision>5</cp:revision>
  <dcterms:created xsi:type="dcterms:W3CDTF">2018-10-15T14:47:00Z</dcterms:created>
  <dcterms:modified xsi:type="dcterms:W3CDTF">2018-10-16T20:00:00Z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0x010100C6E95A8E60DB8042919C05507F18B3FE</vt:lpwstr>
  </property>
  <property fmtid="{D5CDD505-2E9C-101B-9397-08002B2CF9AE}" pid="3" name="_dlc_DocIdItemGuid">
    <vt:lpwstr>0b55c27a-c158-4dc6-b9a9-4a4dc9a877ed</vt:lpwstr>
  </property>
  <property fmtid="{D5CDD505-2E9C-101B-9397-08002B2CF9AE}" pid="4" name="TitusGUID">
    <vt:lpwstr>2ba1c49a-b0e7-406d-9be9-20320993fd85</vt:lpwstr>
  </property>
  <property fmtid="{D5CDD505-2E9C-101B-9397-08002B2CF9AE}" pid="5" name="SECCLASS">
    <vt:lpwstr>CLASSU</vt:lpwstr>
  </property>
  <property fmtid="{D5CDD505-2E9C-101B-9397-08002B2CF9AE}" pid="6" name="TBSSCTCLASSIFICATION">
    <vt:lpwstr>UNCLASSIFIED</vt:lpwstr>
  </property>
  <property fmtid="{D5CDD505-2E9C-101B-9397-08002B2CF9AE}" pid="7" name="TBSSCTVISUALMARKINGNO">
    <vt:lpwstr>NO</vt:lpwstr>
  </property>
</Properties>
</file>