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4114" w14:textId="77777777" w:rsidR="00993E57" w:rsidRDefault="009B5279" w:rsidP="00AB4BB8">
      <w:pPr>
        <w:pStyle w:val="Titre"/>
      </w:pPr>
      <w:r>
        <w:t>Agenda Release Planning SMP.next</w:t>
      </w:r>
    </w:p>
    <w:p w14:paraId="2A8EF809" w14:textId="77777777" w:rsidR="00AB4BB8" w:rsidRPr="00AB4BB8" w:rsidRDefault="00AB4BB8" w:rsidP="00AB4B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9"/>
        <w:gridCol w:w="1719"/>
        <w:gridCol w:w="1701"/>
        <w:gridCol w:w="3401"/>
      </w:tblGrid>
      <w:tr w:rsidR="009B5279" w:rsidRPr="000D4615" w14:paraId="4C854118" w14:textId="77777777" w:rsidTr="00BE10B8">
        <w:trPr>
          <w:tblHeader/>
        </w:trPr>
        <w:tc>
          <w:tcPr>
            <w:tcW w:w="2529" w:type="dxa"/>
            <w:shd w:val="clear" w:color="auto" w:fill="ACB9CA" w:themeFill="text2" w:themeFillTint="66"/>
          </w:tcPr>
          <w:p w14:paraId="4C854115" w14:textId="77777777" w:rsidR="009B5279" w:rsidRPr="000D4615" w:rsidRDefault="009B5279">
            <w:pPr>
              <w:rPr>
                <w:b/>
              </w:rPr>
            </w:pPr>
            <w:r w:rsidRPr="000D4615">
              <w:rPr>
                <w:b/>
              </w:rPr>
              <w:t>Activity</w:t>
            </w:r>
          </w:p>
        </w:tc>
        <w:tc>
          <w:tcPr>
            <w:tcW w:w="3420" w:type="dxa"/>
            <w:gridSpan w:val="2"/>
            <w:shd w:val="clear" w:color="auto" w:fill="ACB9CA" w:themeFill="text2" w:themeFillTint="66"/>
          </w:tcPr>
          <w:p w14:paraId="4C854116" w14:textId="77777777" w:rsidR="009B5279" w:rsidRPr="000D4615" w:rsidRDefault="009B5279">
            <w:pPr>
              <w:rPr>
                <w:b/>
              </w:rPr>
            </w:pPr>
            <w:r w:rsidRPr="000D4615">
              <w:rPr>
                <w:b/>
              </w:rPr>
              <w:t>When</w:t>
            </w:r>
          </w:p>
        </w:tc>
        <w:tc>
          <w:tcPr>
            <w:tcW w:w="3401" w:type="dxa"/>
            <w:shd w:val="clear" w:color="auto" w:fill="ACB9CA" w:themeFill="text2" w:themeFillTint="66"/>
          </w:tcPr>
          <w:p w14:paraId="4C854117" w14:textId="77777777" w:rsidR="009B5279" w:rsidRPr="000D4615" w:rsidRDefault="009B5279">
            <w:pPr>
              <w:rPr>
                <w:b/>
              </w:rPr>
            </w:pPr>
            <w:r w:rsidRPr="000D4615">
              <w:rPr>
                <w:b/>
              </w:rPr>
              <w:t>What</w:t>
            </w:r>
          </w:p>
        </w:tc>
      </w:tr>
      <w:tr w:rsidR="00433ECD" w14:paraId="4C85411A" w14:textId="77777777" w:rsidTr="000D4615">
        <w:tc>
          <w:tcPr>
            <w:tcW w:w="9350" w:type="dxa"/>
            <w:gridSpan w:val="4"/>
            <w:shd w:val="clear" w:color="auto" w:fill="DEEAF6" w:themeFill="accent1" w:themeFillTint="33"/>
          </w:tcPr>
          <w:p w14:paraId="4C854119" w14:textId="3E25E084" w:rsidR="00433ECD" w:rsidRPr="000D4615" w:rsidRDefault="00433ECD" w:rsidP="000D4615">
            <w:pPr>
              <w:rPr>
                <w:i/>
              </w:rPr>
            </w:pPr>
            <w:r w:rsidRPr="000D4615">
              <w:rPr>
                <w:i/>
              </w:rPr>
              <w:t xml:space="preserve">On the first morning, every member of the SMP committee </w:t>
            </w:r>
            <w:r w:rsidR="000D4615">
              <w:rPr>
                <w:i/>
              </w:rPr>
              <w:t>will</w:t>
            </w:r>
            <w:r w:rsidRPr="000D4615">
              <w:rPr>
                <w:i/>
              </w:rPr>
              <w:t xml:space="preserve"> be present (Mark, Adam, Matthew) plus the developer team (Guillaume, Dave, Marc-Antoine)</w:t>
            </w:r>
            <w:r w:rsidR="000D4615">
              <w:rPr>
                <w:i/>
              </w:rPr>
              <w:t xml:space="preserve"> in addition to Mark and Hugues</w:t>
            </w:r>
            <w:r w:rsidRPr="000D4615">
              <w:rPr>
                <w:i/>
              </w:rPr>
              <w:t>.</w:t>
            </w:r>
          </w:p>
        </w:tc>
      </w:tr>
      <w:tr w:rsidR="009B5279" w14:paraId="4C854122" w14:textId="77777777" w:rsidTr="009B5279">
        <w:tc>
          <w:tcPr>
            <w:tcW w:w="2529" w:type="dxa"/>
          </w:tcPr>
          <w:p w14:paraId="4C85411B" w14:textId="77777777" w:rsidR="009B5279" w:rsidRDefault="009B5279">
            <w:r>
              <w:t>Introduction</w:t>
            </w:r>
          </w:p>
        </w:tc>
        <w:tc>
          <w:tcPr>
            <w:tcW w:w="1719" w:type="dxa"/>
          </w:tcPr>
          <w:p w14:paraId="4C85411C" w14:textId="77777777" w:rsidR="009B5279" w:rsidRPr="00BE10B8" w:rsidRDefault="009B5279">
            <w:pPr>
              <w:rPr>
                <w:b/>
              </w:rPr>
            </w:pPr>
            <w:r w:rsidRPr="00BE10B8">
              <w:rPr>
                <w:b/>
              </w:rPr>
              <w:t>26 mars</w:t>
            </w:r>
          </w:p>
        </w:tc>
        <w:tc>
          <w:tcPr>
            <w:tcW w:w="1701" w:type="dxa"/>
          </w:tcPr>
          <w:p w14:paraId="4C85411D" w14:textId="77777777" w:rsidR="009B5279" w:rsidRDefault="009B5279">
            <w:r>
              <w:t>9h00</w:t>
            </w:r>
          </w:p>
        </w:tc>
        <w:tc>
          <w:tcPr>
            <w:tcW w:w="3401" w:type="dxa"/>
          </w:tcPr>
          <w:p w14:paraId="4C85411E" w14:textId="77777777" w:rsidR="009B5279" w:rsidRDefault="009B5279">
            <w:r>
              <w:t>The purpose of the week.</w:t>
            </w:r>
          </w:p>
          <w:p w14:paraId="4C85411F" w14:textId="77777777" w:rsidR="009B5279" w:rsidRDefault="005B556D">
            <w:r>
              <w:t xml:space="preserve">Review Release Planning </w:t>
            </w:r>
            <w:r w:rsidR="009B5279">
              <w:t>Goals</w:t>
            </w:r>
          </w:p>
          <w:p w14:paraId="4C854120" w14:textId="77777777" w:rsidR="009B5279" w:rsidRDefault="009B5279">
            <w:r>
              <w:t>Present the agenda</w:t>
            </w:r>
          </w:p>
          <w:p w14:paraId="4C854121" w14:textId="77777777" w:rsidR="005B556D" w:rsidRDefault="005B556D">
            <w:r>
              <w:t>Explain the flow for the week and short intro to tools we will use.</w:t>
            </w:r>
          </w:p>
        </w:tc>
      </w:tr>
      <w:tr w:rsidR="009B5279" w14:paraId="4C854127" w14:textId="77777777" w:rsidTr="009B5279">
        <w:tc>
          <w:tcPr>
            <w:tcW w:w="2529" w:type="dxa"/>
          </w:tcPr>
          <w:p w14:paraId="4C854123" w14:textId="77777777" w:rsidR="009B5279" w:rsidRDefault="009B5279">
            <w:r>
              <w:t>Vision / Mission</w:t>
            </w:r>
          </w:p>
        </w:tc>
        <w:tc>
          <w:tcPr>
            <w:tcW w:w="1719" w:type="dxa"/>
          </w:tcPr>
          <w:p w14:paraId="4C854124" w14:textId="77777777" w:rsidR="009B5279" w:rsidRDefault="009B5279"/>
        </w:tc>
        <w:tc>
          <w:tcPr>
            <w:tcW w:w="1701" w:type="dxa"/>
          </w:tcPr>
          <w:p w14:paraId="4C854125" w14:textId="77777777" w:rsidR="009B5279" w:rsidRDefault="009B5279">
            <w:r>
              <w:t>9h30</w:t>
            </w:r>
          </w:p>
        </w:tc>
        <w:tc>
          <w:tcPr>
            <w:tcW w:w="3401" w:type="dxa"/>
          </w:tcPr>
          <w:p w14:paraId="4C854126" w14:textId="77777777" w:rsidR="009B5279" w:rsidRDefault="009B5279">
            <w:r>
              <w:t>Review the vision and mission for SMP, and how .next impact it.</w:t>
            </w:r>
          </w:p>
        </w:tc>
      </w:tr>
      <w:tr w:rsidR="009B5279" w14:paraId="4C85412C" w14:textId="77777777" w:rsidTr="009B5279">
        <w:tc>
          <w:tcPr>
            <w:tcW w:w="2529" w:type="dxa"/>
          </w:tcPr>
          <w:p w14:paraId="4C854128" w14:textId="77777777" w:rsidR="009B5279" w:rsidRDefault="009B5279">
            <w:r>
              <w:t>Business objectives</w:t>
            </w:r>
          </w:p>
        </w:tc>
        <w:tc>
          <w:tcPr>
            <w:tcW w:w="1719" w:type="dxa"/>
          </w:tcPr>
          <w:p w14:paraId="4C854129" w14:textId="77777777" w:rsidR="009B5279" w:rsidRDefault="009B5279"/>
        </w:tc>
        <w:tc>
          <w:tcPr>
            <w:tcW w:w="1701" w:type="dxa"/>
          </w:tcPr>
          <w:p w14:paraId="4C85412A" w14:textId="77777777" w:rsidR="009B5279" w:rsidRDefault="009B5279">
            <w:r>
              <w:t>9h45</w:t>
            </w:r>
          </w:p>
        </w:tc>
        <w:tc>
          <w:tcPr>
            <w:tcW w:w="3401" w:type="dxa"/>
          </w:tcPr>
          <w:p w14:paraId="4C85412B" w14:textId="7ED35A1E" w:rsidR="00433ECD" w:rsidRDefault="009B5279" w:rsidP="003A58D7">
            <w:r>
              <w:t>Establish business objectives for .next.</w:t>
            </w:r>
            <w:r w:rsidR="00D20577">
              <w:t xml:space="preserve"> Goal</w:t>
            </w:r>
          </w:p>
        </w:tc>
      </w:tr>
      <w:tr w:rsidR="009B5279" w14:paraId="4C85412E" w14:textId="77777777" w:rsidTr="00211F57">
        <w:tc>
          <w:tcPr>
            <w:tcW w:w="9350" w:type="dxa"/>
            <w:gridSpan w:val="4"/>
            <w:shd w:val="clear" w:color="auto" w:fill="E7E6E6" w:themeFill="background2"/>
          </w:tcPr>
          <w:p w14:paraId="4C85412D" w14:textId="4BCCD104" w:rsidR="009B5279" w:rsidRDefault="009B5279" w:rsidP="009B5279">
            <w:pPr>
              <w:jc w:val="center"/>
            </w:pPr>
            <w:r>
              <w:t>BREAK</w:t>
            </w:r>
            <w:r w:rsidR="00211F57">
              <w:t xml:space="preserve"> 10h00 – 10h15</w:t>
            </w:r>
          </w:p>
        </w:tc>
      </w:tr>
      <w:tr w:rsidR="009B5279" w14:paraId="4C854133" w14:textId="77777777" w:rsidTr="009B5279">
        <w:tc>
          <w:tcPr>
            <w:tcW w:w="2529" w:type="dxa"/>
          </w:tcPr>
          <w:p w14:paraId="4C85412F" w14:textId="77777777" w:rsidR="009B5279" w:rsidRDefault="009B5279">
            <w:r>
              <w:t>Trade-off sliders</w:t>
            </w:r>
          </w:p>
        </w:tc>
        <w:tc>
          <w:tcPr>
            <w:tcW w:w="1719" w:type="dxa"/>
          </w:tcPr>
          <w:p w14:paraId="4C854130" w14:textId="77777777" w:rsidR="009B5279" w:rsidRDefault="009B5279"/>
        </w:tc>
        <w:tc>
          <w:tcPr>
            <w:tcW w:w="1701" w:type="dxa"/>
          </w:tcPr>
          <w:p w14:paraId="4C854131" w14:textId="77777777" w:rsidR="009B5279" w:rsidRDefault="009B5279">
            <w:r>
              <w:t>10h15</w:t>
            </w:r>
          </w:p>
        </w:tc>
        <w:tc>
          <w:tcPr>
            <w:tcW w:w="3401" w:type="dxa"/>
          </w:tcPr>
          <w:p w14:paraId="4C854132" w14:textId="77777777" w:rsidR="009B5279" w:rsidRDefault="009B5279">
            <w:r>
              <w:t>Identify project dimension that we have control over and those with less control. What we want to privilege.</w:t>
            </w:r>
          </w:p>
        </w:tc>
      </w:tr>
      <w:tr w:rsidR="009B5279" w14:paraId="4C85413A" w14:textId="77777777" w:rsidTr="009B5279">
        <w:tc>
          <w:tcPr>
            <w:tcW w:w="2529" w:type="dxa"/>
          </w:tcPr>
          <w:p w14:paraId="4C854134" w14:textId="77777777" w:rsidR="009B5279" w:rsidRDefault="009B5279">
            <w:r>
              <w:t>The team</w:t>
            </w:r>
          </w:p>
        </w:tc>
        <w:tc>
          <w:tcPr>
            <w:tcW w:w="1719" w:type="dxa"/>
          </w:tcPr>
          <w:p w14:paraId="4C854135" w14:textId="77777777" w:rsidR="009B5279" w:rsidRDefault="009B5279"/>
        </w:tc>
        <w:tc>
          <w:tcPr>
            <w:tcW w:w="1701" w:type="dxa"/>
          </w:tcPr>
          <w:p w14:paraId="4C854136" w14:textId="77777777" w:rsidR="009B5279" w:rsidRDefault="009B5279">
            <w:r>
              <w:t>10h30</w:t>
            </w:r>
          </w:p>
        </w:tc>
        <w:tc>
          <w:tcPr>
            <w:tcW w:w="3401" w:type="dxa"/>
          </w:tcPr>
          <w:p w14:paraId="4C854137" w14:textId="501FF183" w:rsidR="009B5279" w:rsidRDefault="009B5279">
            <w:r>
              <w:t xml:space="preserve">Who will work on the project, role and </w:t>
            </w:r>
            <w:r w:rsidR="00BC67D9">
              <w:t>responsibilities?</w:t>
            </w:r>
          </w:p>
          <w:p w14:paraId="4C854138" w14:textId="77777777" w:rsidR="00433ECD" w:rsidRDefault="00433ECD" w:rsidP="00433ECD">
            <w:pPr>
              <w:pStyle w:val="Paragraphedeliste"/>
              <w:numPr>
                <w:ilvl w:val="0"/>
                <w:numId w:val="1"/>
              </w:numPr>
            </w:pPr>
            <w:r>
              <w:t>Allocated Resources</w:t>
            </w:r>
          </w:p>
          <w:p w14:paraId="4C854139" w14:textId="77777777" w:rsidR="00AB0E0C" w:rsidRDefault="00AB0E0C" w:rsidP="00433ECD">
            <w:pPr>
              <w:pStyle w:val="Paragraphedeliste"/>
              <w:numPr>
                <w:ilvl w:val="0"/>
                <w:numId w:val="1"/>
              </w:numPr>
            </w:pPr>
            <w:r>
              <w:t>How to work with the committee people</w:t>
            </w:r>
          </w:p>
        </w:tc>
      </w:tr>
      <w:tr w:rsidR="009B5279" w14:paraId="4C85413F" w14:textId="77777777" w:rsidTr="009B5279">
        <w:tc>
          <w:tcPr>
            <w:tcW w:w="2529" w:type="dxa"/>
          </w:tcPr>
          <w:p w14:paraId="4C85413B" w14:textId="77777777" w:rsidR="009B5279" w:rsidRDefault="00433ECD">
            <w:r>
              <w:t>Working agreements</w:t>
            </w:r>
          </w:p>
        </w:tc>
        <w:tc>
          <w:tcPr>
            <w:tcW w:w="1719" w:type="dxa"/>
          </w:tcPr>
          <w:p w14:paraId="4C85413C" w14:textId="77777777" w:rsidR="009B5279" w:rsidRDefault="009B5279"/>
        </w:tc>
        <w:tc>
          <w:tcPr>
            <w:tcW w:w="1701" w:type="dxa"/>
          </w:tcPr>
          <w:p w14:paraId="4C85413D" w14:textId="77777777" w:rsidR="009B5279" w:rsidRDefault="00433ECD">
            <w:r>
              <w:t>10h45</w:t>
            </w:r>
          </w:p>
        </w:tc>
        <w:tc>
          <w:tcPr>
            <w:tcW w:w="3401" w:type="dxa"/>
          </w:tcPr>
          <w:p w14:paraId="4C85413E" w14:textId="77777777" w:rsidR="009B5279" w:rsidRDefault="00433ECD">
            <w:r>
              <w:t>Identify how we want to work together.</w:t>
            </w:r>
          </w:p>
        </w:tc>
      </w:tr>
      <w:tr w:rsidR="00433ECD" w14:paraId="4C854144" w14:textId="77777777" w:rsidTr="009B5279">
        <w:tc>
          <w:tcPr>
            <w:tcW w:w="2529" w:type="dxa"/>
          </w:tcPr>
          <w:p w14:paraId="4C854140" w14:textId="77777777" w:rsidR="00433ECD" w:rsidRDefault="003A58D7">
            <w:r>
              <w:t>Scope</w:t>
            </w:r>
          </w:p>
        </w:tc>
        <w:tc>
          <w:tcPr>
            <w:tcW w:w="1719" w:type="dxa"/>
          </w:tcPr>
          <w:p w14:paraId="4C854141" w14:textId="77777777" w:rsidR="00433ECD" w:rsidRDefault="00433ECD"/>
        </w:tc>
        <w:tc>
          <w:tcPr>
            <w:tcW w:w="1701" w:type="dxa"/>
          </w:tcPr>
          <w:p w14:paraId="4C854142" w14:textId="77777777" w:rsidR="00433ECD" w:rsidRDefault="00433ECD">
            <w:r>
              <w:t>11h00</w:t>
            </w:r>
          </w:p>
        </w:tc>
        <w:tc>
          <w:tcPr>
            <w:tcW w:w="3401" w:type="dxa"/>
          </w:tcPr>
          <w:p w14:paraId="61593995" w14:textId="77777777" w:rsidR="00433ECD" w:rsidRDefault="003A58D7">
            <w:r>
              <w:t>What .next is and is not.</w:t>
            </w:r>
          </w:p>
          <w:p w14:paraId="4C854143" w14:textId="17219CBF" w:rsidR="00BE10B8" w:rsidRDefault="00BE10B8" w:rsidP="00BE10B8">
            <w:pPr>
              <w:pStyle w:val="Paragraphedeliste"/>
              <w:numPr>
                <w:ilvl w:val="0"/>
                <w:numId w:val="1"/>
              </w:numPr>
            </w:pPr>
            <w:r>
              <w:t xml:space="preserve">Present the different </w:t>
            </w:r>
            <w:r w:rsidR="00B50E41">
              <w:t xml:space="preserve">potential </w:t>
            </w:r>
            <w:r>
              <w:t xml:space="preserve">scenarios to </w:t>
            </w:r>
            <w:r w:rsidR="00B50E41">
              <w:t>fullfil</w:t>
            </w:r>
          </w:p>
        </w:tc>
      </w:tr>
      <w:tr w:rsidR="003A58D7" w14:paraId="4C854149" w14:textId="77777777" w:rsidTr="009B5279">
        <w:tc>
          <w:tcPr>
            <w:tcW w:w="2529" w:type="dxa"/>
          </w:tcPr>
          <w:p w14:paraId="4C854145" w14:textId="77777777" w:rsidR="003A58D7" w:rsidRDefault="003A58D7" w:rsidP="003A58D7">
            <w:r>
              <w:t>Risks</w:t>
            </w:r>
          </w:p>
        </w:tc>
        <w:tc>
          <w:tcPr>
            <w:tcW w:w="1719" w:type="dxa"/>
          </w:tcPr>
          <w:p w14:paraId="4C854146" w14:textId="77777777" w:rsidR="003A58D7" w:rsidRDefault="003A58D7" w:rsidP="003A58D7"/>
        </w:tc>
        <w:tc>
          <w:tcPr>
            <w:tcW w:w="1701" w:type="dxa"/>
          </w:tcPr>
          <w:p w14:paraId="4C854147" w14:textId="77777777" w:rsidR="003A58D7" w:rsidRDefault="003A58D7" w:rsidP="003A58D7">
            <w:r>
              <w:t>11h30</w:t>
            </w:r>
          </w:p>
        </w:tc>
        <w:tc>
          <w:tcPr>
            <w:tcW w:w="3401" w:type="dxa"/>
          </w:tcPr>
          <w:p w14:paraId="4C854148" w14:textId="10F195E4" w:rsidR="003A58D7" w:rsidRDefault="00B50E41" w:rsidP="003A58D7">
            <w:r>
              <w:t>Identify any risks that may impede the delivery of the solution.</w:t>
            </w:r>
          </w:p>
        </w:tc>
      </w:tr>
      <w:tr w:rsidR="00211F57" w14:paraId="4C85414E" w14:textId="77777777" w:rsidTr="00211F57">
        <w:tc>
          <w:tcPr>
            <w:tcW w:w="9350" w:type="dxa"/>
            <w:gridSpan w:val="4"/>
            <w:shd w:val="clear" w:color="auto" w:fill="E7E6E6" w:themeFill="background2"/>
          </w:tcPr>
          <w:p w14:paraId="4C85414D" w14:textId="55490B94" w:rsidR="00211F57" w:rsidRDefault="00211F57" w:rsidP="00211F57">
            <w:pPr>
              <w:jc w:val="center"/>
            </w:pPr>
            <w:r>
              <w:t>LUNCH 12h00 – 13h00</w:t>
            </w:r>
          </w:p>
        </w:tc>
      </w:tr>
      <w:tr w:rsidR="003A58D7" w14:paraId="4C854153" w14:textId="77777777" w:rsidTr="009B5279">
        <w:tc>
          <w:tcPr>
            <w:tcW w:w="2529" w:type="dxa"/>
          </w:tcPr>
          <w:p w14:paraId="69B58E29" w14:textId="03A5C3A4" w:rsidR="004F29B1" w:rsidRDefault="004F29B1" w:rsidP="003A58D7">
            <w:r>
              <w:t>Value Stream Mapping &amp;</w:t>
            </w:r>
          </w:p>
          <w:p w14:paraId="2FD11880" w14:textId="11286055" w:rsidR="004F29B1" w:rsidRDefault="00BB5529" w:rsidP="003A58D7">
            <w:r>
              <w:t xml:space="preserve">Context diagram </w:t>
            </w:r>
            <w:r w:rsidR="004F29B1">
              <w:t>&amp;</w:t>
            </w:r>
          </w:p>
          <w:p w14:paraId="31E09E5F" w14:textId="65AF662B" w:rsidR="00BB5529" w:rsidRDefault="00BB5529" w:rsidP="003A58D7">
            <w:r>
              <w:t>User Story Mapping</w:t>
            </w:r>
          </w:p>
          <w:p w14:paraId="4C85414F" w14:textId="5139A64D" w:rsidR="003A58D7" w:rsidRDefault="003A58D7" w:rsidP="003A58D7">
            <w:r>
              <w:t>example</w:t>
            </w:r>
            <w:r w:rsidR="004F29B1">
              <w:t>s</w:t>
            </w:r>
          </w:p>
        </w:tc>
        <w:tc>
          <w:tcPr>
            <w:tcW w:w="1719" w:type="dxa"/>
          </w:tcPr>
          <w:p w14:paraId="4C854150" w14:textId="77777777" w:rsidR="003A58D7" w:rsidRDefault="003A58D7" w:rsidP="003A58D7"/>
        </w:tc>
        <w:tc>
          <w:tcPr>
            <w:tcW w:w="1701" w:type="dxa"/>
          </w:tcPr>
          <w:p w14:paraId="4C854151" w14:textId="77777777" w:rsidR="003A58D7" w:rsidRDefault="003A58D7" w:rsidP="003A58D7">
            <w:r>
              <w:t>13h00</w:t>
            </w:r>
          </w:p>
        </w:tc>
        <w:tc>
          <w:tcPr>
            <w:tcW w:w="3401" w:type="dxa"/>
          </w:tcPr>
          <w:p w14:paraId="4C854152" w14:textId="2AC8A23F" w:rsidR="003A58D7" w:rsidRDefault="004F29B1" w:rsidP="003A58D7">
            <w:r>
              <w:t>Present tools that will help us build a common understanding of the current situation and the desired state</w:t>
            </w:r>
          </w:p>
        </w:tc>
      </w:tr>
      <w:tr w:rsidR="004F29B1" w14:paraId="3B881CAE" w14:textId="77777777" w:rsidTr="00CB78A4">
        <w:tc>
          <w:tcPr>
            <w:tcW w:w="2529" w:type="dxa"/>
          </w:tcPr>
          <w:p w14:paraId="04E66A94" w14:textId="77777777" w:rsidR="004F29B1" w:rsidRDefault="004F29B1" w:rsidP="00CB78A4">
            <w:r>
              <w:t>Value Stream mapping</w:t>
            </w:r>
          </w:p>
        </w:tc>
        <w:tc>
          <w:tcPr>
            <w:tcW w:w="1719" w:type="dxa"/>
          </w:tcPr>
          <w:p w14:paraId="1693754D" w14:textId="77777777" w:rsidR="004F29B1" w:rsidRDefault="004F29B1" w:rsidP="00CB78A4"/>
        </w:tc>
        <w:tc>
          <w:tcPr>
            <w:tcW w:w="1701" w:type="dxa"/>
          </w:tcPr>
          <w:p w14:paraId="3207D407" w14:textId="54A5429A" w:rsidR="004F29B1" w:rsidRDefault="007621C8" w:rsidP="007621C8">
            <w:r>
              <w:t>14h00</w:t>
            </w:r>
          </w:p>
        </w:tc>
        <w:tc>
          <w:tcPr>
            <w:tcW w:w="3401" w:type="dxa"/>
          </w:tcPr>
          <w:p w14:paraId="715DEE33" w14:textId="25973164" w:rsidR="004F29B1" w:rsidRDefault="004F29B1" w:rsidP="00CB78A4">
            <w:r>
              <w:t>View the current state and discuss</w:t>
            </w:r>
          </w:p>
        </w:tc>
      </w:tr>
      <w:tr w:rsidR="004F29B1" w14:paraId="7089FAA7" w14:textId="77777777" w:rsidTr="00CB78A4">
        <w:tc>
          <w:tcPr>
            <w:tcW w:w="2529" w:type="dxa"/>
          </w:tcPr>
          <w:p w14:paraId="7993B440" w14:textId="2B81DB91" w:rsidR="004F29B1" w:rsidRDefault="004F29B1" w:rsidP="00CB78A4">
            <w:r>
              <w:t>Context Diagram</w:t>
            </w:r>
          </w:p>
        </w:tc>
        <w:tc>
          <w:tcPr>
            <w:tcW w:w="1719" w:type="dxa"/>
          </w:tcPr>
          <w:p w14:paraId="3276F649" w14:textId="77777777" w:rsidR="004F29B1" w:rsidRDefault="004F29B1" w:rsidP="00CB78A4"/>
        </w:tc>
        <w:tc>
          <w:tcPr>
            <w:tcW w:w="1701" w:type="dxa"/>
          </w:tcPr>
          <w:p w14:paraId="18D30BE3" w14:textId="63833B7A" w:rsidR="004F29B1" w:rsidRDefault="007621C8" w:rsidP="004F29B1">
            <w:r>
              <w:t>14h30</w:t>
            </w:r>
          </w:p>
        </w:tc>
        <w:tc>
          <w:tcPr>
            <w:tcW w:w="3401" w:type="dxa"/>
          </w:tcPr>
          <w:p w14:paraId="737BD43C" w14:textId="77777777" w:rsidR="004F29B1" w:rsidRDefault="004F29B1" w:rsidP="00CB78A4"/>
        </w:tc>
      </w:tr>
      <w:tr w:rsidR="00211F57" w14:paraId="4C854162" w14:textId="77777777" w:rsidTr="00211F57">
        <w:tc>
          <w:tcPr>
            <w:tcW w:w="9350" w:type="dxa"/>
            <w:gridSpan w:val="4"/>
            <w:shd w:val="clear" w:color="auto" w:fill="AEAAAA" w:themeFill="background2" w:themeFillShade="BF"/>
          </w:tcPr>
          <w:p w14:paraId="4C854161" w14:textId="4E854174" w:rsidR="00BE10B8" w:rsidRDefault="00BE10B8" w:rsidP="00BE10B8"/>
        </w:tc>
      </w:tr>
      <w:tr w:rsidR="00007DAC" w14:paraId="3053084A" w14:textId="77777777" w:rsidTr="00CD1881">
        <w:tc>
          <w:tcPr>
            <w:tcW w:w="9350" w:type="dxa"/>
            <w:gridSpan w:val="4"/>
            <w:shd w:val="clear" w:color="auto" w:fill="DEEAF6" w:themeFill="accent1" w:themeFillTint="33"/>
          </w:tcPr>
          <w:p w14:paraId="74D87D7D" w14:textId="77777777" w:rsidR="00007DAC" w:rsidRPr="000D4615" w:rsidRDefault="00007DAC" w:rsidP="00CD1881">
            <w:pPr>
              <w:rPr>
                <w:i/>
              </w:rPr>
            </w:pPr>
            <w:r w:rsidRPr="000D4615">
              <w:rPr>
                <w:i/>
              </w:rPr>
              <w:t>From now on, every member of the SMP committee should be present (Mark, Adam, Matthew) plus the developer team (Guillaume, Dave, Marc-Antoine).</w:t>
            </w:r>
          </w:p>
        </w:tc>
      </w:tr>
      <w:tr w:rsidR="003A58D7" w14:paraId="4C854167" w14:textId="77777777" w:rsidTr="009B5279">
        <w:tc>
          <w:tcPr>
            <w:tcW w:w="2529" w:type="dxa"/>
          </w:tcPr>
          <w:p w14:paraId="4C854163" w14:textId="705064AB" w:rsidR="003A58D7" w:rsidRDefault="004F29B1" w:rsidP="004F29B1">
            <w:r>
              <w:t>Review</w:t>
            </w:r>
          </w:p>
        </w:tc>
        <w:tc>
          <w:tcPr>
            <w:tcW w:w="1719" w:type="dxa"/>
          </w:tcPr>
          <w:p w14:paraId="4C854164" w14:textId="0534DAA9" w:rsidR="003A58D7" w:rsidRPr="00BE10B8" w:rsidRDefault="004F29B1" w:rsidP="003A58D7">
            <w:pPr>
              <w:rPr>
                <w:b/>
              </w:rPr>
            </w:pPr>
            <w:r w:rsidRPr="00BE10B8">
              <w:rPr>
                <w:b/>
              </w:rPr>
              <w:t>27 mars</w:t>
            </w:r>
          </w:p>
        </w:tc>
        <w:tc>
          <w:tcPr>
            <w:tcW w:w="1701" w:type="dxa"/>
          </w:tcPr>
          <w:p w14:paraId="4C854165" w14:textId="48D20D81" w:rsidR="003A58D7" w:rsidRDefault="004F29B1" w:rsidP="003A58D7">
            <w:r>
              <w:t>9h00</w:t>
            </w:r>
          </w:p>
        </w:tc>
        <w:tc>
          <w:tcPr>
            <w:tcW w:w="3401" w:type="dxa"/>
          </w:tcPr>
          <w:p w14:paraId="4C854166" w14:textId="5732EFC0" w:rsidR="003A58D7" w:rsidRDefault="004F29B1" w:rsidP="003A58D7">
            <w:r>
              <w:t>Review Value Stream, Context Diagram and User Story Mapping</w:t>
            </w:r>
          </w:p>
        </w:tc>
      </w:tr>
      <w:tr w:rsidR="00097245" w14:paraId="6AD869D3" w14:textId="77777777" w:rsidTr="00E430ED">
        <w:tc>
          <w:tcPr>
            <w:tcW w:w="2529" w:type="dxa"/>
          </w:tcPr>
          <w:p w14:paraId="4A697287" w14:textId="77777777" w:rsidR="00097245" w:rsidRDefault="00097245" w:rsidP="00E430ED">
            <w:r>
              <w:t>User Story Mapping building</w:t>
            </w:r>
          </w:p>
        </w:tc>
        <w:tc>
          <w:tcPr>
            <w:tcW w:w="1719" w:type="dxa"/>
          </w:tcPr>
          <w:p w14:paraId="4A5B8181" w14:textId="77777777" w:rsidR="00097245" w:rsidRDefault="00097245" w:rsidP="00E430ED"/>
        </w:tc>
        <w:tc>
          <w:tcPr>
            <w:tcW w:w="1701" w:type="dxa"/>
          </w:tcPr>
          <w:p w14:paraId="33841140" w14:textId="7431171A" w:rsidR="00097245" w:rsidRDefault="00097245" w:rsidP="00E430ED">
            <w:r>
              <w:t>9h30</w:t>
            </w:r>
          </w:p>
        </w:tc>
        <w:tc>
          <w:tcPr>
            <w:tcW w:w="3401" w:type="dxa"/>
          </w:tcPr>
          <w:p w14:paraId="6C96807D" w14:textId="77777777" w:rsidR="00097245" w:rsidRDefault="00097245" w:rsidP="00E430ED">
            <w:r>
              <w:t>Start building the user story mapping board</w:t>
            </w:r>
          </w:p>
          <w:p w14:paraId="612B5815" w14:textId="17E210C9" w:rsidR="00F134DE" w:rsidRDefault="00F134DE" w:rsidP="00F134DE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User tasks</w:t>
            </w:r>
          </w:p>
          <w:p w14:paraId="64CC3D1C" w14:textId="77777777" w:rsidR="00097245" w:rsidRDefault="00097245" w:rsidP="00E430ED">
            <w:pPr>
              <w:pStyle w:val="Paragraphedeliste"/>
              <w:numPr>
                <w:ilvl w:val="0"/>
                <w:numId w:val="1"/>
              </w:numPr>
            </w:pPr>
            <w:r>
              <w:t>Actors</w:t>
            </w:r>
          </w:p>
          <w:p w14:paraId="0A514533" w14:textId="77777777" w:rsidR="00097245" w:rsidRDefault="00097245" w:rsidP="00E430ED">
            <w:pPr>
              <w:pStyle w:val="Paragraphedeliste"/>
              <w:numPr>
                <w:ilvl w:val="0"/>
                <w:numId w:val="1"/>
              </w:numPr>
            </w:pPr>
            <w:r>
              <w:t>Activities</w:t>
            </w:r>
          </w:p>
        </w:tc>
      </w:tr>
      <w:tr w:rsidR="00007DAC" w14:paraId="155FE3FA" w14:textId="77777777" w:rsidTr="00CD1881">
        <w:tc>
          <w:tcPr>
            <w:tcW w:w="9350" w:type="dxa"/>
            <w:gridSpan w:val="4"/>
            <w:shd w:val="clear" w:color="auto" w:fill="E7E6E6" w:themeFill="background2"/>
          </w:tcPr>
          <w:p w14:paraId="618A655F" w14:textId="77777777" w:rsidR="00007DAC" w:rsidRDefault="00007DAC" w:rsidP="00CD1881">
            <w:pPr>
              <w:jc w:val="center"/>
            </w:pPr>
            <w:r>
              <w:lastRenderedPageBreak/>
              <w:t>BREAK 10h00 – 10h15</w:t>
            </w:r>
          </w:p>
        </w:tc>
      </w:tr>
      <w:tr w:rsidR="00F134DE" w14:paraId="03EE7615" w14:textId="77777777" w:rsidTr="00E430ED">
        <w:tc>
          <w:tcPr>
            <w:tcW w:w="2529" w:type="dxa"/>
          </w:tcPr>
          <w:p w14:paraId="1EBF33A5" w14:textId="49D63D6A" w:rsidR="00F134DE" w:rsidRPr="00F134DE" w:rsidRDefault="00F134DE" w:rsidP="00E430ED">
            <w:pPr>
              <w:rPr>
                <w:i/>
              </w:rPr>
            </w:pPr>
            <w:r w:rsidRPr="00F134DE">
              <w:rPr>
                <w:i/>
              </w:rPr>
              <w:t>Cont’d</w:t>
            </w:r>
          </w:p>
        </w:tc>
        <w:tc>
          <w:tcPr>
            <w:tcW w:w="1719" w:type="dxa"/>
          </w:tcPr>
          <w:p w14:paraId="282CFEE9" w14:textId="77777777" w:rsidR="00F134DE" w:rsidRDefault="00F134DE" w:rsidP="00E430ED"/>
        </w:tc>
        <w:tc>
          <w:tcPr>
            <w:tcW w:w="1701" w:type="dxa"/>
          </w:tcPr>
          <w:p w14:paraId="613BEC70" w14:textId="77777777" w:rsidR="00F134DE" w:rsidRDefault="00F134DE" w:rsidP="00BB5529"/>
        </w:tc>
        <w:tc>
          <w:tcPr>
            <w:tcW w:w="3401" w:type="dxa"/>
          </w:tcPr>
          <w:p w14:paraId="52EA5C94" w14:textId="77777777" w:rsidR="00F134DE" w:rsidRDefault="00F134DE" w:rsidP="00481881"/>
        </w:tc>
      </w:tr>
      <w:tr w:rsidR="00BB5529" w14:paraId="66E3B8A3" w14:textId="77777777" w:rsidTr="00E430ED">
        <w:tc>
          <w:tcPr>
            <w:tcW w:w="2529" w:type="dxa"/>
          </w:tcPr>
          <w:p w14:paraId="6FF4A733" w14:textId="77777777" w:rsidR="00BB5529" w:rsidRDefault="00BB5529" w:rsidP="00E430ED">
            <w:r>
              <w:t>Definition of Done</w:t>
            </w:r>
          </w:p>
        </w:tc>
        <w:tc>
          <w:tcPr>
            <w:tcW w:w="1719" w:type="dxa"/>
          </w:tcPr>
          <w:p w14:paraId="17BF3CB3" w14:textId="77777777" w:rsidR="00BB5529" w:rsidRDefault="00BB5529" w:rsidP="00E430ED"/>
        </w:tc>
        <w:tc>
          <w:tcPr>
            <w:tcW w:w="1701" w:type="dxa"/>
          </w:tcPr>
          <w:p w14:paraId="1E886B88" w14:textId="76E6789C" w:rsidR="00BB5529" w:rsidRDefault="00F134DE" w:rsidP="00F134DE">
            <w:r>
              <w:t>11h30</w:t>
            </w:r>
          </w:p>
        </w:tc>
        <w:tc>
          <w:tcPr>
            <w:tcW w:w="3401" w:type="dxa"/>
          </w:tcPr>
          <w:p w14:paraId="72920556" w14:textId="634F22BD" w:rsidR="00BB5529" w:rsidRDefault="00481881" w:rsidP="00481881">
            <w:r>
              <w:t>We now know what we will do, define our Definition of Done to use during this release.</w:t>
            </w:r>
          </w:p>
        </w:tc>
      </w:tr>
      <w:tr w:rsidR="004504B7" w14:paraId="3BB2A82D" w14:textId="77777777" w:rsidTr="004504B7">
        <w:tc>
          <w:tcPr>
            <w:tcW w:w="9350" w:type="dxa"/>
            <w:gridSpan w:val="4"/>
            <w:shd w:val="clear" w:color="auto" w:fill="E7E6E6" w:themeFill="background2"/>
          </w:tcPr>
          <w:p w14:paraId="1514028D" w14:textId="1D7710D1" w:rsidR="004504B7" w:rsidRDefault="004504B7" w:rsidP="004504B7">
            <w:pPr>
              <w:jc w:val="center"/>
            </w:pPr>
            <w:r>
              <w:t>LUNCH 12h00 – 13h00</w:t>
            </w:r>
          </w:p>
        </w:tc>
      </w:tr>
      <w:tr w:rsidR="00F134DE" w14:paraId="63EE2BE8" w14:textId="77777777" w:rsidTr="004B5DD7">
        <w:tc>
          <w:tcPr>
            <w:tcW w:w="2529" w:type="dxa"/>
          </w:tcPr>
          <w:p w14:paraId="592C5303" w14:textId="21B46191" w:rsidR="00F134DE" w:rsidRDefault="00B122BF" w:rsidP="004B5DD7">
            <w:r>
              <w:t>Backlog : user stories</w:t>
            </w:r>
          </w:p>
        </w:tc>
        <w:tc>
          <w:tcPr>
            <w:tcW w:w="1719" w:type="dxa"/>
          </w:tcPr>
          <w:p w14:paraId="14797521" w14:textId="77777777" w:rsidR="00F134DE" w:rsidRDefault="00F134DE" w:rsidP="004B5DD7"/>
        </w:tc>
        <w:tc>
          <w:tcPr>
            <w:tcW w:w="1701" w:type="dxa"/>
          </w:tcPr>
          <w:p w14:paraId="128F4111" w14:textId="52B56019" w:rsidR="00F134DE" w:rsidRDefault="00F134DE" w:rsidP="00B122BF">
            <w:r>
              <w:t>1</w:t>
            </w:r>
            <w:r w:rsidR="00B122BF">
              <w:t>3</w:t>
            </w:r>
            <w:r>
              <w:t>h</w:t>
            </w:r>
            <w:r w:rsidR="00B122BF">
              <w:t>00</w:t>
            </w:r>
          </w:p>
        </w:tc>
        <w:tc>
          <w:tcPr>
            <w:tcW w:w="3401" w:type="dxa"/>
          </w:tcPr>
          <w:p w14:paraId="1CBFE6FE" w14:textId="77777777" w:rsidR="00F134DE" w:rsidRDefault="00F134DE" w:rsidP="004B5DD7">
            <w:r>
              <w:t>Divide activities in User Stories.</w:t>
            </w:r>
          </w:p>
          <w:p w14:paraId="090D727F" w14:textId="77777777" w:rsidR="00F134DE" w:rsidRDefault="00F134DE" w:rsidP="004B5DD7">
            <w:pPr>
              <w:pStyle w:val="Paragraphedeliste"/>
              <w:numPr>
                <w:ilvl w:val="0"/>
                <w:numId w:val="1"/>
              </w:numPr>
            </w:pPr>
            <w:r>
              <w:t>Acceptance criteria</w:t>
            </w:r>
          </w:p>
        </w:tc>
      </w:tr>
      <w:tr w:rsidR="00211F57" w14:paraId="06D816AA" w14:textId="77777777" w:rsidTr="009B5279">
        <w:tc>
          <w:tcPr>
            <w:tcW w:w="2529" w:type="dxa"/>
          </w:tcPr>
          <w:p w14:paraId="0CC95174" w14:textId="03684C6D" w:rsidR="00211F57" w:rsidRDefault="00495DC2" w:rsidP="004504B7">
            <w:r>
              <w:t xml:space="preserve">Backlog : </w:t>
            </w:r>
            <w:r w:rsidR="00211F57">
              <w:t xml:space="preserve">User Stories </w:t>
            </w:r>
            <w:r w:rsidR="004504B7">
              <w:t>estimation</w:t>
            </w:r>
          </w:p>
        </w:tc>
        <w:tc>
          <w:tcPr>
            <w:tcW w:w="1719" w:type="dxa"/>
          </w:tcPr>
          <w:p w14:paraId="224681DF" w14:textId="77777777" w:rsidR="00211F57" w:rsidRDefault="00211F57" w:rsidP="003A58D7"/>
        </w:tc>
        <w:tc>
          <w:tcPr>
            <w:tcW w:w="1701" w:type="dxa"/>
          </w:tcPr>
          <w:p w14:paraId="05F0FA5E" w14:textId="6903FC56" w:rsidR="00211F57" w:rsidRDefault="00B122BF" w:rsidP="003A58D7">
            <w:r>
              <w:t>14</w:t>
            </w:r>
            <w:r w:rsidR="00211F57">
              <w:t>h00</w:t>
            </w:r>
          </w:p>
        </w:tc>
        <w:tc>
          <w:tcPr>
            <w:tcW w:w="3401" w:type="dxa"/>
          </w:tcPr>
          <w:p w14:paraId="08C19E07" w14:textId="0202A756" w:rsidR="00211F57" w:rsidRDefault="00211F57" w:rsidP="00211F57">
            <w:r>
              <w:t>Order User Stories and create release</w:t>
            </w:r>
          </w:p>
        </w:tc>
      </w:tr>
      <w:tr w:rsidR="004504B7" w14:paraId="5784B2F3" w14:textId="77777777" w:rsidTr="004504B7">
        <w:tc>
          <w:tcPr>
            <w:tcW w:w="9350" w:type="dxa"/>
            <w:gridSpan w:val="4"/>
            <w:shd w:val="clear" w:color="auto" w:fill="7F7F7F" w:themeFill="text1" w:themeFillTint="80"/>
          </w:tcPr>
          <w:p w14:paraId="0A7577E1" w14:textId="4FDB99CE" w:rsidR="004504B7" w:rsidRDefault="004504B7" w:rsidP="004504B7"/>
        </w:tc>
      </w:tr>
      <w:tr w:rsidR="00F134DE" w14:paraId="799684FC" w14:textId="77777777" w:rsidTr="004B5DD7">
        <w:tc>
          <w:tcPr>
            <w:tcW w:w="2529" w:type="dxa"/>
          </w:tcPr>
          <w:p w14:paraId="05FB88CC" w14:textId="7A649A08" w:rsidR="00F134DE" w:rsidRDefault="00F134DE" w:rsidP="00F134DE">
            <w:r>
              <w:t>Review</w:t>
            </w:r>
          </w:p>
        </w:tc>
        <w:tc>
          <w:tcPr>
            <w:tcW w:w="1719" w:type="dxa"/>
          </w:tcPr>
          <w:p w14:paraId="1DBBA9B1" w14:textId="01EFF945" w:rsidR="00F134DE" w:rsidRDefault="00F134DE" w:rsidP="00F134DE">
            <w:r w:rsidRPr="00BE10B8">
              <w:rPr>
                <w:b/>
              </w:rPr>
              <w:t>28 mars</w:t>
            </w:r>
          </w:p>
        </w:tc>
        <w:tc>
          <w:tcPr>
            <w:tcW w:w="1701" w:type="dxa"/>
          </w:tcPr>
          <w:p w14:paraId="4369ABE4" w14:textId="6E3A823D" w:rsidR="00F134DE" w:rsidRDefault="00F134DE" w:rsidP="00F134DE">
            <w:r>
              <w:t>9h00</w:t>
            </w:r>
          </w:p>
        </w:tc>
        <w:tc>
          <w:tcPr>
            <w:tcW w:w="3401" w:type="dxa"/>
          </w:tcPr>
          <w:p w14:paraId="47F41355" w14:textId="0F13B826" w:rsidR="00F134DE" w:rsidRDefault="00F134DE" w:rsidP="00F134DE">
            <w:r>
              <w:t>Review of what was done yesterday</w:t>
            </w:r>
          </w:p>
        </w:tc>
      </w:tr>
      <w:tr w:rsidR="00F134DE" w14:paraId="50F4D584" w14:textId="77777777" w:rsidTr="004B5DD7">
        <w:tc>
          <w:tcPr>
            <w:tcW w:w="2529" w:type="dxa"/>
          </w:tcPr>
          <w:p w14:paraId="3E609527" w14:textId="618DE019" w:rsidR="00F134DE" w:rsidRDefault="00495DC2" w:rsidP="00F134DE">
            <w:r>
              <w:t xml:space="preserve">Backlog : </w:t>
            </w:r>
            <w:r w:rsidR="00F134DE">
              <w:t>User Stories ordering</w:t>
            </w:r>
          </w:p>
        </w:tc>
        <w:tc>
          <w:tcPr>
            <w:tcW w:w="1719" w:type="dxa"/>
          </w:tcPr>
          <w:p w14:paraId="1A46BF61" w14:textId="77777777" w:rsidR="00F134DE" w:rsidRDefault="00F134DE" w:rsidP="00F134DE"/>
        </w:tc>
        <w:tc>
          <w:tcPr>
            <w:tcW w:w="1701" w:type="dxa"/>
          </w:tcPr>
          <w:p w14:paraId="2728A749" w14:textId="1270D785" w:rsidR="00F134DE" w:rsidRDefault="00F134DE" w:rsidP="00B122BF">
            <w:r>
              <w:t>9h1</w:t>
            </w:r>
            <w:r w:rsidR="00B122BF">
              <w:t>5</w:t>
            </w:r>
          </w:p>
        </w:tc>
        <w:tc>
          <w:tcPr>
            <w:tcW w:w="3401" w:type="dxa"/>
          </w:tcPr>
          <w:p w14:paraId="5DA65417" w14:textId="1B510026" w:rsidR="00F134DE" w:rsidRDefault="00B122BF" w:rsidP="00F134DE">
            <w:r>
              <w:t>This include release plan based on estimated velocity.</w:t>
            </w:r>
          </w:p>
        </w:tc>
      </w:tr>
      <w:tr w:rsidR="00F134DE" w14:paraId="08FCA422" w14:textId="77777777" w:rsidTr="00CD1881">
        <w:tc>
          <w:tcPr>
            <w:tcW w:w="9350" w:type="dxa"/>
            <w:gridSpan w:val="4"/>
            <w:shd w:val="clear" w:color="auto" w:fill="E7E6E6" w:themeFill="background2"/>
          </w:tcPr>
          <w:p w14:paraId="07D81DD2" w14:textId="77777777" w:rsidR="00F134DE" w:rsidRDefault="00F134DE" w:rsidP="00F134DE">
            <w:pPr>
              <w:jc w:val="center"/>
            </w:pPr>
            <w:r>
              <w:t>BREAK 10h00 – 10h15</w:t>
            </w:r>
          </w:p>
        </w:tc>
      </w:tr>
      <w:tr w:rsidR="00B122BF" w14:paraId="49F51CE5" w14:textId="77777777" w:rsidTr="004B5DD7">
        <w:tc>
          <w:tcPr>
            <w:tcW w:w="2529" w:type="dxa"/>
          </w:tcPr>
          <w:p w14:paraId="44957C18" w14:textId="77777777" w:rsidR="00B122BF" w:rsidRDefault="00B122BF" w:rsidP="004B5DD7">
            <w:bookmarkStart w:id="0" w:name="_GoBack"/>
            <w:bookmarkEnd w:id="0"/>
            <w:r>
              <w:t>Review</w:t>
            </w:r>
          </w:p>
        </w:tc>
        <w:tc>
          <w:tcPr>
            <w:tcW w:w="1719" w:type="dxa"/>
          </w:tcPr>
          <w:p w14:paraId="35C68E12" w14:textId="0951C994" w:rsidR="00B122BF" w:rsidRPr="00BE10B8" w:rsidRDefault="00B122BF" w:rsidP="004B5DD7">
            <w:pPr>
              <w:rPr>
                <w:b/>
              </w:rPr>
            </w:pPr>
          </w:p>
        </w:tc>
        <w:tc>
          <w:tcPr>
            <w:tcW w:w="1701" w:type="dxa"/>
          </w:tcPr>
          <w:p w14:paraId="1D450ADA" w14:textId="1F75E7FE" w:rsidR="00B122BF" w:rsidRDefault="00B122BF" w:rsidP="00B122BF">
            <w:r>
              <w:t>10</w:t>
            </w:r>
            <w:r>
              <w:t>h</w:t>
            </w:r>
            <w:r>
              <w:t>15</w:t>
            </w:r>
          </w:p>
        </w:tc>
        <w:tc>
          <w:tcPr>
            <w:tcW w:w="3401" w:type="dxa"/>
          </w:tcPr>
          <w:p w14:paraId="7CBE1D84" w14:textId="77777777" w:rsidR="00B122BF" w:rsidRDefault="00B122BF" w:rsidP="004B5DD7">
            <w:r>
              <w:t>Detailed review and room for any thought that happened during the night ;-)</w:t>
            </w:r>
          </w:p>
          <w:p w14:paraId="247F465E" w14:textId="143DA0DD" w:rsidR="00B122BF" w:rsidRDefault="00B122BF" w:rsidP="004B5DD7">
            <w:pPr>
              <w:pStyle w:val="Paragraphedeliste"/>
              <w:numPr>
                <w:ilvl w:val="0"/>
                <w:numId w:val="1"/>
              </w:numPr>
            </w:pPr>
            <w:r>
              <w:t>Adjust the backlog based on new finding</w:t>
            </w:r>
            <w:r>
              <w:t>s</w:t>
            </w:r>
          </w:p>
          <w:p w14:paraId="41BB4FE7" w14:textId="77777777" w:rsidR="00B122BF" w:rsidRDefault="00B122BF" w:rsidP="004B5DD7">
            <w:pPr>
              <w:pStyle w:val="Paragraphedeliste"/>
              <w:numPr>
                <w:ilvl w:val="0"/>
                <w:numId w:val="1"/>
              </w:numPr>
            </w:pPr>
            <w:r>
              <w:t>Non-functional requirements</w:t>
            </w:r>
          </w:p>
        </w:tc>
      </w:tr>
      <w:tr w:rsidR="00F134DE" w14:paraId="22A36D27" w14:textId="77777777" w:rsidTr="000D4615">
        <w:tc>
          <w:tcPr>
            <w:tcW w:w="9350" w:type="dxa"/>
            <w:gridSpan w:val="4"/>
            <w:shd w:val="clear" w:color="auto" w:fill="E7E6E6" w:themeFill="background2"/>
          </w:tcPr>
          <w:p w14:paraId="1E61A27E" w14:textId="67D11D80" w:rsidR="00F134DE" w:rsidRDefault="00F134DE" w:rsidP="00F134DE">
            <w:pPr>
              <w:jc w:val="center"/>
            </w:pPr>
            <w:r>
              <w:t>LUNCH 12h00 – 13h00</w:t>
            </w:r>
          </w:p>
        </w:tc>
      </w:tr>
      <w:tr w:rsidR="00F134DE" w14:paraId="2D9945FB" w14:textId="77777777" w:rsidTr="009B5279">
        <w:tc>
          <w:tcPr>
            <w:tcW w:w="2529" w:type="dxa"/>
          </w:tcPr>
          <w:p w14:paraId="39C48DDB" w14:textId="7E1996B5" w:rsidR="00F134DE" w:rsidRPr="00DF6EDA" w:rsidRDefault="00F134DE" w:rsidP="00F134DE">
            <w:pPr>
              <w:rPr>
                <w:i/>
              </w:rPr>
            </w:pPr>
            <w:r w:rsidRPr="00DF6EDA">
              <w:rPr>
                <w:i/>
              </w:rPr>
              <w:t>Cont’d</w:t>
            </w:r>
          </w:p>
        </w:tc>
        <w:tc>
          <w:tcPr>
            <w:tcW w:w="1719" w:type="dxa"/>
          </w:tcPr>
          <w:p w14:paraId="4482CE5E" w14:textId="77777777" w:rsidR="00F134DE" w:rsidRDefault="00F134DE" w:rsidP="00F134DE"/>
        </w:tc>
        <w:tc>
          <w:tcPr>
            <w:tcW w:w="1701" w:type="dxa"/>
          </w:tcPr>
          <w:p w14:paraId="6933D4BF" w14:textId="77777777" w:rsidR="00F134DE" w:rsidRDefault="00F134DE" w:rsidP="00F134DE"/>
        </w:tc>
        <w:tc>
          <w:tcPr>
            <w:tcW w:w="3401" w:type="dxa"/>
          </w:tcPr>
          <w:p w14:paraId="0475931C" w14:textId="77777777" w:rsidR="00F134DE" w:rsidRDefault="00F134DE" w:rsidP="00F134DE"/>
        </w:tc>
      </w:tr>
      <w:tr w:rsidR="00F134DE" w14:paraId="78D6FD69" w14:textId="77777777" w:rsidTr="009B5279">
        <w:tc>
          <w:tcPr>
            <w:tcW w:w="2529" w:type="dxa"/>
          </w:tcPr>
          <w:p w14:paraId="6EAAF25B" w14:textId="7B40A16D" w:rsidR="00F134DE" w:rsidRDefault="00F134DE" w:rsidP="00F134DE">
            <w:r>
              <w:t>Prepare presentation</w:t>
            </w:r>
          </w:p>
          <w:p w14:paraId="6D413FFC" w14:textId="77777777" w:rsidR="00F134DE" w:rsidRDefault="00F134DE" w:rsidP="00F134DE">
            <w:pPr>
              <w:pStyle w:val="Paragraphedeliste"/>
              <w:numPr>
                <w:ilvl w:val="0"/>
                <w:numId w:val="1"/>
              </w:numPr>
            </w:pPr>
            <w:r>
              <w:t>Compile the notes</w:t>
            </w:r>
          </w:p>
          <w:p w14:paraId="0B6B6B10" w14:textId="635D27F8" w:rsidR="00F134DE" w:rsidRDefault="00F134DE" w:rsidP="00F134DE">
            <w:pPr>
              <w:pStyle w:val="Paragraphedeliste"/>
              <w:numPr>
                <w:ilvl w:val="0"/>
                <w:numId w:val="1"/>
              </w:numPr>
            </w:pPr>
            <w:r>
              <w:t>Summarize our findings</w:t>
            </w:r>
          </w:p>
        </w:tc>
        <w:tc>
          <w:tcPr>
            <w:tcW w:w="1719" w:type="dxa"/>
          </w:tcPr>
          <w:p w14:paraId="32F70D1F" w14:textId="77777777" w:rsidR="00F134DE" w:rsidRDefault="00F134DE" w:rsidP="00F134DE"/>
        </w:tc>
        <w:tc>
          <w:tcPr>
            <w:tcW w:w="1701" w:type="dxa"/>
          </w:tcPr>
          <w:p w14:paraId="4ABF1C9A" w14:textId="46A1AA81" w:rsidR="00F134DE" w:rsidRDefault="00F134DE" w:rsidP="00B122BF">
            <w:r>
              <w:t>1</w:t>
            </w:r>
            <w:r w:rsidR="00B122BF">
              <w:t>3</w:t>
            </w:r>
            <w:r>
              <w:t>h</w:t>
            </w:r>
            <w:r w:rsidR="00B122BF">
              <w:t>3</w:t>
            </w:r>
            <w:r>
              <w:t>0 – 1</w:t>
            </w:r>
            <w:r w:rsidR="00B122BF">
              <w:t>5</w:t>
            </w:r>
            <w:r>
              <w:t>h</w:t>
            </w:r>
            <w:r w:rsidR="00B122BF">
              <w:t>0</w:t>
            </w:r>
            <w:r>
              <w:t>0</w:t>
            </w:r>
          </w:p>
        </w:tc>
        <w:tc>
          <w:tcPr>
            <w:tcW w:w="3401" w:type="dxa"/>
          </w:tcPr>
          <w:p w14:paraId="20B91E95" w14:textId="2B735AC1" w:rsidR="00B122BF" w:rsidRDefault="00F134DE" w:rsidP="00B122BF">
            <w:r>
              <w:t>Make sure everything is ready for the presentation to IT Svc Manager and the SMP Committee</w:t>
            </w:r>
            <w:r w:rsidR="00B122BF">
              <w:t xml:space="preserve"> including what we learned about the exercise</w:t>
            </w:r>
            <w:r>
              <w:t>.</w:t>
            </w:r>
          </w:p>
        </w:tc>
      </w:tr>
      <w:tr w:rsidR="00F134DE" w14:paraId="6139CE29" w14:textId="77777777" w:rsidTr="005F4793">
        <w:tc>
          <w:tcPr>
            <w:tcW w:w="2529" w:type="dxa"/>
          </w:tcPr>
          <w:p w14:paraId="57D3D995" w14:textId="77777777" w:rsidR="00F134DE" w:rsidRDefault="00F134DE" w:rsidP="00F134DE">
            <w:r>
              <w:t>First Sprint Planning</w:t>
            </w:r>
          </w:p>
        </w:tc>
        <w:tc>
          <w:tcPr>
            <w:tcW w:w="1719" w:type="dxa"/>
          </w:tcPr>
          <w:p w14:paraId="754F1A91" w14:textId="77777777" w:rsidR="00F134DE" w:rsidRDefault="00F134DE" w:rsidP="00F134DE"/>
        </w:tc>
        <w:tc>
          <w:tcPr>
            <w:tcW w:w="1701" w:type="dxa"/>
          </w:tcPr>
          <w:p w14:paraId="76BB2D06" w14:textId="1C374836" w:rsidR="00F134DE" w:rsidRDefault="00F134DE" w:rsidP="00F134DE">
            <w:r>
              <w:t>15h00 – 15h30</w:t>
            </w:r>
          </w:p>
        </w:tc>
        <w:tc>
          <w:tcPr>
            <w:tcW w:w="3401" w:type="dxa"/>
          </w:tcPr>
          <w:p w14:paraId="7C5B9A42" w14:textId="309C183C" w:rsidR="00F134DE" w:rsidRPr="00665562" w:rsidRDefault="00F134DE" w:rsidP="00F134DE">
            <w:pPr>
              <w:rPr>
                <w:i/>
              </w:rPr>
            </w:pPr>
            <w:r>
              <w:t>Dev team + Mark MacPherson</w:t>
            </w:r>
          </w:p>
        </w:tc>
      </w:tr>
      <w:tr w:rsidR="00F134DE" w14:paraId="0E9ED2E0" w14:textId="77777777" w:rsidTr="007621C8">
        <w:tc>
          <w:tcPr>
            <w:tcW w:w="9350" w:type="dxa"/>
            <w:gridSpan w:val="4"/>
            <w:shd w:val="clear" w:color="auto" w:fill="7F7F7F" w:themeFill="text1" w:themeFillTint="80"/>
          </w:tcPr>
          <w:p w14:paraId="0E2077C1" w14:textId="73928417" w:rsidR="00F134DE" w:rsidRDefault="00F134DE" w:rsidP="00F134DE"/>
        </w:tc>
      </w:tr>
      <w:tr w:rsidR="00F134DE" w14:paraId="598757B5" w14:textId="77777777" w:rsidTr="009B5279">
        <w:tc>
          <w:tcPr>
            <w:tcW w:w="2529" w:type="dxa"/>
          </w:tcPr>
          <w:p w14:paraId="39954D3F" w14:textId="5CD10CB7" w:rsidR="00F134DE" w:rsidRDefault="00F134DE" w:rsidP="00F134DE">
            <w:r>
              <w:t>Presentation of the results</w:t>
            </w:r>
          </w:p>
        </w:tc>
        <w:tc>
          <w:tcPr>
            <w:tcW w:w="1719" w:type="dxa"/>
          </w:tcPr>
          <w:p w14:paraId="2FC1357E" w14:textId="1255579E" w:rsidR="00F134DE" w:rsidRPr="00BE10B8" w:rsidRDefault="00F134DE" w:rsidP="00F134DE">
            <w:pPr>
              <w:rPr>
                <w:b/>
              </w:rPr>
            </w:pPr>
            <w:r w:rsidRPr="00BE10B8">
              <w:rPr>
                <w:b/>
              </w:rPr>
              <w:t>29 mars</w:t>
            </w:r>
          </w:p>
        </w:tc>
        <w:tc>
          <w:tcPr>
            <w:tcW w:w="1701" w:type="dxa"/>
          </w:tcPr>
          <w:p w14:paraId="222DE0D1" w14:textId="2FAD51D9" w:rsidR="00F134DE" w:rsidRDefault="00F134DE" w:rsidP="00F134DE">
            <w:r>
              <w:t>10h00</w:t>
            </w:r>
          </w:p>
        </w:tc>
        <w:tc>
          <w:tcPr>
            <w:tcW w:w="3401" w:type="dxa"/>
          </w:tcPr>
          <w:p w14:paraId="2729AE9A" w14:textId="1A893773" w:rsidR="00F134DE" w:rsidRDefault="00F134DE" w:rsidP="00F134DE">
            <w:r>
              <w:t>To SMC Committee and Maj Gobeil and Maj Coulombe</w:t>
            </w:r>
          </w:p>
          <w:p w14:paraId="551674B0" w14:textId="4390E176" w:rsidR="00F134DE" w:rsidRPr="00007DAC" w:rsidRDefault="00F134DE" w:rsidP="00F134DE">
            <w:pPr>
              <w:rPr>
                <w:i/>
              </w:rPr>
            </w:pPr>
            <w:r w:rsidRPr="00007DAC">
              <w:rPr>
                <w:i/>
              </w:rPr>
              <w:t xml:space="preserve">Mark Stark </w:t>
            </w:r>
            <w:r>
              <w:rPr>
                <w:i/>
              </w:rPr>
              <w:t>may</w:t>
            </w:r>
            <w:r w:rsidRPr="00007DAC">
              <w:rPr>
                <w:i/>
              </w:rPr>
              <w:t xml:space="preserve"> not be here</w:t>
            </w:r>
            <w:r>
              <w:rPr>
                <w:i/>
              </w:rPr>
              <w:t>.</w:t>
            </w:r>
          </w:p>
        </w:tc>
      </w:tr>
    </w:tbl>
    <w:p w14:paraId="4C854168" w14:textId="77777777" w:rsidR="009B5279" w:rsidRDefault="009B5279"/>
    <w:p w14:paraId="4C854176" w14:textId="77777777" w:rsidR="002607E0" w:rsidRDefault="002607E0"/>
    <w:sectPr w:rsidR="00260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2612"/>
    <w:multiLevelType w:val="hybridMultilevel"/>
    <w:tmpl w:val="E8628BE2"/>
    <w:lvl w:ilvl="0" w:tplc="A2B2039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9"/>
    <w:rsid w:val="00007DAC"/>
    <w:rsid w:val="00097245"/>
    <w:rsid w:val="000D4615"/>
    <w:rsid w:val="000D5D4C"/>
    <w:rsid w:val="001A26D3"/>
    <w:rsid w:val="00211F57"/>
    <w:rsid w:val="002607E0"/>
    <w:rsid w:val="002D70EC"/>
    <w:rsid w:val="00315812"/>
    <w:rsid w:val="00323D62"/>
    <w:rsid w:val="003A58D7"/>
    <w:rsid w:val="00433ECD"/>
    <w:rsid w:val="004504B7"/>
    <w:rsid w:val="00481881"/>
    <w:rsid w:val="00495DC2"/>
    <w:rsid w:val="004F29B1"/>
    <w:rsid w:val="005B445C"/>
    <w:rsid w:val="005B556D"/>
    <w:rsid w:val="00665562"/>
    <w:rsid w:val="007304A5"/>
    <w:rsid w:val="007621C8"/>
    <w:rsid w:val="007B22DB"/>
    <w:rsid w:val="00916B46"/>
    <w:rsid w:val="009B5279"/>
    <w:rsid w:val="00A07E7E"/>
    <w:rsid w:val="00A35E1D"/>
    <w:rsid w:val="00AB0E0C"/>
    <w:rsid w:val="00AB4BB8"/>
    <w:rsid w:val="00AF083C"/>
    <w:rsid w:val="00B122BF"/>
    <w:rsid w:val="00B50E41"/>
    <w:rsid w:val="00BB5529"/>
    <w:rsid w:val="00BC67D9"/>
    <w:rsid w:val="00BE10B8"/>
    <w:rsid w:val="00D00168"/>
    <w:rsid w:val="00D20577"/>
    <w:rsid w:val="00DF6EDA"/>
    <w:rsid w:val="00E34203"/>
    <w:rsid w:val="00EC4660"/>
    <w:rsid w:val="00F134DE"/>
    <w:rsid w:val="00F850CE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114"/>
  <w15:chartTrackingRefBased/>
  <w15:docId w15:val="{688DE20A-D644-4193-BBD8-4ED7BD6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527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B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95A8E60DB8042919C05507F18B3FE" ma:contentTypeVersion="0" ma:contentTypeDescription="Create a new document." ma:contentTypeScope="" ma:versionID="1cb2baae91313195cb5d474f791394a5">
  <xsd:schema xmlns:xsd="http://www.w3.org/2001/XMLSchema" xmlns:xs="http://www.w3.org/2001/XMLSchema" xmlns:p="http://schemas.microsoft.com/office/2006/metadata/properties" xmlns:ns2="2a3d7dd4-c289-4aec-96dc-274542218e25" targetNamespace="http://schemas.microsoft.com/office/2006/metadata/properties" ma:root="true" ma:fieldsID="b4b2193bb231204cbfda32c9d97f0bfd" ns2:_="">
    <xsd:import namespace="2a3d7dd4-c289-4aec-96dc-27454221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d7dd4-c289-4aec-96dc-274542218e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3d7dd4-c289-4aec-96dc-274542218e25">UTNE4PQEHMTT-79-15</_dlc_DocId>
    <_dlc_DocIdUrl xmlns="2a3d7dd4-c289-4aec-96dc-274542218e25">
      <Url>http://collaboration.cco.nat/sites/SMC/WS/_layouts/DocIdRedir.aspx?ID=UTNE4PQEHMTT-79-15</Url>
      <Description>UTNE4PQEHMTT-79-15</Description>
    </_dlc_DocIdUrl>
  </documentManagement>
</p:properties>
</file>

<file path=customXml/itemProps1.xml><?xml version="1.0" encoding="utf-8"?>
<ds:datastoreItem xmlns:ds="http://schemas.openxmlformats.org/officeDocument/2006/customXml" ds:itemID="{3BDB049B-01A2-4A63-AF31-AB4E1E22229A}"/>
</file>

<file path=customXml/itemProps2.xml><?xml version="1.0" encoding="utf-8"?>
<ds:datastoreItem xmlns:ds="http://schemas.openxmlformats.org/officeDocument/2006/customXml" ds:itemID="{CFA92A7B-F525-45C9-B630-F25733BC0A4D}"/>
</file>

<file path=customXml/itemProps3.xml><?xml version="1.0" encoding="utf-8"?>
<ds:datastoreItem xmlns:ds="http://schemas.openxmlformats.org/officeDocument/2006/customXml" ds:itemID="{F49D47AD-73E7-4E13-8740-A4689CA5DE4F}"/>
</file>

<file path=customXml/itemProps4.xml><?xml version="1.0" encoding="utf-8"?>
<ds:datastoreItem xmlns:ds="http://schemas.openxmlformats.org/officeDocument/2006/customXml" ds:itemID="{E486D98E-7E5E-4B5B-B3C4-40B7203374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NATL CJCR SP GP SMC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Ferland JCH Hugues</dc:creator>
  <cp:keywords/>
  <dc:description/>
  <cp:lastModifiedBy>Ferland JCH Hugues</cp:lastModifiedBy>
  <cp:revision>20</cp:revision>
  <dcterms:created xsi:type="dcterms:W3CDTF">2018-03-14T13:31:00Z</dcterms:created>
  <dcterms:modified xsi:type="dcterms:W3CDTF">2018-03-26T12:49:00Z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0x010100C6E95A8E60DB8042919C05507F18B3FE</vt:lpwstr>
  </property>
  <property fmtid="{D5CDD505-2E9C-101B-9397-08002B2CF9AE}" pid="3" name="_dlc_DocIdItemGuid">
    <vt:lpwstr>0b55c27a-c158-4dc6-b9a9-4a4dc9a877ed</vt:lpwstr>
  </property>
</Properties>
</file>