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2570" w14:textId="3ABB0E9E" w:rsidR="00CD295A" w:rsidRPr="00CD295A" w:rsidRDefault="00CD295A" w:rsidP="00CD295A">
      <w:pPr>
        <w:jc w:val="center"/>
        <w:rPr>
          <w:u w:val="single"/>
        </w:rPr>
      </w:pPr>
      <w:r w:rsidRPr="00CD295A">
        <w:rPr>
          <w:u w:val="single"/>
        </w:rPr>
        <w:t>Week 1 notes</w:t>
      </w:r>
    </w:p>
    <w:p w14:paraId="0B589FF9" w14:textId="0D9C6E0A" w:rsidR="00665C93" w:rsidRDefault="00CD295A">
      <w:r>
        <w:t>What do operators do?</w:t>
      </w:r>
    </w:p>
    <w:p w14:paraId="26B8D3B8" w14:textId="11950D59" w:rsidR="00CD295A" w:rsidRDefault="00CD295A" w:rsidP="00CD295A">
      <w:pPr>
        <w:pStyle w:val="ListParagraph"/>
        <w:numPr>
          <w:ilvl w:val="0"/>
          <w:numId w:val="1"/>
        </w:numPr>
      </w:pPr>
      <w:r>
        <w:t>They tell the system to work on the operands; i.e. 1+1</w:t>
      </w:r>
    </w:p>
    <w:p w14:paraId="1E2DBB05" w14:textId="0DF892B1" w:rsidR="006F4C01" w:rsidRDefault="006F4C01" w:rsidP="006F4C01">
      <w:r>
        <w:t>Variables allow you to name and store the results of operations</w:t>
      </w:r>
    </w:p>
    <w:p w14:paraId="14204A86" w14:textId="54D98876" w:rsidR="006F4C01" w:rsidRDefault="006F4C01" w:rsidP="006F4C01">
      <w:r>
        <w:t>Console allows you access to the current state of the console; allows you to run them</w:t>
      </w:r>
    </w:p>
    <w:p w14:paraId="38550610" w14:textId="164FCA0E" w:rsidR="006F4C01" w:rsidRDefault="006F4C01" w:rsidP="006F4C01">
      <w:r>
        <w:t>Variables allow you to store information in order to reference them later</w:t>
      </w:r>
    </w:p>
    <w:p w14:paraId="0E073E00" w14:textId="43819601" w:rsidR="0099267F" w:rsidRDefault="0099267F" w:rsidP="006F4C01">
      <w:r>
        <w:t>Javascript is read from top to bottom</w:t>
      </w:r>
    </w:p>
    <w:p w14:paraId="5D6473B6" w14:textId="6095E5F7" w:rsidR="009B74A9" w:rsidRDefault="009B74A9" w:rsidP="006F4C01">
      <w:r>
        <w:t xml:space="preserve">You can reuse formulas </w:t>
      </w:r>
    </w:p>
    <w:p w14:paraId="71A4117D" w14:textId="058DE7C2" w:rsidR="004B37FF" w:rsidRDefault="004B37FF" w:rsidP="006F4C01">
      <w:r>
        <w:t>Boolean has a value of 0 (false) or 1 (true)</w:t>
      </w:r>
    </w:p>
    <w:p w14:paraId="3000B539" w14:textId="53FCB388" w:rsidR="004B37FF" w:rsidRDefault="004B37FF" w:rsidP="006F4C01">
      <w:r>
        <w:tab/>
      </w:r>
      <w:r w:rsidR="00440131">
        <w:t>You can name chunks of code as functions</w:t>
      </w:r>
    </w:p>
    <w:p w14:paraId="20804D0A" w14:textId="04C9FB0C" w:rsidR="00440131" w:rsidRDefault="00440131" w:rsidP="006F4C01">
      <w:r>
        <w:t>W3School</w:t>
      </w:r>
      <w:r w:rsidR="002F50A4">
        <w:t xml:space="preserve"> and Mozilla are good for finding code</w:t>
      </w:r>
    </w:p>
    <w:p w14:paraId="53B0AE16" w14:textId="3D2DBB23" w:rsidR="002F50A4" w:rsidRDefault="002F50A4" w:rsidP="006F4C01">
      <w:r>
        <w:t>You can code as either:</w:t>
      </w:r>
    </w:p>
    <w:p w14:paraId="1E70FCC4" w14:textId="45810661" w:rsidR="002F50A4" w:rsidRDefault="002F50A4" w:rsidP="006F4C01">
      <w:r>
        <w:tab/>
        <w:t xml:space="preserve">var firstNumber </w:t>
      </w:r>
    </w:p>
    <w:p w14:paraId="2EFDAB16" w14:textId="5AF42447" w:rsidR="002F50A4" w:rsidRDefault="002F50A4" w:rsidP="006F4C01">
      <w:r>
        <w:tab/>
        <w:t>firstNumber = 1</w:t>
      </w:r>
    </w:p>
    <w:p w14:paraId="63208E2F" w14:textId="01DEA397" w:rsidR="002F50A4" w:rsidRDefault="002F50A4" w:rsidP="006F4C01">
      <w:r>
        <w:t>or</w:t>
      </w:r>
    </w:p>
    <w:p w14:paraId="55367DFE" w14:textId="2F82F305" w:rsidR="002F50A4" w:rsidRDefault="002F50A4" w:rsidP="006F4C01">
      <w:r>
        <w:tab/>
        <w:t>var firstNumber = 1</w:t>
      </w:r>
    </w:p>
    <w:p w14:paraId="6DDFD87D" w14:textId="58A916BF" w:rsidR="00442E89" w:rsidRDefault="002F50A4" w:rsidP="00442E89">
      <w:r>
        <w:t>the second one is just a shortcut</w:t>
      </w:r>
    </w:p>
    <w:p w14:paraId="69DA853C" w14:textId="5D0FEAA1" w:rsidR="00442E89" w:rsidRDefault="00442E89" w:rsidP="00442E89">
      <w:pPr>
        <w:ind w:firstLine="0"/>
      </w:pPr>
      <w:r w:rsidRPr="00442E89">
        <w:rPr>
          <w:b/>
          <w:bCs/>
        </w:rPr>
        <w:t>var</w:t>
      </w:r>
      <w:r>
        <w:t xml:space="preserve"> creates a function scope; always use </w:t>
      </w:r>
      <w:r>
        <w:rPr>
          <w:b/>
          <w:bCs/>
        </w:rPr>
        <w:t xml:space="preserve">const </w:t>
      </w:r>
      <w:r>
        <w:t xml:space="preserve">unless you need to change it later; then you would want to use </w:t>
      </w:r>
      <w:r>
        <w:rPr>
          <w:b/>
          <w:bCs/>
        </w:rPr>
        <w:t>let</w:t>
      </w:r>
      <w:r>
        <w:t>.</w:t>
      </w:r>
    </w:p>
    <w:p w14:paraId="46A9120E" w14:textId="3FA92940" w:rsidR="00442E89" w:rsidRDefault="00442E89" w:rsidP="00442E89">
      <w:pPr>
        <w:ind w:firstLine="0"/>
        <w:rPr>
          <w:b/>
          <w:bCs/>
        </w:rPr>
      </w:pPr>
      <w:r>
        <w:rPr>
          <w:b/>
          <w:bCs/>
        </w:rPr>
        <w:t>Const does not allow reassignment and you have to use assignment (=) on the same line.</w:t>
      </w:r>
    </w:p>
    <w:p w14:paraId="57A06380" w14:textId="2F08A61D" w:rsidR="00485F9C" w:rsidRPr="00485F9C" w:rsidRDefault="00485F9C" w:rsidP="00442E89">
      <w:pPr>
        <w:ind w:firstLine="0"/>
      </w:pPr>
      <w:r>
        <w:t>MDN is a good place to find information when you have questions about coding</w:t>
      </w:r>
    </w:p>
    <w:p w14:paraId="2CDF8EDB" w14:textId="6F61DF2C" w:rsidR="002F50A4" w:rsidRDefault="002F50A4" w:rsidP="006F4C01">
      <w:r>
        <w:tab/>
      </w:r>
    </w:p>
    <w:sectPr w:rsidR="002F50A4" w:rsidSect="00861C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39DB" w14:textId="77777777" w:rsidR="00A41BE0" w:rsidRDefault="00A41BE0" w:rsidP="00CD295A">
      <w:pPr>
        <w:spacing w:after="0" w:line="240" w:lineRule="auto"/>
      </w:pPr>
      <w:r>
        <w:separator/>
      </w:r>
    </w:p>
  </w:endnote>
  <w:endnote w:type="continuationSeparator" w:id="0">
    <w:p w14:paraId="4563C924" w14:textId="77777777" w:rsidR="00A41BE0" w:rsidRDefault="00A41BE0" w:rsidP="00CD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CDA63" w14:textId="77777777" w:rsidR="00A41BE0" w:rsidRDefault="00A41BE0" w:rsidP="00CD295A">
      <w:pPr>
        <w:spacing w:after="0" w:line="240" w:lineRule="auto"/>
      </w:pPr>
      <w:r>
        <w:separator/>
      </w:r>
    </w:p>
  </w:footnote>
  <w:footnote w:type="continuationSeparator" w:id="0">
    <w:p w14:paraId="6861FE94" w14:textId="77777777" w:rsidR="00A41BE0" w:rsidRDefault="00A41BE0" w:rsidP="00CD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A861E" w14:textId="5C5E1937" w:rsidR="00CD295A" w:rsidRDefault="00CD295A">
    <w:pPr>
      <w:pStyle w:val="Header"/>
    </w:pPr>
  </w:p>
  <w:p w14:paraId="20FA4D1E" w14:textId="77777777" w:rsidR="00CD295A" w:rsidRDefault="00CD29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D1EB5"/>
    <w:multiLevelType w:val="hybridMultilevel"/>
    <w:tmpl w:val="6CE2816A"/>
    <w:lvl w:ilvl="0" w:tplc="B444026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531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5A"/>
    <w:rsid w:val="00292044"/>
    <w:rsid w:val="002F50A4"/>
    <w:rsid w:val="00440131"/>
    <w:rsid w:val="00442E89"/>
    <w:rsid w:val="00453446"/>
    <w:rsid w:val="00485F9C"/>
    <w:rsid w:val="004B37FF"/>
    <w:rsid w:val="006F4C01"/>
    <w:rsid w:val="00737332"/>
    <w:rsid w:val="007C3B3B"/>
    <w:rsid w:val="00861CAE"/>
    <w:rsid w:val="00864AE3"/>
    <w:rsid w:val="00963AD6"/>
    <w:rsid w:val="00964E0F"/>
    <w:rsid w:val="0099267F"/>
    <w:rsid w:val="009B74A9"/>
    <w:rsid w:val="00A41BE0"/>
    <w:rsid w:val="00BC22D2"/>
    <w:rsid w:val="00CB0600"/>
    <w:rsid w:val="00CD295A"/>
    <w:rsid w:val="00EC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7AC5"/>
  <w15:chartTrackingRefBased/>
  <w15:docId w15:val="{2045436F-324E-4496-91C7-E8BD7DC3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Open Sans"/>
        <w:color w:val="21252A"/>
        <w:sz w:val="24"/>
        <w:lang w:val="en-US" w:eastAsia="en-US" w:bidi="ar-SA"/>
      </w:rPr>
    </w:rPrDefault>
    <w:pPrDefault>
      <w:pPr>
        <w:spacing w:after="2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9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2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95A"/>
  </w:style>
  <w:style w:type="paragraph" w:styleId="Footer">
    <w:name w:val="footer"/>
    <w:basedOn w:val="Normal"/>
    <w:link w:val="FooterChar"/>
    <w:uiPriority w:val="99"/>
    <w:unhideWhenUsed/>
    <w:rsid w:val="00CD2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P. McCreery</dc:creator>
  <cp:keywords/>
  <dc:description/>
  <cp:lastModifiedBy>Mark P. McCreery</cp:lastModifiedBy>
  <cp:revision>3</cp:revision>
  <dcterms:created xsi:type="dcterms:W3CDTF">2022-08-04T02:07:00Z</dcterms:created>
  <dcterms:modified xsi:type="dcterms:W3CDTF">2022-08-04T15:22:00Z</dcterms:modified>
</cp:coreProperties>
</file>