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E202" w14:textId="55020E5C" w:rsidR="00EA3DDF" w:rsidRDefault="0070171F" w:rsidP="00C21FB6">
      <w:r>
        <w:t xml:space="preserve">My name is Mark McCreery.  I have been in retail for about eight years.  I started off at Victoria’s Secret as a seasonal employee and taking on roles such as </w:t>
      </w:r>
      <w:r w:rsidR="007F1AFD">
        <w:t>sales and support, operations, and sales,</w:t>
      </w:r>
      <w:r>
        <w:t xml:space="preserve"> and </w:t>
      </w:r>
      <w:r w:rsidR="007F1AFD">
        <w:t xml:space="preserve">I </w:t>
      </w:r>
      <w:r>
        <w:t>was there from 2014 to 2019</w:t>
      </w:r>
      <w:r w:rsidR="007F1AFD">
        <w:t>.  During my time there</w:t>
      </w:r>
      <w:r>
        <w:t xml:space="preserve"> I learned how to effectively take care of clientele and cater to their needs while meeting the demands of the job.</w:t>
      </w:r>
      <w:r w:rsidR="009A0BE9">
        <w:t xml:space="preserve">  I then moved on to Target from 2019 to 2021 where I started to focus on back of house and operational tasks for ready-to-wear on a day-to-day basis while also navigating the pressures of the Covid-19 pandemic.  I </w:t>
      </w:r>
      <w:r w:rsidR="002D62BA">
        <w:t>then had a quick stint at SMCP with Sandro where it fine-tuned operational procedures while simultaneously serving an elevated experience</w:t>
      </w:r>
      <w:r w:rsidR="0095419C">
        <w:t xml:space="preserve">.  Currently I am </w:t>
      </w:r>
      <w:r w:rsidR="00B611F2">
        <w:t xml:space="preserve">at </w:t>
      </w:r>
      <w:r w:rsidR="0095419C">
        <w:t>Dolce and Gabbana</w:t>
      </w:r>
      <w:r w:rsidR="00244143">
        <w:t xml:space="preserve"> </w:t>
      </w:r>
      <w:r w:rsidR="00EA163F">
        <w:t xml:space="preserve">as a Stock Supervisor </w:t>
      </w:r>
      <w:r w:rsidR="00244143">
        <w:t>where I am extremely passionate about the brand and their approach to fashion.</w:t>
      </w:r>
      <w:r w:rsidR="00C21FB6">
        <w:t xml:space="preserve"> </w:t>
      </w:r>
      <w:r w:rsidR="00EA3DDF">
        <w:t xml:space="preserve"> I </w:t>
      </w:r>
      <w:r w:rsidR="00C21FB6">
        <w:t>have also obtained a Bachelor of Music with an emphasis on Vocal Performance from the University of Nevada, Las Vegas in 2021.  I love learning new music and perfecting my craft to display for others.  Currently I am also developing my skills to become a software developer through Promineo Tech.</w:t>
      </w:r>
      <w:r w:rsidR="00DC4653">
        <w:t xml:space="preserve">  In the future I hope that I can use those skills in tandem with one another to develop music software.</w:t>
      </w:r>
    </w:p>
    <w:p w14:paraId="4C1A8A6D" w14:textId="312C903D" w:rsidR="00244143" w:rsidRDefault="00244143"/>
    <w:p w14:paraId="0804477D" w14:textId="2737353E" w:rsidR="00311717" w:rsidRDefault="00311717"/>
    <w:p w14:paraId="0C025329" w14:textId="77777777" w:rsidR="00311717" w:rsidRDefault="00311717"/>
    <w:sectPr w:rsidR="00311717" w:rsidSect="0086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71F"/>
    <w:rsid w:val="00244143"/>
    <w:rsid w:val="00292044"/>
    <w:rsid w:val="002D62BA"/>
    <w:rsid w:val="00311717"/>
    <w:rsid w:val="00453446"/>
    <w:rsid w:val="0070171F"/>
    <w:rsid w:val="00737332"/>
    <w:rsid w:val="007F1AFD"/>
    <w:rsid w:val="00861CAE"/>
    <w:rsid w:val="00864AE3"/>
    <w:rsid w:val="0095419C"/>
    <w:rsid w:val="00963AD6"/>
    <w:rsid w:val="00964E0F"/>
    <w:rsid w:val="009A0BE9"/>
    <w:rsid w:val="00B611F2"/>
    <w:rsid w:val="00BC22D2"/>
    <w:rsid w:val="00C21FB6"/>
    <w:rsid w:val="00CB0600"/>
    <w:rsid w:val="00DC4653"/>
    <w:rsid w:val="00EA163F"/>
    <w:rsid w:val="00EA3DDF"/>
    <w:rsid w:val="00E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C3F7"/>
  <w15:docId w15:val="{140EAEE3-4CF5-43A6-A612-AB76FB29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Open Sans"/>
        <w:color w:val="21252A"/>
        <w:sz w:val="24"/>
        <w:lang w:val="en-US" w:eastAsia="en-US" w:bidi="ar-SA"/>
      </w:rPr>
    </w:rPrDefault>
    <w:pPrDefault>
      <w:pPr>
        <w:spacing w:after="2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P. McCreery</dc:creator>
  <cp:keywords/>
  <dc:description/>
  <cp:lastModifiedBy>Mark P. McCreery</cp:lastModifiedBy>
  <cp:revision>4</cp:revision>
  <dcterms:created xsi:type="dcterms:W3CDTF">2022-08-04T15:39:00Z</dcterms:created>
  <dcterms:modified xsi:type="dcterms:W3CDTF">2022-08-07T02:06:00Z</dcterms:modified>
</cp:coreProperties>
</file>