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32507" w14:textId="77777777" w:rsidR="003D6E64" w:rsidRDefault="003D6E64" w:rsidP="003D6E64">
      <w:pPr>
        <w:pStyle w:val="Header"/>
        <w:spacing w:line="480" w:lineRule="auto"/>
        <w:ind w:firstLine="0"/>
      </w:pPr>
      <w:r>
        <w:t>Mark McCreery</w:t>
      </w:r>
    </w:p>
    <w:p w14:paraId="1BA04746" w14:textId="77777777" w:rsidR="003D6E64" w:rsidRDefault="003D6E64" w:rsidP="003D6E64">
      <w:pPr>
        <w:pStyle w:val="Header"/>
        <w:spacing w:line="480" w:lineRule="auto"/>
        <w:ind w:firstLine="0"/>
      </w:pPr>
      <w:r>
        <w:t>Front End Course 7.27</w:t>
      </w:r>
    </w:p>
    <w:p w14:paraId="6EDB1813" w14:textId="77777777" w:rsidR="003D6E64" w:rsidRDefault="003D6E64" w:rsidP="003D6E64">
      <w:pPr>
        <w:pStyle w:val="Header"/>
        <w:spacing w:line="480" w:lineRule="auto"/>
        <w:ind w:firstLine="0"/>
      </w:pPr>
      <w:r>
        <w:t>August 10, 2022</w:t>
      </w:r>
    </w:p>
    <w:p w14:paraId="54E0A1FC" w14:textId="77777777" w:rsidR="003D6E64" w:rsidRDefault="003D6E64" w:rsidP="003D6E64">
      <w:pPr>
        <w:ind w:firstLine="0"/>
        <w:rPr>
          <w:b/>
          <w:bCs/>
        </w:rPr>
      </w:pPr>
    </w:p>
    <w:p w14:paraId="6DE4199E" w14:textId="0D1AB6B9" w:rsidR="003D6E64" w:rsidRPr="003D6E64" w:rsidRDefault="003D6E64" w:rsidP="003D6E64">
      <w:pPr>
        <w:jc w:val="center"/>
        <w:rPr>
          <w:b/>
          <w:bCs/>
        </w:rPr>
      </w:pPr>
      <w:r>
        <w:rPr>
          <w:b/>
          <w:bCs/>
        </w:rPr>
        <w:t>Week 2 Prompt</w:t>
      </w:r>
    </w:p>
    <w:p w14:paraId="49C8AD1A" w14:textId="220B9B9F" w:rsidR="00DC6948" w:rsidRDefault="005C48E5" w:rsidP="00BB449F">
      <w:r>
        <w:t xml:space="preserve">Some of the different types of loops that JavaScript provides are the </w:t>
      </w:r>
      <w:r w:rsidRPr="00A80CC6">
        <w:t>while loop, for loop</w:t>
      </w:r>
      <w:r w:rsidR="00A80CC6" w:rsidRPr="00A80CC6">
        <w:t>, and the do-while loop.</w:t>
      </w:r>
      <w:r w:rsidR="000802B1">
        <w:t xml:space="preserve">  The while loop will run </w:t>
      </w:r>
      <w:r w:rsidR="00880ACC">
        <w:t>the code that is located within the brackets as long as the conditions within the parenthesis are being met.  However, if an increment isn’t app</w:t>
      </w:r>
      <w:r w:rsidR="00E21C7D">
        <w:t>lied it might put in an infinite loop that can crash your code.</w:t>
      </w:r>
      <w:r w:rsidR="005C635E">
        <w:t xml:space="preserve">  The do-while loop is similar to the while loop with the only difference is that it will run </w:t>
      </w:r>
      <w:r w:rsidR="00052719">
        <w:t>at least once even if the condition isn’t true.  For loops are useful if you know the exact number of times that a loop is supposed to be run.</w:t>
      </w:r>
      <w:r w:rsidR="00BB449F">
        <w:t xml:space="preserve">  </w:t>
      </w:r>
      <w:r w:rsidR="00DC6948">
        <w:t>My favorite thing that I personally learned this week was about user inputs.</w:t>
      </w:r>
      <w:r w:rsidR="00052719">
        <w:t xml:space="preserve">  Although it was briefly talked about</w:t>
      </w:r>
      <w:r w:rsidR="00BB449F">
        <w:t xml:space="preserve"> it was interesting how with the </w:t>
      </w:r>
      <w:proofErr w:type="spellStart"/>
      <w:proofErr w:type="gramStart"/>
      <w:r w:rsidR="00BB449F">
        <w:t>window.prompt</w:t>
      </w:r>
      <w:proofErr w:type="spellEnd"/>
      <w:proofErr w:type="gramEnd"/>
      <w:r w:rsidR="00BB449F">
        <w:t xml:space="preserve"> it allowed for the pop-up where you could pose a question.  I also liked how the loops could provide multiple options and how when applied showed how versatile coding is.</w:t>
      </w:r>
    </w:p>
    <w:p w14:paraId="325DEE24" w14:textId="5885AA93" w:rsidR="003D6E64" w:rsidRDefault="003D6E64" w:rsidP="00BB449F"/>
    <w:p w14:paraId="1AEDBEE4" w14:textId="2DC1037A" w:rsidR="003D6E64" w:rsidRDefault="003D6E64" w:rsidP="00BB449F"/>
    <w:p w14:paraId="60AF2035" w14:textId="397376A2" w:rsidR="003D6E64" w:rsidRDefault="003D6E64" w:rsidP="00BB449F"/>
    <w:p w14:paraId="1D9AF57A" w14:textId="5CC80DE1" w:rsidR="003D6E64" w:rsidRDefault="003D6E64" w:rsidP="00BB449F"/>
    <w:p w14:paraId="01C9524D" w14:textId="2366F41E" w:rsidR="003D6E64" w:rsidRDefault="003D6E64" w:rsidP="00BB449F"/>
    <w:p w14:paraId="3FAFF9D1" w14:textId="5D0FAC61" w:rsidR="003D6E64" w:rsidRDefault="003D6E64" w:rsidP="00BB449F"/>
    <w:p w14:paraId="3D54DCD4" w14:textId="7BA897D0" w:rsidR="003D6E64" w:rsidRDefault="003D6E64" w:rsidP="00BB449F"/>
    <w:p w14:paraId="0DD50EDC" w14:textId="41A7D0FC" w:rsidR="003D6E64" w:rsidRDefault="003D6E64" w:rsidP="00BB449F"/>
    <w:p w14:paraId="0A9EDCC5" w14:textId="051DFA83" w:rsidR="003D6E64" w:rsidRDefault="003D6E64" w:rsidP="003D6E64">
      <w:pPr>
        <w:jc w:val="center"/>
        <w:rPr>
          <w:b/>
          <w:bCs/>
        </w:rPr>
      </w:pPr>
      <w:r>
        <w:rPr>
          <w:b/>
          <w:bCs/>
        </w:rPr>
        <w:lastRenderedPageBreak/>
        <w:t>Works Cited</w:t>
      </w:r>
    </w:p>
    <w:p w14:paraId="43FE9C88" w14:textId="77777777" w:rsidR="00004818" w:rsidRPr="00004818" w:rsidRDefault="00004818" w:rsidP="00004818">
      <w:r w:rsidRPr="00004818">
        <w:t xml:space="preserve">Team, </w:t>
      </w:r>
      <w:proofErr w:type="spellStart"/>
      <w:r w:rsidRPr="00004818">
        <w:t>TechVidvan</w:t>
      </w:r>
      <w:proofErr w:type="spellEnd"/>
      <w:r w:rsidRPr="00004818">
        <w:t xml:space="preserve">. “Java Loops - A Complete Guide for Beginners!” </w:t>
      </w:r>
      <w:proofErr w:type="spellStart"/>
      <w:r w:rsidRPr="00004818">
        <w:rPr>
          <w:i/>
          <w:iCs/>
        </w:rPr>
        <w:t>TechVidvan</w:t>
      </w:r>
      <w:proofErr w:type="spellEnd"/>
      <w:r w:rsidRPr="00004818">
        <w:t xml:space="preserve">, 23 June 2021, https://techvidvan.com/tutorials/java-loops/. </w:t>
      </w:r>
    </w:p>
    <w:p w14:paraId="6A201B13" w14:textId="77777777" w:rsidR="003D6E64" w:rsidRPr="003D6E64" w:rsidRDefault="003D6E64" w:rsidP="00004818">
      <w:pPr>
        <w:rPr>
          <w:b/>
          <w:bCs/>
        </w:rPr>
      </w:pPr>
    </w:p>
    <w:sectPr w:rsidR="003D6E64" w:rsidRPr="003D6E64" w:rsidSect="00861CA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ED11E" w14:textId="77777777" w:rsidR="007B1F2B" w:rsidRDefault="007B1F2B" w:rsidP="003D6E64">
      <w:pPr>
        <w:spacing w:after="0" w:line="240" w:lineRule="auto"/>
      </w:pPr>
      <w:r>
        <w:separator/>
      </w:r>
    </w:p>
  </w:endnote>
  <w:endnote w:type="continuationSeparator" w:id="0">
    <w:p w14:paraId="1DF3178C" w14:textId="77777777" w:rsidR="007B1F2B" w:rsidRDefault="007B1F2B" w:rsidP="003D6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F74EB" w14:textId="77777777" w:rsidR="007B1F2B" w:rsidRDefault="007B1F2B" w:rsidP="003D6E64">
      <w:pPr>
        <w:spacing w:after="0" w:line="240" w:lineRule="auto"/>
      </w:pPr>
      <w:r>
        <w:separator/>
      </w:r>
    </w:p>
  </w:footnote>
  <w:footnote w:type="continuationSeparator" w:id="0">
    <w:p w14:paraId="717A6FD5" w14:textId="77777777" w:rsidR="007B1F2B" w:rsidRDefault="007B1F2B" w:rsidP="003D6E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971730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D4B2E8F" w14:textId="66D1A7CB" w:rsidR="003D6E64" w:rsidRDefault="003D6E64">
        <w:pPr>
          <w:pStyle w:val="Header"/>
          <w:jc w:val="right"/>
        </w:pPr>
        <w:r>
          <w:t xml:space="preserve">McCreery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D860F5" w14:textId="77777777" w:rsidR="003D6E64" w:rsidRDefault="003D6E6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694"/>
    <w:rsid w:val="00004818"/>
    <w:rsid w:val="00052719"/>
    <w:rsid w:val="000802B1"/>
    <w:rsid w:val="00102E51"/>
    <w:rsid w:val="00292044"/>
    <w:rsid w:val="003D6E64"/>
    <w:rsid w:val="00453446"/>
    <w:rsid w:val="004C2694"/>
    <w:rsid w:val="005C48E5"/>
    <w:rsid w:val="005C635E"/>
    <w:rsid w:val="00737332"/>
    <w:rsid w:val="007B1F2B"/>
    <w:rsid w:val="00861CAE"/>
    <w:rsid w:val="00864AE3"/>
    <w:rsid w:val="00880ACC"/>
    <w:rsid w:val="008A031D"/>
    <w:rsid w:val="00963AD6"/>
    <w:rsid w:val="00964E0F"/>
    <w:rsid w:val="00A80CC6"/>
    <w:rsid w:val="00BB449F"/>
    <w:rsid w:val="00BC22D2"/>
    <w:rsid w:val="00CB0600"/>
    <w:rsid w:val="00DC6948"/>
    <w:rsid w:val="00E21C7D"/>
    <w:rsid w:val="00EC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F1CDC"/>
  <w15:chartTrackingRefBased/>
  <w15:docId w15:val="{CC63D803-07EF-4385-B89C-AFA1DC5F5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Open Sans"/>
        <w:color w:val="21252A"/>
        <w:sz w:val="24"/>
        <w:lang w:val="en-US" w:eastAsia="en-US" w:bidi="ar-SA"/>
      </w:rPr>
    </w:rPrDefault>
    <w:pPrDefault>
      <w:pPr>
        <w:spacing w:after="2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2694"/>
    <w:pPr>
      <w:spacing w:before="100" w:beforeAutospacing="1" w:after="100" w:afterAutospacing="1" w:line="240" w:lineRule="auto"/>
      <w:ind w:firstLine="0"/>
    </w:pPr>
    <w:rPr>
      <w:rFonts w:eastAsia="Times New Roman" w:cs="Times New Roman"/>
      <w:color w:val="auto"/>
      <w:szCs w:val="24"/>
    </w:rPr>
  </w:style>
  <w:style w:type="paragraph" w:styleId="Header">
    <w:name w:val="header"/>
    <w:basedOn w:val="Normal"/>
    <w:link w:val="HeaderChar"/>
    <w:uiPriority w:val="99"/>
    <w:unhideWhenUsed/>
    <w:rsid w:val="003D6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E64"/>
  </w:style>
  <w:style w:type="paragraph" w:styleId="Footer">
    <w:name w:val="footer"/>
    <w:basedOn w:val="Normal"/>
    <w:link w:val="FooterChar"/>
    <w:uiPriority w:val="99"/>
    <w:unhideWhenUsed/>
    <w:rsid w:val="003D6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P. McCreery</dc:creator>
  <cp:keywords/>
  <dc:description/>
  <cp:lastModifiedBy>Mark P. McCreery</cp:lastModifiedBy>
  <cp:revision>3</cp:revision>
  <dcterms:created xsi:type="dcterms:W3CDTF">2022-08-11T01:51:00Z</dcterms:created>
  <dcterms:modified xsi:type="dcterms:W3CDTF">2022-08-11T05:10:00Z</dcterms:modified>
</cp:coreProperties>
</file>