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  <Default Extension="bin" ContentType="application/vnd.openxmlformats-officedocument.oleObject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Relationship Type="http://schemas.openxmlformats.org/officeDocument/2006/relationships/extended-properties" Target="/docProps/app.xml" Id="Rda0e53d7e65144ad" /><Relationship Type="http://schemas.openxmlformats.org/package/2006/relationships/metadata/core-properties" Target="/package/services/metadata/core-properties/65e7322fe4a44ced988c9d1de7af12f3.psmdcp" Id="R66ff8d9a4fd0416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:rsidP="4D5EE670" wp14:paraId="29D6B04F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72A6659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26AA666" w14:textId="6E0202CF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314A012" wp14:textId="343E11E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Mark Cooper</w:t>
      </w:r>
      <w:proofErr w:type="spellStart"/>
      <w:proofErr w:type="spellEnd"/>
    </w:p>
    <w:p xmlns:wp14="http://schemas.microsoft.com/office/word/2010/wordml" w:rsidP="4D5EE670" wp14:paraId="519FD65D" wp14:textId="7777777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Trajanje kopije kilopoda u obliku insekata varira.</w:t>
      </w:r>
    </w:p>
    <w:p xmlns:wp14="http://schemas.microsoft.com/office/word/2010/wordml" w:rsidP="4D5EE670" wp14:paraId="0A6959E7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A37501D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70F2683D" w14:textId="7C7CEBAC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AAEFD0F" wp14:textId="2F950C4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Mark Cooper</w:t>
      </w:r>
      <w:proofErr w:type="spellStart"/>
      <w:proofErr w:type="spellEnd"/>
    </w:p>
    <w:p xmlns:wp14="http://schemas.microsoft.com/office/word/2010/wordml" w:rsidP="4D5EE670" wp14:paraId="5DAB6C7B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2EB378F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A05A809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A39BBE3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41C8F396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5C65719" wp14:textId="7777777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Trajanje kopije kilopoda u obliku insekata varira. </w:t>
      </w:r>
    </w:p>
    <w:p xmlns:wp14="http://schemas.microsoft.com/office/word/2010/wordml" w:rsidP="4D5EE670" wp14:paraId="100C5B58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72A3D3EC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2CD3EED" w14:textId="77C08969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B9F12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Eluõnnetused (1998.)</w:t>
      </w:r>
    </w:p>
    <w:p xmlns:wp14="http://schemas.microsoft.com/office/word/2010/wordml" w:rsidP="4D5EE670" wp14:paraId="1943B8F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000000"/>
          <w:spacing w:val="0"/>
          <w:position w:val="0"/>
          <w:sz w:val="28"/>
          <w:szCs w:val="28"/>
          <w:shd w:val="clear" w:fill="auto"/>
          <w:lang w:val="hr"/>
        </w:rPr>
        <w:t xml:space="preserve">Pisac je rođen u Oxfordu, Engleska. Studirao je na Damilini, Bram Fontaine i diplomirao na Vittorsrandu i Sveučilištu u Cape Townu. Registrirani je specijalist profesionalnog naturalizma koji je objavio 80 članaka, 7 minuta, sastanaka, 9 knjiga i 2 članka.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2F40E89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D0B940D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4A4AEB1F" w14:textId="1C27402A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22E0FC9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b w:val="1"/>
          <w:color w:val="000000"/>
          <w:spacing w:val="0"/>
          <w:position w:val="0"/>
          <w:sz w:val="28"/>
          <w:szCs w:val="28"/>
          <w:shd w:val="clear" w:fill="auto"/>
          <w:lang w:val="hr"/>
        </w:rPr>
        <w:t xml:space="preserve">Tema</w:t>
      </w:r>
      <w:proofErr w:type="spellEnd"/>
    </w:p>
    <w:p xmlns:wp14="http://schemas.microsoft.com/office/word/2010/wordml" w:rsidP="300492EE" wp14:paraId="06135C28" wp14:textId="2F7DE9DE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52FB5E22">
        <w:rPr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Promjena reprodukcije duljine kilopoda, kao što su insekti ... 9-42</w:t>
      </w:r>
    </w:p>
    <w:p xmlns:wp14="http://schemas.microsoft.com/office/word/2010/wordml" w:rsidP="4D5EE670" wp14:paraId="608DEACE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E27B00A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0061E4C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1C693B4" w14:textId="0D715F99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C331B7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Mark Cooper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hr"/>
        </w:rPr>
        <w:t xml:space="preserve"> 1-4.</w:t>
      </w:r>
    </w:p>
    <w:p xmlns:wp14="http://schemas.microsoft.com/office/word/2010/wordml" w:rsidP="4D5EE670" wp14:paraId="2BAC6FC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4EAFD9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4D5EE670" w:rsidP="76D36420" w:rsidRDefault="4D5EE670" w14:paraId="7A3EE74D" w14:textId="5DF4CEAA">
      <w:pPr>
        <w:rPr>
          <w:rFonts w:ascii="Times New Roman" w:hAnsi="Times New Roman" w:eastAsia="Times New Roman" w:cs="Times New Roman"/>
        </w:rPr>
      </w:pPr>
      <w:r w:rsidRPr="76D36420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4D5EE670" wp14:paraId="5A3D535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hr"/>
        </w:rPr>
        <w:t xml:space="preserve">1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Fakultet biljnih znanosti, Auckland Park, Sveučilište u Johannesburgu, Južna Afrika, 2092. </w:t>
      </w:r>
    </w:p>
    <w:p xmlns:wp14="http://schemas.microsoft.com/office/word/2010/wordml" w:rsidP="4D5EE670" wp14:paraId="156A628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B94D5A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561978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hr"/>
        </w:rPr>
        <w:t xml:space="preserve">2 Fakultet za životinjske, biljne i ekološke znanosti,</w:t>
      </w: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Sveučilište Whitwatersrand, Johannesburg, 2050 Južna Afrika </w:t>
      </w:r>
      <w:proofErr w:type="spellEnd"/>
    </w:p>
    <w:p xmlns:wp14="http://schemas.microsoft.com/office/word/2010/wordml" w:rsidP="4D5EE670" wp14:paraId="20876B0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DEEC66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9CE994F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hr"/>
        </w:rPr>
        <w:t xml:space="preserve">3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Biološki fakultet Sveučilišta Lindbees, Cape Town 7701 </w:t>
      </w:r>
      <w:proofErr w:type="spellStart"/>
      <w:proofErr w:type="spellEnd"/>
    </w:p>
    <w:p xmlns:wp14="http://schemas.microsoft.com/office/word/2010/wordml" w:rsidP="4D5EE670" wp14:paraId="10146664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656B9A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149A00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Fakultet biljnih i životinjskih znanosti, Sveučilište Mittilan, 7602 Južna Afrika</w:t>
      </w:r>
    </w:p>
    <w:p xmlns:wp14="http://schemas.microsoft.com/office/word/2010/wordml" w:rsidP="4D5EE670" wp14:paraId="5B68B9C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5FB081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6408771C" w14:textId="37173164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21011D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Vrijeme apstraktne kopije je odgovor na natjecanje spermija. Među mnogim čimbenicima tijekom razdoblja parenja nogu, proučavao sam promjene u zagušenju tijekom kombinacije insekata. Prazna pretpostavka je da prosječni uzgoj i standardno odstupanje ne ovise o vremenu parenja. Trajanje kopije i standardno odstupanje od 11 kg graha dolaze iz literature. </w:t>
      </w:r>
      <w:r w:rsidRPr="76D36420" w:rsidR="0">
        <w:rPr>
          <w:sz w:val="28"/>
          <w:szCs w:val="28"/>
          <w:lang w:val="hr"/>
        </w:rPr>
        <w:t xml:space="preserve">(R = 0,8824, R2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= 0,8824, N = 11,P = 0,000323)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Raspon od Carlosa Trapptusa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(Novi Meksiko) (33,8±22,9 minuta) do dolatogona (Aloepolis) bez Senata (žuto) (205,8±60,8 minuta, uključujući tri.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Veličina mužjaka povezana je sa standardnim odstupanjem vremena, uzgojem savanaclowata. (R =0,9337, R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hr"/>
        </w:rPr>
        <w:t xml:space="preserve">2 = 0,8718,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 = 8,P = 0,000693) Broj muškaraca i žena ne razlikuje se značajno (Z-0,07997498, N-8,8, P-0, 93625715). Promjene u sezoni parenja definiraju se kao promjene povezane s intenzitetom sperme.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B7172F4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49F31C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52FB5E22" w:rsidRDefault="52FB5E22" w14:paraId="354D9BCB" w14:textId="50CC5D7A">
      <w:r>
        <w:br w:type="page"/>
      </w:r>
    </w:p>
    <w:p xmlns:wp14="http://schemas.microsoft.com/office/word/2010/wordml" w:rsidP="4D5EE670" wp14:paraId="19813D8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Ključne riječi: Razlika, Ženski, Muški Fit, Veličina, Sperma</w:t>
      </w:r>
    </w:p>
    <w:p xmlns:wp14="http://schemas.microsoft.com/office/word/2010/wordml" w:rsidP="4D5EE670" wp14:paraId="53128261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25CE300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2486C0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4C66AFB" w14:textId="637EAA0D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354E92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 Uvod</w:t>
      </w:r>
    </w:p>
    <w:p xmlns:wp14="http://schemas.microsoft.com/office/word/2010/wordml" w:rsidP="4D5EE670" wp14:paraId="25DD334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101652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7D47C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Modeli i rješavanje seksualnih sukoba kontroverzni su u razvoju uzgojnog sustava insekata i pauka. Muškarci često imaju koristi od previše istraživanja, dok žene, prema Katoličkoj crkvi, imaju koristi od uključenih troškova. Većina pogodnosti koje muškarci prikupljaju iste su kao i one dostupne s povećanom ponudom parenja (npr. povećanje broja odnosa roditelja i djeteta (Stockley 1997) i nove ideje o tome zašto žene žive s muškarcima i održavaju dugo razdoblje izloženosti seksu. </w:t>
      </w:r>
      <w:proofErr w:type="spellStart"/>
      <w:proofErr w:type="spellEnd"/>
    </w:p>
    <w:p xmlns:wp14="http://schemas.microsoft.com/office/word/2010/wordml" w:rsidP="4D5EE670" wp14:paraId="4B99056E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C2460FB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Kako bi se u potpunosti utvrdilo ponašanje ženki, potrebno je proučiti stavove muškaraca. Prije dugoročnih ograničenja, ponašanje u korist muškaraca prilagođeno je smanjenjem konkurencije spermija (Parker 1970), što je smanjilo troškove povećanja odnosa između roditelja i djece u kratkom vremenu kako bi pronašli i napravili ženski izmet, smanjujući stopu reprodukcije. , povećajte vrijeme potrebno za jelo grabežljivaca ili smanjenje preživljavanja zbog smanjene sposobnosti izbjegavanja grabežljivaca To su učinili.</w:t>
      </w:r>
      <w:proofErr w:type="spellStart"/>
      <w:proofErr w:type="spellEnd"/>
    </w:p>
    <w:p xmlns:wp14="http://schemas.microsoft.com/office/word/2010/wordml" w:rsidP="4D5EE670" wp14:paraId="1299C43A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CF1235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Trajanje kopije je reakcija na utrke spermija (Kelly i Gyanon, 2016), oplodnja, oplodnja, jaje / proizvodnja i doprinosi roditeljima i djeci (Micholický A,2000: Zhong Haihua, 2013; Coer, 2015.; 10:30 .m.m .m. Tijekom kombiniranog vremena gashropoda postoji nekoliko odlučujućih čimbenika, na primjer, vrijeme oplodnje, što ovisi o veličini sperme i veličini penisa u slučaju neizravnog prijenosa sperme.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4DDBEF00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FCF1DD4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Najbolje vrijeme parenja ovisi o veličini mužjaka i ženki (Chen i Parker, 1995: Koper 2020; Parker i Symans, 1994. Parker i P, 1999) Vrijeme ovisi o veličini i veličini,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mušicama, voću kao roditelji Mesugastu (La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Frank i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Bendegard,</w:t>
      </w:r>
      <w:r w:rsidR="0">
        <w:rPr>
          <w:lang w:val="hr"/>
        </w:rPr>
        <w:t xml:space="preserve"> 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2004),</w:t>
      </w:r>
      <w:r w:rsidR="0">
        <w:rPr>
          <w:lang w:val="hr"/>
        </w:rPr>
        <w:t xml:space="preserve"> Škorpion </w:t>
      </w:r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Flyz (Panupa Brandi)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(iz Angqija, 2003), Pauk (Elgar, Elgar, 2004).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1995), Skelton Capra Pentes</w:t>
      </w:r>
      <w:r w:rsidR="0">
        <w:rPr>
          <w:lang w:val="hr"/>
        </w:rPr>
        <w:t xml:space="preserve"> </w:t>
      </w: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(Taxita i Hemi), 2010), Rotan Matt Battle</w:t>
      </w:r>
      <w:r w:rsidR="0">
        <w:rPr>
          <w:lang w:val="hr"/>
        </w:rPr>
        <w:t xml:space="preserve"> Paedofel USA (Nox &amp;amp; Hemi), Rotan Matt Battle</w:t>
      </w:r>
      <w:r w:rsidRPr="76D36420" w:rsidR="0">
        <w:rPr>
          <w:sz w:val="28"/>
          <w:szCs w:val="28"/>
          <w:lang w:val="hr"/>
        </w:rPr>
        <w:t xml:space="preserve"> Paedofel USA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(Nox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&amp;amp; Hemi)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Scott, 2006), Webb Spider (Brent, 20,03), Thous And Foot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Cactus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(Coper,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2020) i Yellow Dingfly (Parker, 1974: Graphene i Ridley, 1984) Alcook, 1994; Arnquest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i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Danielson, 1999.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461D779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72A5F0D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kilopodima, poput insekata, i mužjaci i ženke razvili su svijetle značajke koje pomažu u promicanju i borbi protiv parenja. Različita seksualna ponašanja muškaraca, koji se koriste za držanje ženskih jastuka i imaju različite seksualne radnje, mogu uhvatiti ženu ispred (Koper 2020), ženke koje bodu kralježnicu mogu igrati ulogu u uklanjanju mužjaka iz sjemena (Koper 2020) i poznato je da su povezane i s "odbacivanjem" i s nestabilnošću (Tadler). 1993). Problem razmnožavanja kilopoda između vrsta i populacija često se nastavlja i važe specifične razlike tijekom sezone parenja u Berquitz-Fort Worthu 1988., Tailfordu i Harringtonu 1990., Barnettu 1997.) i muško-ženskim sukobima na kraju kombinacije. Iako mužjaci mogu kontrolirati određena vremena mrijesta (Taelford i Dangerfield 1994. godine), može doći do sukoba interesa. Pretpostavka sukoba interesa pretpostavlja da je ovo drugo vrijeme kada žensko parenje "odustaje" prije nego što postane skupo: (3) Provjerite duljinu kombinacije u usporedbi s veličinom mužjaka i ženki. Jedno predviđanje je da duge vrste parenja imaju pozitivnu kombinaciju prema procjeni veličine (Ridley 1989).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CF2D8B6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300492EE" wp14:paraId="10A75C9A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Ovdje ću proučiti razdoblje mrijesta i promjene u razdoblju reprodukcije mačaka. (Kopar, 2020.; Talford i Heringfield, 1993) Tijekom kiloubade, vrijeme parenja određuje preferencije sperme, vrijeme sperme, preferencije i vrijeme parenja (Coper, 1998, 2014-2020). Prvo, izračunato mi je 11 kW za specifične promjene tijekom sezone parenja i uspoređivana su neovisna mjesta za testiranje koja su promijenila uzgoj i uzgoj praznih koncepata.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3DD831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FB7827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8DA6258" w14:textId="06341C3A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6FBE70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2 Materijali i metode</w:t>
      </w:r>
    </w:p>
    <w:p xmlns:wp14="http://schemas.microsoft.com/office/word/2010/wordml" w:rsidP="4D5EE670" wp14:paraId="28CE8CB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FC3994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DD6448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Promjene u razdoblju miješanja 11 kg mahunarki (standardni promjer i odstupanje) izvedene iz književnosti (Talford i Harrington, 1993): Bakar, 2020), kada republikanski pojam i standardno odstupanje potrebno za usporedbu http://www.danielsoper.com/statcalc/calculator.aspx?id=104 korelacije čovječanstva http://www.socscistatistics.com/tests/pearson/default2.aspx.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1895D3B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562CB0E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479106CA" w14:textId="748F800E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DB46AF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3 Rezultati</w:t>
      </w:r>
    </w:p>
    <w:p xmlns:wp14="http://schemas.microsoft.com/office/word/2010/wordml" w:rsidP="4D5EE670" wp14:paraId="7FDE0BD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4CE0A4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CD95C8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Trajanje kombinacije (vrijednost X) usko je povezano sa standardnim odstupanjem</w:t>
      </w:r>
      <w:r w:rsidRPr="76D36420" w:rsidR="0">
        <w:rPr>
          <w:sz w:val="28"/>
          <w:szCs w:val="28"/>
          <w:lang w:val="hr"/>
        </w:rPr>
        <w:t xml:space="preserve"> složenog trajanja Nam A (Q)(Q)(oblik</w:t>
      </w: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1:R-0).  (Novi Meksiko) (33,8±22.) 9 min)</w:t>
      </w:r>
      <w:r w:rsidR="0">
        <w:rPr>
          <w:lang w:val="hr"/>
        </w:rPr>
        <w:t xml:space="preserve"> </w:t>
      </w:r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dolatognus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(-Aluporus)</w:t>
      </w:r>
      <w:r w:rsidR="0">
        <w:rPr>
          <w:lang w:val="hr"/>
        </w:rPr>
        <w:t xml:space="preserve"> </w:t>
      </w:r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Nasinatus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(žuti) (205,8±60,8 minuta),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uključujući </w:t>
      </w:r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kaktus (Netreno Ruby Anas).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Divlja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pasmina triju Muška veličina povezana je sa standardnim uzgojnim obrascem duge Kiwi savane (slika 3: 0.9337 do R: R2 0.8718, 8 N, 0.000693), bez</w:t>
      </w:r>
      <w:r w:rsidR="0">
        <w:rPr>
          <w:lang w:val="hr"/>
        </w:rPr>
        <w:t xml:space="preserve"> značajnih razlika u međusobnoj suradnji između </w:t>
      </w:r>
      <w:r w:rsidRPr="76D36420" w:rsidR="0">
        <w:rPr>
          <w:lang w:val="hr"/>
        </w:rPr>
        <w:t xml:space="preserve">mužjaka i ženki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(Z-07997498, N-8.8, str. 0, 9365).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6C1031F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2EBF3C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CFBC3A4" w14:textId="5999CF50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D98A12B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946DB82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2F36F3A6">
          <v:rect xmlns:o="urn:schemas-microsoft-com:office:office" xmlns:v="urn:schemas-microsoft-com:vml" id="rectole0000000000" style="width:261.150000pt;height:261.1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0" DrawAspect="Content" ObjectID="0000000000" r:id="docRId2"/>
        </w:object>
      </w:r>
    </w:p>
    <w:p xmlns:wp14="http://schemas.microsoft.com/office/word/2010/wordml" w:rsidP="4D5EE670" wp14:paraId="4068292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Postoji</w:t>
      </w:r>
      <w:r w:rsidRPr="76D36420" w:rsidR="0">
        <w:rPr>
          <w:lang w:val="hr"/>
        </w:rPr>
        <w:t xml:space="preserve"> snažna pozitivna veza između vremena</w:t>
      </w:r>
      <w:r w:rsidR="0">
        <w:rPr>
          <w:lang w:val="hr"/>
        </w:rPr>
        <w:t xml:space="preserve"> parenja (X-vrijednost) i južnoafričke standardne devijacije Gabon (Y-vrijednost).</w:t>
      </w:r>
    </w:p>
    <w:p xmlns:wp14="http://schemas.microsoft.com/office/word/2010/wordml" w:rsidP="4D5EE670" wp14:paraId="4CE745D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:rsidR="0EF59C83" w:rsidP="4D5EE670" w:rsidRDefault="0EF59C83" w14:paraId="59E9D5EF" w14:textId="4EC08036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5997CC1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10FFD37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B699379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1C5DD63E">
          <v:rect xmlns:o="urn:schemas-microsoft-com:office:office" xmlns:v="urn:schemas-microsoft-com:vml" id="rectole0000000001" style="width:261.150000pt;height:261.1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4"/>
        </w:object>
      </w:r>
    </w:p>
    <w:p xmlns:wp14="http://schemas.microsoft.com/office/word/2010/wordml" w:rsidP="4D5EE670" wp14:paraId="3FE9F23F" wp14:textId="77777777"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00BC29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Slika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2. Omjer veličine (X-vrijednost) i standardnog kombiniranog trajanja (vrijednost) žena iz Savane u Južnoj Africi</w:t>
      </w:r>
      <w:proofErr w:type="spellStart"/>
      <w:proofErr w:type="spellEnd"/>
    </w:p>
    <w:p xmlns:wp14="http://schemas.microsoft.com/office/word/2010/wordml" w:rsidP="4D5EE670" wp14:paraId="7D14932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F72F646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27D88B00" w14:textId="3697E85E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8CE6F91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1CDCEAD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5F4BE337">
          <v:rect xmlns:o="urn:schemas-microsoft-com:office:office" xmlns:v="urn:schemas-microsoft-com:vml" id="rectole0000000002" style="width:261.150000pt;height:261.1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6"/>
        </w:object>
      </w:r>
    </w:p>
    <w:p xmlns:wp14="http://schemas.microsoft.com/office/word/2010/wordml" w:rsidP="4D5EE670" wp14:paraId="6BB9E253" wp14:textId="77777777"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D1F474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Slika 3.: Omjer standardne devijacije veličine muškog tijela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(X vrijednost) i južnoafričkog zlata u kombinaciji (U-vrijednost)</w:t>
      </w:r>
      <w:r w:rsidR="0">
        <w:rPr>
          <w:lang w:val="hr"/>
        </w:rPr>
        <w:t xml:space="preserve"> </w:t>
      </w:r>
    </w:p>
    <w:p xmlns:wp14="http://schemas.microsoft.com/office/word/2010/wordml" w:rsidP="4D5EE670" wp14:paraId="23DE523C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53B970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52E56223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AD8B491" w14:textId="7B9F923B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438DFCAE" wp14:textId="77777777">
      <w:pPr>
        <w:bidi w:val="false"/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4 Rasprava</w:t>
      </w:r>
    </w:p>
    <w:p xmlns:wp14="http://schemas.microsoft.com/office/word/2010/wordml" w:rsidP="4D5EE670" wp14:paraId="752553B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7547A0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4DA64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Da bi jedan od tisuća muškaraca rastao, počinje se sastajati, ide od leđa do ženke i kreće se prema glavi s razinom tijela. Tema identiteta partnera i motivi povezanog ponašanja nisu postojali, a razvoj različitih muškaraca i žena uočen je u ranim fazama reprodukcije udobnim hodanjem (Talford i Dangerfield 1993). Korist (Traverse 1972, Parker 1979) treba učiniti kroz unaprijed izrezane ženske role kako bi se izbjeglo tretiranje mužjaka kao ozlijeđenih grabežljivaca (Hawker i Futures 1970). Magopadhya Saha 1981) smatra se testom muškog zdravlja ili tjelesne aktivnosti, budući da zdravi muškarci razumiju žene (Tadler 1996B), postoji još jedan način izbjegavanja slučajeva u kojima je transrodni izbor izbor neprikladnih žena, budući da je odabir</w:t>
      </w:r>
      <w:r w:rsidRPr="76D36420" w:rsidR="0">
        <w:rPr>
          <w:lang w:val="hr"/>
        </w:rPr>
        <w:t xml:space="preserve"> </w:t>
      </w:r>
      <w:r w:rsidR="0">
        <w:rPr>
          <w:lang w:val="hr"/>
        </w:rPr>
        <w:t xml:space="preserve"> partnera nuspojava, a ne krajnji cilj</w:t>
      </w:r>
      <w:r w:rsidRPr="76D36420" w:rsidR="0">
        <w:rPr>
          <w:sz w:val="28"/>
          <w:szCs w:val="28"/>
          <w:lang w:val="hr"/>
        </w:rPr>
        <w:t xml:space="preserve"> deportacije žena</w:t>
      </w:r>
      <w:r w:rsidRPr="76D36420" w:rsidR="0">
        <w:rPr>
          <w:lang w:val="hr"/>
        </w:rPr>
        <w:t xml:space="preserve">(CF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Water Walker grace Odongogist Economist 1992) ili može biti fleksibilan</w:t>
      </w:r>
      <w:r w:rsidR="0">
        <w:rPr>
          <w:lang w:val="hr"/>
        </w:rPr>
        <w:t xml:space="preserve"> jer ženski parovi mogu biti skupi i štetni </w:t>
      </w:r>
      <w:r w:rsidRPr="76D36420" w:rsidR="0">
        <w:rPr>
          <w:sz w:val="28"/>
          <w:szCs w:val="28"/>
          <w:lang w:val="hr"/>
        </w:rPr>
        <w:t xml:space="preserve">(slijedi 1978).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043CB0F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663A98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Opsesije muškarcima i ženama mogu se shvatiti kao "osjetilne zamke" (West Eberhard 1983., Christie's 1995. godine), koja pokušava otvoriti žene kao predatore. U oba slučaja, prisutnost muškaraca dovodi do promjene mentalnog stanja. "Opće fizičke promjene u parenju droge kod žena ne ovise puno o muškarcima" (Aleksandar i pukovnik, 1997). 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7459315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3C10E7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Mogu postojati dva razloga zašto starije žene toleriraju duže količine. Starije ženke proučavaju parenje tijekom vremena i imaju koristi od bolje plodnosti i plodnosti. To se može postići povećanjem uporabe azaleja ili drugih hranjivih tvari koje proizvode mužjaci: omjer izlučivanja ili koristi tvari u kombinirano vrijeme (bakar 1998), ili radije kontrolirati sezonu parenja muškaraca, tako da su samo za starije i starije ženke. , što maksimalno povećava majčinsku moć. Iako uzgoj klorida mogu kontrolirati mužjaci (Taelford i Dangerfield 1996B), čini se da pojedinci mogu procijeniti veličinu potencijalnih partnera zbog prirode incidenta. 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6051E4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7214CB7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Za generacije reprodukcije niskog intenziteta. Bilježi se najniže vrijeme mrijesta: kao i kod drugih vrsta Juliet Teigt (Taelford i Dangerfield 1990A, b), pretpostavlja se da su klimatske razlike u panjevima u intenzitetu preopterećenja vrsta sperme. Dugoročni sulitaire je oblik društvene injekcije, osjećam se kao skladan nagib uhvaćen iza glave, aranžiranje razdoblja panja (sinhal i alcook 1983) kod žena, duge kombinacije (minute) povezane s uklanjanjem sperme, dok kratka (druga) kombinacija uključuje prijenos sperme (sive). , sok i zubacci 1994.).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6537F28F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19E6D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Iako</w:t>
      </w:r>
      <w:r w:rsidRPr="76D36420" w:rsidR="0">
        <w:rPr>
          <w:lang w:val="hr"/>
        </w:rPr>
        <w:t xml:space="preserve"> ne postoji zajednička veza između </w:t>
      </w:r>
      <w:r w:rsidR="0">
        <w:rPr>
          <w:lang w:val="hr"/>
        </w:rPr>
        <w:t xml:space="preserve">postupaka zaštite sperme i sezona</w:t>
      </w:r>
      <w:r w:rsidRPr="76D36420" w:rsidR="0">
        <w:rPr>
          <w:sz w:val="28"/>
          <w:szCs w:val="28"/>
          <w:lang w:val="hr"/>
        </w:rPr>
        <w:t xml:space="preserve"> parenja,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sličnosti sa seksualnom strukturom mogu ukazivati na blizak odnos</w:t>
      </w:r>
      <w:r w:rsidR="0">
        <w:rPr>
          <w:lang w:val="hr"/>
        </w:rPr>
        <w:t xml:space="preserve"> u</w:t>
      </w:r>
      <w:r w:rsidRPr="76D36420" w:rsidR="0">
        <w:rPr>
          <w:sz w:val="28"/>
          <w:szCs w:val="28"/>
          <w:lang w:val="hr"/>
        </w:rPr>
        <w:t xml:space="preserve"> klasifikacijama koje nisu povezane s biljnom genetikom.</w:t>
      </w:r>
    </w:p>
    <w:p xmlns:wp14="http://schemas.microsoft.com/office/word/2010/wordml" w:rsidP="4D5EE670" wp14:paraId="554EF5F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40DAE4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Aktivno kretanje Antine u ženskoj glavi tijekom parenja pokazuje da igra rizičnu ulogu. Ako je muška mrežnica veća od ženske mrežnice, a vibracija je neravnopravna (to jest, ovo područje je najsebičnije područje zbog duge cilindrične glave valjka. Oslobađanje ruta prenesenih s muškog na žensko tijekom parenja može se smatrati neizravnim ulaganjem u odnos između oca i sina. Osim ako se određuje kemijski sadržaj tvari i njezina nutritivna vrijednost. </w:t>
      </w:r>
    </w:p>
    <w:p xmlns:wp14="http://schemas.microsoft.com/office/word/2010/wordml" w:rsidP="4D5EE670" wp14:paraId="6DFB9E20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FF0F03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 w:rsidR="0">
        <w:rPr>
          <w:sz w:val="28"/>
          <w:szCs w:val="28"/>
          <w:lang w:val="hr"/>
        </w:rPr>
        <w:t xml:space="preserve">Seksualno izoliran muškarac upoznaje par koji pokušava okrenuti leđa ženi u Cogri, ali uskoro daju lišće sezama i proizvode "trio" u skakavcima.   U parovima (Clackendale 1984), muškarci vole taktiku prve žene s kojom se suočavaju, jer kada seks (OSR) uznemiruje muškarce, učestalost kontakta s neudanim ženkama se smanjila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(Tailford i Danderfield 1996),</w:t>
      </w:r>
      <w:r w:rsidR="0">
        <w:rPr>
          <w:lang w:val="hr"/>
        </w:rPr>
        <w:t xml:space="preserve"> takvo </w:t>
      </w:r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ponašanje, međutim, nije</w:t>
      </w:r>
      <w:r w:rsidR="0">
        <w:rPr>
          <w:lang w:val="hr"/>
        </w:rPr>
        <w:t xml:space="preserve"> razmatrano za nisku konkurenciju povezanu</w:t>
      </w:r>
      <w:r w:rsidRPr="76D36420" w:rsidR="0">
        <w:rPr>
          <w:lang w:val="hr"/>
        </w:rPr>
        <w:t xml:space="preserve"> s alternativnom strategijom uzgoja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(Krebs i Dawes 1987), koja je pokazala da kada su gustoća naseljenosti i dispanzeri stvoreni u korist muškaraca,</w:t>
      </w:r>
      <w:r w:rsidR="0">
        <w:rPr>
          <w:lang w:val="hr"/>
        </w:rPr>
        <w:t xml:space="preserve"> svi muškarci</w:t>
      </w:r>
      <w:r w:rsidRPr="76D36420" w:rsidR="0">
        <w:rPr>
          <w:lang w:val="hr"/>
        </w:rPr>
        <w:t xml:space="preserve"> su sudjelovali u strategiji.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70DF9E56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5B3CBE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 w:rsidR="0">
        <w:rPr>
          <w:sz w:val="28"/>
          <w:szCs w:val="28"/>
          <w:lang w:val="hr"/>
        </w:rPr>
        <w:t xml:space="preserve">Različiti oblici sezone parenja prikazani su u</w:t>
      </w:r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insektima, osobito vrstama caenterobolusa, koji ukazuju na</w:t>
      </w:r>
      <w:r w:rsidR="0">
        <w:rPr>
          <w:lang w:val="hr"/>
        </w:rPr>
        <w:t xml:space="preserve"> to koliko se dugo postupno natjecanje spermija razvilo na</w:t>
      </w:r>
      <w:r w:rsidRPr="76D36420" w:rsidR="0">
        <w:rPr>
          <w:lang w:val="hr"/>
        </w:rPr>
        <w:t xml:space="preserve"> najvišoj razini.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(Symans 1991.)</w:t>
      </w:r>
      <w:proofErr w:type="spellEnd"/>
      <w:proofErr w:type="spellStart"/>
      <w:proofErr w:type="spellEnd"/>
    </w:p>
    <w:p xmlns:wp14="http://schemas.microsoft.com/office/word/2010/wordml" w:rsidP="4D5EE670" wp14:paraId="44E871BC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4C0DAC2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Novi trend je da su strategije uzgoja mužjaka i ženki estetskije i fleksibilnije zbog sukoba interesa. Skupe muške taktike uključuju sposobnost pobjede u borbi prije cirkulacije, spiralne vrste - paralelni, dugotrajni razvoj parenja, kao i stvaranje vidljivih seksualnih ovratnika. Navodno je to samo nekoliko insodija, očito ne znamo dovoljno o tome što je važno u dugim kombinacijama. Predloženi obrasci ponašanja sada se mogu kombinirati s obiteljskim edičnim velom kako bi se postavili temelji za sljedeće dijelove kako bi se testirali rezultati dugoročnog parenja kod ženki.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0DFAE63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</w:t>
      </w:r>
    </w:p>
    <w:p xmlns:wp14="http://schemas.microsoft.com/office/word/2010/wordml" w:rsidP="4D5EE670" wp14:paraId="186C363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Čini se da je veličina mužjaka i ženki povezana sa sezonom parenja i standardnim odstupanjem. Osim toga, promjene u procesu parenja mogu biti povezane s intenzitetom sperme u populaciji. Vidim da je duljina kombinacije drugačija</w:t>
      </w:r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od bolusa.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Za svaku vrstu (bakar, 2020) potrebno</w:t>
      </w:r>
      <w:r w:rsidR="0">
        <w:rPr>
          <w:lang w:val="hr"/>
        </w:rPr>
        <w:t xml:space="preserve"> je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prenijeti spermu (asis i filmer, 2019),</w:t>
      </w:r>
      <w:r w:rsidR="0">
        <w:rPr>
          <w:lang w:val="hr"/>
        </w:rPr>
        <w:t xml:space="preserve"> ako je ta razlika </w:t>
      </w:r>
      <w:r w:rsidRPr="76D36420" w:rsidR="0">
        <w:rPr>
          <w:lang w:val="hr"/>
        </w:rPr>
        <w:t xml:space="preserve">u određenoj mjeri, trajanje liječenja razlikuje se od prikladnosti žene kao mužjaka Dajte rastuću "dvostruku zaštitu": stvaranjem ženske otpornosti, mužjaci</w:t>
      </w:r>
      <w:r w:rsidR="0">
        <w:rPr>
          <w:lang w:val="hr"/>
        </w:rPr>
        <w:t xml:space="preserve"> i dalje koriste spermu samo za kraljičinu djecu i smanjuju vjerojatnost da će žene biti slomljene od strane konkurenata</w:t>
      </w:r>
      <w:r w:rsidRPr="76D36420" w:rsidR="0">
        <w:rPr>
          <w:sz w:val="28"/>
          <w:szCs w:val="28"/>
          <w:lang w:val="hr"/>
        </w:rPr>
        <w:t xml:space="preserve"> (mazi, itd., 2009).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44A5D23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AF88C41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Važna poveznica između vremena parenja, vremena parenja i veličine nalazi se u šumama i saunama, koje su suprotne veličine i sezone mrijesta divljih kiloboja (Coper, 2020.). Vrijeme reprodukcije i modifikacije izravno je povezano, a povećanje veličine tijela kod oba spola objasnilo je da su utrke spermija i sukobi interesa također povećali veličinu tijela.</w:t>
      </w:r>
      <w:proofErr w:type="spellStart"/>
      <w:proofErr w:type="spellEnd"/>
    </w:p>
    <w:p xmlns:wp14="http://schemas.microsoft.com/office/word/2010/wordml" w:rsidP="4D5EE670" wp14:paraId="738610EB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7CA1425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 w:rsidR="0">
        <w:rPr>
          <w:sz w:val="28"/>
          <w:szCs w:val="28"/>
          <w:lang w:val="hr"/>
        </w:rPr>
        <w:t xml:space="preserve">Nekoliko studija Milanophile Hemophilia (Lafranc i Bundgard, 2004) nije pronašao razlike u sezoni parenja između muškaraca i žena u nekoliko studija Melinan Hemophilia S. Tarara.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Paučnjaci poput mlinova</w:t>
      </w:r>
      <w:r w:rsidR="0">
        <w:rPr>
          <w:lang w:val="hr"/>
        </w:rPr>
        <w:t xml:space="preserve"> s </w:t>
      </w:r>
      <w:r w:rsidRPr="76D36420" w:rsidR="0">
        <w:rPr>
          <w:lang w:val="hr"/>
        </w:rPr>
        <w:t xml:space="preserve">vremenom parenja, koji su povezani s određenim promjenama u veličini</w:t>
      </w:r>
      <w:r w:rsidR="0">
        <w:rPr>
          <w:lang w:val="hr"/>
        </w:rPr>
        <w:t xml:space="preserve"> i također</w:t>
      </w:r>
      <w:r w:rsidRPr="76D36420" w:rsidR="0">
        <w:rPr>
          <w:sz w:val="28"/>
          <w:szCs w:val="28"/>
          <w:lang w:val="hr"/>
        </w:rPr>
        <w:t xml:space="preserve"> se nalaze u škorpionima.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Međutim,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studije su objasnile da je trajanje kombinacije isto u tijelu iu milimetrima.   Naglašava važnost veličine tijela za zaštitu partnera, na primjer, u slučaju keponighta od škampa, koja ima mušku veličinu tijela, što je najvažniji čimbenik u prihvaćanju konkurencije žena (Takeshita i Henmey, 2010), kao što je Botox (američki pedijatar), uspjeh zaštite mužjaka u tisućama metara insekata, ovisno o veličini mužjaka, osim važnosti ženske veličine, online napori uklanjanja pauka operacije Pokazuju da veliki mužjaci imaju jasnu prednost u monopolu ženskih pauka. Relativna veličina svake vrste smatra se primjerenom za određivanje kombiniranog razdoblja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(Kopar, 2020.).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7E235B9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37805D2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CA4F812" w14:textId="1FF7582B">
      <w:pPr>
        <w:rPr>
          <w:rFonts w:ascii="Times New Roman" w:hAnsi="Times New Roman" w:eastAsia="Times New Roman" w:cs="Times New Roman"/>
          <w:sz w:val="28"/>
          <w:szCs w:val="28"/>
        </w:rPr>
      </w:pPr>
      <w:r w:rsidRPr="76D3642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71E4E0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b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Na</w:t>
      </w:r>
    </w:p>
    <w:p xmlns:wp14="http://schemas.microsoft.com/office/word/2010/wordml" w:rsidP="4D5EE670" wp14:paraId="3C93E5F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Adolf ASC, Magbo Tropical</w:t>
      </w:r>
      <w:proofErr w:type="spellStart"/>
      <w:proofErr w:type="spellEnd"/>
      <w:proofErr w:type="spellStart"/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Millipedo "Nesudsmus Paphos" (Peters)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Zaštita</w:t>
      </w:r>
      <w:r w:rsidR="0">
        <w:rPr>
          <w:lang w:val="hr"/>
        </w:rPr>
        <w:t xml:space="preserve"> od rođenja, </w:t>
      </w:r>
      <w:r w:rsidRPr="76D36420" w:rsidR="0">
        <w:rPr>
          <w:lang w:val="hr"/>
        </w:rPr>
        <w:t xml:space="preserve">reprodukcijski</w:t>
      </w:r>
      <w:r w:rsidR="0">
        <w:rPr>
          <w:lang w:val="hr"/>
        </w:rPr>
        <w:t xml:space="preserve"> uspjeh i tip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tijela (Poly-Demida: Plath Hasid) Jugozapad, 40 (1): 56-61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72D3843B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Alcook J, 1994. Nakon povećanog kontakta između mužjaka i ženki u insektima: pretpostavke prikupljaju čuvari, godišnje recenzije insekata, 39 (1): 1 - 21</w:t>
      </w:r>
      <w:proofErr w:type="spellEnd"/>
    </w:p>
    <w:p xmlns:wp14="http://schemas.microsoft.com/office/word/2010/wordml" w:rsidP="4D5EE670" wp14:paraId="05745A1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Bogya ji, 1979 Alexander podrijetlo i formiranje mužjaka i ženki na temelju odabira seksa insekata i natjecanja u mrijestu (Bloom MF i Bloom Na), 414-440.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F2CD76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Arnqist G. Danielson 1999. Odabir spola nakon rođenja: Utjecaj muške veličine tijela i rehabilitacije, odnosi roditelja i djeteta u plovnim putovima i okruženja ponašanja koja proizvode jaja, 10 (4): 358-365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354245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Asis Ba, filmaš M 2019. Bihevioralna i društvena biologija, 73 (9): 117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44AB79C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Barnett, M., 1997. Južna Afrika, gdje postoje tisuće objekata: mehanizmi natjecanja sperme i izbor tajanstvenih ženki. Udaljenost. Sveučilište u Cape Townu, Južna Afrika </w:t>
      </w:r>
    </w:p>
    <w:p xmlns:wp14="http://schemas.microsoft.com/office/word/2010/wordml" w:rsidP="4D5EE670" wp14:paraId="5B71C45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Dostojna tvrđava M. Berkovitz, รุ่ iz</w:t>
      </w:r>
      <w:r w:rsidRPr="76D36420" w:rsidR="0">
        <w:rPr>
          <w:lang w:val="hr"/>
        </w:rPr>
        <w:t xml:space="preserve"> </w:t>
      </w:r>
      <w:r w:rsidR="0">
        <w:rPr>
          <w:lang w:val="hr"/>
        </w:rPr>
        <w:t xml:space="preserve"> 1988.</w:t>
      </w:r>
      <w:r w:rsidRPr="76D36420" w:rsidR="0">
        <w:rPr>
          <w:sz w:val="28"/>
          <w:szCs w:val="28"/>
          <w:lang w:val="hr"/>
        </w:rPr>
        <w:t xml:space="preserve">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606ED30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Chen El Parker Ga 1995., bio je profesor 1970-ih.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B41A1B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Пой Деейк Креспе BJ 1997 Sustav parenja insekata Vαvoj i aarakinoid Кембридськиу унверситет Преса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E93251D" w14:textId="2D8F0217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Cooper M 1998 Centri vs. Mini Pet milijuna. Afrika Deojad 52 (5): 30-31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717674AC" w:rsidP="717674AC" w:rsidRDefault="717674AC" wp14:paraId="0A76C00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0">
        <w:rPr>
          <w:sz w:val="28"/>
          <w:szCs w:val="28"/>
          <w:lang w:val="hr"/>
        </w:rPr>
        <w:t xml:space="preserve">Plemenske promjene u srcu</w:t>
      </w:r>
      <w:r w:rsidRPr="76D36420" w:rsidR="717674AC">
        <w:rPr>
          <w:color w:val="auto"/>
          <w:sz w:val="28"/>
          <w:szCs w:val="28"/>
          <w:lang w:val="hr"/>
        </w:rPr>
        <w:t xml:space="preserve"> kuhara (Depolopada: Pacipolda) Magisterij na Sveučilištu Cape Town</w:t>
      </w:r>
      <w:r w:rsidR="0">
        <w:rPr>
          <w:lang w:val="hr"/>
        </w:rPr>
        <w:t xml:space="preserve"> u južnoafričkoj</w:t>
      </w:r>
      <w:r w:rsidRPr="76D36420" w:rsidR="0">
        <w:rPr>
          <w:lang w:val="hr"/>
        </w:rPr>
        <w:t xml:space="preserve"> džungli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</w:p>
    <w:p w:rsidR="300492EE" w:rsidP="300492EE" w:rsidRDefault="300492EE" w14:paraId="1964F403" w14:textId="31A0045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Bakar Mi, Tilford Jednom je krhotine iz Ceh buba, štetno ponašanje dnevnik 13:217-230 https://doi.org/10.1023/A:1007736214299</w:t>
      </w:r>
      <w:proofErr w:type="spellStart"/>
      <w:proofErr w:type="spellEnd"/>
      <w:proofErr w:type="spellStart"/>
      <w:proofErr w:type="spellEnd"/>
    </w:p>
    <w:p w:rsidR="300492EE" w:rsidP="300492EE" w:rsidRDefault="300492EE" w14:paraId="492A7348" w14:textId="1C32FA67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Seristh (Diplopoda: Pachibolida) 3. noga (4): spolni omjer 174-176, učestalost reprodukcije i relativna tvrdoća klodioda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E30A13A" w14:textId="035C42C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2014 rodna dehidracija, opseg i dokazi vlade Renshaw Cairsitus Chiputle (Diplopoda: Piculida) J. Natmore Zal-Sted; 2 (6):264-266.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A13EA53" w14:textId="51CFA0A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Meč je inspiriran nizom neuspjeha, Jay Natmore Zoo St3 (4): 77-78.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58D30307" w14:textId="6047532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Купер MI 2015. Državni rod Cezar (Depolopoda: Tragoniuliada) проти Gonopode. Zoološki vrt J Natmore Sat3 (4): 235-238.DOI: 10.22271/JN2.2015.V 3.I4 D.573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98AAAF5" w14:textId="735FA39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Bolivijski centar J. Natmore Zoo Satd 4 (1): Praćenje pohrane spermija i uzoraka jajašca od 127 do 129.</w:t>
      </w:r>
      <w:proofErr w:type="spellStart"/>
      <w:proofErr w:type="spellEnd"/>
      <w:proofErr w:type="spellStart"/>
      <w:proofErr w:type="spellEnd"/>
    </w:p>
    <w:p w:rsidR="300492EE" w:rsidP="300492EE" w:rsidRDefault="300492EE" w14:paraId="6489092A" w14:textId="52355AB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Teutide (Spiro Bologna: Tragoni Olida) rahvusvaheline J. Ntomore Utrka 1 (2): 14 - 15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3CFD68F" w14:textId="67AFA5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Potvrda četiri glavna Borussia Cooks (Sparrow Bolida: Olida Tragoni) temelji se na gonnopod J Natmore Race 1 (3): 07-09 međunarodno ažuriranje.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228AD4B3" w14:textId="5DB24BE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Plamen zadovoljava oštre standarde tvari koji se temelje na prolazu čimpanzi. (Marimpoda) J. Natmore Zoo Satd 4 (1): 173-174. DOB: 10.22271/J.2016.V 4.I 1 C.802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B348340" w14:textId="278AB7E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Samaria vs. Supeshel Anzalats trên Totimih (Vrabac Bologna: Olia Tragoni) J. Ntomore Zoo Sat 4 (1): 386-387.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48E991C" w14:textId="7F3C551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Prekrasan, umjetni Zoološki vrt Jay Ntomore u stvarnom vremenu u Millennium Insect Center (Spiroborida: Tregonoulida) dizajniran je kako bi se izbjeglo 4 (1): 487-490. DOB: 10.22271/J.2016.V 4.I 1 G.847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4FBA27AD" w14:textId="70344A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2016. Gono Pod Mahanica vs. Centralny Borshiya Cook (См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 w:rsidR="4D5EE670">
        <w:rPr>
          <w:color w:val="auto"/>
          <w:sz w:val="28"/>
          <w:szCs w:val="28"/>
          <w:lang w:val="hr"/>
        </w:rPr>
        <w:t xml:space="preserve">ا ا</w:t>
      </w: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ро</w:t>
      </w:r>
      <w:r w:rsidR="0">
        <w:rPr>
          <w:lang w:val="hr"/>
        </w:rPr>
        <w:t xml:space="preserve"> </w:t>
      </w:r>
      <w:proofErr w:type="spellEnd"/>
      <w:r w:rsidRPr="76D36420" w:rsidR="4D5EE670">
        <w:rPr>
          <w:color w:val="auto"/>
          <w:sz w:val="28"/>
          <w:szCs w:val="28"/>
          <w:lang w:val="hr"/>
        </w:rPr>
        <w:t xml:space="preserve">олда: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ا римононой ا </w:t>
      </w:r>
      <w:r w:rsidR="0">
        <w:rPr>
          <w:lang w:val="hr"/>
        </w:rPr>
        <w:t xml:space="preserve"> </w:t>
      </w:r>
      <w:r w:rsidRPr="76D36420" w:rsidR="4D5EE670">
        <w:rPr>
          <w:color w:val="auto"/>
          <w:sz w:val="28"/>
          <w:szCs w:val="28"/>
          <w:lang w:val="hr"/>
        </w:rPr>
        <w:t xml:space="preserve">Sliga J Natnomore Zal-Satd 4 (2): 152-154. DOB: 10.22271/J Vào.2016.V 4.I 2 C.890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234650AB" w14:textId="1CE44CE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Muško-ženski odnosi De Propudas nakon kopiranja: Alkoc Pregled (1994) Partner Jay Natmore Zoo Satd 4 (2): 283-285 Predviđanje pretpostavki očuvanja.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03319619" w14:textId="5FAC146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Centar se nalazi u teškim i širokim ženama Millennial Artemis (Spiro Bolida: Tregonouliada) J. Ntomore Zoo Satd 4 (2): 509-510.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14F4B55" w14:textId="731035D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Купер MI 2016. Đôi vs Millennium Grand Center zbog artemis zbunjenosti (Спро Болда: Трилонулда) J Antomore Silsted 4 (3): 86-87. DOI: 10.22271/J U.2016.V 4.I 3 B.961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D5DE930" w14:textId="68D822E8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Тасар Пад Борусса Кук (Спаро Болодая: Тригонада) J. Natmore Zoo Satd 4 (3): 385-386.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9FDE416" w14:textId="74567CA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Borussia Cook Central (Spiro Bolida: Ulida Trigoni) temelji se na obnovi Gonuppod J Natmore Zoo Satd 4 (4): 389-391.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1BFFE235" w14:textId="6D709436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1990. - na sedmom mjestu.</w:t>
      </w:r>
    </w:p>
    <w:p w:rsidR="300492EE" w:rsidP="300492EE" w:rsidRDefault="300492EE" w14:paraId="1B70D9FF" w14:textId="1002BD58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Skraćeno sjeme Borsia Artemis (Vrabac Bolida: Tregonoulida) J. Nattomore Zoo Satd 4 (4): Bačen između 394 i 395.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52A3C236" w14:textId="51A9000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U močvari, naš vremenski partner je zaštićen predatorima aposito u milijunima metara neutralne polu-slane vode J. Nattomore Zoo Satd 4 (6): 483-484.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28B76055" w14:textId="6E80B72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U usporedbi s 18 parova, omjer između glavnih stupova jezika je Pfsphec J. Natmore Zoo Satd 4 (6): 504-505.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14D53EDF" w14:textId="6EFDA89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Kontroliraju li ženke vrijeme parenja nogu?</w:t>
      </w:r>
    </w:p>
    <w:p w:rsidR="300492EE" w:rsidP="300492EE" w:rsidRDefault="300492EE" w14:paraId="2C31FCE5" w14:textId="48C7350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Polinus Amprant (Artemis) J. Natmore Zoo Satd 4 (6): Muški učinci težine na sezonu parenja između 804 i 805. DATUM ROĐENJA: 10.22271/J.2016.v4.i6 K.08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250EE200" w14:textId="60DB69D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Središnja ilustracija (Artemis) J. Nattomore Zoo Satd 4 (6): Seksualni sukob tijekom parenja između 852 i 854.</w:t>
      </w:r>
      <w:proofErr w:type="spellStart"/>
      <w:proofErr w:type="spellEnd"/>
      <w:proofErr w:type="spellStart"/>
      <w:proofErr w:type="spellEnd"/>
    </w:p>
    <w:p w:rsidR="300492EE" w:rsidP="300492EE" w:rsidRDefault="300492EE" w14:paraId="2FDF075D" w14:textId="675DBE2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Mala srednja ruka (Artemis) J Natmore Zoo Satd 5 (1): Učinak ženske tjelesne širine sa 732-733.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EB8C6B4" w14:textId="3F8A28C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Jay Natmore Zoo Satd 5 (2): Bezbroj uzgoja je važno za 207-208.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1088A235" w14:textId="2D76387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Midpolos i Gut (Pokoc) J Natmore Zoo Sat5 (2): 1558-1560 DOI: 10.22271 / JN2.2017.V5.I 2U.04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0EA726A2" w14:textId="3D6437D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2017</w:t>
      </w:r>
      <w:r w:rsidRPr="76D36420" w:rsidR="4D5EE670">
        <w:rPr>
          <w:color w:val="auto"/>
          <w:sz w:val="28"/>
          <w:szCs w:val="28"/>
          <w:lang w:val="hr"/>
        </w:rPr>
        <w:t xml:space="preserve">۔</w:t>
      </w:r>
      <w:r w:rsidR="0">
        <w:rPr>
          <w:lang w:val="hr"/>
        </w:rPr>
        <w:t xml:space="preserve"> </w:t>
      </w:r>
      <w:r w:rsidRPr="76D36420" w:rsidR="4D5EE670">
        <w:rPr>
          <w:color w:val="auto"/>
          <w:sz w:val="28"/>
          <w:szCs w:val="28"/>
          <w:lang w:val="hr"/>
        </w:rPr>
        <w:t xml:space="preserve"> Suhted Bolus Phogoidis Centeris (Lawrence) 18 J. Ntomore Zal-Sted 5 (3): 77-79.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C1BD482" w14:textId="35D16CC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PFIS centar rublja (bankomati) veličine 18 simbiotski J Natmore Zoo Satd 5 (3): U usporedbi sa 180-182.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9314F3D" w14:textId="2BB774C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Reprodukcija i seksualna infuzija u kilopodu insekata J Natmore Zoo Sat5 (3): 1264-1266 DOI: 10.22271 / JN2.2017.V5.I3 R.03 http://www.coursehero.com/file/56889696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58B4A930" w14:textId="0FB34AE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Vabariiklik črvom — ксло Podoff J. Antomore Silsted 5 (3): 1720-1722 DOI: 10.22271/JN2.2017.V5.I 3X.03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1ECAE83E" w14:textId="4155541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Vask M 2017. Renshaw Snaga vs. Bols J. Natmore Centar Zal-Sted 5 (6): 2408-2410.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24B65EB5" w14:textId="02783CC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Chieft (Diplopoda) J. Nattomore Zoo Satd 6 (1): Privatno mjerenje bolesti životinja s 91-96.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85C56F1" w14:textId="1BD82C6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Tablete za seksualnu disfunkciju (Diplopoda) u tisućama metara od J. Nattomore Zoo Satd 6 (1): 613-616.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5DFA9A28" w14:textId="023145D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Diplubuda (Altroboda) J. Natumore Zoo Satd 6 (1): 1582-1587 DOI: 10.22271 / JN2.2018.V6.I 1V.07 U žena i odbijanja Renshaw Vlada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5430721B" w14:textId="7656EB1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Trigon Saveznički Reinsh J. Natmore Zoo Satd 6 (3): Dvije države 1232-1234.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6A33CDE" w14:textId="691F340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Koper Mi 2018 Obeg Cactus (Lawrence, 1967) Medina Road J Natmore Utrka 3 (4): 20 - 21.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DA1F3A6" w14:textId="1DB7276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Kopar, M 2018. Pregled istraživanja Vatrogasnog centra Chieft (Diplopoda: Tricotank Polje) J Natmore Zal Draw 6 (4): 126-129 DOI: 10.22271 / JN2.2018.V6.I 4.2.06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47FCF322" w14:textId="34D529D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76D36420">
        <w:rPr>
          <w:color w:val="auto"/>
          <w:sz w:val="28"/>
          <w:szCs w:val="28"/>
          <w:lang w:val="hr"/>
        </w:rPr>
        <w:t xml:space="preserve">ل ентр</w:t>
      </w:r>
      <w:proofErr w:type="spellStart"/>
      <w:r w:rsidR="0">
        <w:rPr>
          <w:lang w:val="hr"/>
        </w:rPr>
        <w:t xml:space="preserve"> </w:t>
      </w:r>
      <w:proofErr w:type="spellEnd"/>
      <w:r w:rsidRPr="76D36420" w:rsidR="76D36420">
        <w:rPr>
          <w:color w:val="auto"/>
          <w:sz w:val="28"/>
          <w:szCs w:val="28"/>
          <w:lang w:val="hr"/>
        </w:rPr>
        <w:t xml:space="preserve"> ل</w:t>
      </w:r>
      <w:proofErr w:type="spellStart"/>
      <w:r w:rsidRPr="76D36420" w:rsidR="76D36420">
        <w:rPr>
          <w:color w:val="auto"/>
          <w:sz w:val="28"/>
          <w:szCs w:val="28"/>
          <w:lang w:val="hr"/>
        </w:rPr>
        <w:t xml:space="preserve">нуса (ل</w:t>
      </w:r>
      <w:proofErr w:type="spellEnd"/>
      <w:proofErr w:type="spellStart"/>
      <w:r w:rsidRPr="76D36420" w:rsidR="76D36420">
        <w:rPr>
          <w:color w:val="auto"/>
          <w:sz w:val="28"/>
          <w:szCs w:val="28"/>
          <w:lang w:val="hr"/>
        </w:rPr>
        <w:t xml:space="preserve">рмстронм aртес, 1934) zvrátil Difinito. 1569-1572 DOI: 10.22271/J In.2018.V 6.I 4.13.16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D1BE13A" w14:textId="702F170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Bakar, M 2018. Keskerariik Renshaw, 7 (3): 48-52</w:t>
      </w:r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40529A50" w14:textId="794A142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Kopar M 2018 Borussia Dortmund zauzela je 19. mjesto devedesetih godina.</w:t>
      </w:r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0BF7CE1" w14:textId="4808195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Kopar, M 2018. Corumol Lawrence (Chuột, 1966) Monomorphini Mias Zalankono C7 (4): 82-86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04E0D5D2" w14:textId="53037FD3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21 centar odobren je na temelju podataka o duljini i širini od četiri stranice (Diplopoda: Pacholida).</w:t>
      </w:r>
      <w:proofErr w:type="spellStart"/>
      <w:proofErr w:type="spellEnd"/>
      <w:proofErr w:type="spellStart"/>
      <w:proofErr w:type="spellEnd"/>
    </w:p>
    <w:p w:rsidR="300492EE" w:rsidP="300492EE" w:rsidRDefault="300492EE" w14:paraId="00FD7216" w14:textId="7362085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Zbog razlike u širini horizontalnog saguana, glavna veličina sagatina je P.F.C. J. Natmore Zoo Satd 6 (6): 275-277.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71B8D285" w14:textId="60B642C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Купер М. 2018. J Natmore'i nazire Satd 6 (6): 284-286. Dva: 10.22271/J Vào.2018.V6.I 6.3.07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D63E3B5" w14:textId="3806FA3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Kopar, M 2018. Ovisno o širini glavne pare, Sloanus Sloanus Ball J.Z. 3 (1): 003-005.HTPS/Doi.org/10.17352/GJZ.000010</w:t>
      </w:r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6F3B1009" w14:textId="75D8E41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Procjena bihevioralnih studija okoliša u Južnoafričkom centru (Diplubuda, Spiro Bolida, Pacibolida) Koper M 2019.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36FA320C" w14:textId="307CDE7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Lawrence Lawrence's Red Chipotal Center, poput dy bait, pokazuje promjenu u duljini i veličini J. Natmore Zoo satd 7 (2): 1037-1039.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0293A613" w14:textId="0E7C9C9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Odvajanje veličine ekspanzije izvan ciklusa, noge 8 (2): izvode promjenu od 80-86.</w:t>
      </w:r>
    </w:p>
    <w:p w:rsidR="300492EE" w:rsidP="300492EE" w:rsidRDefault="300492EE" w14:paraId="4593E168" w14:textId="1BC513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Centidi J Antomore Silstud 7 (3): 763-765 DOI: 10.22271/JN2.2019.V 7.I 3 Väike kvaliteedierinevus M.5267</w:t>
      </w:r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0C3BB24C" w14:textId="6C8031A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Poluiskusno divlje objašnjenje u milijunima kvalitetnih centara J Nattomore Zoo Sat7 (3): 772-774 DOI: 10.22271 / JN2.2019.V 7.I 3m.5269</w:t>
      </w:r>
      <w:proofErr w:type="spellStart"/>
      <w:proofErr w:type="spellEnd"/>
      <w:proofErr w:type="spellStart"/>
      <w:proofErr w:type="spellEnd"/>
    </w:p>
    <w:p w:rsidR="300492EE" w:rsidP="300492EE" w:rsidRDefault="300492EE" w14:paraId="732021AE" w14:textId="7BC43A2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1990. to je bio 10.</w:t>
      </w:r>
    </w:p>
    <w:p w:rsidR="300492EE" w:rsidP="300492EE" w:rsidRDefault="300492EE" w14:paraId="24D436E8" w14:textId="64FDECF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Kada sperma A.K. promijeni preferencije za Koper M 2019. Milenijska enciklopedija (Artemida, 1928.) (Depoloboda, Pachebolida) kada je J Antomore Silsted 7 (4): 183-186 DOI: 10.22271/JN2.2019.V 7.I4C4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1735EA5E" w14:textId="0F56E1A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6D36420" w:rsidR="4D5EE670">
        <w:rPr>
          <w:color w:val="auto"/>
          <w:sz w:val="28"/>
          <w:szCs w:val="28"/>
          <w:lang w:val="hr"/>
        </w:rPr>
        <w:t xml:space="preserve">Funkčné – Спарулана J. Nattomore Zoo Satd 7 (4): 333-335 DOI: 10.22271/JN 2019.V 7.I4 F.5465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42C09D46" w14:textId="01EAF09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Veličina i smjer izbora prirodnog stanja u životinjskoj šumi su tisuće metara. Prva dionica 8 (3): 102-109</w:t>
      </w:r>
    </w:p>
    <w:p w:rsidR="300492EE" w:rsidP="300492EE" w:rsidRDefault="300492EE" w14:paraId="67183D1D" w14:textId="176FE7D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Kesk-Austraalia temperatuuritrendid - Časopis za znanost o životinjama 1 (1): 18-22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00492EE" w:rsidP="300492EE" w:rsidRDefault="300492EE" w14:paraId="4621BA71" w14:textId="783384B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Kišni trendovi u Središnjem Bolesu, Australija - čak i zoobiološki časopis 1 (1)</w:t>
      </w:r>
      <w:proofErr w:type="spellStart"/>
      <w:proofErr w:type="spellEnd"/>
      <w:proofErr w:type="spellStart"/>
      <w:proofErr w:type="spellEnd"/>
    </w:p>
    <w:p w:rsidR="300492EE" w:rsidP="300492EE" w:rsidRDefault="300492EE" w14:paraId="4EDA583E" w14:textId="0A8F46F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Omjer površine šume i veličine lišća ovisi o veličini, nogama 8 (4): 127-136.</w:t>
      </w:r>
    </w:p>
    <w:p w:rsidR="300492EE" w:rsidP="300492EE" w:rsidRDefault="300492EE" w14:paraId="53FCF3B6" w14:textId="13B75AF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Šest julen modela veličine 2 države u tisućama metara. Prva dionica, 8 (4): 137-142</w:t>
      </w:r>
      <w:proofErr w:type="spellStart"/>
      <w:proofErr w:type="spellEnd"/>
    </w:p>
    <w:p w:rsidR="300492EE" w:rsidP="300492EE" w:rsidRDefault="300492EE" w14:paraId="04BCA01C" w14:textId="034BFA1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Stalna povezanost kvalitete prirodne tjestenine i kombiniranog vremena. 9 (1): 15-20</w:t>
      </w:r>
    </w:p>
    <w:p w:rsidR="300492EE" w:rsidP="300492EE" w:rsidRDefault="300492EE" w14:paraId="47631C91" w14:textId="0963B81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Pušači i padine pokazuju duže muškarce u sredini, noge 9 (1): 21-26</w:t>
      </w:r>
    </w:p>
    <w:p w:rsidR="300492EE" w:rsidP="300492EE" w:rsidRDefault="300492EE" w14:paraId="1EC0E129" w14:textId="78E72A9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Osam kaktus j. Natmore Zoo Satd 8 (2): Geografske širine 122-127.</w:t>
      </w:r>
      <w:proofErr w:type="spellStart"/>
      <w:proofErr w:type="spellEnd"/>
      <w:proofErr w:type="spellStart"/>
      <w:proofErr w:type="spellEnd"/>
    </w:p>
    <w:p w:rsidR="300492EE" w:rsidP="300492EE" w:rsidRDefault="300492EE" w14:paraId="3457CEC1" w14:textId="125EAC66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Vertikalni trend u središtu je ulaganja osam vrsta pripravnika, J-Zall. 6 (1): 58-64.ttp/doi.org/10.33745/ajji.2020.v0601.005</w:t>
      </w:r>
      <w:proofErr w:type="spellStart"/>
      <w:proofErr w:type="spellEnd"/>
    </w:p>
    <w:p w:rsidR="300492EE" w:rsidP="300492EE" w:rsidRDefault="300492EE" w14:paraId="00EF438A" w14:textId="21011D6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Srednja polovica, 9 (2): Promjene u ermisu i trajanju reprodukcije životinja 63-67</w:t>
      </w:r>
      <w:proofErr w:type="spellStart"/>
      <w:proofErr w:type="spellEnd"/>
    </w:p>
    <w:p w:rsidR="300492EE" w:rsidP="300492EE" w:rsidRDefault="300492EE" w14:paraId="5FD0DA9F" w14:textId="2E63502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D36420" w:rsidR="4D5EE670">
        <w:rPr>
          <w:color w:val="auto"/>
          <w:sz w:val="28"/>
          <w:szCs w:val="28"/>
          <w:lang w:val="hr"/>
        </w:rPr>
        <w:t xml:space="preserve">1996. to je bio 19.</w:t>
      </w:r>
    </w:p>
    <w:p xmlns:wp14="http://schemas.microsoft.com/office/word/2010/wordml" w:rsidP="4D5EE670" wp14:paraId="66C3D3E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Koopiamasina m. U transrodnosti u 2021.1897, Food Center </w:t>
      </w:r>
      <w:r w:rsidRPr="76D36420" w:rsidR="0">
        <w:rPr>
          <w:sz w:val="28"/>
          <w:szCs w:val="28"/>
          <w:lang w:val="hr"/>
        </w:rPr>
        <w:t xml:space="preserve">(Diplopoda:</w:t>
      </w:r>
      <w:r w:rsidR="0">
        <w:rPr>
          <w:lang w:val="hr"/>
        </w:rPr>
        <w:t xml:space="preserve"> 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Pachibolida) Press Student, Maurisios, 1-56.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9420DC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Cook Centar je klasificiran kao veličina, istraživači su vodili Mauricijus za 1-52.</w:t>
      </w:r>
    </w:p>
    <w:p xmlns:wp14="http://schemas.microsoft.com/office/word/2010/wordml" w:rsidP="4D5EE670" wp14:paraId="6DA22E33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Kopar, M 2021.   1897 (Diplubuda: Pachibolida) Santhia Maurice 1-52 ISBN Stsenaarium: 978-620-3-50729-4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15170C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1999 - 2006</w:t>
      </w:r>
      <w:r w:rsidRPr="76D36420" w:rsidR="0">
        <w:rPr>
          <w:sz w:val="28"/>
          <w:szCs w:val="28"/>
          <w:lang w:val="hr"/>
        </w:rPr>
        <w:t xml:space="preserve"> - Otvoreno</w:t>
      </w:r>
    </w:p>
    <w:p xmlns:wp14="http://schemas.microsoft.com/office/word/2010/wordml" w:rsidP="4D5EE670" wp14:paraId="52CCF642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2008 - 2008 </w:t>
      </w:r>
      <w:r w:rsidRPr="76D36420" w:rsidR="0">
        <w:rPr>
          <w:sz w:val="28"/>
          <w:szCs w:val="28"/>
          <w:lang w:val="hr"/>
        </w:rPr>
        <w:t xml:space="preserve">  - Nije bio domaćin utakmice. </w:t>
      </w:r>
    </w:p>
    <w:p xmlns:wp14="http://schemas.microsoft.com/office/word/2010/wordml" w:rsidP="4D5EE670" wp14:paraId="46BF4B5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1996 - 2006 - Iskreno</w:t>
      </w:r>
    </w:p>
    <w:p xmlns:wp14="http://schemas.microsoft.com/office/word/2010/wordml" w:rsidP="4D5EE670" wp14:paraId="03117A87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Купер М. 2021. Yên Tespachova AMI Italydzep спавати Siva Zeminoch Vilkochi U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Centrobolus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Cook, 1897 (Diplubuda: Pachbolida) Синтая Сценарій Морас 1-52 ISBN: 978-620-3-50733-1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740304F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 w:rsidR="0">
        <w:rPr>
          <w:sz w:val="28"/>
          <w:szCs w:val="28"/>
          <w:lang w:val="hr"/>
        </w:rPr>
        <w:t xml:space="preserve">Saint-Yohanup je komuna u</w:t>
      </w:r>
      <w:r w:rsidRPr="76D36420" w:rsidR="0">
        <w:rPr>
          <w:lang w:val="hr"/>
        </w:rPr>
        <w:t xml:space="preserve"> odjelu Yun na sjeverozapadu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Francuske.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1734573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Купер М 2021.1897, </w:t>
      </w:r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Cook Ovo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 Centrum A1897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(Diplubuda: Pachebolida) Синтая Сценарій Морас 1-52 ISBN: 978-620-3-50728-7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996ED2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centar za kuhanje bio je dostupan u različitim veličinama (Diplubuda: Pachibolida), nova verzija</w:t>
      </w:r>
      <w:r w:rsidRPr="76D36420" w:rsidR="0">
        <w:rPr>
          <w:sz w:val="28"/>
          <w:szCs w:val="28"/>
          <w:lang w:val="hr"/>
        </w:rPr>
        <w:t xml:space="preserve"> Mauricijusa 1-52.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69B56FB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Koper M Centar 2021.Ohoka, 1897 (Diplopoda: Pachibolida).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9733D6E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veličina prehrambenog centra (Diplubuda: Pachibolida)</w:t>
      </w:r>
      <w:r w:rsidRPr="76D36420" w:rsidR="0">
        <w:rPr>
          <w:sz w:val="28"/>
          <w:szCs w:val="28"/>
          <w:lang w:val="hr"/>
        </w:rPr>
        <w:t xml:space="preserve"> Mauricijanski novinar 1-52.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5E34EA63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Nova studija Mauricijusa 1-56 pretvorila je sezonu parenja u kilogram ljuski insekata.</w:t>
      </w:r>
    </w:p>
    <w:p xmlns:wp14="http://schemas.microsoft.com/office/word/2010/wordml" w:rsidP="4D5EE670" wp14:paraId="4C35952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Godine 1897., cookov centar bio je različitih veličina (Diplubuda: Picolida),</w:t>
      </w:r>
      <w:r w:rsidRPr="76D36420" w:rsidR="0">
        <w:rPr>
          <w:sz w:val="28"/>
          <w:szCs w:val="28"/>
          <w:lang w:val="hr"/>
        </w:rPr>
        <w:t xml:space="preserve"> Akademsko izdavaštvo, Mauricijus, Španjolska, 1-56.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3D0810C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mjesto</w:t>
      </w:r>
      <w:r w:rsidRPr="76D36420" w:rsidR="0">
        <w:rPr>
          <w:sz w:val="28"/>
          <w:szCs w:val="28"/>
          <w:lang w:val="hr"/>
        </w:rPr>
        <w:t xml:space="preserve"> u središtu Diploboda (Picolida) staviti naše znanje Mauricijusa 1-56.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6C2D636C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Promijenite vrijeme miješanja insekata, španjolska obrazovna publikacija Mauricijus 1-56. ISBN broj: 978-620-3-03965-8.</w:t>
      </w:r>
      <w:proofErr w:type="spellStart"/>
      <w:proofErr w:type="spellEnd"/>
    </w:p>
    <w:p xmlns:wp14="http://schemas.microsoft.com/office/word/2010/wordml" w:rsidP="4D5EE670" wp14:paraId="03DAF0E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ентр Кука,</w:t>
      </w:r>
      <w:r w:rsidRPr="76D36420" w:rsidR="0">
        <w:rPr>
          <w:sz w:val="28"/>
          <w:szCs w:val="28"/>
          <w:lang w:val="hr"/>
        </w:rPr>
        <w:t xml:space="preserve"> 1897 vrsta veličine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(Diplubuda: Pachi Bolida) Морсус, Судвг Дâхер Враг Хох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488E872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Kopar, M 2021.   1897 Kokovsky Centar (Diplopoda: Pachbolida) Eddie Skeusny Safianza Maurice 1-52 ISBN: 978-620-3-54958-4.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7D5E641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Bakar, M. 2021. 1897 vanglakeskuses (Diplubuda: Pachibolida).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FE4151B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Kulinarski centar Koper M 2021.1897 (Diplubuda: Picolida) bio je</w:t>
      </w:r>
      <w:r w:rsidRPr="76D36420" w:rsidR="0">
        <w:rPr>
          <w:sz w:val="28"/>
          <w:szCs w:val="28"/>
          <w:lang w:val="hr"/>
        </w:rPr>
        <w:t xml:space="preserve">  10. centar 1990. godine.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760DEC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središte jela (Diplopoda: Picolida) i transrodne veličine promijenio. ISBN broj: 978-620-3-50735-5.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B70BFCE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 Food Center (Diplopoda: Pachbolida) jeli</w:t>
      </w:r>
      <w:r w:rsidRPr="76D36420" w:rsidR="0">
        <w:rPr>
          <w:sz w:val="28"/>
          <w:szCs w:val="28"/>
          <w:lang w:val="hr"/>
        </w:rPr>
        <w:t xml:space="preserve">  naše Mauricijus znanje opet 1-52.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1DAB0FF0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Veličina 1897(ڈیپلوپوڈا: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پاچیبولیڈا) 1-52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.</w:t>
      </w:r>
    </w:p>
    <w:p xmlns:wp14="http://schemas.microsoft.com/office/word/2010/wordml" w:rsidP="4D5EE670" wp14:paraId="555823E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Vrijeme mrijesta crnih kaktusa varira. Ibn: 978-3-8416-3326-2. </w:t>
      </w:r>
      <w:proofErr w:type="spellStart"/>
      <w:proofErr w:type="spellEnd"/>
    </w:p>
    <w:p xmlns:wp14="http://schemas.microsoft.com/office/word/2010/wordml" w:rsidP="4D5EE670" wp14:paraId="70A982E9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1990. bio je</w:t>
      </w:r>
      <w:r w:rsidRPr="76D36420" w:rsidR="0">
        <w:rPr>
          <w:sz w:val="28"/>
          <w:szCs w:val="28"/>
          <w:lang w:val="hr"/>
        </w:rPr>
        <w:t xml:space="preserve"> 11. </w:t>
      </w:r>
    </w:p>
    <w:p xmlns:wp14="http://schemas.microsoft.com/office/word/2010/wordml" w:rsidP="4D5EE670" wp14:paraId="4E3199F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Cooper, imamo vremena</w:t>
      </w:r>
      <w:r w:rsidRPr="76D36420" w:rsidR="0">
        <w:rPr>
          <w:sz w:val="28"/>
          <w:szCs w:val="28"/>
          <w:lang w:val="hr"/>
        </w:rPr>
        <w:t xml:space="preserve"> do 2021.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Ibn broj: 978-620-3-59606-9</w:t>
      </w:r>
      <w:proofErr w:type="spellStart"/>
      <w:proofErr w:type="spellEnd"/>
    </w:p>
    <w:p xmlns:wp14="http://schemas.microsoft.com/office/word/2010/wordml" w:rsidP="4D5EE670" wp14:paraId="223EC0B7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1897,</w:t>
      </w:r>
      <w:r w:rsidRPr="76D36420" w:rsidR="0">
        <w:rPr>
          <w:lang w:val="hr"/>
        </w:rPr>
        <w:t xml:space="preserve"> veličina prehrambenog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centra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(Diplubuda: Pachibolida)</w:t>
      </w:r>
      <w:r w:rsidR="0">
        <w:rPr>
          <w:lang w:val="hr"/>
        </w:rPr>
        <w:t xml:space="preserve"> je </w:t>
      </w:r>
      <w:r w:rsidRPr="76D36420" w:rsidR="0">
        <w:rPr>
          <w:sz w:val="28"/>
          <w:szCs w:val="28"/>
          <w:lang w:val="hr"/>
        </w:rPr>
        <w:t xml:space="preserve">1-52.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759476F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Food Center 1897 je naveo naše znanje o različitim veličinama (Diplubuda: Pachibolida) Mauricijus 1-52.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48FABD5C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Veličina 1897(ڈیپلوپوڈا: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پاچیبولیڈا) 1-52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.</w:t>
      </w:r>
    </w:p>
    <w:p xmlns:wp14="http://schemas.microsoft.com/office/word/2010/wordml" w:rsidP="4D5EE670" wp14:paraId="42792176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Cooper M 2021.K. OpitinutenenpaOripi Rupi RoperonionpointCapitalorant, 1897 (Uranxlo... Auhind : Capitolaokeyooo) Skknsяя Skriptя, Morddus.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ED0E924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Center Cook,</w:t>
      </w:r>
      <w:r w:rsidRPr="76D36420" w:rsidR="0">
        <w:rPr>
          <w:sz w:val="28"/>
          <w:szCs w:val="28"/>
          <w:lang w:val="hr"/>
        </w:rPr>
        <w:t xml:space="preserve"> 1897, Sort Size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(Diplubuda: Pachi Bolida)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objavio naše znanje Mauricijus 1-52.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76D36420" wp14:paraId="3870D759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r w:rsidRPr="76D36420" w:rsidR="0">
        <w:rPr>
          <w:sz w:val="28"/>
          <w:szCs w:val="28"/>
          <w:lang w:val="hr"/>
        </w:rPr>
        <w:t xml:space="preserve">Dimensions u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Borussiji Cook, 1897 (Diplubuda: Pachibolida) 1-52.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1333F2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Coper M 2021 </w:t>
      </w:r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Serobolus</w:t>
      </w:r>
      <w:r w:rsidR="0">
        <w:rPr>
          <w:lang w:val="hr"/>
        </w:rPr>
        <w:t xml:space="preserve"> </w:t>
      </w:r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Kick Bogt Ikad, 1897 (Diplubuda: Pacchibolida)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 Lambert Mauricijus Akademski mediji 1-52.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5258DFA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Talijanske </w:t>
      </w:r>
      <w:r w:rsidRPr="76D36420" w:rsidR="0">
        <w:rPr>
          <w:sz w:val="28"/>
          <w:szCs w:val="28"/>
          <w:lang w:val="hr"/>
        </w:rPr>
        <w:t xml:space="preserve">škole grade 1-52 kako bi promijenile vrijeme miješanja u 100 kaktusa.</w:t>
      </w:r>
    </w:p>
    <w:p xmlns:wp14="http://schemas.microsoft.com/office/word/2010/wordml" w:rsidP="4D5EE670" wp14:paraId="588CA421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Vrijeme mrijesta insekata kaktusa varira od Mauricijusa, Sudog Dukher Virago Favir Hochshol Shrutoton 1-52.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6AD9E6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Tajanstveni izbor mnogih kombinacija, super antena i tvari u lisnatim kornjašima (Colotela: Vase Mums). U razvoju uzgojnih sustava za insekte i paukove (KaiJC, Crispy BJ), Cambridge University Press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5EE68BD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Annsm, Pinkston R 1995. Sukob seksualnog parenja: dokaz preduvjeta za zaštitu partnerove bihevioralne e-biologije i društvene biologije, 36 (2): 71-81</w:t>
      </w:r>
      <w:proofErr w:type="spellEnd"/>
      <w:proofErr w:type="spellStart"/>
      <w:proofErr w:type="spellEnd"/>
    </w:p>
    <w:p xmlns:wp14="http://schemas.microsoft.com/office/word/2010/wordml" w:rsidP="4D5EE670" wp14:paraId="04BAF87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Elgar 1995 Pauk mrijest sezona: Kako usporediti Western Australian Muzej dodataka, 52 (1): 1-11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05C332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Engelquest L, Saul K. P. 2003.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۔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Za</w:t>
      </w:r>
      <w:r w:rsidR="0">
        <w:rPr>
          <w:lang w:val="hr"/>
        </w:rPr>
        <w:t xml:space="preserve"> uklanjanje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prijenosa sperme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</w:t>
      </w:r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pnopa škorpion cognex: izgled, fizičko</w:t>
      </w:r>
      <w:r w:rsidR="0">
        <w:rPr>
          <w:lang w:val="hr"/>
        </w:rPr>
        <w:t xml:space="preserve"> stanje i vrijeme parenja muškaraca.</w:t>
      </w:r>
      <w:r w:rsidRPr="76D36420" w:rsidR="0">
        <w:rPr>
          <w:sz w:val="28"/>
          <w:szCs w:val="28"/>
          <w:lang w:val="hr"/>
        </w:rPr>
        <w:t xml:space="preserve"> </w:t>
      </w:r>
      <w:r w:rsidR="0">
        <w:rPr>
          <w:lang w:val="hr"/>
        </w:rPr>
        <w:t xml:space="preserve"> 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Časopis za kemijsku evoluciju, 16 (6): 1196-1204</w:t>
      </w:r>
      <w:proofErr w:type="spellStart"/>
      <w:proofErr w:type="spellEnd"/>
    </w:p>
    <w:p xmlns:wp14="http://schemas.microsoft.com/office/word/2010/wordml" w:rsidP="4D5EE670" wp14:paraId="12F4FA7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Funk Om, Watch Jammu, Coing WD 1997 Darka prírodnßch sexuálnych Skupština na aretussüsteem putukate aretussüsteemide, näiteks ämblike arendamiseks. Huy hiệu Choi Jack (Crisp), (Ed) Cambridge University Press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78CE73EF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Sperma protivnika se uklanja</w:t>
      </w:r>
      <w:r w:rsidRPr="76D36420" w:rsidR="0">
        <w:rPr>
          <w:sz w:val="28"/>
          <w:szCs w:val="28"/>
          <w:lang w:val="hr"/>
        </w:rPr>
        <w:t xml:space="preserve"> tijekom miješanja tih trupaca od strane Nebrio Moreto.   Ponašanje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životinja, 44:587-589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7AE88F3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Grafen A, Ridley M, 1983. Model časopisa za teorijsku biološku zaštitu, 102 (4): 549-567 </w:t>
      </w:r>
      <w:proofErr w:type="spellEnd"/>
      <w:proofErr w:type="spellStart"/>
      <w:proofErr w:type="spellEnd"/>
    </w:p>
    <w:p xmlns:wp14="http://schemas.microsoft.com/office/word/2010/wordml" w:rsidP="4D5EE670" wp14:paraId="4488B33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Lõpeta um, Futures 1970. </w:t>
      </w:r>
      <w:proofErr w:type="spellStart"/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Селн Дреулус Понтатус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Р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 Паренй Веден'́.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57CFFE6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Kelly CD, Gyanon MD. 2016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۔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 teorija utrke sperme B: Enciklopedija evolucijske psihologije</w:t>
      </w:r>
      <w:r w:rsidR="0">
        <w:rPr>
          <w:lang w:val="hr"/>
        </w:rPr>
        <w:t xml:space="preserve"> </w:t>
      </w: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(Laupäev - Shekel Ford V, Shaykel Ford T, Laupäev - Shekel ford V, EDS) Prskalice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6F57AA7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Colter odonto ostavio je</w:t>
      </w:r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mali dio tedusalisa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(coloplaste: buketi), srednjoročni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 i dugoročni uzgoj, a "Ascot"</w:t>
      </w:r>
      <w:r w:rsidR="0">
        <w:rPr>
          <w:lang w:val="hr"/>
        </w:rPr>
        <w:t xml:space="preserve"> je objavio primjerak časopisa Journal of Natural Behavior History 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18:905-919.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0714A3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Nox Special Scott Mpu 2006 Veličina, Seksualni odnos i zaštita partnera za uspješne</w:t>
      </w:r>
      <w:r w:rsidRPr="76D36420" w:rsidR="0">
        <w:rPr>
          <w:sz w:val="28"/>
          <w:szCs w:val="28"/>
          <w:lang w:val="hr"/>
        </w:rPr>
        <w:t xml:space="preserve"> staje djece</w:t>
      </w:r>
      <w:r w:rsidR="0">
        <w:rPr>
          <w:lang w:val="hr"/>
        </w:rPr>
        <w:t xml:space="preserve"> u</w:t>
      </w:r>
      <w:r w:rsidRPr="76D36420" w:rsidR="0">
        <w:rPr>
          <w:lang w:val="hr"/>
        </w:rPr>
        <w:t xml:space="preserve"> američkom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okruženju ponašanja, 17 (1): 88-96</w:t>
      </w:r>
    </w:p>
    <w:p xmlns:wp14="http://schemas.microsoft.com/office/word/2010/wordml" w:rsidP="4D5EE670" wp14:paraId="3B13CA3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Umbes Davis Muški Rak NB 1987 Blackwell Znanstvena publikacija Bihevioralno okruženje, Oxford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2299D2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La Frank A. Bondel J2004</w:t>
      </w:r>
      <w:r w:rsidRPr="76D36420" w:rsidR="0">
        <w:rPr>
          <w:lang w:val="hr"/>
        </w:rPr>
        <w:t xml:space="preserve"> Učinak na veličinu tijela muškaraca i žena tijekom skladnih razdoblja</w:t>
      </w:r>
      <w:r w:rsidR="0">
        <w:rPr>
          <w:lang w:val="hr"/>
        </w:rPr>
        <w:t xml:space="preserve"> i plodnost voćnih mušica </w:t>
      </w:r>
      <w:r w:rsidRPr="76D36420" w:rsidR="0">
        <w:rPr>
          <w:sz w:val="28"/>
          <w:szCs w:val="28"/>
          <w:lang w:val="hr"/>
        </w:rPr>
        <w:t xml:space="preserve">u Milangas</w:t>
      </w:r>
      <w:r w:rsidR="0">
        <w:rPr>
          <w:lang w:val="hr"/>
        </w:rPr>
        <w:t xml:space="preserve"> </w:t>
      </w:r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Szydites, 132 (3): 243-247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6A2B308A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O JP Morrisu, 1969., </w:t>
      </w:r>
      <w:proofErr w:type="spellStart"/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Thermobalus Loreur.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Opservacijska biologija (STD, stomatologija)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Brolimen (Diplubuda, Branolida) Cholsky, 24:495-504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5809C8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Mazy D, Kaisnimi J, Hakara A, Klapperin seksualni spor iz 2009., drusofy s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La Montanom: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Zašto biti bolje?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BMC Evolucijska biologija, 9 (1): 132</w:t>
      </w:r>
      <w:proofErr w:type="spellStart"/>
      <w:proofErr w:type="spellEnd"/>
    </w:p>
    <w:p xmlns:wp14="http://schemas.microsoft.com/office/word/2010/wordml" w:rsidP="4D5EE670" wp14:paraId="544C73F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Micholický T, Klugel P, putem G2000 Legius</w:t>
      </w:r>
      <w:r w:rsidRPr="76D36420" w:rsidR="0">
        <w:rPr>
          <w:sz w:val="28"/>
          <w:szCs w:val="28"/>
          <w:lang w:val="hr"/>
        </w:rPr>
        <w:t xml:space="preserve"> Sims Testovi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(izmijenjeni: Legadia) Oplodnja i oplodnja Europski časopis entomologa, 97 (1): 13-18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6BA69E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Mueller, ja sam apo, Zamora Manuj S. 1997. Antena nejednakost i životinja otac seks izbor stav 54:1509-1515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275EF4F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Mohu Padya (u slučaju Mahu Padya) Mike, Sahek 1981.</w:t>
      </w:r>
      <w:r w:rsidRPr="76D36420" w:rsidR="0">
        <w:rPr>
          <w:lang w:val="hr"/>
        </w:rPr>
        <w:t xml:space="preserve"> Promatrane</w:t>
      </w:r>
      <w:r w:rsidR="0">
        <w:rPr>
          <w:lang w:val="hr"/>
        </w:rPr>
        <w:t xml:space="preserve"> populacije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ortanskog otpada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(polidemiti, paradoksi), priroda i seksualno ponašanje drva i krhotina trunu do jednog milimetra.</w:t>
      </w:r>
      <w:r w:rsidR="0">
        <w:rPr>
          <w:lang w:val="hr"/>
        </w:rPr>
        <w:t xml:space="preserve"> </w:t>
      </w:r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Pedijatar, 21: 357-364</w:t>
      </w:r>
      <w:proofErr w:type="spellStart"/>
      <w:proofErr w:type="spellEnd"/>
    </w:p>
    <w:p xmlns:wp14="http://schemas.microsoft.com/office/word/2010/wordml" w:rsidP="4D5EE670" wp14:paraId="0656967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Parker Parker radi u 1970-ima, a evolucija rezultira biološkom procjenom insekata, 45:525-567</w:t>
      </w:r>
      <w:proofErr w:type="spellEnd"/>
      <w:proofErr w:type="spellStart"/>
      <w:proofErr w:type="spellEnd"/>
    </w:p>
    <w:p xmlns:wp14="http://schemas.microsoft.com/office/word/2010/wordml" w:rsidP="4D5EE670" wp14:paraId="4663A89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Parker, gđice Parker, fleksibilnost u ljubaznosti i briga žena su strategije za ulaganje muškog vremena. Ponašanje, 48 (1-4): 157-184</w:t>
      </w:r>
      <w:proofErr w:type="spellEnd"/>
      <w:proofErr w:type="spellStart"/>
      <w:proofErr w:type="spellEnd"/>
    </w:p>
    <w:p xmlns:wp14="http://schemas.microsoft.com/office/word/2010/wordml" w:rsidP="4D5EE670" wp14:paraId="50A4FF9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Parker seksualna selekcija i seksualni sukob s konkurencijom za seksualnu selekciju i reprodukciju insekata u 1979. Bloom Sjeverna Amerika) 123-166 Akademske vijesti, London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1E6E3F6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Parker Plus, Symans Lee, Stockley P, Mark McCrystal, Chen Alli 1999. Loomade käitumine, 57 (4): 795-805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49D071A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Parker Plus, Symans Development Beetle và Parsle Light Mesh trong Flight Looduslik väetis, 370 (6484): 53-56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450F014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Prin J, </w:t>
      </w:r>
      <w:r w:rsidRPr="76D36420" w:rsidR="0">
        <w:rPr>
          <w:sz w:val="28"/>
          <w:szCs w:val="28"/>
          <w:lang w:val="hr"/>
        </w:rPr>
        <w:t xml:space="preserve">Elwood</w:t>
      </w:r>
      <w:r w:rsidR="0">
        <w:rPr>
          <w:lang w:val="hr"/>
        </w:rPr>
        <w:t xml:space="preserve"> </w:t>
      </w:r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Rox, Montgomery Yen 2003. Wednje välikatsed Trực tiếp, 66 (6): 1053-1058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6EEA817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(1989) Prisutnost sperme kod insekata: četiri točke potvrđene od strane jednog, novina Lanian Biology, 38:349-367. </w:t>
      </w:r>
      <w:proofErr w:type="spellStart"/>
      <w:proofErr w:type="spellEnd"/>
      <w:proofErr w:type="spellStart"/>
      <w:proofErr w:type="spellEnd"/>
    </w:p>
    <w:p xmlns:wp14="http://schemas.microsoft.com/office/word/2010/wordml" w:rsidP="4D5EE670" wp14:paraId="6D67BDA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1994, Rodriguez v mišićne sperme funkcija zamijenio Butchman (Cooly Potera: (Bouquet: Casidena) fizička entomoza, 19:198-202.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644DB2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Ponašanje životinja, 41:493-501 </w:t>
      </w:r>
    </w:p>
    <w:p xmlns:wp14="http://schemas.microsoft.com/office/word/2010/wordml" w:rsidP="4D5EE670" wp14:paraId="2046D48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Stockley, P., 1997. Seksualni sukob rezultat je prilagodbe žestokoj konkurenciji. Ekološki i evolucijski trendovi, 12:154-159</w:t>
      </w:r>
      <w:proofErr w:type="spellEnd"/>
    </w:p>
    <w:p xmlns:wp14="http://schemas.microsoft.com/office/word/2010/wordml" w:rsidP="4D5EE670" wp14:paraId="3151A7C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، اے، کس</w:t>
      </w:r>
      <w:r w:rsidR="0">
        <w:rPr>
          <w:lang w:val="hr"/>
        </w:rPr>
        <w:t xml:space="preserve"> 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Višegodišnja</w:t>
      </w:r>
      <w:r w:rsidR="0">
        <w:rPr>
          <w:lang w:val="hr"/>
        </w:rPr>
        <w:t xml:space="preserve">funkcija udobnosti ایف، ہارلینڈ ڈبلیو 2005 Wolf</w:t>
      </w:r>
      <w:r w:rsidRPr="76D36420" w:rsidR="0">
        <w:rPr>
          <w:sz w:val="28"/>
          <w:szCs w:val="28"/>
          <w:lang w:val="hr"/>
        </w:rPr>
        <w:t xml:space="preserve"> Spider Pados Agrastis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 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(ااا، لیکوسیڈا ا</w:t>
      </w:r>
      <w:r w:rsidRPr="76D36420" w:rsidR="0">
        <w:rPr>
          <w:sz w:val="28"/>
          <w:szCs w:val="28"/>
          <w:lang w:val="hr"/>
        </w:rPr>
        <w:t xml:space="preserve">۔ا</w:t>
      </w:r>
      <w:proofErr w:type="spellStart"/>
      <w:proofErr w:type="spellEnd"/>
    </w:p>
    <w:p xmlns:wp14="http://schemas.microsoft.com/office/word/2010/wordml" w:rsidP="4D5EE670" wp14:paraId="1F31722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Seksualna prilagodba, parenje i parenje ponašanje može</w:t>
      </w:r>
      <w:proofErr w:type="spellStart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biti millipadis crosspedo soma</w:t>
      </w:r>
      <w:r w:rsidR="0">
        <w:rPr>
          <w:lang w:val="hr"/>
        </w:rPr>
        <w:t xml:space="preserve"> </w:t>
      </w:r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(depolopoda, chudhomatida, crosspedo-matida).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8228224" wp14:textId="77777777">
      <w:pPr>
        <w:keepNext w:val="true"/>
        <w:keepLines w:val="true"/>
        <w:bidi w:val="false"/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Tadler, bio sam diplomatska funkcija u razvoju embrionalnih i erformnih funkcija u 1996 - Jeff Roy JJ, Maurice JP, Wu Doy Jacobin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hyperlink xmlns:r="http://schemas.openxmlformats.org/officeDocument/2006/relationships" r:id="R3f374d1c4ca74243">
        <w:r w:rsidRPr="76D36420">
          <w:rPr>
            <w:color w:val="0000FF"/>
            <w:spacing w:val="0"/>
            <w:position w:val="0"/>
            <w:sz w:val="28"/>
            <w:szCs w:val="28"/>
            <w:u w:val="single"/>
            <w:shd w:val="clear" w:fill="auto"/>
            <w:lang w:val="hr"/>
          </w:rPr>
          <w:t xml:space="preserve"> M.</w:t>
        </w:r>
      </w:hyperlink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Moimers Doems Nacionalni biljni</w:t>
      </w:r>
      <w:r w:rsidR="0">
        <w:rPr>
          <w:lang w:val="hr"/>
        </w:rPr>
        <w:t xml:space="preserve"> </w:t>
      </w: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i životinjski svijet, 169:327-330 Pariz ISBN 2-85653-502-X</w:t>
      </w:r>
      <w:proofErr w:type="spellEnd"/>
      <w:proofErr w:type="spellStart"/>
      <w:proofErr w:type="spellEnd"/>
    </w:p>
    <w:p xmlns:wp14="http://schemas.microsoft.com/office/word/2010/wordml" w:rsidP="4D5EE670" wp14:paraId="243A67B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Keprel (Kozice: Infiboda) British Marine Creature Association Journal, 90 (2): Utjecaj veličine tijela, struke i</w:t>
      </w:r>
      <w:r w:rsidRPr="76D36420" w:rsidR="0">
        <w:rPr>
          <w:sz w:val="28"/>
          <w:szCs w:val="28"/>
          <w:lang w:val="hr"/>
        </w:rPr>
        <w:t xml:space="preserve"> seksa na društvene branitelje proizveden je između 275 i 279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1C87F2E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Talford, N.Ra., Dangerfield J.M 1990. Spol: Laboratorijska studija seksualne selekcije u časopisu Journal of Biological Sciences, 24:233-238.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35DCF9A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The Tailford Doctor, Dangerfield JM, 1993, reprodukcijsko ponašanje i eksperimenti dostupni su u tropskim klaustima (Diplopoda: Spirostreetida), Južnoafrički časopis za studije životinja, 28 (3), 155-160.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C7A927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 Jar Traffordu.   Diplopoda: Juleda, Južnoafrička Republika Časopis za testiranje životinja, 29:266-268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324778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Talford Stryshe, Dangerfield JM 1996. 1996</w:t>
      </w:r>
      <w:proofErr w:type="spellEnd"/>
      <w:proofErr w:type="spellStart"/>
      <w:proofErr w:type="spellEnd"/>
      <w:proofErr w:type="spellStart"/>
      <w:proofErr w:type="spellEnd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۔</w:t>
      </w:r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The Savanah Lipids: With Sdaleki, Sdaleki, Jeff Roy JJ, Maurice JP,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hyperlink xmlns:r="http://schemas.openxmlformats.org/officeDocument/2006/relationships" r:id="R907925a7b2ff4c02">
        <w:r w:rsidRPr="76D36420">
          <w:rPr>
            <w:color w:val="0000FF"/>
            <w:spacing w:val="0"/>
            <w:position w:val="0"/>
            <w:sz w:val="28"/>
            <w:szCs w:val="28"/>
            <w:u w:val="single"/>
            <w:shd w:val="clear" w:fill="auto"/>
            <w:lang w:val="hr"/>
          </w:rPr>
          <w:t xml:space="preserve"> O'Doy. M. Naru de Moon Gorda ilm,</w:t>
        </w:r>
      </w:hyperlink>
      <w:r w:rsidR="0">
        <w:rPr>
          <w:lang w:val="hr"/>
        </w:rPr>
        <w:t xml:space="preserve"> </w:t>
      </w: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169:565-576.</w:t>
      </w:r>
    </w:p>
    <w:p xmlns:wp14="http://schemas.microsoft.com/office/word/2010/wordml" w:rsidP="4D5EE670" wp14:paraId="56C376A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Traverse RL.1972 Dobar rodni i muški izbor u roditeljskim ulaganjima i odabiru spola 1871-1971 B Campbell), PP 136-179.</w:t>
      </w:r>
      <w:proofErr w:type="spellEnd"/>
      <w:proofErr w:type="spellStart"/>
      <w:proofErr w:type="spellEnd"/>
    </w:p>
    <w:p xmlns:wp14="http://schemas.microsoft.com/office/word/2010/wordml" w:rsidP="4D5EE670" wp14:paraId="68D7A84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Ullah, Sugiben R, Kong Kinson M, Kanoras Roin P. Gottoch T 2017. Obitelj dviju srodnih biljnih vrsta u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blizini New Seoul Woolrusley i Seolceron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Pnos (Akara: Biljna znanost). Vrijeme kopiranja, prijenosa i reprodukcije sperme Eksperimentalna i primijenjena patologija,</w:t>
      </w:r>
      <w:r w:rsidR="0">
        <w:rPr>
          <w:lang w:val="hr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71 (1): 47-61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0D72245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Sezona parenja prije Wachid K, Lihiman O, Gilbert Jed, Liman Guchi 2011.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4704D26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Zhang Gh, Lee YY, Zhang K.J., Wang Jj, Liu Y.Q., Leo H2016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6D36420">
        <w:rPr>
          <w:i w:val="1"/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New Soul Copper's</w:t>
      </w:r>
      <w:r w:rsidR="0">
        <w:rPr>
          <w:lang w:val="hr"/>
        </w:rPr>
        <w:t xml:space="preserve"> </w:t>
      </w:r>
      <w:r w:rsidRPr="76D36420" w:rsidR="0">
        <w:rPr>
          <w:sz w:val="28"/>
          <w:szCs w:val="28"/>
          <w:lang w:val="hr"/>
        </w:rPr>
        <w:t xml:space="preserve"> Predator Battle (Akari: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 Plant Science) Sustavi</w:t>
      </w:r>
      <w:r w:rsidR="0">
        <w:rPr>
          <w:lang w:val="hr"/>
        </w:rPr>
        <w:t xml:space="preserve"> i</w:t>
      </w:r>
      <w:proofErr w:type="spellStart"/>
      <w:proofErr w:type="spellEnd"/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 primijenjene znanosti, 21 (3): Reprodukcija 295-306,</w:t>
      </w:r>
      <w:r w:rsidR="0">
        <w:rPr>
          <w:lang w:val="hr"/>
        </w:rPr>
        <w:t xml:space="preserve"> </w:t>
      </w:r>
      <w:r w:rsidRPr="76D36420" w:rsidR="0">
        <w:rPr>
          <w:lang w:val="hr"/>
        </w:rPr>
        <w:t xml:space="preserve"> Plodnost</w:t>
      </w:r>
      <w:r w:rsidR="0">
        <w:rPr>
          <w:lang w:val="hr"/>
        </w:rPr>
        <w:t xml:space="preserve"> i utjecaj</w:t>
      </w:r>
      <w:r w:rsidRPr="76D36420" w:rsidR="0">
        <w:rPr>
          <w:sz w:val="28"/>
          <w:szCs w:val="28"/>
          <w:lang w:val="hr"/>
        </w:rPr>
        <w:t xml:space="preserve"> toplinskog pritiska na dugovječnost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5EE670" wp14:paraId="309B951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76D36420">
        <w:rPr>
          <w:color w:val="auto"/>
          <w:spacing w:val="0"/>
          <w:position w:val="0"/>
          <w:sz w:val="28"/>
          <w:szCs w:val="28"/>
          <w:shd w:val="clear" w:fill="auto"/>
          <w:lang w:val="hr"/>
        </w:rPr>
        <w:t xml:space="preserve">Uzgojna ponašanja i postupci Škorpiona-Papolopolona (Macopita: Panupeda)</w:t>
      </w:r>
      <w:r w:rsidRPr="76D36420" w:rsidR="0">
        <w:rPr>
          <w:sz w:val="28"/>
          <w:szCs w:val="28"/>
          <w:lang w:val="hr"/>
        </w:rPr>
        <w:t xml:space="preserve"> nadlijeću PLOS 1,8 (9) s novim terapijama: E74781</w:t>
      </w:r>
      <w:proofErr w:type="spellEnd"/>
      <w:proofErr w:type="spellStart"/>
      <w:proofErr w:type="spellEnd"/>
      <w:proofErr w:type="spellStart"/>
      <w:proofErr w:type="spellEnd"/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:trackRevisions w:val="false"/>
  <w:rsids>
    <w:rsidRoot w:val="300492EE"/>
    <w:rsid w:val="01A9010C"/>
    <w:rsid w:val="0EF59C83"/>
    <w:rsid w:val="300492EE"/>
    <w:rsid w:val="3701F0FE"/>
    <w:rsid w:val="452A2BC6"/>
    <w:rsid w:val="4D5EE670"/>
    <w:rsid w:val="513A39CB"/>
    <w:rsid w:val="52FB5E22"/>
    <w:rsid w:val="717674AC"/>
    <w:rsid w:val="76D36420"/>
    <w:rsid w:val="7E17BA25"/>
  </w:rsids>
  <w14:docId w14:val="7D3F531B"/>
  <w15:docId w15:val="{6dd77ea8-a370-454e-aa6b-904ff91a6990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0.wmf" Id="docRId3" /><Relationship Type="http://schemas.openxmlformats.org/officeDocument/2006/relationships/image" Target="/word/media/image2.wmf" Id="docRId7" /><Relationship Type="http://schemas.openxmlformats.org/officeDocument/2006/relationships/numbering" Target="/word/numbering.xml" Id="docRId10" /><Relationship Type="http://schemas.openxmlformats.org/officeDocument/2006/relationships/oleObject" Target="/word/embeddings/oleObject0.bin" Id="docRId2" /><Relationship Type="http://schemas.openxmlformats.org/officeDocument/2006/relationships/oleObject" Target="/word/embeddings/oleObject1.bin" Id="docRId4" /><Relationship Type="http://schemas.openxmlformats.org/officeDocument/2006/relationships/oleObject" Target="/word/embeddings/oleObject2.bin" Id="docRId6" /><Relationship Type="http://schemas.openxmlformats.org/officeDocument/2006/relationships/styles" Target="/word/styles.xml" Id="docRId11" /><Relationship Type="http://schemas.openxmlformats.org/officeDocument/2006/relationships/image" Target="/word/media/image1.wmf" Id="docRId5" /><Relationship Type="http://schemas.openxmlformats.org/officeDocument/2006/relationships/settings" Target="/word/settings.xml" Id="R4924410cb86642b7" /><Relationship Type="http://schemas.openxmlformats.org/officeDocument/2006/relationships/hyperlink" Target="https://sciencepress.mnhn.fr/en/collections/memoires-du-museum-national-d-histoire-naturelle" TargetMode="External" Id="R3f374d1c4ca74243" /><Relationship Type="http://schemas.openxmlformats.org/officeDocument/2006/relationships/hyperlink" Target="https://sciencepress.mnhn.fr/en/collections/memoires-du-museum-national-d-histoire-naturelle" TargetMode="External" Id="R907925a7b2ff4c0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