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kb2m184eqrxy" w:id="0"/>
      <w:bookmarkEnd w:id="0"/>
      <w:r w:rsidDel="00000000" w:rsidR="00000000" w:rsidRPr="00000000">
        <w:rPr>
          <w:rtl w:val="0"/>
        </w:rPr>
        <w:t xml:space="preserve">                POWERHOUSE</w:t>
      </w:r>
    </w:p>
    <w:p w:rsidR="00000000" w:rsidDel="00000000" w:rsidP="00000000" w:rsidRDefault="00000000" w:rsidRPr="00000000" w14:paraId="00000002">
      <w:pPr>
        <w:pageBreakBefore w:val="0"/>
        <w:rPr/>
      </w:pPr>
      <w:r w:rsidDel="00000000" w:rsidR="00000000" w:rsidRPr="00000000">
        <w:rPr>
          <w:rtl w:val="0"/>
        </w:rPr>
        <w:t xml:space="preserve">                                                             Written by risevids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Summary</w:t>
      </w:r>
    </w:p>
    <w:p w:rsidR="00000000" w:rsidDel="00000000" w:rsidP="00000000" w:rsidRDefault="00000000" w:rsidRPr="00000000" w14:paraId="00000006">
      <w:pPr>
        <w:pageBreakBefore w:val="0"/>
        <w:rPr/>
      </w:pPr>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t xml:space="preserve">Power house is a book about a Boy named Dai, whose parents were killed when he was born, Dai is being chased by A Clan named the forsaken clan. Because Dai was born with unusual powers that are similar to demons, even gods power and they want to raise him as their own. Follow dai’s journey and battle against The forsaken clan And fellow enemies.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Prologue - his fiery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It's dark outside.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‘Ayame is giving birth’.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“Fumiko is delivering the baby”.</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“Ayame is screaming to the top of her lungs while shes giving birth”,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“Fumiko is struggling to deliver the baby”</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 This baby would not come out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Push harder</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 I'm trying!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This is a serious problem. since the baby isn’t coming out.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We may have to perform a c section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 Rin Rushes to the room to see what's happening”.</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 What is the problem? lady Fumiko.</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 The baby isn’t coming out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What do you mean The baby isn’t coming out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 (background “screams”)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 Fumiko has a confused look on her </w:t>
      </w:r>
    </w:p>
    <w:p w:rsidR="00000000" w:rsidDel="00000000" w:rsidP="00000000" w:rsidRDefault="00000000" w:rsidRPr="00000000" w14:paraId="0000002B">
      <w:pPr>
        <w:pageBreakBefore w:val="0"/>
        <w:rPr/>
      </w:pPr>
      <w:r w:rsidDel="00000000" w:rsidR="00000000" w:rsidRPr="00000000">
        <w:rPr>
          <w:rtl w:val="0"/>
        </w:rPr>
        <w:t xml:space="preserve">Face when she hears Screaming”</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 “ahaaahhh “ “lighting”</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 What's that noise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 Rin hears a lot of noise and screaming coming from down stairs”</w:t>
      </w:r>
    </w:p>
    <w:p w:rsidR="00000000" w:rsidDel="00000000" w:rsidP="00000000" w:rsidRDefault="00000000" w:rsidRPr="00000000" w14:paraId="00000032">
      <w:pPr>
        <w:pageBreakBefore w:val="0"/>
        <w:rPr/>
      </w:pPr>
      <w:r w:rsidDel="00000000" w:rsidR="00000000" w:rsidRPr="00000000">
        <w:rPr>
          <w:rtl w:val="0"/>
        </w:rPr>
        <w:t xml:space="preserve">.</w:t>
      </w:r>
    </w:p>
    <w:p w:rsidR="00000000" w:rsidDel="00000000" w:rsidP="00000000" w:rsidRDefault="00000000" w:rsidRPr="00000000" w14:paraId="00000033">
      <w:pPr>
        <w:pageBreakBefore w:val="0"/>
        <w:rPr/>
      </w:pPr>
      <w:r w:rsidDel="00000000" w:rsidR="00000000" w:rsidRPr="00000000">
        <w:rPr>
          <w:rtl w:val="0"/>
        </w:rPr>
        <w:t xml:space="preserve"> I'm going to check and see where’s that noise coming from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 Rin rushes down stairs to see a BloodBath of his people all dead”</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“Rin with a serious look on his face manifested His fiery sword” ( the sword of Apollo).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Come out who did this, show yourself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 Rin hears movements and immediately pull out his Sword” (The sword of Apollo)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Hahaha, i see you’re still carrying that troublesome of a sword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illumi.</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what do you want.</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Mhmm,  we want your baby</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 Huh my baby for what?</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.Your baby is quite a Troublesome and Really powerful Almost as if he's a demon or a god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a- aa- A demon or a god! That's impossible, How should i trust you,</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 Your clan is nothing But evil scums who enjoy the suffering of others</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 hahaha i don't intend for you to trust me. I've come here to Take that child away from you and raise him to be one of our own.</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He would be the destroyer of worlds.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 Over my dead body.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 Illumi powers up And manifest his immense Power”</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 Ahahaha!</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 “Ilumi dashes”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“Rin dodges”</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 He's fast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 Very good but you’re no match for my lighting,</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 He's right i need to end this with one shot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“.Rin Flies to the sky and  puts his sword up in the air And he changes the sky from night to daylight  as he gets energy from the Sun”</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 call upon apollo the sun god come forth at once  ( attack name Apollo’s </w:t>
      </w:r>
      <w:r w:rsidDel="00000000" w:rsidR="00000000" w:rsidRPr="00000000">
        <w:rPr>
          <w:rFonts w:ascii="Roboto" w:cs="Roboto" w:eastAsia="Roboto" w:hAnsi="Roboto"/>
          <w:b w:val="1"/>
          <w:color w:val="5f6368"/>
          <w:sz w:val="21"/>
          <w:szCs w:val="21"/>
          <w:highlight w:val="white"/>
          <w:rtl w:val="0"/>
        </w:rPr>
        <w:t xml:space="preserve">fiery</w:t>
      </w:r>
      <w:r w:rsidDel="00000000" w:rsidR="00000000" w:rsidRPr="00000000">
        <w:rPr>
          <w:rtl w:val="0"/>
        </w:rPr>
        <w:t xml:space="preserve">)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“He aims his sword down to illumi and releases a large beam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“Illumi quickly  evades Rin strongest Attack And unleashes Multiple lighting bolts from the palms of his hands and connects with Rin”</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 Rin slowly falls from the sky”</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 haha In Your prime you would have beaten me but it seems you grew weaker.</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 But you’re living up to that legendary name I see you’re still standing after taking those attacks head on even at Your weakest state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 Rin breathing heavily then he suddenly attacks illumi”</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 I would not let you take my child!</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 Illumi quickly  punches Rin in the gut with lighting is  surrounding his Hand”</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 This is the end for you sun user.</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“illumi gets ready and unleash his ultimate move” (lighting rod)</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any last words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Yes, “rin grins”</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 I call upon the sun god apollo.</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 please send my son to another place where he would be raised and taught well. And leave a good life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please make it as far away as possible from here </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 What!</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This is my last and final wish. </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Lord Apollo protect my son with this power. You have chosen me with im sure my son would be greater than i ever was.</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 .That's enough talking bye  Rin (lighting rod strike)</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 the powerful lighting connects to rin”</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i love you all, make me proud son</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 rin slowly closes his eyes and he dies in peace”.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“Illumi smirks and quickly flies to the room where the birth is being held to only see the baby not there” and everyone else in tears”</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 Goddamnit where did the baby go</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“With no response illumi rages and his power starts going off the charts” </w:t>
      </w:r>
    </w:p>
    <w:p w:rsidR="00000000" w:rsidDel="00000000" w:rsidP="00000000" w:rsidRDefault="00000000" w:rsidRPr="00000000" w14:paraId="00000096">
      <w:pPr>
        <w:pStyle w:val="Title"/>
        <w:pageBreakBefore w:val="0"/>
        <w:rPr/>
      </w:pPr>
      <w:bookmarkStart w:colFirst="0" w:colLast="0" w:name="_7qlmo1czq54b" w:id="1"/>
      <w:bookmarkEnd w:id="1"/>
      <w:r w:rsidDel="00000000" w:rsidR="00000000" w:rsidRPr="00000000">
        <w:rPr>
          <w:rtl w:val="0"/>
        </w:rPr>
        <w:t xml:space="preserve">       </w:t>
      </w:r>
    </w:p>
    <w:p w:rsidR="00000000" w:rsidDel="00000000" w:rsidP="00000000" w:rsidRDefault="00000000" w:rsidRPr="00000000" w14:paraId="00000097">
      <w:pPr>
        <w:pageBreakBefore w:val="0"/>
        <w:rPr/>
      </w:pPr>
      <w:r w:rsidDel="00000000" w:rsidR="00000000" w:rsidRPr="00000000">
        <w:rPr>
          <w:rtl w:val="0"/>
        </w:rPr>
        <w:t xml:space="preserve">“illumi lashes out and kills everyone with a single attack in the blink of an eye.” </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I can’t sense his energy, it's completely faded away </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I would find that child if it was the last thing I do</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 “with pure anger illumi then fled to the forsaken clan hideout at the speed of lighting”.</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dai lands in front of someone shed</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 (bang)</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“the old man yami hears the loud bang and quickly checks to see what it was”.</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Ohh what's this.</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Seems to be a baby or some sort </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Mhmm.</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Oh you’re a cute one </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Mhm your name is dai. What a wonderful name.</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“The baby starts crying “</w:t>
      </w:r>
    </w:p>
    <w:p w:rsidR="00000000" w:rsidDel="00000000" w:rsidP="00000000" w:rsidRDefault="00000000" w:rsidRPr="00000000" w14:paraId="000000B0">
      <w:pPr>
        <w:pageBreakBefore w:val="0"/>
        <w:rPr/>
      </w:pPr>
      <w:r w:rsidDel="00000000" w:rsidR="00000000" w:rsidRPr="00000000">
        <w:rPr>
          <w:rtl w:val="0"/>
        </w:rPr>
        <w:t xml:space="preserve"> </w:t>
      </w:r>
    </w:p>
    <w:p w:rsidR="00000000" w:rsidDel="00000000" w:rsidP="00000000" w:rsidRDefault="00000000" w:rsidRPr="00000000" w14:paraId="000000B1">
      <w:pPr>
        <w:pageBreakBefore w:val="0"/>
        <w:rPr/>
      </w:pPr>
      <w:r w:rsidDel="00000000" w:rsidR="00000000" w:rsidRPr="00000000">
        <w:rPr>
          <w:rtl w:val="0"/>
        </w:rPr>
        <w:t xml:space="preserve">“ he takes young dai in his shed and raises him as if he was his own”</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End of chapter  00 </w:t>
      </w:r>
    </w:p>
    <w:p w:rsidR="00000000" w:rsidDel="00000000" w:rsidP="00000000" w:rsidRDefault="00000000" w:rsidRPr="00000000" w14:paraId="000000B4">
      <w:pPr>
        <w:pageBreakBefore w:val="0"/>
        <w:rPr/>
      </w:pPr>
      <w:r w:rsidDel="00000000" w:rsidR="00000000" w:rsidRPr="00000000">
        <w:rPr>
          <w:rtl w:val="0"/>
        </w:rPr>
        <w:t xml:space="preserve">Written by fainted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