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E93E" w14:textId="77777777" w:rsidR="00E87362" w:rsidRDefault="00E87362">
      <w:pPr>
        <w:pStyle w:val="p1"/>
      </w:pPr>
      <w:r>
        <w:rPr>
          <w:rStyle w:val="s1"/>
        </w:rPr>
        <w:t>Guiding Light: A Leadership Guide for Christian Men</w:t>
      </w:r>
    </w:p>
    <w:p w14:paraId="046DF98C" w14:textId="77777777" w:rsidR="00E87362" w:rsidRDefault="00E87362">
      <w:pPr>
        <w:pStyle w:val="p2"/>
      </w:pPr>
    </w:p>
    <w:p w14:paraId="0A0B134E" w14:textId="77777777" w:rsidR="00E87362" w:rsidRDefault="00E87362">
      <w:pPr>
        <w:pStyle w:val="p2"/>
      </w:pPr>
    </w:p>
    <w:p w14:paraId="65F04796" w14:textId="77777777" w:rsidR="00E87362" w:rsidRDefault="00E87362">
      <w:pPr>
        <w:pStyle w:val="p1"/>
      </w:pPr>
      <w:r>
        <w:rPr>
          <w:rStyle w:val="s1"/>
        </w:rPr>
        <w:t>Introduction:</w:t>
      </w:r>
    </w:p>
    <w:p w14:paraId="4DF744CB" w14:textId="77777777" w:rsidR="00E87362" w:rsidRDefault="00E87362">
      <w:pPr>
        <w:pStyle w:val="p1"/>
      </w:pPr>
      <w:r>
        <w:rPr>
          <w:rStyle w:val="s1"/>
        </w:rPr>
        <w:t>Welcome to "Guiding Light: A Leadership Guide for Christian Men"! As Christian men, we are called to be leaders who serve, love, and guide others with humility and courage. Whether you are a father, husband, pastor, or community leader, this guide will equip you with key principles of Christian leadership to help you shine as a guiding light in this world.</w:t>
      </w:r>
    </w:p>
    <w:p w14:paraId="221710E4" w14:textId="77777777" w:rsidR="00E87362" w:rsidRDefault="00E87362">
      <w:pPr>
        <w:pStyle w:val="p1"/>
      </w:pPr>
      <w:r>
        <w:rPr>
          <w:rStyle w:val="s1"/>
        </w:rPr>
        <w:t>Journaling Question: Take a moment to reflect on your current understanding of leadership. What are your strengths as a leader, and what areas do you want to improve upon?</w:t>
      </w:r>
    </w:p>
    <w:p w14:paraId="69EFB8F1" w14:textId="77777777" w:rsidR="00E87362" w:rsidRDefault="00E87362">
      <w:pPr>
        <w:pStyle w:val="li1"/>
        <w:numPr>
          <w:ilvl w:val="0"/>
          <w:numId w:val="1"/>
        </w:numPr>
        <w:rPr>
          <w:rFonts w:eastAsia="Times New Roman"/>
        </w:rPr>
      </w:pPr>
      <w:r>
        <w:rPr>
          <w:rStyle w:val="s1"/>
          <w:rFonts w:eastAsia="Times New Roman"/>
        </w:rPr>
        <w:t>Servant leadership, a revolutionary concept exemplified by Jesus and demonstrated in the life of Mother Teresa, calls for a shift in mindset and a commitment to prioritizing the needs of others. To incorporate servant leadership in daily interactions, both in personal life and leadership roles, consider these practical approaches:</w:t>
      </w:r>
    </w:p>
    <w:p w14:paraId="2C96E5A5" w14:textId="77777777" w:rsidR="00E87362" w:rsidRDefault="00E87362">
      <w:pPr>
        <w:pStyle w:val="li1"/>
        <w:numPr>
          <w:ilvl w:val="0"/>
          <w:numId w:val="1"/>
        </w:numPr>
        <w:rPr>
          <w:rFonts w:eastAsia="Times New Roman"/>
        </w:rPr>
      </w:pPr>
      <w:r>
        <w:rPr>
          <w:rStyle w:val="s1"/>
          <w:rFonts w:eastAsia="Times New Roman"/>
        </w:rPr>
        <w:t>Active Listening: Practice active listening, giving undivided attention and genuine interest to others' thoughts and feelings without interruptions. Respect their perspectives and concerns, fostering meaningful connections.</w:t>
      </w:r>
    </w:p>
    <w:p w14:paraId="33F4BA97" w14:textId="77777777" w:rsidR="00E87362" w:rsidRDefault="00E87362">
      <w:pPr>
        <w:pStyle w:val="li1"/>
        <w:numPr>
          <w:ilvl w:val="0"/>
          <w:numId w:val="1"/>
        </w:numPr>
        <w:rPr>
          <w:rFonts w:eastAsia="Times New Roman"/>
        </w:rPr>
      </w:pPr>
      <w:r>
        <w:rPr>
          <w:rStyle w:val="s1"/>
          <w:rFonts w:eastAsia="Times New Roman"/>
        </w:rPr>
        <w:t>Empathy and Understanding: Cultivate empathy, seeking to understand the emotions and experiences of those around you. By putting yourself in their shoes, you can respond with compassion and kindness.</w:t>
      </w:r>
    </w:p>
    <w:p w14:paraId="4EA70FEA" w14:textId="77777777" w:rsidR="00E87362" w:rsidRDefault="00E87362">
      <w:pPr>
        <w:pStyle w:val="li1"/>
        <w:numPr>
          <w:ilvl w:val="0"/>
          <w:numId w:val="1"/>
        </w:numPr>
        <w:rPr>
          <w:rFonts w:eastAsia="Times New Roman"/>
        </w:rPr>
      </w:pPr>
      <w:r>
        <w:rPr>
          <w:rStyle w:val="s1"/>
          <w:rFonts w:eastAsia="Times New Roman"/>
        </w:rPr>
        <w:t>Support and Encouragement: Be a source of support and encouragement, offering assistance, guidance, or simply lending an ear to those in need. Your encouragement can inspire others to overcome challenges and reach their potential.</w:t>
      </w:r>
    </w:p>
    <w:p w14:paraId="7A1A74C6" w14:textId="77777777" w:rsidR="00E87362" w:rsidRDefault="00E87362">
      <w:pPr>
        <w:pStyle w:val="li1"/>
        <w:numPr>
          <w:ilvl w:val="0"/>
          <w:numId w:val="1"/>
        </w:numPr>
        <w:rPr>
          <w:rFonts w:eastAsia="Times New Roman"/>
        </w:rPr>
      </w:pPr>
      <w:r>
        <w:rPr>
          <w:rStyle w:val="s1"/>
          <w:rFonts w:eastAsia="Times New Roman"/>
        </w:rPr>
        <w:t>Team Collaboration: In leadership roles, create a collaborative environment where team members feel valued and heard. Encourage open communication and empower your team to take ownership of their responsibilities.</w:t>
      </w:r>
    </w:p>
    <w:p w14:paraId="63FEB7EE" w14:textId="77777777" w:rsidR="00E87362" w:rsidRDefault="00E87362">
      <w:pPr>
        <w:pStyle w:val="li1"/>
        <w:numPr>
          <w:ilvl w:val="0"/>
          <w:numId w:val="1"/>
        </w:numPr>
        <w:rPr>
          <w:rFonts w:eastAsia="Times New Roman"/>
        </w:rPr>
      </w:pPr>
      <w:r>
        <w:rPr>
          <w:rStyle w:val="s1"/>
          <w:rFonts w:eastAsia="Times New Roman"/>
        </w:rPr>
        <w:t>Leading by Example: Demonstrate servant leadership through your actions, showing integrity, humility, and a willingness to work alongside your team. Your example will inspire others to follow suit.</w:t>
      </w:r>
    </w:p>
    <w:p w14:paraId="3DE303CC" w14:textId="77777777" w:rsidR="00E87362" w:rsidRDefault="00E87362">
      <w:pPr>
        <w:pStyle w:val="li1"/>
        <w:numPr>
          <w:ilvl w:val="0"/>
          <w:numId w:val="1"/>
        </w:numPr>
        <w:rPr>
          <w:rFonts w:eastAsia="Times New Roman"/>
        </w:rPr>
      </w:pPr>
      <w:r>
        <w:rPr>
          <w:rStyle w:val="s1"/>
          <w:rFonts w:eastAsia="Times New Roman"/>
        </w:rPr>
        <w:t>Journaling Question: How can you apply servant leadership in your daily interactions, and how will you prioritize the needs of others with love? Consider specific steps you can take to embody servant leadership in both your personal life and leadership roles.</w:t>
      </w:r>
    </w:p>
    <w:p w14:paraId="491576E2" w14:textId="77777777" w:rsidR="00E87362" w:rsidRDefault="00E87362">
      <w:pPr>
        <w:pStyle w:val="li1"/>
        <w:numPr>
          <w:ilvl w:val="0"/>
          <w:numId w:val="1"/>
        </w:numPr>
        <w:rPr>
          <w:rFonts w:eastAsia="Times New Roman"/>
        </w:rPr>
      </w:pPr>
      <w:r>
        <w:rPr>
          <w:rStyle w:val="s1"/>
          <w:rFonts w:eastAsia="Times New Roman"/>
        </w:rPr>
        <w:t>Real-world Example 1: Mahatma Gandhi, the leader of India's independence movement, embraced servant leadership by promoting nonviolent resistance and advocating for the welfare of the oppressed. His selflessness and dedication to serving others continue to inspire leaders worldwide.</w:t>
      </w:r>
    </w:p>
    <w:p w14:paraId="577EAAC5" w14:textId="77777777" w:rsidR="00E87362" w:rsidRDefault="00E87362">
      <w:pPr>
        <w:pStyle w:val="li1"/>
        <w:numPr>
          <w:ilvl w:val="0"/>
          <w:numId w:val="1"/>
        </w:numPr>
        <w:rPr>
          <w:rFonts w:eastAsia="Times New Roman"/>
        </w:rPr>
      </w:pPr>
      <w:r>
        <w:rPr>
          <w:rStyle w:val="s1"/>
          <w:rFonts w:eastAsia="Times New Roman"/>
        </w:rPr>
        <w:lastRenderedPageBreak/>
        <w:t>Real-world Example 2: Nelson Mandela, the anti-apartheid revolutionary and South Africa's first President, displayed servant leadership in his fight against racial segregation. Despite enduring 27 years in prison, he emerged with a spirit of forgiveness and reconciliation, uniting a divided nation through compassion and understanding.</w:t>
      </w:r>
    </w:p>
    <w:p w14:paraId="316A2C45" w14:textId="77777777" w:rsidR="00E87362" w:rsidRDefault="00E87362">
      <w:pPr>
        <w:pStyle w:val="li1"/>
        <w:numPr>
          <w:ilvl w:val="0"/>
          <w:numId w:val="1"/>
        </w:numPr>
        <w:rPr>
          <w:rFonts w:eastAsia="Times New Roman"/>
        </w:rPr>
      </w:pPr>
      <w:r>
        <w:rPr>
          <w:rStyle w:val="s1"/>
          <w:rFonts w:eastAsia="Times New Roman"/>
        </w:rPr>
        <w:t>In conclusion, servant leadership involves a genuine desire to serve others with humility, compassion, and love. By incorporating active listening, empathy, support, team collaboration, and leading by example, you can make a positive impact in both your personal life and leadership roles. The inspiring examples of figures like Mahatma Gandhi and Nelson Mandela serve as powerful reminders of the transformative power of servant leadership.</w:t>
      </w:r>
    </w:p>
    <w:p w14:paraId="513131B3" w14:textId="77777777" w:rsidR="00E87362" w:rsidRDefault="00E87362">
      <w:pPr>
        <w:pStyle w:val="li1"/>
        <w:numPr>
          <w:ilvl w:val="0"/>
          <w:numId w:val="1"/>
        </w:numPr>
        <w:rPr>
          <w:rFonts w:eastAsia="Times New Roman"/>
        </w:rPr>
      </w:pPr>
      <w:r>
        <w:rPr>
          <w:rStyle w:val="apple-tab-span"/>
          <w:rFonts w:ascii="UICTFontTextStyleBody" w:eastAsia="Times New Roman" w:hAnsi="UICTFontTextStyleBody"/>
        </w:rPr>
        <w:tab/>
      </w:r>
      <w:r>
        <w:rPr>
          <w:rStyle w:val="s1"/>
          <w:rFonts w:eastAsia="Times New Roman"/>
        </w:rPr>
        <w:t>•</w:t>
      </w:r>
      <w:r>
        <w:rPr>
          <w:rStyle w:val="apple-tab-span"/>
          <w:rFonts w:ascii="UICTFontTextStyleBody" w:eastAsia="Times New Roman" w:hAnsi="UICTFontTextStyleBody"/>
        </w:rPr>
        <w:tab/>
      </w:r>
      <w:r>
        <w:rPr>
          <w:rStyle w:val="s1"/>
          <w:rFonts w:eastAsia="Times New Roman"/>
        </w:rPr>
        <w:t>Lead with Love:</w:t>
      </w:r>
    </w:p>
    <w:p w14:paraId="674C89AD" w14:textId="77777777" w:rsidR="00E87362" w:rsidRDefault="00E87362">
      <w:pPr>
        <w:pStyle w:val="li1"/>
        <w:numPr>
          <w:ilvl w:val="0"/>
          <w:numId w:val="1"/>
        </w:numPr>
        <w:rPr>
          <w:rFonts w:eastAsia="Times New Roman"/>
        </w:rPr>
      </w:pPr>
      <w:r>
        <w:rPr>
          <w:rStyle w:val="s1"/>
          <w:rFonts w:eastAsia="Times New Roman"/>
        </w:rPr>
        <w:t>At the core of Christian teachings lies the powerful principle of love. Jesus emphasized the greatest commandment: to love God and love our neighbors as ourselves (Matthew 22:37-39). As leaders, it is not only our duty but our privilege to embody this love, displaying compassion, empathy, and care towards everyone we encounter.</w:t>
      </w:r>
    </w:p>
    <w:p w14:paraId="7E4A9007" w14:textId="77777777" w:rsidR="00E87362" w:rsidRDefault="00E87362">
      <w:pPr>
        <w:pStyle w:val="li1"/>
        <w:numPr>
          <w:ilvl w:val="0"/>
          <w:numId w:val="1"/>
        </w:numPr>
        <w:rPr>
          <w:rFonts w:eastAsia="Times New Roman"/>
        </w:rPr>
      </w:pPr>
      <w:r>
        <w:rPr>
          <w:rStyle w:val="s1"/>
          <w:rFonts w:eastAsia="Times New Roman"/>
        </w:rPr>
        <w:t>Real-world Example 1: Dr. Martin Luther King Jr., a Christian leader who exemplified leading with love, stands as a towering figure in history. He fearlessly advocated for civil rights and justice through nonviolent means, guided by his deep faith in Christ. Dr. King's unwavering commitment to love and equality transformed society and served as a beacon of hope for leaders striving to make a positive impact.</w:t>
      </w:r>
    </w:p>
    <w:p w14:paraId="0D84691D" w14:textId="77777777" w:rsidR="00E87362" w:rsidRDefault="00E87362">
      <w:pPr>
        <w:pStyle w:val="li1"/>
        <w:numPr>
          <w:ilvl w:val="0"/>
          <w:numId w:val="1"/>
        </w:numPr>
        <w:rPr>
          <w:rFonts w:eastAsia="Times New Roman"/>
        </w:rPr>
      </w:pPr>
      <w:r>
        <w:rPr>
          <w:rStyle w:val="s1"/>
          <w:rFonts w:eastAsia="Times New Roman"/>
        </w:rPr>
        <w:t>Real-world Example 2: Mother Teresa, a living embodiment of leading with love, devoted her entire life to serving the poor and marginalized. Through her selfless acts of compassion and care, she touched countless lives, transcending religious and cultural boundaries, and leaving an indelible impact on humanity.</w:t>
      </w:r>
    </w:p>
    <w:p w14:paraId="2BC127B9" w14:textId="77777777" w:rsidR="00E87362" w:rsidRDefault="00E87362">
      <w:pPr>
        <w:pStyle w:val="li1"/>
        <w:numPr>
          <w:ilvl w:val="0"/>
          <w:numId w:val="1"/>
        </w:numPr>
        <w:rPr>
          <w:rFonts w:eastAsia="Times New Roman"/>
        </w:rPr>
      </w:pPr>
      <w:r>
        <w:rPr>
          <w:rStyle w:val="s1"/>
          <w:rFonts w:eastAsia="Times New Roman"/>
        </w:rPr>
        <w:t>Real-world Example 3: Desmond Tutu, a Christian leader and passionate social rights activist, demonstrated leading with love during the turbulent times of apartheid in South Africa. Despite facing enormous challenges and fierce opposition, he consistently preached a message of reconciliation, forgiveness, and unity, promoting understanding and healing wounds in a deeply divided society.</w:t>
      </w:r>
    </w:p>
    <w:p w14:paraId="2C1DA1CD" w14:textId="77777777" w:rsidR="00E87362" w:rsidRDefault="00E87362">
      <w:pPr>
        <w:pStyle w:val="li1"/>
        <w:numPr>
          <w:ilvl w:val="0"/>
          <w:numId w:val="1"/>
        </w:numPr>
        <w:rPr>
          <w:rFonts w:eastAsia="Times New Roman"/>
        </w:rPr>
      </w:pPr>
      <w:r>
        <w:rPr>
          <w:rStyle w:val="s1"/>
          <w:rFonts w:eastAsia="Times New Roman"/>
        </w:rPr>
        <w:t>Journaling Question: How can you authentically demonstrate love in your leadership, especially in challenging situations or with those who may not agree with you? Consider how your actions can promote understanding, bridge divides, and foster a spirit of love and unity. Reflect on the examples of Dr. Martin Luther King Jr., Mother Teresa, and Desmond Tutu, and draw inspiration from their unwavering dedication to leading with love. How can their approaches influence and shape your own leadership style to create a positive and transformative impact on those you lead?</w:t>
      </w:r>
    </w:p>
    <w:p w14:paraId="07D4F4CA" w14:textId="77777777" w:rsidR="00E87362" w:rsidRDefault="00E87362">
      <w:pPr>
        <w:pStyle w:val="li1"/>
        <w:numPr>
          <w:ilvl w:val="0"/>
          <w:numId w:val="1"/>
        </w:numPr>
        <w:rPr>
          <w:rFonts w:eastAsia="Times New Roman"/>
        </w:rPr>
      </w:pPr>
      <w:r>
        <w:rPr>
          <w:rStyle w:val="s1"/>
          <w:rFonts w:eastAsia="Times New Roman"/>
        </w:rPr>
        <w:lastRenderedPageBreak/>
        <w:t>Leading with love requires courage, resilience, and a genuine commitment to the well-being of others. By incorporating the profound lessons from these real-world examples and embracing the principles of love, compassion, and empathy, you can inspire positive change, nurture unity, and leave a lasting legacy of compassion and understanding in your leadership journey.</w:t>
      </w:r>
    </w:p>
    <w:p w14:paraId="0FBFAF85" w14:textId="77777777" w:rsidR="00E87362" w:rsidRDefault="00E87362">
      <w:pPr>
        <w:pStyle w:val="li1"/>
        <w:numPr>
          <w:ilvl w:val="0"/>
          <w:numId w:val="1"/>
        </w:numPr>
        <w:rPr>
          <w:rFonts w:eastAsia="Times New Roman"/>
        </w:rPr>
      </w:pPr>
      <w:r>
        <w:rPr>
          <w:rStyle w:val="s1"/>
          <w:rFonts w:eastAsia="Times New Roman"/>
        </w:rPr>
        <w:t>Integrity and Honesty: The Pillars of Enduring Leadership</w:t>
      </w:r>
    </w:p>
    <w:p w14:paraId="47BD3564" w14:textId="77777777" w:rsidR="00E87362" w:rsidRDefault="00E87362">
      <w:pPr>
        <w:pStyle w:val="li1"/>
        <w:numPr>
          <w:ilvl w:val="0"/>
          <w:numId w:val="1"/>
        </w:numPr>
        <w:rPr>
          <w:rFonts w:eastAsia="Times New Roman"/>
        </w:rPr>
      </w:pPr>
      <w:r>
        <w:rPr>
          <w:rStyle w:val="s1"/>
          <w:rFonts w:eastAsia="Times New Roman"/>
        </w:rPr>
        <w:t>In the tapestry of effective leadership, integrity and honesty are the threads that weave lasting influence and impact. Proverbs 10:9 stands as an eternal reminder that choosing the path of integrity provides a solid foundation, shielding us from the storms of moral compromise, while the allure of deceitful shortcuts merely sets us up for eventual exposure and downfall. As Christian leaders, we are called to be torchbearers of truth, embodying unwavering honesty and transparent conduct in every facet of our existence.</w:t>
      </w:r>
    </w:p>
    <w:p w14:paraId="40B62062" w14:textId="77777777" w:rsidR="00E87362" w:rsidRDefault="00E87362">
      <w:pPr>
        <w:pStyle w:val="li1"/>
        <w:numPr>
          <w:ilvl w:val="0"/>
          <w:numId w:val="1"/>
        </w:numPr>
        <w:rPr>
          <w:rFonts w:eastAsia="Times New Roman"/>
        </w:rPr>
      </w:pPr>
      <w:r>
        <w:rPr>
          <w:rStyle w:val="s1"/>
          <w:rFonts w:eastAsia="Times New Roman"/>
        </w:rPr>
        <w:t>Real-World Example 1: Nelson Mandela</w:t>
      </w:r>
    </w:p>
    <w:p w14:paraId="26052E63" w14:textId="77777777" w:rsidR="00E87362" w:rsidRDefault="00E87362">
      <w:pPr>
        <w:pStyle w:val="li1"/>
        <w:numPr>
          <w:ilvl w:val="0"/>
          <w:numId w:val="1"/>
        </w:numPr>
        <w:rPr>
          <w:rFonts w:eastAsia="Times New Roman"/>
        </w:rPr>
      </w:pPr>
      <w:r>
        <w:rPr>
          <w:rStyle w:val="s1"/>
          <w:rFonts w:eastAsia="Times New Roman"/>
        </w:rPr>
        <w:t>Nelson Mandela, a symbol of moral fortitude and transformational leadership, exhibited unparalleled integrity throughout his journey. Despite enduring 27 years of unjust imprisonment, he emerged with his principles intact, advocating reconciliation and forgiveness instead of vengeance. His commitment to honesty and inclusivity during South Africa's transition from apartheid to democracy earned him the trust and admiration of the nation and the world.</w:t>
      </w:r>
    </w:p>
    <w:p w14:paraId="2FD15D30" w14:textId="77777777" w:rsidR="00E87362" w:rsidRDefault="00E87362">
      <w:pPr>
        <w:pStyle w:val="li1"/>
        <w:numPr>
          <w:ilvl w:val="0"/>
          <w:numId w:val="1"/>
        </w:numPr>
        <w:rPr>
          <w:rFonts w:eastAsia="Times New Roman"/>
        </w:rPr>
      </w:pPr>
      <w:r>
        <w:rPr>
          <w:rStyle w:val="s1"/>
          <w:rFonts w:eastAsia="Times New Roman"/>
        </w:rPr>
        <w:t>Real-World Example 2: Mary Barra</w:t>
      </w:r>
    </w:p>
    <w:p w14:paraId="0DF0D062" w14:textId="77777777" w:rsidR="00E87362" w:rsidRDefault="00E87362">
      <w:pPr>
        <w:pStyle w:val="li1"/>
        <w:numPr>
          <w:ilvl w:val="0"/>
          <w:numId w:val="1"/>
        </w:numPr>
        <w:rPr>
          <w:rFonts w:eastAsia="Times New Roman"/>
        </w:rPr>
      </w:pPr>
      <w:r>
        <w:rPr>
          <w:rStyle w:val="s1"/>
          <w:rFonts w:eastAsia="Times New Roman"/>
        </w:rPr>
        <w:t>Mary Barra, the CEO of General Motors, has exemplified integrity in the corporate world. When she took over the company, it was facing a crisis due to an ignition switch defect that led to numerous accidents. Barra chose honesty over evasion and led a transparent investigation, acknowledging the problem and committing to necessary reforms. Her candid approach not only helped rebuild trust in the company but also emphasized the significance of integrity in leadership.</w:t>
      </w:r>
    </w:p>
    <w:p w14:paraId="6A770030" w14:textId="77777777" w:rsidR="00E87362" w:rsidRDefault="00E87362">
      <w:pPr>
        <w:pStyle w:val="li1"/>
        <w:numPr>
          <w:ilvl w:val="0"/>
          <w:numId w:val="1"/>
        </w:numPr>
        <w:rPr>
          <w:rFonts w:eastAsia="Times New Roman"/>
        </w:rPr>
      </w:pPr>
      <w:r>
        <w:rPr>
          <w:rStyle w:val="s1"/>
          <w:rFonts w:eastAsia="Times New Roman"/>
        </w:rPr>
        <w:t>Real-World Example 3: Pope Francis</w:t>
      </w:r>
    </w:p>
    <w:p w14:paraId="724F214D" w14:textId="77777777" w:rsidR="00E87362" w:rsidRDefault="00E87362">
      <w:pPr>
        <w:pStyle w:val="li1"/>
        <w:numPr>
          <w:ilvl w:val="0"/>
          <w:numId w:val="1"/>
        </w:numPr>
        <w:rPr>
          <w:rFonts w:eastAsia="Times New Roman"/>
        </w:rPr>
      </w:pPr>
      <w:r>
        <w:rPr>
          <w:rStyle w:val="s1"/>
          <w:rFonts w:eastAsia="Times New Roman"/>
        </w:rPr>
        <w:t>Pope Francis has consistently demonstrated integrity and honesty during his papacy. He has spoken out against corruption within the Catholic Church, stressing the need for humility and a genuine commitment to the service of others. His emphasis on transparency and accountability has reinvigorated the Church's moral authority and strengthened his influence as a spiritual leader.</w:t>
      </w:r>
    </w:p>
    <w:p w14:paraId="60BD8E71" w14:textId="77777777" w:rsidR="00E87362" w:rsidRDefault="00E87362">
      <w:pPr>
        <w:pStyle w:val="li1"/>
        <w:numPr>
          <w:ilvl w:val="0"/>
          <w:numId w:val="1"/>
        </w:numPr>
        <w:rPr>
          <w:rFonts w:eastAsia="Times New Roman"/>
        </w:rPr>
      </w:pPr>
      <w:r>
        <w:rPr>
          <w:rStyle w:val="s1"/>
          <w:rFonts w:eastAsia="Times New Roman"/>
        </w:rPr>
        <w:t>Journaling Questions:</w:t>
      </w:r>
    </w:p>
    <w:p w14:paraId="630E6E79" w14:textId="77777777" w:rsidR="00E87362" w:rsidRDefault="00E87362">
      <w:pPr>
        <w:pStyle w:val="li1"/>
        <w:numPr>
          <w:ilvl w:val="0"/>
          <w:numId w:val="1"/>
        </w:numPr>
        <w:rPr>
          <w:rFonts w:eastAsia="Times New Roman"/>
        </w:rPr>
      </w:pPr>
      <w:r>
        <w:rPr>
          <w:rStyle w:val="s1"/>
          <w:rFonts w:eastAsia="Times New Roman"/>
        </w:rPr>
        <w:t>Recall a specific instance where you upheld integrity and honesty in your leadership. How did this align with your core values and the principles you seek to embody as a leader?</w:t>
      </w:r>
    </w:p>
    <w:p w14:paraId="3BB1079A" w14:textId="77777777" w:rsidR="00E87362" w:rsidRDefault="00E87362">
      <w:pPr>
        <w:pStyle w:val="li1"/>
        <w:numPr>
          <w:ilvl w:val="0"/>
          <w:numId w:val="1"/>
        </w:numPr>
        <w:rPr>
          <w:rFonts w:eastAsia="Times New Roman"/>
        </w:rPr>
      </w:pPr>
      <w:r>
        <w:rPr>
          <w:rStyle w:val="s1"/>
          <w:rFonts w:eastAsia="Times New Roman"/>
        </w:rPr>
        <w:lastRenderedPageBreak/>
        <w:t>In retrospect, think about a situation where you could have displayed more integrity. What were the underlying factors that led to the lapse, and how might you handle it differently now?</w:t>
      </w:r>
    </w:p>
    <w:p w14:paraId="117D6B27" w14:textId="77777777" w:rsidR="00E87362" w:rsidRDefault="00E87362">
      <w:pPr>
        <w:pStyle w:val="li1"/>
        <w:numPr>
          <w:ilvl w:val="0"/>
          <w:numId w:val="1"/>
        </w:numPr>
        <w:rPr>
          <w:rFonts w:eastAsia="Times New Roman"/>
        </w:rPr>
      </w:pPr>
      <w:r>
        <w:rPr>
          <w:rStyle w:val="s1"/>
          <w:rFonts w:eastAsia="Times New Roman"/>
        </w:rPr>
        <w:t>Reflect on William Wilberforce's unwavering commitment to fighting against slavery despite facing fierce opposition. How does his example inspire you to remain resolute in your convictions as a leader?</w:t>
      </w:r>
    </w:p>
    <w:p w14:paraId="1384603B" w14:textId="77777777" w:rsidR="00E87362" w:rsidRDefault="00E87362">
      <w:pPr>
        <w:pStyle w:val="li1"/>
        <w:numPr>
          <w:ilvl w:val="0"/>
          <w:numId w:val="1"/>
        </w:numPr>
        <w:rPr>
          <w:rFonts w:eastAsia="Times New Roman"/>
        </w:rPr>
      </w:pPr>
      <w:r>
        <w:rPr>
          <w:rStyle w:val="s1"/>
          <w:rFonts w:eastAsia="Times New Roman"/>
        </w:rPr>
        <w:t>Consider a time when you witnessed the consequences of deceit or lack of transparency in a leadership role, either within your own experiences or in observing others. How did this impact trust and overall effectiveness in that context?</w:t>
      </w:r>
    </w:p>
    <w:p w14:paraId="586C7F97" w14:textId="77777777" w:rsidR="00E87362" w:rsidRDefault="00E87362">
      <w:pPr>
        <w:pStyle w:val="li1"/>
        <w:numPr>
          <w:ilvl w:val="0"/>
          <w:numId w:val="1"/>
        </w:numPr>
        <w:rPr>
          <w:rFonts w:eastAsia="Times New Roman"/>
        </w:rPr>
      </w:pPr>
      <w:r>
        <w:rPr>
          <w:rStyle w:val="s1"/>
          <w:rFonts w:eastAsia="Times New Roman"/>
        </w:rPr>
        <w:t>In what ways can you improve your communication and decision-making to ensure greater transparency with your team or followers? How might this openness positively influence their commitment and loyalty?</w:t>
      </w:r>
    </w:p>
    <w:p w14:paraId="55679A9F" w14:textId="77777777" w:rsidR="00E87362" w:rsidRDefault="00E87362">
      <w:pPr>
        <w:pStyle w:val="li1"/>
        <w:numPr>
          <w:ilvl w:val="0"/>
          <w:numId w:val="1"/>
        </w:numPr>
        <w:rPr>
          <w:rFonts w:eastAsia="Times New Roman"/>
        </w:rPr>
      </w:pPr>
      <w:r>
        <w:rPr>
          <w:rStyle w:val="s1"/>
          <w:rFonts w:eastAsia="Times New Roman"/>
        </w:rPr>
        <w:t>Reflect on the interplay between integrity and credibility in leadership. How does being a person of honesty and integrity enhance your credibility and, in turn, strengthen your ability to lead effectively?</w:t>
      </w:r>
    </w:p>
    <w:p w14:paraId="02A3ACA4" w14:textId="77777777" w:rsidR="00E87362" w:rsidRDefault="00E87362">
      <w:pPr>
        <w:pStyle w:val="li1"/>
        <w:numPr>
          <w:ilvl w:val="0"/>
          <w:numId w:val="1"/>
        </w:numPr>
        <w:rPr>
          <w:rFonts w:eastAsia="Times New Roman"/>
        </w:rPr>
      </w:pPr>
      <w:r>
        <w:rPr>
          <w:rStyle w:val="s1"/>
          <w:rFonts w:eastAsia="Times New Roman"/>
        </w:rPr>
        <w:t>Honesty often requires courage, especially when confronting difficult truths or admitting mistakes. How can you develop the courage to be honest, even in challenging situations where the temptation to compromise may be strong?</w:t>
      </w:r>
    </w:p>
    <w:p w14:paraId="5C22D21D" w14:textId="77777777" w:rsidR="00E87362" w:rsidRDefault="00E87362">
      <w:pPr>
        <w:pStyle w:val="li1"/>
        <w:numPr>
          <w:ilvl w:val="0"/>
          <w:numId w:val="1"/>
        </w:numPr>
        <w:rPr>
          <w:rFonts w:eastAsia="Times New Roman"/>
        </w:rPr>
      </w:pPr>
      <w:r>
        <w:rPr>
          <w:rStyle w:val="s1"/>
          <w:rFonts w:eastAsia="Times New Roman"/>
        </w:rPr>
        <w:t>Assess your organizational or team culture regarding integrity and honesty. How can you foster an environment where openness and transparency are valued, and individuals feel supported in upholding these values?</w:t>
      </w:r>
    </w:p>
    <w:p w14:paraId="3EE387C4" w14:textId="77777777" w:rsidR="00E87362" w:rsidRDefault="00E87362">
      <w:pPr>
        <w:pStyle w:val="li1"/>
        <w:numPr>
          <w:ilvl w:val="0"/>
          <w:numId w:val="1"/>
        </w:numPr>
        <w:rPr>
          <w:rFonts w:eastAsia="Times New Roman"/>
        </w:rPr>
      </w:pPr>
      <w:r>
        <w:rPr>
          <w:rStyle w:val="s1"/>
          <w:rFonts w:eastAsia="Times New Roman"/>
        </w:rPr>
        <w:t>In your journey as a leader, what steps can you take to continually grow and deepen your commitment to honesty and integrity? How can you remain steadfast in these values, even in the face of adversity or ethical dilemmas?</w:t>
      </w:r>
    </w:p>
    <w:p w14:paraId="39DC43E5" w14:textId="77777777" w:rsidR="00E87362" w:rsidRDefault="00E87362">
      <w:pPr>
        <w:pStyle w:val="li1"/>
        <w:numPr>
          <w:ilvl w:val="0"/>
          <w:numId w:val="1"/>
        </w:numPr>
        <w:rPr>
          <w:rFonts w:eastAsia="Times New Roman"/>
        </w:rPr>
      </w:pPr>
      <w:r>
        <w:rPr>
          <w:rStyle w:val="s1"/>
          <w:rFonts w:eastAsia="Times New Roman"/>
        </w:rPr>
        <w:t>As we navigate the complexities of leadership, let us remember that the legacy we leave behind will be intricately tied to the authenticity of our character and the unwavering commitment to truth. It is through the tapestry of integrity and honesty that we can lead with enduring influence, leaving a profound impact on the lives we touch.</w:t>
      </w:r>
    </w:p>
    <w:p w14:paraId="52256BED" w14:textId="77777777" w:rsidR="00E87362" w:rsidRDefault="00E87362">
      <w:pPr>
        <w:pStyle w:val="p2"/>
      </w:pPr>
    </w:p>
    <w:p w14:paraId="00AA44BC" w14:textId="77777777" w:rsidR="00E87362" w:rsidRDefault="00E87362">
      <w:pPr>
        <w:pStyle w:val="p1"/>
      </w:pPr>
      <w:r>
        <w:rPr>
          <w:rStyle w:val="s1"/>
        </w:rPr>
        <w:t>Courage: A Divine Imperative in Leadership</w:t>
      </w:r>
    </w:p>
    <w:p w14:paraId="1F1B8769" w14:textId="77777777" w:rsidR="00E87362" w:rsidRDefault="00E87362">
      <w:pPr>
        <w:pStyle w:val="p1"/>
      </w:pPr>
      <w:r>
        <w:rPr>
          <w:rStyle w:val="s1"/>
        </w:rPr>
        <w:t>In the labyrinth of leadership, courage stands as an unwavering beacon, beckoning us to rise above our fears and uncertainties. As Joshua 1:9 exhorts, the path of leadership demands unyielding strength and bravery, anchored in the unwavering trust that the Almighty journeys alongside us. It is through this transcendent faith that we can embrace the mantle of leadership with dauntless conviction, confronting adversities, and making decisions that uphold righteousness, regardless of the consequences.</w:t>
      </w:r>
    </w:p>
    <w:p w14:paraId="7E2699F0" w14:textId="77777777" w:rsidR="00E87362" w:rsidRDefault="00E87362">
      <w:pPr>
        <w:pStyle w:val="p1"/>
      </w:pPr>
      <w:r>
        <w:rPr>
          <w:rStyle w:val="s1"/>
        </w:rPr>
        <w:t xml:space="preserve">Real-World Example 1: Malala </w:t>
      </w:r>
      <w:proofErr w:type="spellStart"/>
      <w:r>
        <w:rPr>
          <w:rStyle w:val="s1"/>
        </w:rPr>
        <w:t>Yousafzai</w:t>
      </w:r>
      <w:proofErr w:type="spellEnd"/>
    </w:p>
    <w:p w14:paraId="29EC8CE1" w14:textId="77777777" w:rsidR="00E87362" w:rsidRDefault="00E87362">
      <w:pPr>
        <w:pStyle w:val="p1"/>
      </w:pPr>
      <w:r>
        <w:rPr>
          <w:rStyle w:val="s1"/>
        </w:rPr>
        <w:t xml:space="preserve">Malala </w:t>
      </w:r>
      <w:proofErr w:type="spellStart"/>
      <w:r>
        <w:rPr>
          <w:rStyle w:val="s1"/>
        </w:rPr>
        <w:t>Yousafzai</w:t>
      </w:r>
      <w:proofErr w:type="spellEnd"/>
      <w:r>
        <w:rPr>
          <w:rStyle w:val="s1"/>
        </w:rPr>
        <w:t xml:space="preserve">, a fearless advocate for girls' education and women's rights in Pakistan, embodies courage in its purest form. Despite facing threats from the </w:t>
      </w:r>
      <w:r>
        <w:rPr>
          <w:rStyle w:val="s1"/>
        </w:rPr>
        <w:lastRenderedPageBreak/>
        <w:t>Taliban, she continued to speak out for education equality, risking her life to fight for what she believed in. Her audacity to defy oppression and her steadfast commitment to education has made her a global symbol of courage and resilience.</w:t>
      </w:r>
    </w:p>
    <w:p w14:paraId="72E55932" w14:textId="77777777" w:rsidR="00E87362" w:rsidRDefault="00E87362">
      <w:pPr>
        <w:pStyle w:val="p1"/>
      </w:pPr>
      <w:r>
        <w:rPr>
          <w:rStyle w:val="s1"/>
        </w:rPr>
        <w:t>Real-World Example 2: Winston Churchill</w:t>
      </w:r>
    </w:p>
    <w:p w14:paraId="639BBB9D" w14:textId="77777777" w:rsidR="00E87362" w:rsidRDefault="00E87362">
      <w:pPr>
        <w:pStyle w:val="p1"/>
      </w:pPr>
      <w:r>
        <w:rPr>
          <w:rStyle w:val="s1"/>
        </w:rPr>
        <w:t>Winston Churchill, the Prime Minister of the United Kingdom during World War II, demonstrated extraordinary courage in leading his nation through one of its darkest hours. His resolute demeanor and inspirational speeches instilled hope and determination in the British people, motivating them to persevere against the onslaught of Nazi aggression.</w:t>
      </w:r>
    </w:p>
    <w:p w14:paraId="687957D0" w14:textId="77777777" w:rsidR="00E87362" w:rsidRDefault="00E87362">
      <w:pPr>
        <w:pStyle w:val="p1"/>
      </w:pPr>
      <w:r>
        <w:rPr>
          <w:rStyle w:val="s1"/>
        </w:rPr>
        <w:t>Real-World Example 3: Greta Thunberg</w:t>
      </w:r>
    </w:p>
    <w:p w14:paraId="122AC857" w14:textId="77777777" w:rsidR="00E87362" w:rsidRDefault="00E87362">
      <w:pPr>
        <w:pStyle w:val="p1"/>
      </w:pPr>
      <w:r>
        <w:rPr>
          <w:rStyle w:val="s1"/>
        </w:rPr>
        <w:t>Greta Thunberg, a young environmental activist, exemplifies courage as she fearlessly addresses world leaders about the urgency of climate change. Despite facing criticism and skepticism, she remains steadfast in her mission to raise awareness about the environmental crisis and inspire collective action for a sustainable future.</w:t>
      </w:r>
    </w:p>
    <w:p w14:paraId="0E547C2A" w14:textId="77777777" w:rsidR="00E87362" w:rsidRDefault="00E87362">
      <w:pPr>
        <w:pStyle w:val="p1"/>
      </w:pPr>
      <w:r>
        <w:rPr>
          <w:rStyle w:val="s1"/>
        </w:rPr>
        <w:t>Journaling Questions:</w:t>
      </w:r>
    </w:p>
    <w:p w14:paraId="5A2C0078" w14:textId="77777777" w:rsidR="00E87362" w:rsidRDefault="00E87362">
      <w:pPr>
        <w:pStyle w:val="li1"/>
        <w:numPr>
          <w:ilvl w:val="0"/>
          <w:numId w:val="2"/>
        </w:numPr>
        <w:rPr>
          <w:rFonts w:eastAsia="Times New Roman"/>
        </w:rPr>
      </w:pPr>
      <w:r>
        <w:rPr>
          <w:rStyle w:val="s1"/>
          <w:rFonts w:eastAsia="Times New Roman"/>
        </w:rPr>
        <w:t>Reflect on a recent situation where fear or hesitation held you back from making a tough decision as a leader. How might leaning on God's presence and guidance have empowered you to face that situation with courage?</w:t>
      </w:r>
    </w:p>
    <w:p w14:paraId="651AD1AF" w14:textId="77777777" w:rsidR="00E87362" w:rsidRDefault="00E87362">
      <w:pPr>
        <w:pStyle w:val="li1"/>
        <w:numPr>
          <w:ilvl w:val="0"/>
          <w:numId w:val="2"/>
        </w:numPr>
        <w:rPr>
          <w:rFonts w:eastAsia="Times New Roman"/>
        </w:rPr>
      </w:pPr>
      <w:r>
        <w:rPr>
          <w:rStyle w:val="s1"/>
          <w:rFonts w:eastAsia="Times New Roman"/>
        </w:rPr>
        <w:t>Consider the biblical principles and values that are dear to your heart. Are there areas in your leadership where you have shied away from championing these principles due to apprehension? How can you overcome this reluctance and embody courage in upholding what is right?</w:t>
      </w:r>
    </w:p>
    <w:p w14:paraId="50EB1B76" w14:textId="77777777" w:rsidR="00E87362" w:rsidRDefault="00E87362">
      <w:pPr>
        <w:pStyle w:val="li1"/>
        <w:numPr>
          <w:ilvl w:val="0"/>
          <w:numId w:val="2"/>
        </w:numPr>
        <w:rPr>
          <w:rFonts w:eastAsia="Times New Roman"/>
        </w:rPr>
      </w:pPr>
      <w:r>
        <w:rPr>
          <w:rStyle w:val="s1"/>
          <w:rFonts w:eastAsia="Times New Roman"/>
        </w:rPr>
        <w:t xml:space="preserve">Think about Malala </w:t>
      </w:r>
      <w:proofErr w:type="spellStart"/>
      <w:r>
        <w:rPr>
          <w:rStyle w:val="s1"/>
          <w:rFonts w:eastAsia="Times New Roman"/>
        </w:rPr>
        <w:t>Yousafzai's</w:t>
      </w:r>
      <w:proofErr w:type="spellEnd"/>
      <w:r>
        <w:rPr>
          <w:rStyle w:val="s1"/>
          <w:rFonts w:eastAsia="Times New Roman"/>
        </w:rPr>
        <w:t xml:space="preserve"> unwavering determination to advocate for girls' education, even in the face of life-threatening danger. How does her example inspire you to cultivate greater courage and resilience in your leadership?</w:t>
      </w:r>
    </w:p>
    <w:p w14:paraId="6689657E" w14:textId="77777777" w:rsidR="00E87362" w:rsidRDefault="00E87362">
      <w:pPr>
        <w:pStyle w:val="li1"/>
        <w:numPr>
          <w:ilvl w:val="0"/>
          <w:numId w:val="2"/>
        </w:numPr>
        <w:rPr>
          <w:rFonts w:eastAsia="Times New Roman"/>
        </w:rPr>
      </w:pPr>
      <w:r>
        <w:rPr>
          <w:rStyle w:val="s1"/>
          <w:rFonts w:eastAsia="Times New Roman"/>
        </w:rPr>
        <w:t>Winston Churchill's leadership during World War II was marked by his resolute courage. Reflect on a significant challenge your organization or community may be facing. How can you emulate Churchill's determination to inspire and lead your team through difficult times?</w:t>
      </w:r>
    </w:p>
    <w:p w14:paraId="400774A1" w14:textId="77777777" w:rsidR="00E87362" w:rsidRDefault="00E87362">
      <w:pPr>
        <w:pStyle w:val="li1"/>
        <w:numPr>
          <w:ilvl w:val="0"/>
          <w:numId w:val="2"/>
        </w:numPr>
        <w:rPr>
          <w:rFonts w:eastAsia="Times New Roman"/>
        </w:rPr>
      </w:pPr>
      <w:r>
        <w:rPr>
          <w:rStyle w:val="s1"/>
          <w:rFonts w:eastAsia="Times New Roman"/>
        </w:rPr>
        <w:t>Greta Thunberg's courage to confront world leaders about climate change highlights the significance of youth leadership. How can you encourage and empower the emerging leaders within your sphere of influence to fearlessly pursue positive change?</w:t>
      </w:r>
    </w:p>
    <w:p w14:paraId="791226DE" w14:textId="77777777" w:rsidR="00E87362" w:rsidRDefault="00E87362">
      <w:pPr>
        <w:pStyle w:val="li1"/>
        <w:numPr>
          <w:ilvl w:val="0"/>
          <w:numId w:val="2"/>
        </w:numPr>
        <w:rPr>
          <w:rFonts w:eastAsia="Times New Roman"/>
        </w:rPr>
      </w:pPr>
      <w:r>
        <w:rPr>
          <w:rStyle w:val="s1"/>
          <w:rFonts w:eastAsia="Times New Roman"/>
        </w:rPr>
        <w:t>What are the potential risks and rewards of courageously standing up for what is right in your leadership context? How can you develop a balanced approach to navigate these challenges effectively?</w:t>
      </w:r>
    </w:p>
    <w:p w14:paraId="4869FF72" w14:textId="77777777" w:rsidR="00E87362" w:rsidRDefault="00E87362">
      <w:pPr>
        <w:pStyle w:val="li1"/>
        <w:numPr>
          <w:ilvl w:val="0"/>
          <w:numId w:val="2"/>
        </w:numPr>
        <w:rPr>
          <w:rFonts w:eastAsia="Times New Roman"/>
        </w:rPr>
      </w:pPr>
      <w:r>
        <w:rPr>
          <w:rStyle w:val="s1"/>
          <w:rFonts w:eastAsia="Times New Roman"/>
        </w:rPr>
        <w:t>Examine your past experiences of overcoming fear and embracing courage in your leadership. How can you draw upon those experiences to fortify your resolve in facing current and future obstacles?</w:t>
      </w:r>
    </w:p>
    <w:p w14:paraId="2579885D" w14:textId="77777777" w:rsidR="00E87362" w:rsidRDefault="00E87362">
      <w:pPr>
        <w:pStyle w:val="p1"/>
      </w:pPr>
      <w:r>
        <w:rPr>
          <w:rStyle w:val="s1"/>
        </w:rPr>
        <w:lastRenderedPageBreak/>
        <w:t>In the unyielding crucible of leadership, courage serves as the alchemical elixir that transforms challenges into triumphs, fear into fortitude, and aspirations into reality. As leaders, let us heed the divine call to be strong and courageous, knowing that in our partnership with the Divine, we can chart a course of positive change, illumination, and enduring impact.</w:t>
      </w:r>
    </w:p>
    <w:p w14:paraId="42712A5B" w14:textId="77777777" w:rsidR="00E87362" w:rsidRDefault="00E87362">
      <w:pPr>
        <w:pStyle w:val="p2"/>
      </w:pPr>
    </w:p>
    <w:p w14:paraId="0A72C558" w14:textId="77777777" w:rsidR="00E87362" w:rsidRDefault="00E87362">
      <w:pPr>
        <w:pStyle w:val="li1"/>
        <w:numPr>
          <w:ilvl w:val="0"/>
          <w:numId w:val="3"/>
        </w:numPr>
        <w:rPr>
          <w:rFonts w:eastAsia="Times New Roman"/>
        </w:rPr>
      </w:pPr>
      <w:r>
        <w:rPr>
          <w:rStyle w:val="apple-tab-span"/>
          <w:rFonts w:ascii="UICTFontTextStyleBody" w:eastAsia="Times New Roman" w:hAnsi="UICTFontTextStyleBody"/>
        </w:rPr>
        <w:tab/>
      </w:r>
      <w:r>
        <w:rPr>
          <w:rStyle w:val="s1"/>
          <w:rFonts w:eastAsia="Times New Roman"/>
        </w:rPr>
        <w:t>Empowerment: The Transcendent Legacy of Christian Leadership</w:t>
      </w:r>
    </w:p>
    <w:p w14:paraId="7009841A" w14:textId="77777777" w:rsidR="00E87362" w:rsidRDefault="00E87362">
      <w:pPr>
        <w:pStyle w:val="li1"/>
        <w:numPr>
          <w:ilvl w:val="0"/>
          <w:numId w:val="3"/>
        </w:numPr>
        <w:rPr>
          <w:rFonts w:eastAsia="Times New Roman"/>
        </w:rPr>
      </w:pPr>
      <w:r>
        <w:rPr>
          <w:rStyle w:val="s1"/>
          <w:rFonts w:eastAsia="Times New Roman"/>
        </w:rPr>
        <w:t>At the heart of Christian leadership lies the sacred obligation to empower and nurture the potential of those entrusted to our care. Just as a skilled gardener tends to fragile seedlings, we, as leaders, must diligently cultivate and foster the growth of those we lead. In this sacred undertaking, encouragement, mentorship, and unwavering support are the tools that pave the way for profound transformation and prosperity within our teams and communities.</w:t>
      </w:r>
    </w:p>
    <w:p w14:paraId="381DD00F" w14:textId="77777777" w:rsidR="00E87362" w:rsidRDefault="00E87362">
      <w:pPr>
        <w:pStyle w:val="li1"/>
        <w:numPr>
          <w:ilvl w:val="0"/>
          <w:numId w:val="3"/>
        </w:numPr>
        <w:rPr>
          <w:rFonts w:eastAsia="Times New Roman"/>
        </w:rPr>
      </w:pPr>
      <w:r>
        <w:rPr>
          <w:rStyle w:val="s1"/>
          <w:rFonts w:eastAsia="Times New Roman"/>
        </w:rPr>
        <w:t>Real-World Example 1: Mahatma Gandhi</w:t>
      </w:r>
    </w:p>
    <w:p w14:paraId="6AC3979A" w14:textId="77777777" w:rsidR="00E87362" w:rsidRDefault="00E87362">
      <w:pPr>
        <w:pStyle w:val="li1"/>
        <w:numPr>
          <w:ilvl w:val="0"/>
          <w:numId w:val="3"/>
        </w:numPr>
        <w:rPr>
          <w:rFonts w:eastAsia="Times New Roman"/>
        </w:rPr>
      </w:pPr>
      <w:r>
        <w:rPr>
          <w:rStyle w:val="s1"/>
          <w:rFonts w:eastAsia="Times New Roman"/>
        </w:rPr>
        <w:t>Mahatma Gandhi, a paragon of transformative leadership, understood the essence of empowerment. Through his philosophy of nonviolence and civil disobedience, he galvanized ordinary individuals to stand up against British colonial rule in India. His mentorship and encouragement helped innumerable Indians discover their inherent strength, transforming them into active agents of change in the struggle for independence.</w:t>
      </w:r>
    </w:p>
    <w:p w14:paraId="6C9BEC13" w14:textId="77777777" w:rsidR="00E87362" w:rsidRDefault="00E87362">
      <w:pPr>
        <w:pStyle w:val="li1"/>
        <w:numPr>
          <w:ilvl w:val="0"/>
          <w:numId w:val="3"/>
        </w:numPr>
        <w:rPr>
          <w:rFonts w:eastAsia="Times New Roman"/>
        </w:rPr>
      </w:pPr>
      <w:r>
        <w:rPr>
          <w:rStyle w:val="s1"/>
          <w:rFonts w:eastAsia="Times New Roman"/>
        </w:rPr>
        <w:t>Real-World Example 2: Oprah Winfrey</w:t>
      </w:r>
    </w:p>
    <w:p w14:paraId="34BC7BC8" w14:textId="77777777" w:rsidR="00E87362" w:rsidRDefault="00E87362">
      <w:pPr>
        <w:pStyle w:val="li1"/>
        <w:numPr>
          <w:ilvl w:val="0"/>
          <w:numId w:val="3"/>
        </w:numPr>
        <w:rPr>
          <w:rFonts w:eastAsia="Times New Roman"/>
        </w:rPr>
      </w:pPr>
      <w:r>
        <w:rPr>
          <w:rStyle w:val="s1"/>
          <w:rFonts w:eastAsia="Times New Roman"/>
        </w:rPr>
        <w:t>Oprah Winfrey, an influential media mogul and philanthropist, has consistently demonstrated a commitment to empowering others. Her talk show and media empire have provided platforms for countless individuals to share their stories and aspirations, inspiring millions worldwide. Through her mentorship and support, she has helped people rise above their circumstances and achieve remarkable personal and professional growth.</w:t>
      </w:r>
    </w:p>
    <w:p w14:paraId="3DE56A45" w14:textId="77777777" w:rsidR="00E87362" w:rsidRDefault="00E87362">
      <w:pPr>
        <w:pStyle w:val="li1"/>
        <w:numPr>
          <w:ilvl w:val="0"/>
          <w:numId w:val="3"/>
        </w:numPr>
        <w:rPr>
          <w:rFonts w:eastAsia="Times New Roman"/>
        </w:rPr>
      </w:pPr>
      <w:r>
        <w:rPr>
          <w:rStyle w:val="s1"/>
          <w:rFonts w:eastAsia="Times New Roman"/>
        </w:rPr>
        <w:t>Real-World Example 3: Nelson Mandela</w:t>
      </w:r>
    </w:p>
    <w:p w14:paraId="252A9EE7" w14:textId="77777777" w:rsidR="00E87362" w:rsidRDefault="00E87362">
      <w:pPr>
        <w:pStyle w:val="li1"/>
        <w:numPr>
          <w:ilvl w:val="0"/>
          <w:numId w:val="3"/>
        </w:numPr>
        <w:rPr>
          <w:rFonts w:eastAsia="Times New Roman"/>
        </w:rPr>
      </w:pPr>
      <w:r>
        <w:rPr>
          <w:rStyle w:val="s1"/>
          <w:rFonts w:eastAsia="Times New Roman"/>
        </w:rPr>
        <w:t>Nelson Mandela's legacy of empowerment is exemplified in his approach to reconciliation and nation-building in post-apartheid South Africa. Rather than seeking vengeance, he advocated for forgiveness and unity, working with former oppressors to build a new, inclusive nation. His belief in the potential of all South Africans, regardless of race or background, empowered the nation to heal and thrive.</w:t>
      </w:r>
    </w:p>
    <w:p w14:paraId="6F1EC27B" w14:textId="77777777" w:rsidR="00E87362" w:rsidRDefault="00E87362">
      <w:pPr>
        <w:pStyle w:val="li1"/>
        <w:numPr>
          <w:ilvl w:val="0"/>
          <w:numId w:val="3"/>
        </w:numPr>
        <w:rPr>
          <w:rFonts w:eastAsia="Times New Roman"/>
        </w:rPr>
      </w:pPr>
      <w:r>
        <w:rPr>
          <w:rStyle w:val="s1"/>
          <w:rFonts w:eastAsia="Times New Roman"/>
        </w:rPr>
        <w:t>Journaling Questions:</w:t>
      </w:r>
    </w:p>
    <w:p w14:paraId="0A17DC3A" w14:textId="77777777" w:rsidR="00E87362" w:rsidRDefault="00E87362">
      <w:pPr>
        <w:pStyle w:val="li1"/>
        <w:numPr>
          <w:ilvl w:val="0"/>
          <w:numId w:val="3"/>
        </w:numPr>
        <w:rPr>
          <w:rFonts w:eastAsia="Times New Roman"/>
        </w:rPr>
      </w:pPr>
      <w:r>
        <w:rPr>
          <w:rStyle w:val="s1"/>
          <w:rFonts w:eastAsia="Times New Roman"/>
        </w:rPr>
        <w:t>Reflect on your leadership style and practices. In what ways can you actively invest in the growth and development of those under your care? Consider both formal and informal methods of empowerment.</w:t>
      </w:r>
    </w:p>
    <w:p w14:paraId="506853FE" w14:textId="77777777" w:rsidR="00E87362" w:rsidRDefault="00E87362">
      <w:pPr>
        <w:pStyle w:val="li1"/>
        <w:numPr>
          <w:ilvl w:val="0"/>
          <w:numId w:val="3"/>
        </w:numPr>
        <w:rPr>
          <w:rFonts w:eastAsia="Times New Roman"/>
        </w:rPr>
      </w:pPr>
      <w:r>
        <w:rPr>
          <w:rStyle w:val="s1"/>
          <w:rFonts w:eastAsia="Times New Roman"/>
        </w:rPr>
        <w:t>Think about a leader or mentor who had a profound impact on your life. How did their encouragement and support shape your growth? How can you embody those qualities in your own leadership to empower others?</w:t>
      </w:r>
    </w:p>
    <w:p w14:paraId="4D6B1695" w14:textId="77777777" w:rsidR="00E87362" w:rsidRDefault="00E87362">
      <w:pPr>
        <w:pStyle w:val="li1"/>
        <w:numPr>
          <w:ilvl w:val="0"/>
          <w:numId w:val="3"/>
        </w:numPr>
        <w:rPr>
          <w:rFonts w:eastAsia="Times New Roman"/>
        </w:rPr>
      </w:pPr>
      <w:r>
        <w:rPr>
          <w:rStyle w:val="s1"/>
          <w:rFonts w:eastAsia="Times New Roman"/>
        </w:rPr>
        <w:lastRenderedPageBreak/>
        <w:t>Explore the transformative power of empowerment within a team or community setting. How can fostering a culture of empowerment lead to greater collaboration, innovation, and overall success?</w:t>
      </w:r>
    </w:p>
    <w:p w14:paraId="204E2DC5" w14:textId="77777777" w:rsidR="00E87362" w:rsidRDefault="00E87362">
      <w:pPr>
        <w:pStyle w:val="li1"/>
        <w:numPr>
          <w:ilvl w:val="0"/>
          <w:numId w:val="3"/>
        </w:numPr>
        <w:rPr>
          <w:rFonts w:eastAsia="Times New Roman"/>
        </w:rPr>
      </w:pPr>
      <w:r>
        <w:rPr>
          <w:rStyle w:val="s1"/>
          <w:rFonts w:eastAsia="Times New Roman"/>
        </w:rPr>
        <w:t>Consider a specific individual or team member under your leadership. How can you tailor your mentorship and support to cater to their unique needs and aspirations, encouraging them to reach their full potential?</w:t>
      </w:r>
    </w:p>
    <w:p w14:paraId="723E97A9" w14:textId="77777777" w:rsidR="00E87362" w:rsidRDefault="00E87362">
      <w:pPr>
        <w:pStyle w:val="li1"/>
        <w:numPr>
          <w:ilvl w:val="0"/>
          <w:numId w:val="3"/>
        </w:numPr>
        <w:rPr>
          <w:rFonts w:eastAsia="Times New Roman"/>
        </w:rPr>
      </w:pPr>
      <w:r>
        <w:rPr>
          <w:rStyle w:val="s1"/>
          <w:rFonts w:eastAsia="Times New Roman"/>
        </w:rPr>
        <w:t>Reflect on the example of Jesus and His disciples. How can you inspire and equip those you lead to carry on your organization's mission and values, ensuring a lasting impact beyond your own leadership tenure?</w:t>
      </w:r>
    </w:p>
    <w:p w14:paraId="664D17F7" w14:textId="77777777" w:rsidR="00E87362" w:rsidRDefault="00E87362">
      <w:pPr>
        <w:pStyle w:val="li1"/>
        <w:numPr>
          <w:ilvl w:val="0"/>
          <w:numId w:val="3"/>
        </w:numPr>
        <w:rPr>
          <w:rFonts w:eastAsia="Times New Roman"/>
        </w:rPr>
      </w:pPr>
      <w:r>
        <w:rPr>
          <w:rStyle w:val="s1"/>
          <w:rFonts w:eastAsia="Times New Roman"/>
        </w:rPr>
        <w:t>Empowerment often involves delegating authority and granting autonomy. How can you strike a balance between giving others space to grow and maintaining a sense of responsibility and accountability?</w:t>
      </w:r>
    </w:p>
    <w:p w14:paraId="369D5C63" w14:textId="77777777" w:rsidR="00E87362" w:rsidRDefault="00E87362">
      <w:pPr>
        <w:pStyle w:val="li1"/>
        <w:numPr>
          <w:ilvl w:val="0"/>
          <w:numId w:val="3"/>
        </w:numPr>
        <w:rPr>
          <w:rFonts w:eastAsia="Times New Roman"/>
        </w:rPr>
      </w:pPr>
      <w:r>
        <w:rPr>
          <w:rStyle w:val="s1"/>
          <w:rFonts w:eastAsia="Times New Roman"/>
        </w:rPr>
        <w:t>Think about how empowering others not only benefits them but also contributes to your growth as a leader. How can the process of empowering those under your care also refine your own leadership skills and deepen your sense of purpose?</w:t>
      </w:r>
    </w:p>
    <w:p w14:paraId="4DEE0CE5" w14:textId="77777777" w:rsidR="00E87362" w:rsidRDefault="00E87362">
      <w:pPr>
        <w:pStyle w:val="li1"/>
        <w:numPr>
          <w:ilvl w:val="0"/>
          <w:numId w:val="3"/>
        </w:numPr>
        <w:rPr>
          <w:rFonts w:eastAsia="Times New Roman"/>
        </w:rPr>
      </w:pPr>
      <w:r>
        <w:rPr>
          <w:rStyle w:val="s1"/>
          <w:rFonts w:eastAsia="Times New Roman"/>
        </w:rPr>
        <w:t>In the sanctified realm of Christian leadership, empowerment is a sacred thread that binds hearts, ignites spirits, and sets the course for lasting impact. Let us, as leaders, embrace this divine mandate, fostering growth, and nurturing the potential of those we lead, thus sowing seeds of empowerment that shall bloom and thrive for generations to come.</w:t>
      </w:r>
    </w:p>
    <w:p w14:paraId="4071793E" w14:textId="77777777" w:rsidR="00E87362" w:rsidRDefault="00E87362">
      <w:pPr>
        <w:pStyle w:val="li1"/>
        <w:numPr>
          <w:ilvl w:val="0"/>
          <w:numId w:val="3"/>
        </w:numPr>
        <w:rPr>
          <w:rFonts w:eastAsia="Times New Roman"/>
        </w:rPr>
      </w:pPr>
      <w:r>
        <w:rPr>
          <w:rStyle w:val="s1"/>
          <w:rFonts w:eastAsia="Times New Roman"/>
        </w:rPr>
        <w:t>Responsibility and Accountability: Pillars of Transcendent Leadership</w:t>
      </w:r>
    </w:p>
    <w:p w14:paraId="5C45275F" w14:textId="77777777" w:rsidR="00E87362" w:rsidRDefault="00E87362">
      <w:pPr>
        <w:pStyle w:val="li1"/>
        <w:numPr>
          <w:ilvl w:val="0"/>
          <w:numId w:val="3"/>
        </w:numPr>
        <w:rPr>
          <w:rFonts w:eastAsia="Times New Roman"/>
        </w:rPr>
      </w:pPr>
      <w:r>
        <w:rPr>
          <w:rStyle w:val="s1"/>
          <w:rFonts w:eastAsia="Times New Roman"/>
        </w:rPr>
        <w:t>In the crucible of leadership, the weight of responsibility rests heavy on our shoulders, demanding that we embrace the consequences of our actions and decisions. It is in this sacred act of owning our mistakes and seeking forgiveness that true humility and personal growth are revealed. As leaders, we stand as exemplars of accountability, drawing inspiration from the timeless wisdom of acknowledging errors, seeking redemption, and forging ahead with renewed purpose.</w:t>
      </w:r>
    </w:p>
    <w:p w14:paraId="64045E45" w14:textId="77777777" w:rsidR="00E87362" w:rsidRDefault="00E87362">
      <w:pPr>
        <w:pStyle w:val="li1"/>
        <w:numPr>
          <w:ilvl w:val="0"/>
          <w:numId w:val="3"/>
        </w:numPr>
        <w:rPr>
          <w:rFonts w:eastAsia="Times New Roman"/>
        </w:rPr>
      </w:pPr>
      <w:r>
        <w:rPr>
          <w:rStyle w:val="s1"/>
          <w:rFonts w:eastAsia="Times New Roman"/>
        </w:rPr>
        <w:t>Real-World Example 1: Abraham Lincoln</w:t>
      </w:r>
    </w:p>
    <w:p w14:paraId="16A17973" w14:textId="77777777" w:rsidR="00E87362" w:rsidRDefault="00E87362">
      <w:pPr>
        <w:pStyle w:val="li1"/>
        <w:numPr>
          <w:ilvl w:val="0"/>
          <w:numId w:val="3"/>
        </w:numPr>
        <w:rPr>
          <w:rFonts w:eastAsia="Times New Roman"/>
        </w:rPr>
      </w:pPr>
      <w:r>
        <w:rPr>
          <w:rStyle w:val="s1"/>
          <w:rFonts w:eastAsia="Times New Roman"/>
        </w:rPr>
        <w:t>Abraham Lincoln, the 16th President of the United States, embodied responsibility and accountability in the face of profound challenges. During the Civil War, he took ownership of the decisions that led to immense loss of life, constantly seeking counsel and self-examination to navigate the turbulent times. His humility and willingness to learn from missteps cemented his position as one of the nation's greatest leaders.</w:t>
      </w:r>
    </w:p>
    <w:p w14:paraId="4BBCF855" w14:textId="77777777" w:rsidR="00E87362" w:rsidRDefault="00E87362">
      <w:pPr>
        <w:pStyle w:val="li1"/>
        <w:numPr>
          <w:ilvl w:val="0"/>
          <w:numId w:val="3"/>
        </w:numPr>
        <w:rPr>
          <w:rFonts w:eastAsia="Times New Roman"/>
        </w:rPr>
      </w:pPr>
      <w:r>
        <w:rPr>
          <w:rStyle w:val="s1"/>
          <w:rFonts w:eastAsia="Times New Roman"/>
        </w:rPr>
        <w:t>Real-World Example 2: Sheryl Sandberg</w:t>
      </w:r>
    </w:p>
    <w:p w14:paraId="2B8FC0A1" w14:textId="77777777" w:rsidR="00E87362" w:rsidRDefault="00E87362">
      <w:pPr>
        <w:pStyle w:val="li1"/>
        <w:numPr>
          <w:ilvl w:val="0"/>
          <w:numId w:val="3"/>
        </w:numPr>
        <w:rPr>
          <w:rFonts w:eastAsia="Times New Roman"/>
        </w:rPr>
      </w:pPr>
      <w:r>
        <w:rPr>
          <w:rStyle w:val="s1"/>
          <w:rFonts w:eastAsia="Times New Roman"/>
        </w:rPr>
        <w:t xml:space="preserve">Sheryl Sandberg, the COO of Facebook, demonstrated accountability during a period of controversy surrounding the company's data privacy issues. Instead of evading responsibility, she acknowledged the company's lapses and advocated for transparency and accountability in addressing the concerns. </w:t>
      </w:r>
      <w:r>
        <w:rPr>
          <w:rStyle w:val="s1"/>
          <w:rFonts w:eastAsia="Times New Roman"/>
        </w:rPr>
        <w:lastRenderedPageBreak/>
        <w:t>Her approach resonated with stakeholders and contributed to Facebook's efforts to rebuild trust and integrity.</w:t>
      </w:r>
    </w:p>
    <w:p w14:paraId="44DD9B9B" w14:textId="77777777" w:rsidR="00E87362" w:rsidRDefault="00E87362">
      <w:pPr>
        <w:pStyle w:val="li1"/>
        <w:numPr>
          <w:ilvl w:val="0"/>
          <w:numId w:val="3"/>
        </w:numPr>
        <w:rPr>
          <w:rFonts w:eastAsia="Times New Roman"/>
        </w:rPr>
      </w:pPr>
      <w:r>
        <w:rPr>
          <w:rStyle w:val="s1"/>
          <w:rFonts w:eastAsia="Times New Roman"/>
        </w:rPr>
        <w:t>Real-World Example 3: Mahatma Gandhi</w:t>
      </w:r>
    </w:p>
    <w:p w14:paraId="04A76F37" w14:textId="77777777" w:rsidR="00E87362" w:rsidRDefault="00E87362">
      <w:pPr>
        <w:pStyle w:val="li1"/>
        <w:numPr>
          <w:ilvl w:val="0"/>
          <w:numId w:val="3"/>
        </w:numPr>
        <w:rPr>
          <w:rFonts w:eastAsia="Times New Roman"/>
        </w:rPr>
      </w:pPr>
      <w:r>
        <w:rPr>
          <w:rStyle w:val="s1"/>
          <w:rFonts w:eastAsia="Times New Roman"/>
        </w:rPr>
        <w:t>Mahatma Gandhi's commitment to accountability was apparent in his philosophy of self-rule and nonviolent resistance. He encouraged his followers to take responsibility for their actions and decisions, even in the face of oppression and violence. His adherence to the principles of truth and nonviolence served as a powerful model for personal accountability in the pursuit of justice.</w:t>
      </w:r>
    </w:p>
    <w:p w14:paraId="266245A8" w14:textId="77777777" w:rsidR="00E87362" w:rsidRDefault="00E87362">
      <w:pPr>
        <w:pStyle w:val="li1"/>
        <w:numPr>
          <w:ilvl w:val="0"/>
          <w:numId w:val="3"/>
        </w:numPr>
        <w:rPr>
          <w:rFonts w:eastAsia="Times New Roman"/>
        </w:rPr>
      </w:pPr>
      <w:r>
        <w:rPr>
          <w:rStyle w:val="s1"/>
          <w:rFonts w:eastAsia="Times New Roman"/>
        </w:rPr>
        <w:t>Journaling Questions:</w:t>
      </w:r>
    </w:p>
    <w:p w14:paraId="23170C1C" w14:textId="77777777" w:rsidR="00E87362" w:rsidRDefault="00E87362">
      <w:pPr>
        <w:pStyle w:val="li1"/>
        <w:numPr>
          <w:ilvl w:val="0"/>
          <w:numId w:val="3"/>
        </w:numPr>
        <w:rPr>
          <w:rFonts w:eastAsia="Times New Roman"/>
        </w:rPr>
      </w:pPr>
      <w:r>
        <w:rPr>
          <w:rStyle w:val="s1"/>
          <w:rFonts w:eastAsia="Times New Roman"/>
        </w:rPr>
        <w:t>Reflect on a specific instance in your leadership journey where you took responsibility for a mistake. How did this act of accountability impact your own growth and the trust others placed in you as a leader?</w:t>
      </w:r>
    </w:p>
    <w:p w14:paraId="46384BFD" w14:textId="77777777" w:rsidR="00E87362" w:rsidRDefault="00E87362">
      <w:pPr>
        <w:pStyle w:val="li1"/>
        <w:numPr>
          <w:ilvl w:val="0"/>
          <w:numId w:val="3"/>
        </w:numPr>
        <w:rPr>
          <w:rFonts w:eastAsia="Times New Roman"/>
        </w:rPr>
      </w:pPr>
      <w:r>
        <w:rPr>
          <w:rStyle w:val="s1"/>
          <w:rFonts w:eastAsia="Times New Roman"/>
        </w:rPr>
        <w:t>Consider the consequences of not embracing accountability in leadership. How can fear of admitting mistakes hinder personal growth and create a culture of blame and evasion within your team or organization?</w:t>
      </w:r>
    </w:p>
    <w:p w14:paraId="78C7FD20" w14:textId="77777777" w:rsidR="00E87362" w:rsidRDefault="00E87362">
      <w:pPr>
        <w:pStyle w:val="li1"/>
        <w:numPr>
          <w:ilvl w:val="0"/>
          <w:numId w:val="3"/>
        </w:numPr>
        <w:rPr>
          <w:rFonts w:eastAsia="Times New Roman"/>
        </w:rPr>
      </w:pPr>
      <w:r>
        <w:rPr>
          <w:rStyle w:val="s1"/>
          <w:rFonts w:eastAsia="Times New Roman"/>
        </w:rPr>
        <w:t>Think about a situation where you witnessed a leader taking responsibility for their actions. How did this act influence the overall dynamics and effectiveness of the team or organization?</w:t>
      </w:r>
    </w:p>
    <w:p w14:paraId="2B46BB1F" w14:textId="77777777" w:rsidR="00E87362" w:rsidRDefault="00E87362">
      <w:pPr>
        <w:pStyle w:val="li1"/>
        <w:numPr>
          <w:ilvl w:val="0"/>
          <w:numId w:val="3"/>
        </w:numPr>
        <w:rPr>
          <w:rFonts w:eastAsia="Times New Roman"/>
        </w:rPr>
      </w:pPr>
      <w:r>
        <w:rPr>
          <w:rStyle w:val="s1"/>
          <w:rFonts w:eastAsia="Times New Roman"/>
        </w:rPr>
        <w:t>Reflect on King David's example of seeking forgiveness after acknowledging his mistakes. How can leaders cultivate an environment where individuals feel safe to admit their shortcomings and seek support for personal growth?</w:t>
      </w:r>
    </w:p>
    <w:p w14:paraId="53856FE6" w14:textId="77777777" w:rsidR="00E87362" w:rsidRDefault="00E87362">
      <w:pPr>
        <w:pStyle w:val="li1"/>
        <w:numPr>
          <w:ilvl w:val="0"/>
          <w:numId w:val="3"/>
        </w:numPr>
        <w:rPr>
          <w:rFonts w:eastAsia="Times New Roman"/>
        </w:rPr>
      </w:pPr>
      <w:r>
        <w:rPr>
          <w:rStyle w:val="s1"/>
          <w:rFonts w:eastAsia="Times New Roman"/>
        </w:rPr>
        <w:t>Accountability often involves learning from mistakes and implementing corrective measures. How can you encourage a continuous improvement mindset among those you lead, where accountability is seen as a stepping stone to growth rather than a sign of weakness?</w:t>
      </w:r>
    </w:p>
    <w:p w14:paraId="4122AA03" w14:textId="77777777" w:rsidR="00E87362" w:rsidRDefault="00E87362">
      <w:pPr>
        <w:pStyle w:val="li1"/>
        <w:numPr>
          <w:ilvl w:val="0"/>
          <w:numId w:val="3"/>
        </w:numPr>
        <w:rPr>
          <w:rFonts w:eastAsia="Times New Roman"/>
        </w:rPr>
      </w:pPr>
      <w:r>
        <w:rPr>
          <w:rStyle w:val="s1"/>
          <w:rFonts w:eastAsia="Times New Roman"/>
        </w:rPr>
        <w:t>Explore the relationship between accountability and trust in leadership. How does owning up to mistakes build trust and credibility among team members, followers, or stakeholders?</w:t>
      </w:r>
    </w:p>
    <w:p w14:paraId="69E11EA9" w14:textId="77777777" w:rsidR="00E87362" w:rsidRDefault="00E87362">
      <w:pPr>
        <w:pStyle w:val="li1"/>
        <w:numPr>
          <w:ilvl w:val="0"/>
          <w:numId w:val="3"/>
        </w:numPr>
        <w:rPr>
          <w:rFonts w:eastAsia="Times New Roman"/>
        </w:rPr>
      </w:pPr>
      <w:r>
        <w:rPr>
          <w:rStyle w:val="s1"/>
          <w:rFonts w:eastAsia="Times New Roman"/>
        </w:rPr>
        <w:t>In challenging moments, leaders may face the temptation to avoid accountability. How can you develop the inner strength and courage to face these moments head-on and demonstrate responsible leadership?</w:t>
      </w:r>
    </w:p>
    <w:p w14:paraId="7C6236F9" w14:textId="77777777" w:rsidR="00E87362" w:rsidRDefault="00E87362">
      <w:pPr>
        <w:pStyle w:val="li1"/>
        <w:numPr>
          <w:ilvl w:val="0"/>
          <w:numId w:val="3"/>
        </w:numPr>
        <w:rPr>
          <w:rFonts w:eastAsia="Times New Roman"/>
        </w:rPr>
      </w:pPr>
      <w:r>
        <w:rPr>
          <w:rStyle w:val="s1"/>
          <w:rFonts w:eastAsia="Times New Roman"/>
        </w:rPr>
        <w:t>In the sacred tapestry of leadership, responsibility and accountability form the threads that weave a resilient fabric of character and authenticity. Let us, as leaders, embrace the divine calling to acknowledge our imperfections, seek redemption with humility, and forge a path of growth and transparency, thus inspiring those we lead to follow the same path of enduring excellence.</w:t>
      </w:r>
    </w:p>
    <w:p w14:paraId="5EE3D8C7" w14:textId="77777777" w:rsidR="00E87362" w:rsidRDefault="00E87362">
      <w:pPr>
        <w:pStyle w:val="p2"/>
      </w:pPr>
    </w:p>
    <w:p w14:paraId="660040E7" w14:textId="77777777" w:rsidR="00E87362" w:rsidRDefault="00E87362">
      <w:pPr>
        <w:pStyle w:val="p1"/>
      </w:pPr>
      <w:r>
        <w:rPr>
          <w:rStyle w:val="s1"/>
        </w:rPr>
        <w:t>Balance: The Sacred Symphony of Christian Leadership</w:t>
      </w:r>
    </w:p>
    <w:p w14:paraId="32C6CC5D" w14:textId="77777777" w:rsidR="00E87362" w:rsidRDefault="00E87362">
      <w:pPr>
        <w:pStyle w:val="p1"/>
      </w:pPr>
      <w:r>
        <w:rPr>
          <w:rStyle w:val="s1"/>
        </w:rPr>
        <w:t xml:space="preserve">In the symphony of Christian leadership, achieving harmony through balance is a virtuoso performance, requiring a delicate interplay of responsibilities to create a life of wholesomeness and purpose. Like skilled conductors, we must skillfully </w:t>
      </w:r>
      <w:r>
        <w:rPr>
          <w:rStyle w:val="s1"/>
        </w:rPr>
        <w:lastRenderedPageBreak/>
        <w:t>nurture our relationship with God, prioritize the tender bonds of family, and fulfill our professional duties, knowing that each facet is essential to the symphonic masterpiece of our lives.</w:t>
      </w:r>
    </w:p>
    <w:p w14:paraId="0F9ADB96" w14:textId="77777777" w:rsidR="00E87362" w:rsidRDefault="00E87362">
      <w:pPr>
        <w:pStyle w:val="p1"/>
      </w:pPr>
      <w:r>
        <w:rPr>
          <w:rStyle w:val="s1"/>
        </w:rPr>
        <w:t>Real-World Example 1: Mother Teresa</w:t>
      </w:r>
    </w:p>
    <w:p w14:paraId="42E6CE20" w14:textId="77777777" w:rsidR="00E87362" w:rsidRDefault="00E87362">
      <w:pPr>
        <w:pStyle w:val="p1"/>
      </w:pPr>
      <w:r>
        <w:rPr>
          <w:rStyle w:val="s1"/>
        </w:rPr>
        <w:t>Mother Teresa, an icon of compassionate leadership, found balance in her tireless service to the poorest of the poor and her unwavering devotion to her faith. Amidst the demands of her ministry, she remained committed to a daily routine of prayer and contemplation, finding spiritual sustenance to fuel her selfless service.</w:t>
      </w:r>
    </w:p>
    <w:p w14:paraId="2B7E8A27" w14:textId="77777777" w:rsidR="00E87362" w:rsidRDefault="00E87362">
      <w:pPr>
        <w:pStyle w:val="p1"/>
      </w:pPr>
      <w:r>
        <w:rPr>
          <w:rStyle w:val="s1"/>
        </w:rPr>
        <w:t>Real-World Example 2: Tim Cook</w:t>
      </w:r>
    </w:p>
    <w:p w14:paraId="3086BC8E" w14:textId="77777777" w:rsidR="00E87362" w:rsidRDefault="00E87362">
      <w:pPr>
        <w:pStyle w:val="p1"/>
      </w:pPr>
      <w:r>
        <w:rPr>
          <w:rStyle w:val="s1"/>
        </w:rPr>
        <w:t>Tim Cook, the CEO of Apple, exemplifies balanced leadership by integrating his professional commitments with advocacy for social and environmental causes. While steering one of the world's most valuable companies, he also takes time to champion human rights and environmental sustainability, showcasing how leaders can impact various domains while finding equilibrium.</w:t>
      </w:r>
    </w:p>
    <w:p w14:paraId="3BFC6AE1" w14:textId="77777777" w:rsidR="00E87362" w:rsidRDefault="00E87362">
      <w:pPr>
        <w:pStyle w:val="p1"/>
      </w:pPr>
      <w:r>
        <w:rPr>
          <w:rStyle w:val="s1"/>
        </w:rPr>
        <w:t>Real-World Example 3: Ruth Bader Ginsburg</w:t>
      </w:r>
    </w:p>
    <w:p w14:paraId="5D9D04AA" w14:textId="77777777" w:rsidR="00E87362" w:rsidRDefault="00E87362">
      <w:pPr>
        <w:pStyle w:val="p1"/>
      </w:pPr>
      <w:r>
        <w:rPr>
          <w:rStyle w:val="s1"/>
        </w:rPr>
        <w:t>Ruth Bader Ginsburg, a pioneering Supreme Court Justice, embraced balance by dedicating herself to the pursuit of justice and equality while cherishing her family life. Despite her illustrious career, she made time for her loved ones and valued the importance of personal connections alongside her professional achievements.</w:t>
      </w:r>
    </w:p>
    <w:p w14:paraId="6BC8E02C" w14:textId="77777777" w:rsidR="00E87362" w:rsidRDefault="00E87362">
      <w:pPr>
        <w:pStyle w:val="p1"/>
      </w:pPr>
      <w:r>
        <w:rPr>
          <w:rStyle w:val="s1"/>
        </w:rPr>
        <w:t>Journaling Questions:</w:t>
      </w:r>
    </w:p>
    <w:p w14:paraId="144CDFD7" w14:textId="77777777" w:rsidR="00E87362" w:rsidRDefault="00E87362">
      <w:pPr>
        <w:pStyle w:val="li1"/>
        <w:numPr>
          <w:ilvl w:val="0"/>
          <w:numId w:val="4"/>
        </w:numPr>
        <w:rPr>
          <w:rFonts w:eastAsia="Times New Roman"/>
        </w:rPr>
      </w:pPr>
      <w:r>
        <w:rPr>
          <w:rStyle w:val="s1"/>
          <w:rFonts w:eastAsia="Times New Roman"/>
        </w:rPr>
        <w:t>Reflect on your current life as a leader, family member, and individual. How do you prioritize and allocate your time and energy among these roles? Are there areas where you feel unbalanced or stretched thin?</w:t>
      </w:r>
    </w:p>
    <w:p w14:paraId="6433E523" w14:textId="77777777" w:rsidR="00E87362" w:rsidRDefault="00E87362">
      <w:pPr>
        <w:pStyle w:val="li1"/>
        <w:numPr>
          <w:ilvl w:val="0"/>
          <w:numId w:val="4"/>
        </w:numPr>
        <w:rPr>
          <w:rFonts w:eastAsia="Times New Roman"/>
        </w:rPr>
      </w:pPr>
      <w:r>
        <w:rPr>
          <w:rStyle w:val="s1"/>
          <w:rFonts w:eastAsia="Times New Roman"/>
        </w:rPr>
        <w:t>Consider the example of Billy Graham, who managed to maintain a harmonious balance between his global ministry and family life. What lessons can you draw from his approach to better integrate your professional and personal responsibilities?</w:t>
      </w:r>
    </w:p>
    <w:p w14:paraId="35EA6C19" w14:textId="77777777" w:rsidR="00E87362" w:rsidRDefault="00E87362">
      <w:pPr>
        <w:pStyle w:val="li1"/>
        <w:numPr>
          <w:ilvl w:val="0"/>
          <w:numId w:val="4"/>
        </w:numPr>
        <w:rPr>
          <w:rFonts w:eastAsia="Times New Roman"/>
        </w:rPr>
      </w:pPr>
      <w:r>
        <w:rPr>
          <w:rStyle w:val="s1"/>
          <w:rFonts w:eastAsia="Times New Roman"/>
        </w:rPr>
        <w:t>Reflect on your spiritual life. How can deepening your relationship with God serve as an anchor for maintaining balance amidst the challenges and demands of leadership?</w:t>
      </w:r>
    </w:p>
    <w:p w14:paraId="7D41C2A3" w14:textId="77777777" w:rsidR="00E87362" w:rsidRDefault="00E87362">
      <w:pPr>
        <w:pStyle w:val="li1"/>
        <w:numPr>
          <w:ilvl w:val="0"/>
          <w:numId w:val="4"/>
        </w:numPr>
        <w:rPr>
          <w:rFonts w:eastAsia="Times New Roman"/>
        </w:rPr>
      </w:pPr>
      <w:r>
        <w:rPr>
          <w:rStyle w:val="s1"/>
          <w:rFonts w:eastAsia="Times New Roman"/>
        </w:rPr>
        <w:t>Explore any potential conflicts between your professional duties and family responsibilities. How can you navigate these tensions and create a more harmonious integration of both aspects of your life?</w:t>
      </w:r>
    </w:p>
    <w:p w14:paraId="5ED4D2F6" w14:textId="77777777" w:rsidR="00E87362" w:rsidRDefault="00E87362">
      <w:pPr>
        <w:pStyle w:val="li1"/>
        <w:numPr>
          <w:ilvl w:val="0"/>
          <w:numId w:val="4"/>
        </w:numPr>
        <w:rPr>
          <w:rFonts w:eastAsia="Times New Roman"/>
        </w:rPr>
      </w:pPr>
      <w:r>
        <w:rPr>
          <w:rStyle w:val="s1"/>
          <w:rFonts w:eastAsia="Times New Roman"/>
        </w:rPr>
        <w:t>How can cultivating a sense of mindfulness and self-awareness help you recognize early signs of imbalance and prevent burnout in your leadership journey?</w:t>
      </w:r>
    </w:p>
    <w:p w14:paraId="25AE08DA" w14:textId="77777777" w:rsidR="00E87362" w:rsidRDefault="00E87362">
      <w:pPr>
        <w:pStyle w:val="li1"/>
        <w:numPr>
          <w:ilvl w:val="0"/>
          <w:numId w:val="4"/>
        </w:numPr>
        <w:rPr>
          <w:rFonts w:eastAsia="Times New Roman"/>
        </w:rPr>
      </w:pPr>
      <w:r>
        <w:rPr>
          <w:rStyle w:val="s1"/>
          <w:rFonts w:eastAsia="Times New Roman"/>
        </w:rPr>
        <w:t>Consider the impact of achieving balance on your overall well-being and effectiveness as a leader. How does maintaining equilibrium in different aspects of life contribute to your ability to lead with clarity, empathy, and resilience?</w:t>
      </w:r>
    </w:p>
    <w:p w14:paraId="209652BD" w14:textId="77777777" w:rsidR="00E87362" w:rsidRDefault="00E87362">
      <w:pPr>
        <w:pStyle w:val="li1"/>
        <w:numPr>
          <w:ilvl w:val="0"/>
          <w:numId w:val="4"/>
        </w:numPr>
        <w:rPr>
          <w:rFonts w:eastAsia="Times New Roman"/>
        </w:rPr>
      </w:pPr>
      <w:r>
        <w:rPr>
          <w:rStyle w:val="s1"/>
          <w:rFonts w:eastAsia="Times New Roman"/>
        </w:rPr>
        <w:lastRenderedPageBreak/>
        <w:t>Reflect on the three real-world examples of balanced leadership. How can you apply the principles and practices demonstrated by these leaders to your own life to achieve greater harmony and purpose?</w:t>
      </w:r>
    </w:p>
    <w:p w14:paraId="41F0D156" w14:textId="77777777" w:rsidR="00E87362" w:rsidRDefault="00E87362">
      <w:pPr>
        <w:pStyle w:val="p1"/>
      </w:pPr>
      <w:r>
        <w:rPr>
          <w:rStyle w:val="s1"/>
        </w:rPr>
        <w:t>In the grand symphony of leadership, balance emerges as a guiding melody, resonating through our devotion to God, the love we invest in our families, and the dedicated fulfillment of our professional callings. As we adeptly conduct this symphony of life, may we find grace in the harmonious interplay of responsibilities, thus manifesting an enduring legacy of balanced and impactful leadership.</w:t>
      </w:r>
    </w:p>
    <w:p w14:paraId="4E9B9E51" w14:textId="77777777" w:rsidR="00E87362" w:rsidRDefault="00E87362">
      <w:pPr>
        <w:pStyle w:val="p2"/>
      </w:pPr>
    </w:p>
    <w:p w14:paraId="43156D9B" w14:textId="77777777" w:rsidR="00E87362" w:rsidRDefault="00E87362">
      <w:pPr>
        <w:pStyle w:val="li1"/>
        <w:numPr>
          <w:ilvl w:val="0"/>
          <w:numId w:val="5"/>
        </w:numPr>
        <w:rPr>
          <w:rFonts w:eastAsia="Times New Roman"/>
        </w:rPr>
      </w:pPr>
      <w:r>
        <w:rPr>
          <w:rStyle w:val="s1"/>
          <w:rFonts w:eastAsia="Times New Roman"/>
        </w:rPr>
        <w:t>Continuous Learning: The Eternal Quest of Enlightened Leadership</w:t>
      </w:r>
    </w:p>
    <w:p w14:paraId="281AA788" w14:textId="77777777" w:rsidR="00E87362" w:rsidRDefault="00E87362">
      <w:pPr>
        <w:pStyle w:val="li1"/>
        <w:numPr>
          <w:ilvl w:val="0"/>
          <w:numId w:val="5"/>
        </w:numPr>
        <w:rPr>
          <w:rFonts w:eastAsia="Times New Roman"/>
        </w:rPr>
      </w:pPr>
      <w:r>
        <w:rPr>
          <w:rStyle w:val="s1"/>
          <w:rFonts w:eastAsia="Times New Roman"/>
        </w:rPr>
        <w:t>In the boundless expanse of leadership, the pursuit of knowledge stands as an eternal quest, beckoning us to tread the path of continuous learning. As Proverbs 9:9 imparts, the relentless pursuit of wisdom, both spiritual and intellectual, lies at the heart of enlightened leadership. Just as a river ceaselessly carves its course through the landscape, so must we remain open to new ideas and insights, ever-evolving to lead with greater wisdom and discernment.</w:t>
      </w:r>
    </w:p>
    <w:p w14:paraId="2199C62E" w14:textId="77777777" w:rsidR="00E87362" w:rsidRDefault="00E87362">
      <w:pPr>
        <w:pStyle w:val="li1"/>
        <w:numPr>
          <w:ilvl w:val="0"/>
          <w:numId w:val="5"/>
        </w:numPr>
        <w:rPr>
          <w:rFonts w:eastAsia="Times New Roman"/>
        </w:rPr>
      </w:pPr>
      <w:r>
        <w:rPr>
          <w:rStyle w:val="s1"/>
          <w:rFonts w:eastAsia="Times New Roman"/>
        </w:rPr>
        <w:t>Real-World Example 1: Marie Curie</w:t>
      </w:r>
    </w:p>
    <w:p w14:paraId="235487E9" w14:textId="77777777" w:rsidR="00E87362" w:rsidRDefault="00E87362">
      <w:pPr>
        <w:pStyle w:val="li1"/>
        <w:numPr>
          <w:ilvl w:val="0"/>
          <w:numId w:val="5"/>
        </w:numPr>
        <w:rPr>
          <w:rFonts w:eastAsia="Times New Roman"/>
        </w:rPr>
      </w:pPr>
      <w:r>
        <w:rPr>
          <w:rStyle w:val="s1"/>
          <w:rFonts w:eastAsia="Times New Roman"/>
        </w:rPr>
        <w:t>Marie Curie, a pioneering scientist, epitomized the spirit of continuous learning in her journey to unlock the mysteries of radioactivity. Despite facing barriers as a woman in the male-dominated scientific community, she pursued knowledge with unwavering determination, leading to groundbreaking discoveries and Nobel Prizes in both physics and chemistry.</w:t>
      </w:r>
    </w:p>
    <w:p w14:paraId="7CEECE22" w14:textId="77777777" w:rsidR="00E87362" w:rsidRDefault="00E87362">
      <w:pPr>
        <w:pStyle w:val="li1"/>
        <w:numPr>
          <w:ilvl w:val="0"/>
          <w:numId w:val="5"/>
        </w:numPr>
        <w:rPr>
          <w:rFonts w:eastAsia="Times New Roman"/>
        </w:rPr>
      </w:pPr>
      <w:r>
        <w:rPr>
          <w:rStyle w:val="s1"/>
          <w:rFonts w:eastAsia="Times New Roman"/>
        </w:rPr>
        <w:t>Real-World Example 2: Leonardo da Vinci</w:t>
      </w:r>
    </w:p>
    <w:p w14:paraId="7066DC0B" w14:textId="77777777" w:rsidR="00E87362" w:rsidRDefault="00E87362">
      <w:pPr>
        <w:pStyle w:val="li1"/>
        <w:numPr>
          <w:ilvl w:val="0"/>
          <w:numId w:val="5"/>
        </w:numPr>
        <w:rPr>
          <w:rFonts w:eastAsia="Times New Roman"/>
        </w:rPr>
      </w:pPr>
      <w:r>
        <w:rPr>
          <w:rStyle w:val="s1"/>
          <w:rFonts w:eastAsia="Times New Roman"/>
        </w:rPr>
        <w:t>Leonardo da Vinci, a polymath of the Renaissance era, embodied the essence of continuous learning. His insatiable curiosity spanned art, science, engineering, anatomy, and more, leaving behind a vast legacy of innovative ideas and creations. His commitment to learning from various disciplines exemplifies the interconnectedness of knowledge and its potential for transcendent leadership.</w:t>
      </w:r>
    </w:p>
    <w:p w14:paraId="35148F34" w14:textId="77777777" w:rsidR="00E87362" w:rsidRDefault="00E87362">
      <w:pPr>
        <w:pStyle w:val="li1"/>
        <w:numPr>
          <w:ilvl w:val="0"/>
          <w:numId w:val="5"/>
        </w:numPr>
        <w:rPr>
          <w:rFonts w:eastAsia="Times New Roman"/>
        </w:rPr>
      </w:pPr>
      <w:r>
        <w:rPr>
          <w:rStyle w:val="s1"/>
          <w:rFonts w:eastAsia="Times New Roman"/>
        </w:rPr>
        <w:t xml:space="preserve">Real-World Example 3: Indra </w:t>
      </w:r>
      <w:proofErr w:type="spellStart"/>
      <w:r>
        <w:rPr>
          <w:rStyle w:val="s1"/>
          <w:rFonts w:eastAsia="Times New Roman"/>
        </w:rPr>
        <w:t>Nooyi</w:t>
      </w:r>
      <w:proofErr w:type="spellEnd"/>
    </w:p>
    <w:p w14:paraId="70C68572" w14:textId="77777777" w:rsidR="00E87362" w:rsidRDefault="00E87362">
      <w:pPr>
        <w:pStyle w:val="li1"/>
        <w:numPr>
          <w:ilvl w:val="0"/>
          <w:numId w:val="5"/>
        </w:numPr>
        <w:rPr>
          <w:rFonts w:eastAsia="Times New Roman"/>
        </w:rPr>
      </w:pPr>
      <w:r>
        <w:rPr>
          <w:rStyle w:val="s1"/>
          <w:rFonts w:eastAsia="Times New Roman"/>
        </w:rPr>
        <w:t xml:space="preserve">Indra </w:t>
      </w:r>
      <w:proofErr w:type="spellStart"/>
      <w:r>
        <w:rPr>
          <w:rStyle w:val="s1"/>
          <w:rFonts w:eastAsia="Times New Roman"/>
        </w:rPr>
        <w:t>Nooyi</w:t>
      </w:r>
      <w:proofErr w:type="spellEnd"/>
      <w:r>
        <w:rPr>
          <w:rStyle w:val="s1"/>
          <w:rFonts w:eastAsia="Times New Roman"/>
        </w:rPr>
        <w:t>, the former CEO of PepsiCo, embraced lifelong learning as a cornerstone of her leadership. She sought to understand diverse cultures and perspectives, even learning to read financial statements to excel in her business role. Her thirst for knowledge and openness to learning enabled her to lead with a global vision and drive innovation within the company.</w:t>
      </w:r>
    </w:p>
    <w:p w14:paraId="0AFA522A" w14:textId="77777777" w:rsidR="00E87362" w:rsidRDefault="00E87362">
      <w:pPr>
        <w:pStyle w:val="li1"/>
        <w:numPr>
          <w:ilvl w:val="0"/>
          <w:numId w:val="5"/>
        </w:numPr>
        <w:rPr>
          <w:rFonts w:eastAsia="Times New Roman"/>
        </w:rPr>
      </w:pPr>
      <w:r>
        <w:rPr>
          <w:rStyle w:val="s1"/>
          <w:rFonts w:eastAsia="Times New Roman"/>
        </w:rPr>
        <w:t>Journaling Questions:</w:t>
      </w:r>
    </w:p>
    <w:p w14:paraId="402ED060" w14:textId="77777777" w:rsidR="00E87362" w:rsidRDefault="00E87362">
      <w:pPr>
        <w:pStyle w:val="li1"/>
        <w:numPr>
          <w:ilvl w:val="0"/>
          <w:numId w:val="5"/>
        </w:numPr>
        <w:rPr>
          <w:rFonts w:eastAsia="Times New Roman"/>
        </w:rPr>
      </w:pPr>
      <w:r>
        <w:rPr>
          <w:rStyle w:val="s1"/>
          <w:rFonts w:eastAsia="Times New Roman"/>
        </w:rPr>
        <w:t>Reflect on your current approach to continuous learning. How do you actively seek out new knowledge and insights to enrich your leadership journey? Identify specific learning opportunities you have pursued recently.</w:t>
      </w:r>
    </w:p>
    <w:p w14:paraId="5EFCD8C7" w14:textId="77777777" w:rsidR="00E87362" w:rsidRDefault="00E87362">
      <w:pPr>
        <w:pStyle w:val="li1"/>
        <w:numPr>
          <w:ilvl w:val="0"/>
          <w:numId w:val="5"/>
        </w:numPr>
        <w:rPr>
          <w:rFonts w:eastAsia="Times New Roman"/>
        </w:rPr>
      </w:pPr>
      <w:r>
        <w:rPr>
          <w:rStyle w:val="s1"/>
          <w:rFonts w:eastAsia="Times New Roman"/>
        </w:rPr>
        <w:t xml:space="preserve">Consider the life and work of C.S. Lewis, a fervent seeker of theological and literary understanding. How can immersing yourself in relevant literature </w:t>
      </w:r>
      <w:r>
        <w:rPr>
          <w:rStyle w:val="s1"/>
          <w:rFonts w:eastAsia="Times New Roman"/>
        </w:rPr>
        <w:lastRenderedPageBreak/>
        <w:t>and spiritual texts deepen your wisdom as a leader and inspire those you lead?</w:t>
      </w:r>
    </w:p>
    <w:p w14:paraId="25152555" w14:textId="77777777" w:rsidR="00E87362" w:rsidRDefault="00E87362">
      <w:pPr>
        <w:pStyle w:val="li1"/>
        <w:numPr>
          <w:ilvl w:val="0"/>
          <w:numId w:val="5"/>
        </w:numPr>
        <w:rPr>
          <w:rFonts w:eastAsia="Times New Roman"/>
        </w:rPr>
      </w:pPr>
      <w:r>
        <w:rPr>
          <w:rStyle w:val="s1"/>
          <w:rFonts w:eastAsia="Times New Roman"/>
        </w:rPr>
        <w:t>Explore areas where you feel there is a knowledge gap or room for personal growth. How can you create a deliberate learning plan to bridge these gaps and expand your expertise?</w:t>
      </w:r>
    </w:p>
    <w:p w14:paraId="3745FBF4" w14:textId="77777777" w:rsidR="00E87362" w:rsidRDefault="00E87362">
      <w:pPr>
        <w:pStyle w:val="li1"/>
        <w:numPr>
          <w:ilvl w:val="0"/>
          <w:numId w:val="5"/>
        </w:numPr>
        <w:rPr>
          <w:rFonts w:eastAsia="Times New Roman"/>
        </w:rPr>
      </w:pPr>
      <w:r>
        <w:rPr>
          <w:rStyle w:val="s1"/>
          <w:rFonts w:eastAsia="Times New Roman"/>
        </w:rPr>
        <w:t xml:space="preserve">Reflect on the real-world examples of Marie Curie, Leonardo da Vinci, and Indra </w:t>
      </w:r>
      <w:proofErr w:type="spellStart"/>
      <w:r>
        <w:rPr>
          <w:rStyle w:val="s1"/>
          <w:rFonts w:eastAsia="Times New Roman"/>
        </w:rPr>
        <w:t>Nooyi</w:t>
      </w:r>
      <w:proofErr w:type="spellEnd"/>
      <w:r>
        <w:rPr>
          <w:rStyle w:val="s1"/>
          <w:rFonts w:eastAsia="Times New Roman"/>
        </w:rPr>
        <w:t>. How can their dedication to continuous learning inspire you to adopt a multidisciplinary approach to knowledge and leadership?</w:t>
      </w:r>
    </w:p>
    <w:p w14:paraId="12DFA3D3" w14:textId="77777777" w:rsidR="00E87362" w:rsidRDefault="00E87362">
      <w:pPr>
        <w:pStyle w:val="li1"/>
        <w:numPr>
          <w:ilvl w:val="0"/>
          <w:numId w:val="5"/>
        </w:numPr>
        <w:rPr>
          <w:rFonts w:eastAsia="Times New Roman"/>
        </w:rPr>
      </w:pPr>
      <w:r>
        <w:rPr>
          <w:rStyle w:val="s1"/>
          <w:rFonts w:eastAsia="Times New Roman"/>
        </w:rPr>
        <w:t>Continuous learning often involves stepping out of one's comfort zone. How can you embrace a growth mindset that encourages you to explore new perspectives and venture into uncharted territories of knowledge?</w:t>
      </w:r>
    </w:p>
    <w:p w14:paraId="289C8383" w14:textId="77777777" w:rsidR="00E87362" w:rsidRDefault="00E87362">
      <w:pPr>
        <w:pStyle w:val="li1"/>
        <w:numPr>
          <w:ilvl w:val="0"/>
          <w:numId w:val="5"/>
        </w:numPr>
        <w:rPr>
          <w:rFonts w:eastAsia="Times New Roman"/>
        </w:rPr>
      </w:pPr>
      <w:r>
        <w:rPr>
          <w:rStyle w:val="s1"/>
          <w:rFonts w:eastAsia="Times New Roman"/>
        </w:rPr>
        <w:t>Consider how continuous learning can foster adaptability and resilience in your leadership journey. How can a commitment to ongoing education enable you to navigate uncertainty and change with greater agility?</w:t>
      </w:r>
    </w:p>
    <w:p w14:paraId="176DF25D" w14:textId="77777777" w:rsidR="00E87362" w:rsidRDefault="00E87362">
      <w:pPr>
        <w:pStyle w:val="li1"/>
        <w:numPr>
          <w:ilvl w:val="0"/>
          <w:numId w:val="5"/>
        </w:numPr>
        <w:rPr>
          <w:rFonts w:eastAsia="Times New Roman"/>
        </w:rPr>
      </w:pPr>
      <w:r>
        <w:rPr>
          <w:rStyle w:val="s1"/>
          <w:rFonts w:eastAsia="Times New Roman"/>
        </w:rPr>
        <w:t>Reflect on how sharing knowledge and encouraging learning among those you lead can foster a culture of growth and innovation within your organization or community.</w:t>
      </w:r>
    </w:p>
    <w:p w14:paraId="6FF78EFB" w14:textId="77777777" w:rsidR="00E87362" w:rsidRDefault="00E87362">
      <w:pPr>
        <w:pStyle w:val="li1"/>
        <w:numPr>
          <w:ilvl w:val="0"/>
          <w:numId w:val="5"/>
        </w:numPr>
        <w:rPr>
          <w:rFonts w:eastAsia="Times New Roman"/>
        </w:rPr>
      </w:pPr>
      <w:r>
        <w:rPr>
          <w:rStyle w:val="s1"/>
          <w:rFonts w:eastAsia="Times New Roman"/>
        </w:rPr>
        <w:t>In the quest for enlightened leadership, the flame of knowledge burns eternal, illuminating our path of continuous learning. As we heed the call to seek wisdom from diverse sources, let us cultivate a thirst for understanding, empowering ourselves and others to journey towards a brighter, more profound future of enlightened leadership.</w:t>
      </w:r>
    </w:p>
    <w:p w14:paraId="0735320A" w14:textId="77777777" w:rsidR="00E87362" w:rsidRDefault="00E87362">
      <w:pPr>
        <w:pStyle w:val="li1"/>
        <w:numPr>
          <w:ilvl w:val="0"/>
          <w:numId w:val="5"/>
        </w:numPr>
        <w:rPr>
          <w:rFonts w:eastAsia="Times New Roman"/>
        </w:rPr>
      </w:pPr>
      <w:r>
        <w:rPr>
          <w:rStyle w:val="s1"/>
          <w:rFonts w:eastAsia="Times New Roman"/>
        </w:rPr>
        <w:t>Prayerful Decision-Making: The Divine Compass of Guided Leadership</w:t>
      </w:r>
    </w:p>
    <w:p w14:paraId="1ECD710B" w14:textId="77777777" w:rsidR="00E87362" w:rsidRDefault="00E87362">
      <w:pPr>
        <w:pStyle w:val="li1"/>
        <w:numPr>
          <w:ilvl w:val="0"/>
          <w:numId w:val="5"/>
        </w:numPr>
        <w:rPr>
          <w:rFonts w:eastAsia="Times New Roman"/>
        </w:rPr>
      </w:pPr>
      <w:r>
        <w:rPr>
          <w:rStyle w:val="s1"/>
          <w:rFonts w:eastAsia="Times New Roman"/>
        </w:rPr>
        <w:t>In the sacred realm of leadership, prayer stands as a celestial compass, guiding us through the intricate maze of decision-making. As leaders, our hearts must be attuned to the divine frequency, seeking God's wisdom and alignment with His teachings and commandments. Through the ethereal dance of prayer, we can unlock the gates of clarity, wisdom, and discernment, paving the path of righteous and enlightened leadership.</w:t>
      </w:r>
    </w:p>
    <w:p w14:paraId="4A766A71" w14:textId="77777777" w:rsidR="00E87362" w:rsidRDefault="00E87362">
      <w:pPr>
        <w:pStyle w:val="li1"/>
        <w:numPr>
          <w:ilvl w:val="0"/>
          <w:numId w:val="5"/>
        </w:numPr>
        <w:rPr>
          <w:rFonts w:eastAsia="Times New Roman"/>
        </w:rPr>
      </w:pPr>
      <w:r>
        <w:rPr>
          <w:rStyle w:val="s1"/>
          <w:rFonts w:eastAsia="Times New Roman"/>
        </w:rPr>
        <w:t>Real-World Example 1: Abraham Lincoln</w:t>
      </w:r>
    </w:p>
    <w:p w14:paraId="3BDE5AC6" w14:textId="77777777" w:rsidR="00E87362" w:rsidRDefault="00E87362">
      <w:pPr>
        <w:pStyle w:val="li1"/>
        <w:numPr>
          <w:ilvl w:val="0"/>
          <w:numId w:val="5"/>
        </w:numPr>
        <w:rPr>
          <w:rFonts w:eastAsia="Times New Roman"/>
        </w:rPr>
      </w:pPr>
      <w:r>
        <w:rPr>
          <w:rStyle w:val="s1"/>
          <w:rFonts w:eastAsia="Times New Roman"/>
        </w:rPr>
        <w:t>Abraham Lincoln, amidst the turbulent times of the Civil War, sought solace and guidance through prayer. His contemplative conversations with the Divine were pivotal in shaping his resolve to preserve the Union and abolish slavery. The decisions he made, guided by prayerful reflection, have left an indelible mark on the course of history.</w:t>
      </w:r>
    </w:p>
    <w:p w14:paraId="5C4D4315" w14:textId="77777777" w:rsidR="00E87362" w:rsidRDefault="00E87362">
      <w:pPr>
        <w:pStyle w:val="li1"/>
        <w:numPr>
          <w:ilvl w:val="0"/>
          <w:numId w:val="5"/>
        </w:numPr>
        <w:rPr>
          <w:rFonts w:eastAsia="Times New Roman"/>
        </w:rPr>
      </w:pPr>
      <w:r>
        <w:rPr>
          <w:rStyle w:val="s1"/>
          <w:rFonts w:eastAsia="Times New Roman"/>
        </w:rPr>
        <w:t>Real-World Example 2: Nelson Mandela</w:t>
      </w:r>
    </w:p>
    <w:p w14:paraId="1B135EB6" w14:textId="77777777" w:rsidR="00E87362" w:rsidRDefault="00E87362">
      <w:pPr>
        <w:pStyle w:val="li1"/>
        <w:numPr>
          <w:ilvl w:val="0"/>
          <w:numId w:val="5"/>
        </w:numPr>
        <w:rPr>
          <w:rFonts w:eastAsia="Times New Roman"/>
        </w:rPr>
      </w:pPr>
      <w:r>
        <w:rPr>
          <w:rStyle w:val="s1"/>
          <w:rFonts w:eastAsia="Times New Roman"/>
        </w:rPr>
        <w:t>Nelson Mandela, while incarcerated for 27 years, found strength and fortitude in prayer. Amidst the darkness of imprisonment, he cultivated a profound connection with his spiritual self, seeking God's guidance for his nation's future. His prayerful decision-making, upon his release, led to the pursuit of reconciliation and healing for South Africa.</w:t>
      </w:r>
    </w:p>
    <w:p w14:paraId="51253D0A" w14:textId="77777777" w:rsidR="00E87362" w:rsidRDefault="00E87362">
      <w:pPr>
        <w:pStyle w:val="li1"/>
        <w:numPr>
          <w:ilvl w:val="0"/>
          <w:numId w:val="5"/>
        </w:numPr>
        <w:rPr>
          <w:rFonts w:eastAsia="Times New Roman"/>
        </w:rPr>
      </w:pPr>
      <w:r>
        <w:rPr>
          <w:rStyle w:val="s1"/>
          <w:rFonts w:eastAsia="Times New Roman"/>
        </w:rPr>
        <w:t>Real-World Example 3: Angela Merkel</w:t>
      </w:r>
    </w:p>
    <w:p w14:paraId="1CA38911" w14:textId="77777777" w:rsidR="00E87362" w:rsidRDefault="00E87362">
      <w:pPr>
        <w:pStyle w:val="li1"/>
        <w:numPr>
          <w:ilvl w:val="0"/>
          <w:numId w:val="5"/>
        </w:numPr>
        <w:rPr>
          <w:rFonts w:eastAsia="Times New Roman"/>
        </w:rPr>
      </w:pPr>
      <w:r>
        <w:rPr>
          <w:rStyle w:val="s1"/>
          <w:rFonts w:eastAsia="Times New Roman"/>
        </w:rPr>
        <w:lastRenderedPageBreak/>
        <w:t>Angela Merkel, the Chancellor of Germany, is known for her measured and contemplative leadership style. As a Christian leader, she emphasizes the importance of prayer in her decision-making process. Seeking God's guidance has played a vital role in navigating complex political challenges and shaping her country's direction.</w:t>
      </w:r>
    </w:p>
    <w:p w14:paraId="48CE223F" w14:textId="77777777" w:rsidR="00E87362" w:rsidRDefault="00E87362">
      <w:pPr>
        <w:pStyle w:val="li1"/>
        <w:numPr>
          <w:ilvl w:val="0"/>
          <w:numId w:val="5"/>
        </w:numPr>
        <w:rPr>
          <w:rFonts w:eastAsia="Times New Roman"/>
        </w:rPr>
      </w:pPr>
      <w:r>
        <w:rPr>
          <w:rStyle w:val="s1"/>
          <w:rFonts w:eastAsia="Times New Roman"/>
        </w:rPr>
        <w:t>Journaling Questions:</w:t>
      </w:r>
    </w:p>
    <w:p w14:paraId="2704B942" w14:textId="77777777" w:rsidR="00E87362" w:rsidRDefault="00E87362">
      <w:pPr>
        <w:pStyle w:val="li1"/>
        <w:numPr>
          <w:ilvl w:val="0"/>
          <w:numId w:val="5"/>
        </w:numPr>
        <w:rPr>
          <w:rFonts w:eastAsia="Times New Roman"/>
        </w:rPr>
      </w:pPr>
      <w:r>
        <w:rPr>
          <w:rStyle w:val="s1"/>
          <w:rFonts w:eastAsia="Times New Roman"/>
        </w:rPr>
        <w:t>Reflect on your current approach to decision-making. How often do you seek God's guidance through prayer before making important choices as a leader?</w:t>
      </w:r>
    </w:p>
    <w:p w14:paraId="7B43E1CE" w14:textId="77777777" w:rsidR="00E87362" w:rsidRDefault="00E87362">
      <w:pPr>
        <w:pStyle w:val="li1"/>
        <w:numPr>
          <w:ilvl w:val="0"/>
          <w:numId w:val="5"/>
        </w:numPr>
        <w:rPr>
          <w:rFonts w:eastAsia="Times New Roman"/>
        </w:rPr>
      </w:pPr>
      <w:r>
        <w:rPr>
          <w:rStyle w:val="s1"/>
          <w:rFonts w:eastAsia="Times New Roman"/>
        </w:rPr>
        <w:t>Consider the example of George Washington, who relied on prayer and divine wisdom in leading the nation. How can you strengthen your connection with the Divine to ensure prayer becomes an integral part of your decision-making process?</w:t>
      </w:r>
    </w:p>
    <w:p w14:paraId="763A8AF4" w14:textId="77777777" w:rsidR="00E87362" w:rsidRDefault="00E87362">
      <w:pPr>
        <w:pStyle w:val="li1"/>
        <w:numPr>
          <w:ilvl w:val="0"/>
          <w:numId w:val="5"/>
        </w:numPr>
        <w:rPr>
          <w:rFonts w:eastAsia="Times New Roman"/>
        </w:rPr>
      </w:pPr>
      <w:r>
        <w:rPr>
          <w:rStyle w:val="s1"/>
          <w:rFonts w:eastAsia="Times New Roman"/>
        </w:rPr>
        <w:t>Reflect on a specific decision you made recently, whether successful or challenging. How might seeking God's guidance through prayer have influenced the outcome and your leadership approach?</w:t>
      </w:r>
    </w:p>
    <w:p w14:paraId="3EF19ADE" w14:textId="77777777" w:rsidR="00E87362" w:rsidRDefault="00E87362">
      <w:pPr>
        <w:pStyle w:val="li1"/>
        <w:numPr>
          <w:ilvl w:val="0"/>
          <w:numId w:val="5"/>
        </w:numPr>
        <w:rPr>
          <w:rFonts w:eastAsia="Times New Roman"/>
        </w:rPr>
      </w:pPr>
      <w:r>
        <w:rPr>
          <w:rStyle w:val="s1"/>
          <w:rFonts w:eastAsia="Times New Roman"/>
        </w:rPr>
        <w:t>Prayer can bring clarity and discernment. How can you create space in your leadership journey for quiet reflection and listening to the Divine, enabling you to make decisions with greater insight and purpose?</w:t>
      </w:r>
    </w:p>
    <w:p w14:paraId="55CF0399" w14:textId="77777777" w:rsidR="00E87362" w:rsidRDefault="00E87362">
      <w:pPr>
        <w:pStyle w:val="li1"/>
        <w:numPr>
          <w:ilvl w:val="0"/>
          <w:numId w:val="5"/>
        </w:numPr>
        <w:rPr>
          <w:rFonts w:eastAsia="Times New Roman"/>
        </w:rPr>
      </w:pPr>
      <w:r>
        <w:rPr>
          <w:rStyle w:val="s1"/>
          <w:rFonts w:eastAsia="Times New Roman"/>
        </w:rPr>
        <w:t>Explore the impact of prayerful decision-making on your leadership style and the trust others place in your leadership. How can this practice enhance your credibility and effectiveness as a leader?</w:t>
      </w:r>
    </w:p>
    <w:p w14:paraId="01C9F355" w14:textId="77777777" w:rsidR="00E87362" w:rsidRDefault="00E87362">
      <w:pPr>
        <w:pStyle w:val="li1"/>
        <w:numPr>
          <w:ilvl w:val="0"/>
          <w:numId w:val="5"/>
        </w:numPr>
        <w:rPr>
          <w:rFonts w:eastAsia="Times New Roman"/>
        </w:rPr>
      </w:pPr>
      <w:r>
        <w:rPr>
          <w:rStyle w:val="s1"/>
          <w:rFonts w:eastAsia="Times New Roman"/>
        </w:rPr>
        <w:t>Reflect on the real-world examples of Abraham Lincoln, Nelson Mandela, and Angela Merkel. How can their commitment to prayerful decision-making inspire you to integrate spirituality and leadership more profoundly?</w:t>
      </w:r>
    </w:p>
    <w:p w14:paraId="3B88A2D3" w14:textId="77777777" w:rsidR="00E87362" w:rsidRDefault="00E87362">
      <w:pPr>
        <w:pStyle w:val="li1"/>
        <w:numPr>
          <w:ilvl w:val="0"/>
          <w:numId w:val="5"/>
        </w:numPr>
        <w:rPr>
          <w:rFonts w:eastAsia="Times New Roman"/>
        </w:rPr>
      </w:pPr>
      <w:r>
        <w:rPr>
          <w:rStyle w:val="s1"/>
          <w:rFonts w:eastAsia="Times New Roman"/>
        </w:rPr>
        <w:t>Consider the spiritual disciplines that can complement prayer in your leadership journey, such as meditation, reading spiritual texts, or seeking counsel from mentors. How can these practices deepen your connection with God and enrich your decision-making?</w:t>
      </w:r>
    </w:p>
    <w:p w14:paraId="03DB532C" w14:textId="77777777" w:rsidR="00E87362" w:rsidRDefault="00E87362">
      <w:pPr>
        <w:pStyle w:val="li1"/>
        <w:numPr>
          <w:ilvl w:val="0"/>
          <w:numId w:val="5"/>
        </w:numPr>
        <w:rPr>
          <w:rFonts w:eastAsia="Times New Roman"/>
        </w:rPr>
      </w:pPr>
      <w:r>
        <w:rPr>
          <w:rStyle w:val="s1"/>
          <w:rFonts w:eastAsia="Times New Roman"/>
        </w:rPr>
        <w:t>In the tapestry of guided leadership, prayer stands as a golden thread that weaves together divine wisdom and human stewardship. As leaders, let us embrace the transformative power of prayerful decision-making, recognizing it as the celestial compass that leads us to noble choices and a profound legacy of righteous influence.</w:t>
      </w:r>
    </w:p>
    <w:p w14:paraId="1012734A" w14:textId="77777777" w:rsidR="00E87362" w:rsidRDefault="00E87362">
      <w:pPr>
        <w:pStyle w:val="p2"/>
      </w:pPr>
    </w:p>
    <w:p w14:paraId="2EDD891E" w14:textId="77777777" w:rsidR="00E87362" w:rsidRDefault="00E87362">
      <w:pPr>
        <w:pStyle w:val="p2"/>
      </w:pPr>
    </w:p>
    <w:p w14:paraId="03E21653" w14:textId="77777777" w:rsidR="00E87362" w:rsidRDefault="00E87362">
      <w:pPr>
        <w:pStyle w:val="p1"/>
      </w:pPr>
      <w:r>
        <w:rPr>
          <w:rStyle w:val="s1"/>
        </w:rPr>
        <w:t>Conclusion:</w:t>
      </w:r>
    </w:p>
    <w:p w14:paraId="137F1A23" w14:textId="77777777" w:rsidR="00E87362" w:rsidRDefault="00E87362">
      <w:pPr>
        <w:pStyle w:val="p1"/>
      </w:pPr>
      <w:r>
        <w:rPr>
          <w:rStyle w:val="s1"/>
        </w:rPr>
        <w:t xml:space="preserve">Congratulations! You've completed the "Guiding Light: A Leadership Guide for Christian Men." Remember, leadership is not about power or control, but about service, love, and guidance. As you continue your journey as a Christian leader, keep the flame of enthusiasm and encouragement burning brightly within you. Lead with love, lead with service, and always lead with Christ as your guiding light. With God </w:t>
      </w:r>
      <w:r>
        <w:rPr>
          <w:rStyle w:val="s1"/>
        </w:rPr>
        <w:lastRenderedPageBreak/>
        <w:t>by your side, there's no limit to the positive impact you can have on others and the world around you.</w:t>
      </w:r>
    </w:p>
    <w:p w14:paraId="0E1A7C19" w14:textId="77777777" w:rsidR="00E87362" w:rsidRDefault="00E87362">
      <w:pPr>
        <w:pStyle w:val="p1"/>
      </w:pPr>
      <w:r>
        <w:rPr>
          <w:rStyle w:val="s1"/>
        </w:rPr>
        <w:t>Journaling Question: What is the most significant insight you've gained from this guide? How will you implement these principles of Christian leadership in your life going forward? Consider how you can take specific actions to apply the principles discussed and make a positive difference in your leadership roles.</w:t>
      </w:r>
    </w:p>
    <w:p w14:paraId="29177438" w14:textId="77777777" w:rsidR="00E87362" w:rsidRDefault="00E87362">
      <w:pPr>
        <w:pStyle w:val="p1"/>
      </w:pPr>
      <w:r>
        <w:rPr>
          <w:rStyle w:val="s1"/>
        </w:rPr>
        <w:t>Appendix: Bible Studies, Devotionals, and Other Readings</w:t>
      </w:r>
    </w:p>
    <w:p w14:paraId="03D25779" w14:textId="77777777" w:rsidR="00E87362" w:rsidRDefault="00E87362">
      <w:pPr>
        <w:pStyle w:val="p1"/>
      </w:pPr>
      <w:r>
        <w:rPr>
          <w:rStyle w:val="s1"/>
        </w:rPr>
        <w:t>For further exploration and growth in Christian leadership, consider engaging in the following Bible studies, devotionals, and readings:</w:t>
      </w:r>
    </w:p>
    <w:p w14:paraId="3772693E" w14:textId="77777777" w:rsidR="00E87362" w:rsidRDefault="00E87362">
      <w:pPr>
        <w:pStyle w:val="li1"/>
        <w:numPr>
          <w:ilvl w:val="0"/>
          <w:numId w:val="6"/>
        </w:numPr>
        <w:rPr>
          <w:rFonts w:eastAsia="Times New Roman"/>
        </w:rPr>
      </w:pPr>
      <w:r>
        <w:rPr>
          <w:rStyle w:val="s1"/>
          <w:rFonts w:eastAsia="Times New Roman"/>
        </w:rPr>
        <w:t>"The Servant Leader" by Ken Blanchard and Phil Hodges</w:t>
      </w:r>
    </w:p>
    <w:p w14:paraId="3B3C3069" w14:textId="77777777" w:rsidR="00E87362" w:rsidRDefault="00E87362">
      <w:pPr>
        <w:pStyle w:val="li1"/>
        <w:numPr>
          <w:ilvl w:val="0"/>
          <w:numId w:val="6"/>
        </w:numPr>
        <w:rPr>
          <w:rFonts w:eastAsia="Times New Roman"/>
        </w:rPr>
      </w:pPr>
      <w:r>
        <w:rPr>
          <w:rStyle w:val="s1"/>
          <w:rFonts w:eastAsia="Times New Roman"/>
        </w:rPr>
        <w:t>"Lead Like Jesus" by Ken Blanchard and Phil Hodges</w:t>
      </w:r>
    </w:p>
    <w:p w14:paraId="0F1A1187" w14:textId="77777777" w:rsidR="00E87362" w:rsidRDefault="00E87362">
      <w:pPr>
        <w:pStyle w:val="li1"/>
        <w:numPr>
          <w:ilvl w:val="0"/>
          <w:numId w:val="6"/>
        </w:numPr>
        <w:rPr>
          <w:rFonts w:eastAsia="Times New Roman"/>
        </w:rPr>
      </w:pPr>
      <w:r>
        <w:rPr>
          <w:rStyle w:val="s1"/>
          <w:rFonts w:eastAsia="Times New Roman"/>
        </w:rPr>
        <w:t xml:space="preserve">"In the Name of Jesus: Reflections on Christian Leadership" by Henri J.M. </w:t>
      </w:r>
      <w:proofErr w:type="spellStart"/>
      <w:r>
        <w:rPr>
          <w:rStyle w:val="s1"/>
          <w:rFonts w:eastAsia="Times New Roman"/>
        </w:rPr>
        <w:t>Nouwen</w:t>
      </w:r>
      <w:proofErr w:type="spellEnd"/>
    </w:p>
    <w:p w14:paraId="761F124D" w14:textId="77777777" w:rsidR="00E87362" w:rsidRDefault="00E87362">
      <w:pPr>
        <w:pStyle w:val="li1"/>
        <w:numPr>
          <w:ilvl w:val="0"/>
          <w:numId w:val="6"/>
        </w:numPr>
        <w:rPr>
          <w:rFonts w:eastAsia="Times New Roman"/>
        </w:rPr>
      </w:pPr>
      <w:r>
        <w:rPr>
          <w:rStyle w:val="s1"/>
          <w:rFonts w:eastAsia="Times New Roman"/>
        </w:rPr>
        <w:t>"Spiritual Leadership: Principles of Excellence for Every Believer" by J. Oswald Sanders</w:t>
      </w:r>
    </w:p>
    <w:p w14:paraId="210DFEE6" w14:textId="77777777" w:rsidR="00E87362" w:rsidRDefault="00E87362">
      <w:pPr>
        <w:pStyle w:val="li1"/>
        <w:numPr>
          <w:ilvl w:val="0"/>
          <w:numId w:val="6"/>
        </w:numPr>
        <w:rPr>
          <w:rFonts w:eastAsia="Times New Roman"/>
        </w:rPr>
      </w:pPr>
      <w:r>
        <w:rPr>
          <w:rStyle w:val="s1"/>
          <w:rFonts w:eastAsia="Times New Roman"/>
        </w:rPr>
        <w:t>"The Maxwell Leadership Bible" by John C. Maxwell</w:t>
      </w:r>
    </w:p>
    <w:p w14:paraId="30F878D3" w14:textId="77777777" w:rsidR="00E87362" w:rsidRDefault="00E87362">
      <w:pPr>
        <w:pStyle w:val="li1"/>
        <w:numPr>
          <w:ilvl w:val="0"/>
          <w:numId w:val="6"/>
        </w:numPr>
        <w:rPr>
          <w:rFonts w:eastAsia="Times New Roman"/>
        </w:rPr>
      </w:pPr>
      <w:r>
        <w:rPr>
          <w:rStyle w:val="s1"/>
          <w:rFonts w:eastAsia="Times New Roman"/>
        </w:rPr>
        <w:t>"Leadership Promises for Every Day: A Daily Devotional" by John C. Maxwell</w:t>
      </w:r>
    </w:p>
    <w:p w14:paraId="47400421" w14:textId="77777777" w:rsidR="00E87362" w:rsidRDefault="00E87362">
      <w:pPr>
        <w:pStyle w:val="li1"/>
        <w:numPr>
          <w:ilvl w:val="0"/>
          <w:numId w:val="6"/>
        </w:numPr>
        <w:rPr>
          <w:rFonts w:eastAsia="Times New Roman"/>
        </w:rPr>
      </w:pPr>
      <w:r>
        <w:rPr>
          <w:rStyle w:val="s1"/>
          <w:rFonts w:eastAsia="Times New Roman"/>
        </w:rPr>
        <w:t>"The Purpose-Driven Life: What on Earth Am I Here For?" by Rick Warren</w:t>
      </w:r>
    </w:p>
    <w:p w14:paraId="7DEB38C8" w14:textId="77777777" w:rsidR="00E87362" w:rsidRDefault="00E87362">
      <w:pPr>
        <w:pStyle w:val="li1"/>
        <w:numPr>
          <w:ilvl w:val="0"/>
          <w:numId w:val="6"/>
        </w:numPr>
        <w:rPr>
          <w:rFonts w:eastAsia="Times New Roman"/>
        </w:rPr>
      </w:pPr>
      <w:r>
        <w:rPr>
          <w:rStyle w:val="s1"/>
          <w:rFonts w:eastAsia="Times New Roman"/>
        </w:rPr>
        <w:t>"A Leader's Heart: 365-Day Devotional Journal" by John Maxwell</w:t>
      </w:r>
    </w:p>
    <w:p w14:paraId="43EE45D8" w14:textId="77777777" w:rsidR="00E87362" w:rsidRDefault="00E87362">
      <w:pPr>
        <w:pStyle w:val="li1"/>
        <w:numPr>
          <w:ilvl w:val="0"/>
          <w:numId w:val="6"/>
        </w:numPr>
        <w:rPr>
          <w:rFonts w:eastAsia="Times New Roman"/>
        </w:rPr>
      </w:pPr>
      <w:r>
        <w:rPr>
          <w:rStyle w:val="s1"/>
          <w:rFonts w:eastAsia="Times New Roman"/>
        </w:rPr>
        <w:t xml:space="preserve">"Courageous Leadership" by Bill </w:t>
      </w:r>
      <w:proofErr w:type="spellStart"/>
      <w:r>
        <w:rPr>
          <w:rStyle w:val="s1"/>
          <w:rFonts w:eastAsia="Times New Roman"/>
        </w:rPr>
        <w:t>Hybels</w:t>
      </w:r>
      <w:proofErr w:type="spellEnd"/>
    </w:p>
    <w:p w14:paraId="26FA4C9B" w14:textId="77777777" w:rsidR="00E87362" w:rsidRDefault="00E87362">
      <w:pPr>
        <w:pStyle w:val="li1"/>
        <w:numPr>
          <w:ilvl w:val="0"/>
          <w:numId w:val="6"/>
        </w:numPr>
        <w:rPr>
          <w:rFonts w:eastAsia="Times New Roman"/>
        </w:rPr>
      </w:pPr>
      <w:r>
        <w:rPr>
          <w:rStyle w:val="s1"/>
          <w:rFonts w:eastAsia="Times New Roman"/>
        </w:rPr>
        <w:t>"The Power of Christian Character" by R.A. Torrey</w:t>
      </w:r>
    </w:p>
    <w:p w14:paraId="6B59A7AE" w14:textId="77777777" w:rsidR="00E87362" w:rsidRDefault="00E87362">
      <w:pPr>
        <w:pStyle w:val="p1"/>
      </w:pPr>
      <w:r>
        <w:rPr>
          <w:rStyle w:val="s1"/>
        </w:rPr>
        <w:t>These resources will provide you with valuable insights, practical wisdom, and biblical guidance to further develop your leadership skills and lead with a Christ-centered approach.</w:t>
      </w:r>
    </w:p>
    <w:p w14:paraId="6982A217" w14:textId="77777777" w:rsidR="00E87362" w:rsidRDefault="00E87362">
      <w:pPr>
        <w:pStyle w:val="p1"/>
      </w:pPr>
      <w:r>
        <w:rPr>
          <w:rStyle w:val="s1"/>
        </w:rPr>
        <w:t>References:</w:t>
      </w:r>
    </w:p>
    <w:p w14:paraId="53912B24" w14:textId="77777777" w:rsidR="00E87362" w:rsidRDefault="00E87362">
      <w:pPr>
        <w:pStyle w:val="p1"/>
      </w:pPr>
      <w:r>
        <w:rPr>
          <w:rStyle w:val="s1"/>
        </w:rPr>
        <w:t>Throughout this guide, various Bible verses were referenced to support the principles of Christian leadership. The Bible remains the ultimate source of wisdom and guidance for Christian leaders, and it is encouraged to explore these verses further in your personal study and reflection.</w:t>
      </w:r>
    </w:p>
    <w:p w14:paraId="0330D54E" w14:textId="77777777" w:rsidR="00E87362" w:rsidRDefault="00E87362">
      <w:pPr>
        <w:pStyle w:val="p1"/>
      </w:pPr>
      <w:r>
        <w:rPr>
          <w:rStyle w:val="s1"/>
        </w:rPr>
        <w:t>Note: The real-world examples mentioned in this guide are historical figures whose actions and leadership have been widely recognized and documented. Further research into their lives and achievements will provide deeper insights into how their faith and leadership principles impacted their respective contexts.</w:t>
      </w:r>
    </w:p>
    <w:p w14:paraId="46CCE4C1" w14:textId="77777777" w:rsidR="00E87362" w:rsidRDefault="00E87362"/>
    <w:p w14:paraId="0E1B44CB" w14:textId="77777777" w:rsidR="00E87362" w:rsidRDefault="00E87362"/>
    <w:p w14:paraId="74F3D01F" w14:textId="77777777" w:rsidR="007D1A48" w:rsidRDefault="007D1A48">
      <w:pPr>
        <w:pStyle w:val="p1"/>
        <w:divId w:val="43070656"/>
      </w:pPr>
      <w:r>
        <w:rPr>
          <w:rStyle w:val="s1"/>
        </w:rPr>
        <w:t>Guiding light: A leadership guide for Christian women</w:t>
      </w:r>
    </w:p>
    <w:p w14:paraId="48843B3C" w14:textId="77777777" w:rsidR="007D1A48" w:rsidRDefault="007D1A48">
      <w:pPr>
        <w:pStyle w:val="p2"/>
        <w:divId w:val="43070656"/>
      </w:pPr>
    </w:p>
    <w:p w14:paraId="13E13DF2" w14:textId="77777777" w:rsidR="007D1A48" w:rsidRDefault="007D1A48">
      <w:pPr>
        <w:pStyle w:val="p2"/>
        <w:divId w:val="43070656"/>
      </w:pPr>
    </w:p>
    <w:p w14:paraId="43123BE3" w14:textId="77777777" w:rsidR="007D1A48" w:rsidRDefault="007D1A48">
      <w:pPr>
        <w:pStyle w:val="p2"/>
        <w:divId w:val="43070656"/>
      </w:pPr>
    </w:p>
    <w:p w14:paraId="2D905E8A" w14:textId="77777777" w:rsidR="007D1A48" w:rsidRDefault="007D1A48">
      <w:pPr>
        <w:pStyle w:val="p1"/>
        <w:divId w:val="43070656"/>
      </w:pPr>
      <w:r>
        <w:rPr>
          <w:rStyle w:val="s1"/>
        </w:rPr>
        <w:t>Introduction:</w:t>
      </w:r>
    </w:p>
    <w:p w14:paraId="16879D44" w14:textId="77777777" w:rsidR="007D1A48" w:rsidRDefault="007D1A48">
      <w:pPr>
        <w:pStyle w:val="p1"/>
        <w:divId w:val="43070656"/>
      </w:pPr>
      <w:r>
        <w:rPr>
          <w:rStyle w:val="s1"/>
        </w:rPr>
        <w:t xml:space="preserve">Welcome to "Guiding Light: A Leadership Guide for Christian Women"! As Christian women, we are called to be leaders who serve, love, and guide others with humility </w:t>
      </w:r>
      <w:r>
        <w:rPr>
          <w:rStyle w:val="s1"/>
        </w:rPr>
        <w:lastRenderedPageBreak/>
        <w:t>and courage. Whether you are a mother, wife, pastor, or community leader, this guide will equip you with key principles of Christian leadership to help you shine as a guiding light in this world.</w:t>
      </w:r>
    </w:p>
    <w:p w14:paraId="6BA8F7F7" w14:textId="77777777" w:rsidR="007D1A48" w:rsidRDefault="007D1A48">
      <w:pPr>
        <w:pStyle w:val="p1"/>
        <w:divId w:val="43070656"/>
      </w:pPr>
      <w:r>
        <w:rPr>
          <w:rStyle w:val="s1"/>
        </w:rPr>
        <w:t>Journaling Question: Take a moment to reflect on your current understanding of leadership. What are your strengths as a leader, and what areas do you want to improve upon?</w:t>
      </w:r>
    </w:p>
    <w:p w14:paraId="4C3DBCC2" w14:textId="77777777" w:rsidR="007D1A48" w:rsidRDefault="007D1A48" w:rsidP="007D1A48">
      <w:pPr>
        <w:pStyle w:val="li1"/>
        <w:numPr>
          <w:ilvl w:val="0"/>
          <w:numId w:val="7"/>
        </w:numPr>
        <w:divId w:val="43070656"/>
        <w:rPr>
          <w:rFonts w:eastAsia="Times New Roman"/>
        </w:rPr>
      </w:pPr>
      <w:r>
        <w:rPr>
          <w:rStyle w:val="s1"/>
          <w:rFonts w:eastAsia="Times New Roman"/>
        </w:rPr>
        <w:t>Servant leadership, a revolutionary concept exemplified by Jesus and demonstrated in the life of women like Mother Teresa, calls for a shift in mindset and a commitment to prioritizing the needs of others. To incorporate servant leadership in daily interactions, both in personal life and leadership roles, consider these practical approaches:</w:t>
      </w:r>
    </w:p>
    <w:p w14:paraId="777F4C3E" w14:textId="77777777" w:rsidR="007D1A48" w:rsidRDefault="007D1A48" w:rsidP="007D1A48">
      <w:pPr>
        <w:pStyle w:val="li1"/>
        <w:numPr>
          <w:ilvl w:val="0"/>
          <w:numId w:val="7"/>
        </w:numPr>
        <w:divId w:val="43070656"/>
        <w:rPr>
          <w:rFonts w:eastAsia="Times New Roman"/>
        </w:rPr>
      </w:pPr>
      <w:r>
        <w:rPr>
          <w:rStyle w:val="s1"/>
          <w:rFonts w:eastAsia="Times New Roman"/>
        </w:rPr>
        <w:t>Active Listening: Practice active listening, giving undivided attention and genuine interest to others' thoughts and feelings without interruptions. Respect their perspectives and concerns, fostering meaningful connections.</w:t>
      </w:r>
    </w:p>
    <w:p w14:paraId="699CEAB2" w14:textId="77777777" w:rsidR="007D1A48" w:rsidRDefault="007D1A48" w:rsidP="007D1A48">
      <w:pPr>
        <w:pStyle w:val="li1"/>
        <w:numPr>
          <w:ilvl w:val="0"/>
          <w:numId w:val="7"/>
        </w:numPr>
        <w:divId w:val="43070656"/>
        <w:rPr>
          <w:rFonts w:eastAsia="Times New Roman"/>
        </w:rPr>
      </w:pPr>
      <w:r>
        <w:rPr>
          <w:rStyle w:val="s1"/>
          <w:rFonts w:eastAsia="Times New Roman"/>
        </w:rPr>
        <w:t>Empathy and Understanding: Cultivate empathy, seeking to understand the emotions and experiences of those around you. By putting yourself in their shoes, you can respond with compassion and kindness.</w:t>
      </w:r>
    </w:p>
    <w:p w14:paraId="43E49863" w14:textId="77777777" w:rsidR="007D1A48" w:rsidRDefault="007D1A48" w:rsidP="007D1A48">
      <w:pPr>
        <w:pStyle w:val="li1"/>
        <w:numPr>
          <w:ilvl w:val="0"/>
          <w:numId w:val="7"/>
        </w:numPr>
        <w:divId w:val="43070656"/>
        <w:rPr>
          <w:rFonts w:eastAsia="Times New Roman"/>
        </w:rPr>
      </w:pPr>
      <w:r>
        <w:rPr>
          <w:rStyle w:val="s1"/>
          <w:rFonts w:eastAsia="Times New Roman"/>
        </w:rPr>
        <w:t>Support and Encouragement: Be a source of support and encouragement, offering assistance, guidance, or simply lending an ear to those in need. Your encouragement can inspire others to overcome challenges and reach their potential.</w:t>
      </w:r>
    </w:p>
    <w:p w14:paraId="33B6F31E" w14:textId="77777777" w:rsidR="007D1A48" w:rsidRDefault="007D1A48" w:rsidP="007D1A48">
      <w:pPr>
        <w:pStyle w:val="li1"/>
        <w:numPr>
          <w:ilvl w:val="0"/>
          <w:numId w:val="7"/>
        </w:numPr>
        <w:divId w:val="43070656"/>
        <w:rPr>
          <w:rFonts w:eastAsia="Times New Roman"/>
        </w:rPr>
      </w:pPr>
      <w:r>
        <w:rPr>
          <w:rStyle w:val="s1"/>
          <w:rFonts w:eastAsia="Times New Roman"/>
        </w:rPr>
        <w:t>Team Collaboration: In leadership roles, create a collaborative environment where team members feel valued and heard. Encourage open communication and empower your team to take ownership of their responsibilities.</w:t>
      </w:r>
    </w:p>
    <w:p w14:paraId="0C99A7FC" w14:textId="77777777" w:rsidR="007D1A48" w:rsidRDefault="007D1A48" w:rsidP="007D1A48">
      <w:pPr>
        <w:pStyle w:val="li1"/>
        <w:numPr>
          <w:ilvl w:val="0"/>
          <w:numId w:val="7"/>
        </w:numPr>
        <w:divId w:val="43070656"/>
        <w:rPr>
          <w:rFonts w:eastAsia="Times New Roman"/>
        </w:rPr>
      </w:pPr>
      <w:r>
        <w:rPr>
          <w:rStyle w:val="s1"/>
          <w:rFonts w:eastAsia="Times New Roman"/>
        </w:rPr>
        <w:t>Leading by Example: Demonstrate servant leadership through your actions, showing integrity, humility, and a willingness to work alongside your team. Your example will inspire others to follow suit.</w:t>
      </w:r>
    </w:p>
    <w:p w14:paraId="7DCE191A" w14:textId="77777777" w:rsidR="007D1A48" w:rsidRDefault="007D1A48">
      <w:pPr>
        <w:pStyle w:val="p1"/>
        <w:divId w:val="43070656"/>
      </w:pPr>
      <w:r>
        <w:rPr>
          <w:rStyle w:val="s1"/>
        </w:rPr>
        <w:t>Journaling Question: How can you apply servant leadership in your daily interactions, and how will you prioritize the needs of others with love? Consider specific steps you can take to embody servant leadership in both your personal life and leadership roles.</w:t>
      </w:r>
    </w:p>
    <w:p w14:paraId="66A6013D"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Mother Teresa, a shining example of servant leadership, devoted her life to serving the poor and marginalized. Through her selfless acts of compassion and care, she touched countless lives, leaving an indelible impact on humanity.</w:t>
      </w:r>
    </w:p>
    <w:p w14:paraId="098A78AD" w14:textId="77777777" w:rsidR="007D1A48" w:rsidRDefault="007D1A48" w:rsidP="007D1A48">
      <w:pPr>
        <w:pStyle w:val="li1"/>
        <w:numPr>
          <w:ilvl w:val="0"/>
          <w:numId w:val="8"/>
        </w:numPr>
        <w:divId w:val="43070656"/>
        <w:rPr>
          <w:rFonts w:eastAsia="Times New Roman"/>
        </w:rPr>
      </w:pPr>
      <w:r>
        <w:rPr>
          <w:rStyle w:val="s1"/>
          <w:rFonts w:eastAsia="Times New Roman"/>
        </w:rPr>
        <w:t xml:space="preserve">Real-world Example 2: Malala </w:t>
      </w:r>
      <w:proofErr w:type="spellStart"/>
      <w:r>
        <w:rPr>
          <w:rStyle w:val="s1"/>
          <w:rFonts w:eastAsia="Times New Roman"/>
        </w:rPr>
        <w:t>Yousafzai</w:t>
      </w:r>
      <w:proofErr w:type="spellEnd"/>
      <w:r>
        <w:rPr>
          <w:rStyle w:val="s1"/>
          <w:rFonts w:eastAsia="Times New Roman"/>
        </w:rPr>
        <w:t>, a fearless advocate for girls' education, embodies courage and empowerment. Despite facing threats, she continued to stand up for what she believed in, inspiring others to embrace their potential.</w:t>
      </w:r>
    </w:p>
    <w:p w14:paraId="20442D76" w14:textId="77777777" w:rsidR="007D1A48" w:rsidRDefault="007D1A48" w:rsidP="007D1A48">
      <w:pPr>
        <w:pStyle w:val="li1"/>
        <w:numPr>
          <w:ilvl w:val="0"/>
          <w:numId w:val="8"/>
        </w:numPr>
        <w:divId w:val="43070656"/>
        <w:rPr>
          <w:rFonts w:eastAsia="Times New Roman"/>
        </w:rPr>
      </w:pPr>
      <w:r>
        <w:rPr>
          <w:rStyle w:val="s1"/>
          <w:rFonts w:eastAsia="Times New Roman"/>
        </w:rPr>
        <w:t xml:space="preserve">In conclusion, servant leadership involves a genuine desire to serve others with humility, compassion, and love. By incorporating active listening, empathy, support, team collaboration, and leading by example, you can make </w:t>
      </w:r>
      <w:r>
        <w:rPr>
          <w:rStyle w:val="s1"/>
          <w:rFonts w:eastAsia="Times New Roman"/>
        </w:rPr>
        <w:lastRenderedPageBreak/>
        <w:t xml:space="preserve">a positive impact in both your personal life and leadership roles. The inspiring examples of figures like Mother Teresa and Malala </w:t>
      </w:r>
      <w:proofErr w:type="spellStart"/>
      <w:r>
        <w:rPr>
          <w:rStyle w:val="s1"/>
          <w:rFonts w:eastAsia="Times New Roman"/>
        </w:rPr>
        <w:t>Yousafzai</w:t>
      </w:r>
      <w:proofErr w:type="spellEnd"/>
      <w:r>
        <w:rPr>
          <w:rStyle w:val="s1"/>
          <w:rFonts w:eastAsia="Times New Roman"/>
        </w:rPr>
        <w:t xml:space="preserve"> serve as powerful reminders of the transformative power of servant leadership.</w:t>
      </w:r>
    </w:p>
    <w:p w14:paraId="7290CC93" w14:textId="77777777" w:rsidR="007D1A48" w:rsidRDefault="007D1A48" w:rsidP="007D1A48">
      <w:pPr>
        <w:pStyle w:val="li1"/>
        <w:numPr>
          <w:ilvl w:val="0"/>
          <w:numId w:val="8"/>
        </w:numPr>
        <w:divId w:val="43070656"/>
        <w:rPr>
          <w:rFonts w:eastAsia="Times New Roman"/>
        </w:rPr>
      </w:pPr>
      <w:r>
        <w:rPr>
          <w:rStyle w:val="s1"/>
          <w:rFonts w:eastAsia="Times New Roman"/>
        </w:rPr>
        <w:t>Lead with Love:</w:t>
      </w:r>
    </w:p>
    <w:p w14:paraId="380512E5" w14:textId="77777777" w:rsidR="007D1A48" w:rsidRDefault="007D1A48" w:rsidP="007D1A48">
      <w:pPr>
        <w:pStyle w:val="li1"/>
        <w:numPr>
          <w:ilvl w:val="0"/>
          <w:numId w:val="8"/>
        </w:numPr>
        <w:divId w:val="43070656"/>
        <w:rPr>
          <w:rFonts w:eastAsia="Times New Roman"/>
        </w:rPr>
      </w:pPr>
      <w:r>
        <w:rPr>
          <w:rStyle w:val="s1"/>
          <w:rFonts w:eastAsia="Times New Roman"/>
        </w:rPr>
        <w:t>At the core of Christian teachings lies the powerful principle of love. Jesus emphasized the greatest commandment: to love God and love our neighbors as ourselves (Matthew 22:37-39). As leaders, it is not only our duty but our privilege to embody this love, displaying compassion, empathy, and care towards everyone we encounter.</w:t>
      </w:r>
    </w:p>
    <w:p w14:paraId="35B2BFD2"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Corrie ten Boom, a Christian leader who exemplified leading with love, stands as a remarkable figure in history. She demonstrated incredible courage during the Holocaust by helping Jews escape, guided by her deep faith in Christ. Corrie's unwavering commitment to love and compassion showed the impact one person's love can have on many lives.</w:t>
      </w:r>
    </w:p>
    <w:p w14:paraId="2575B2F5" w14:textId="77777777" w:rsidR="007D1A48" w:rsidRDefault="007D1A48" w:rsidP="007D1A48">
      <w:pPr>
        <w:pStyle w:val="li1"/>
        <w:numPr>
          <w:ilvl w:val="0"/>
          <w:numId w:val="8"/>
        </w:numPr>
        <w:divId w:val="43070656"/>
        <w:rPr>
          <w:rFonts w:eastAsia="Times New Roman"/>
        </w:rPr>
      </w:pPr>
      <w:r>
        <w:rPr>
          <w:rStyle w:val="s1"/>
          <w:rFonts w:eastAsia="Times New Roman"/>
        </w:rPr>
        <w:t xml:space="preserve">Real-world Example 2: </w:t>
      </w:r>
      <w:proofErr w:type="spellStart"/>
      <w:r>
        <w:rPr>
          <w:rStyle w:val="s1"/>
          <w:rFonts w:eastAsia="Times New Roman"/>
        </w:rPr>
        <w:t>Wangari</w:t>
      </w:r>
      <w:proofErr w:type="spellEnd"/>
      <w:r>
        <w:rPr>
          <w:rStyle w:val="s1"/>
          <w:rFonts w:eastAsia="Times New Roman"/>
        </w:rPr>
        <w:t xml:space="preserve"> </w:t>
      </w:r>
      <w:proofErr w:type="spellStart"/>
      <w:r>
        <w:rPr>
          <w:rStyle w:val="s1"/>
          <w:rFonts w:eastAsia="Times New Roman"/>
        </w:rPr>
        <w:t>Maathai</w:t>
      </w:r>
      <w:proofErr w:type="spellEnd"/>
      <w:r>
        <w:rPr>
          <w:rStyle w:val="s1"/>
          <w:rFonts w:eastAsia="Times New Roman"/>
        </w:rPr>
        <w:t>, an environmental and political activist, displayed leading with love through her dedication to the environment and social justice. By founding the Green Belt Movement, she empowered women in Kenya to plant trees and improve their communities, leaving a legacy of sustainable change.</w:t>
      </w:r>
    </w:p>
    <w:p w14:paraId="2F5F2869"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3: Rosa Parks, a symbol of courage and love, sparked the Montgomery Bus Boycott by refusing to give up her seat to a white passenger. Her peaceful act of resistance ignited the Civil Rights Movement and showed the power of leading with love in the face of injustice.</w:t>
      </w:r>
    </w:p>
    <w:p w14:paraId="709E21F4" w14:textId="77777777" w:rsidR="007D1A48" w:rsidRDefault="007D1A48" w:rsidP="007D1A48">
      <w:pPr>
        <w:pStyle w:val="li1"/>
        <w:numPr>
          <w:ilvl w:val="0"/>
          <w:numId w:val="8"/>
        </w:numPr>
        <w:divId w:val="43070656"/>
        <w:rPr>
          <w:rFonts w:eastAsia="Times New Roman"/>
        </w:rPr>
      </w:pPr>
      <w:r>
        <w:rPr>
          <w:rStyle w:val="s1"/>
          <w:rFonts w:eastAsia="Times New Roman"/>
        </w:rPr>
        <w:t xml:space="preserve">Journaling Question: How can you authentically demonstrate love in your leadership, especially in challenging situations or with those who may not agree with you? Consider how your actions can promote understanding, bridge divides, and foster a spirit of love and unity. Reflect on the examples of Corrie ten Boom, </w:t>
      </w:r>
      <w:proofErr w:type="spellStart"/>
      <w:r>
        <w:rPr>
          <w:rStyle w:val="s1"/>
          <w:rFonts w:eastAsia="Times New Roman"/>
        </w:rPr>
        <w:t>Wangari</w:t>
      </w:r>
      <w:proofErr w:type="spellEnd"/>
      <w:r>
        <w:rPr>
          <w:rStyle w:val="s1"/>
          <w:rFonts w:eastAsia="Times New Roman"/>
        </w:rPr>
        <w:t xml:space="preserve"> </w:t>
      </w:r>
      <w:proofErr w:type="spellStart"/>
      <w:r>
        <w:rPr>
          <w:rStyle w:val="s1"/>
          <w:rFonts w:eastAsia="Times New Roman"/>
        </w:rPr>
        <w:t>Maathai</w:t>
      </w:r>
      <w:proofErr w:type="spellEnd"/>
      <w:r>
        <w:rPr>
          <w:rStyle w:val="s1"/>
          <w:rFonts w:eastAsia="Times New Roman"/>
        </w:rPr>
        <w:t>, and Rosa Parks, and draw inspiration from their unwavering dedication to leading with love. How can their approaches influence and shape your own leadership style to create a positive and transformative impact on those you lead?</w:t>
      </w:r>
    </w:p>
    <w:p w14:paraId="7D89775C" w14:textId="77777777" w:rsidR="007D1A48" w:rsidRDefault="007D1A48" w:rsidP="007D1A48">
      <w:pPr>
        <w:pStyle w:val="li1"/>
        <w:numPr>
          <w:ilvl w:val="0"/>
          <w:numId w:val="8"/>
        </w:numPr>
        <w:divId w:val="43070656"/>
        <w:rPr>
          <w:rFonts w:eastAsia="Times New Roman"/>
        </w:rPr>
      </w:pPr>
      <w:r>
        <w:rPr>
          <w:rStyle w:val="s1"/>
          <w:rFonts w:eastAsia="Times New Roman"/>
        </w:rPr>
        <w:t>Leading with love requires courage, resilience, and a genuine commitment to the well-being of others. By incorporating the profound lessons from these real-world examples and embracing the principles of love, compassion, and empathy, you can inspire positive change, nurture unity, and leave a lasting legacy of compassion and understanding in your leadership journey.</w:t>
      </w:r>
    </w:p>
    <w:p w14:paraId="1DB51004" w14:textId="77777777" w:rsidR="007D1A48" w:rsidRDefault="007D1A48" w:rsidP="007D1A48">
      <w:pPr>
        <w:pStyle w:val="li1"/>
        <w:numPr>
          <w:ilvl w:val="0"/>
          <w:numId w:val="8"/>
        </w:numPr>
        <w:divId w:val="43070656"/>
        <w:rPr>
          <w:rFonts w:eastAsia="Times New Roman"/>
        </w:rPr>
      </w:pPr>
      <w:r>
        <w:rPr>
          <w:rStyle w:val="s1"/>
          <w:rFonts w:eastAsia="Times New Roman"/>
        </w:rPr>
        <w:t>Integrity and Honesty: The Pillars of Enduring Leadership</w:t>
      </w:r>
    </w:p>
    <w:p w14:paraId="46342C37" w14:textId="77777777" w:rsidR="007D1A48" w:rsidRDefault="007D1A48" w:rsidP="007D1A48">
      <w:pPr>
        <w:pStyle w:val="li1"/>
        <w:numPr>
          <w:ilvl w:val="0"/>
          <w:numId w:val="8"/>
        </w:numPr>
        <w:divId w:val="43070656"/>
        <w:rPr>
          <w:rFonts w:eastAsia="Times New Roman"/>
        </w:rPr>
      </w:pPr>
      <w:r>
        <w:rPr>
          <w:rStyle w:val="s1"/>
          <w:rFonts w:eastAsia="Times New Roman"/>
        </w:rPr>
        <w:t xml:space="preserve">In the tapestry of effective leadership, integrity and honesty are the threads that weave lasting influence and impact. Proverbs 10:9 stands as an eternal reminder that choosing the path of integrity provides a solid foundation, shielding us from the storms of moral compromise, while the allure of deceitful shortcuts merely sets us up for eventual exposure and downfall. As </w:t>
      </w:r>
      <w:r>
        <w:rPr>
          <w:rStyle w:val="s1"/>
          <w:rFonts w:eastAsia="Times New Roman"/>
        </w:rPr>
        <w:lastRenderedPageBreak/>
        <w:t>Christian leaders, we are called to be torchbearers of truth, embodying unwavering honesty and transparent conduct in every facet of our existence.</w:t>
      </w:r>
    </w:p>
    <w:p w14:paraId="5A910DC0"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Corrie ten Boom</w:t>
      </w:r>
    </w:p>
    <w:p w14:paraId="09C95B71" w14:textId="77777777" w:rsidR="007D1A48" w:rsidRDefault="007D1A48" w:rsidP="007D1A48">
      <w:pPr>
        <w:pStyle w:val="li1"/>
        <w:numPr>
          <w:ilvl w:val="0"/>
          <w:numId w:val="8"/>
        </w:numPr>
        <w:divId w:val="43070656"/>
        <w:rPr>
          <w:rFonts w:eastAsia="Times New Roman"/>
        </w:rPr>
      </w:pPr>
      <w:r>
        <w:rPr>
          <w:rStyle w:val="s1"/>
          <w:rFonts w:eastAsia="Times New Roman"/>
        </w:rPr>
        <w:t>Corrie ten Boom, a woman of unshakable integrity, displayed courage during the Holocaust by hiding Jews in her home. Despite facing grave danger, she remained committed to her values and refused to compromise her principles, becoming a beacon of hope for those in need.</w:t>
      </w:r>
    </w:p>
    <w:p w14:paraId="0CC5A59E"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2: Michelle Obama</w:t>
      </w:r>
    </w:p>
    <w:p w14:paraId="156F4E48" w14:textId="77777777" w:rsidR="007D1A48" w:rsidRDefault="007D1A48" w:rsidP="007D1A48">
      <w:pPr>
        <w:pStyle w:val="li1"/>
        <w:numPr>
          <w:ilvl w:val="0"/>
          <w:numId w:val="8"/>
        </w:numPr>
        <w:divId w:val="43070656"/>
        <w:rPr>
          <w:rFonts w:eastAsia="Times New Roman"/>
        </w:rPr>
      </w:pPr>
      <w:r>
        <w:rPr>
          <w:rStyle w:val="s1"/>
          <w:rFonts w:eastAsia="Times New Roman"/>
        </w:rPr>
        <w:t>Michelle Obama, the former First Lady of the United States, exemplified integrity and honesty throughout her public life. Her commitment to education, health, and military families was unwavering, and she consistently used her platform to advocate for positive change.</w:t>
      </w:r>
    </w:p>
    <w:p w14:paraId="6A1AD641" w14:textId="77777777" w:rsidR="007D1A48" w:rsidRDefault="007D1A48" w:rsidP="007D1A48">
      <w:pPr>
        <w:pStyle w:val="li1"/>
        <w:numPr>
          <w:ilvl w:val="0"/>
          <w:numId w:val="8"/>
        </w:numPr>
        <w:divId w:val="43070656"/>
        <w:rPr>
          <w:rFonts w:eastAsia="Times New Roman"/>
        </w:rPr>
      </w:pPr>
      <w:r>
        <w:rPr>
          <w:rStyle w:val="s1"/>
          <w:rFonts w:eastAsia="Times New Roman"/>
        </w:rPr>
        <w:t xml:space="preserve">Real-World Example 3: Ellen Johnson </w:t>
      </w:r>
      <w:proofErr w:type="spellStart"/>
      <w:r>
        <w:rPr>
          <w:rStyle w:val="s1"/>
          <w:rFonts w:eastAsia="Times New Roman"/>
        </w:rPr>
        <w:t>Sirleaf</w:t>
      </w:r>
      <w:proofErr w:type="spellEnd"/>
    </w:p>
    <w:p w14:paraId="229A5B00" w14:textId="77777777" w:rsidR="007D1A48" w:rsidRDefault="007D1A48" w:rsidP="007D1A48">
      <w:pPr>
        <w:pStyle w:val="li1"/>
        <w:numPr>
          <w:ilvl w:val="0"/>
          <w:numId w:val="8"/>
        </w:numPr>
        <w:divId w:val="43070656"/>
        <w:rPr>
          <w:rFonts w:eastAsia="Times New Roman"/>
        </w:rPr>
      </w:pPr>
      <w:r>
        <w:rPr>
          <w:rStyle w:val="s1"/>
          <w:rFonts w:eastAsia="Times New Roman"/>
        </w:rPr>
        <w:t xml:space="preserve">Ellen Johnson </w:t>
      </w:r>
      <w:proofErr w:type="spellStart"/>
      <w:r>
        <w:rPr>
          <w:rStyle w:val="s1"/>
          <w:rFonts w:eastAsia="Times New Roman"/>
        </w:rPr>
        <w:t>Sirleaf</w:t>
      </w:r>
      <w:proofErr w:type="spellEnd"/>
      <w:r>
        <w:rPr>
          <w:rStyle w:val="s1"/>
          <w:rFonts w:eastAsia="Times New Roman"/>
        </w:rPr>
        <w:t>, the first female president of Liberia, demonstrated integrity in her leadership. She led the country through challenging times, emphasizing transparency, accountability, and economic reform, ultimately contributing to Liberia's recovery from civil war.</w:t>
      </w:r>
    </w:p>
    <w:p w14:paraId="16A1CB3F"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Questions:</w:t>
      </w:r>
    </w:p>
    <w:p w14:paraId="57FEE4DC" w14:textId="77777777" w:rsidR="007D1A48" w:rsidRDefault="007D1A48" w:rsidP="007D1A48">
      <w:pPr>
        <w:pStyle w:val="li1"/>
        <w:numPr>
          <w:ilvl w:val="0"/>
          <w:numId w:val="8"/>
        </w:numPr>
        <w:divId w:val="43070656"/>
        <w:rPr>
          <w:rFonts w:eastAsia="Times New Roman"/>
        </w:rPr>
      </w:pPr>
      <w:r>
        <w:rPr>
          <w:rStyle w:val="s1"/>
          <w:rFonts w:eastAsia="Times New Roman"/>
        </w:rPr>
        <w:t>Reflect on your leadership style and practices. In what ways can you actively invest in the growth and development of those under your care? Consider both formal and informal methods of empowerment.</w:t>
      </w:r>
    </w:p>
    <w:p w14:paraId="689EB5DE" w14:textId="77777777" w:rsidR="007D1A48" w:rsidRDefault="007D1A48" w:rsidP="007D1A48">
      <w:pPr>
        <w:pStyle w:val="li1"/>
        <w:numPr>
          <w:ilvl w:val="0"/>
          <w:numId w:val="8"/>
        </w:numPr>
        <w:divId w:val="43070656"/>
        <w:rPr>
          <w:rFonts w:eastAsia="Times New Roman"/>
        </w:rPr>
      </w:pPr>
      <w:r>
        <w:rPr>
          <w:rStyle w:val="s1"/>
          <w:rFonts w:eastAsia="Times New Roman"/>
        </w:rPr>
        <w:t>Think about a leader or mentor who had a profound impact on your life. How did their encouragement and support shape your growth? How can you embody those qualities in your own leadership to empower others?</w:t>
      </w:r>
    </w:p>
    <w:p w14:paraId="2BB3FFB5" w14:textId="77777777" w:rsidR="007D1A48" w:rsidRDefault="007D1A48" w:rsidP="007D1A48">
      <w:pPr>
        <w:pStyle w:val="li1"/>
        <w:numPr>
          <w:ilvl w:val="0"/>
          <w:numId w:val="8"/>
        </w:numPr>
        <w:divId w:val="43070656"/>
        <w:rPr>
          <w:rFonts w:eastAsia="Times New Roman"/>
        </w:rPr>
      </w:pPr>
      <w:r>
        <w:rPr>
          <w:rStyle w:val="s1"/>
          <w:rFonts w:eastAsia="Times New Roman"/>
        </w:rPr>
        <w:t>Explore the transformative power of empowerment within a team or community setting. How can fostering a culture of empowerment lead to greater collaboration, innovation, and overall success?</w:t>
      </w:r>
    </w:p>
    <w:p w14:paraId="33659879" w14:textId="77777777" w:rsidR="007D1A48" w:rsidRDefault="007D1A48" w:rsidP="007D1A48">
      <w:pPr>
        <w:pStyle w:val="li1"/>
        <w:numPr>
          <w:ilvl w:val="0"/>
          <w:numId w:val="8"/>
        </w:numPr>
        <w:divId w:val="43070656"/>
        <w:rPr>
          <w:rFonts w:eastAsia="Times New Roman"/>
        </w:rPr>
      </w:pPr>
      <w:r>
        <w:rPr>
          <w:rStyle w:val="s1"/>
          <w:rFonts w:eastAsia="Times New Roman"/>
        </w:rPr>
        <w:t>Consider a specific individual or team member under your leadership. How can you tailor your mentorship and support to cater to their unique needs and aspirations, encouraging them to reach their full potential?</w:t>
      </w:r>
    </w:p>
    <w:p w14:paraId="5B972C01" w14:textId="77777777" w:rsidR="007D1A48" w:rsidRDefault="007D1A48" w:rsidP="007D1A48">
      <w:pPr>
        <w:pStyle w:val="li1"/>
        <w:numPr>
          <w:ilvl w:val="0"/>
          <w:numId w:val="8"/>
        </w:numPr>
        <w:divId w:val="43070656"/>
        <w:rPr>
          <w:rFonts w:eastAsia="Times New Roman"/>
        </w:rPr>
      </w:pPr>
      <w:r>
        <w:rPr>
          <w:rStyle w:val="s1"/>
          <w:rFonts w:eastAsia="Times New Roman"/>
        </w:rPr>
        <w:t>Reflect on the example of Jesus and His disciples. How can you inspire and equip those you lead to carry on your organization's mission and values, ensuring a lasting impact beyond your own leadership tenure?</w:t>
      </w:r>
    </w:p>
    <w:p w14:paraId="517FF83B" w14:textId="77777777" w:rsidR="007D1A48" w:rsidRDefault="007D1A48" w:rsidP="007D1A48">
      <w:pPr>
        <w:pStyle w:val="li1"/>
        <w:numPr>
          <w:ilvl w:val="0"/>
          <w:numId w:val="8"/>
        </w:numPr>
        <w:divId w:val="43070656"/>
        <w:rPr>
          <w:rFonts w:eastAsia="Times New Roman"/>
        </w:rPr>
      </w:pPr>
      <w:r>
        <w:rPr>
          <w:rStyle w:val="s1"/>
          <w:rFonts w:eastAsia="Times New Roman"/>
        </w:rPr>
        <w:t>Empowerment often involves delegating authority and granting autonomy. How can you strike a balance between giving others space to grow and maintaining a sense of responsibility and accountability?</w:t>
      </w:r>
    </w:p>
    <w:p w14:paraId="3562CF6B" w14:textId="77777777" w:rsidR="007D1A48" w:rsidRDefault="007D1A48" w:rsidP="007D1A48">
      <w:pPr>
        <w:pStyle w:val="li1"/>
        <w:numPr>
          <w:ilvl w:val="0"/>
          <w:numId w:val="8"/>
        </w:numPr>
        <w:divId w:val="43070656"/>
        <w:rPr>
          <w:rFonts w:eastAsia="Times New Roman"/>
        </w:rPr>
      </w:pPr>
      <w:r>
        <w:rPr>
          <w:rStyle w:val="s1"/>
          <w:rFonts w:eastAsia="Times New Roman"/>
        </w:rPr>
        <w:t>Think about how empowering others not only benefits them but also contributes to your growth as a leader. How can the process of empowering those under your care also refine your own leadership skills and deepen your sense of purpose?</w:t>
      </w:r>
    </w:p>
    <w:p w14:paraId="2ABC0980" w14:textId="77777777" w:rsidR="007D1A48" w:rsidRDefault="007D1A48" w:rsidP="007D1A48">
      <w:pPr>
        <w:pStyle w:val="li1"/>
        <w:numPr>
          <w:ilvl w:val="0"/>
          <w:numId w:val="8"/>
        </w:numPr>
        <w:divId w:val="43070656"/>
        <w:rPr>
          <w:rFonts w:eastAsia="Times New Roman"/>
        </w:rPr>
      </w:pPr>
      <w:r>
        <w:rPr>
          <w:rStyle w:val="s1"/>
          <w:rFonts w:eastAsia="Times New Roman"/>
        </w:rPr>
        <w:t xml:space="preserve">In the sanctified realm of Christian leadership, empowerment is a sacred thread that binds hearts, ignites spirits, and sets the course for lasting impact. </w:t>
      </w:r>
      <w:r>
        <w:rPr>
          <w:rStyle w:val="s1"/>
          <w:rFonts w:eastAsia="Times New Roman"/>
        </w:rPr>
        <w:lastRenderedPageBreak/>
        <w:t>Let us, as leaders, embrace this divine mandate, fostering growth and nurturing the potential of those we lead, thus sowing seeds of empowerment that shall bloom and thrive for generations to come.</w:t>
      </w:r>
    </w:p>
    <w:p w14:paraId="0AC52DDF" w14:textId="77777777" w:rsidR="007D1A48" w:rsidRDefault="007D1A48" w:rsidP="007D1A48">
      <w:pPr>
        <w:pStyle w:val="li1"/>
        <w:numPr>
          <w:ilvl w:val="0"/>
          <w:numId w:val="8"/>
        </w:numPr>
        <w:divId w:val="43070656"/>
        <w:rPr>
          <w:rFonts w:eastAsia="Times New Roman"/>
        </w:rPr>
      </w:pPr>
      <w:r>
        <w:rPr>
          <w:rStyle w:val="s1"/>
          <w:rFonts w:eastAsia="Times New Roman"/>
        </w:rPr>
        <w:t>Responsibility and Accountability: Pillars of Transcendent Leadership</w:t>
      </w:r>
    </w:p>
    <w:p w14:paraId="497D8A98" w14:textId="77777777" w:rsidR="007D1A48" w:rsidRDefault="007D1A48" w:rsidP="007D1A48">
      <w:pPr>
        <w:pStyle w:val="li1"/>
        <w:numPr>
          <w:ilvl w:val="0"/>
          <w:numId w:val="8"/>
        </w:numPr>
        <w:divId w:val="43070656"/>
        <w:rPr>
          <w:rFonts w:eastAsia="Times New Roman"/>
        </w:rPr>
      </w:pPr>
      <w:r>
        <w:rPr>
          <w:rStyle w:val="s1"/>
          <w:rFonts w:eastAsia="Times New Roman"/>
        </w:rPr>
        <w:t>In the crucible of leadership, the weight of responsibility rests heavy on our shoulders, demanding that we embrace the consequences of our actions and decisions. It is in this sacred act of owning our mistakes and seeking forgiveness that true humility and personal growth are revealed. As leaders, we stand as exemplars of accountability, drawing inspiration from the timeless wisdom of acknowledging errors, seeking redemption, and forging ahead with renewed purpose.</w:t>
      </w:r>
    </w:p>
    <w:p w14:paraId="703AC71A"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Harriet Tubman</w:t>
      </w:r>
    </w:p>
    <w:p w14:paraId="19F52124" w14:textId="77777777" w:rsidR="007D1A48" w:rsidRDefault="007D1A48" w:rsidP="007D1A48">
      <w:pPr>
        <w:pStyle w:val="li1"/>
        <w:numPr>
          <w:ilvl w:val="0"/>
          <w:numId w:val="8"/>
        </w:numPr>
        <w:divId w:val="43070656"/>
        <w:rPr>
          <w:rFonts w:eastAsia="Times New Roman"/>
        </w:rPr>
      </w:pPr>
      <w:r>
        <w:rPr>
          <w:rStyle w:val="s1"/>
          <w:rFonts w:eastAsia="Times New Roman"/>
        </w:rPr>
        <w:t>Harriet Tubman, a courageous abolitionist and freedom fighter, embodied responsibility and accountability in her relentless pursuit of justice. She took on the immense responsibility of leading enslaved individuals to freedom through the Underground Railroad. Despite the risks, she remained committed to her mission, owning her actions and inspiring others to do the same.</w:t>
      </w:r>
    </w:p>
    <w:p w14:paraId="6C051CBF"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2: Melinda Gates</w:t>
      </w:r>
    </w:p>
    <w:p w14:paraId="1B2CADD8" w14:textId="77777777" w:rsidR="007D1A48" w:rsidRDefault="007D1A48" w:rsidP="007D1A48">
      <w:pPr>
        <w:pStyle w:val="li1"/>
        <w:numPr>
          <w:ilvl w:val="0"/>
          <w:numId w:val="8"/>
        </w:numPr>
        <w:divId w:val="43070656"/>
        <w:rPr>
          <w:rFonts w:eastAsia="Times New Roman"/>
        </w:rPr>
      </w:pPr>
      <w:r>
        <w:rPr>
          <w:rStyle w:val="s1"/>
          <w:rFonts w:eastAsia="Times New Roman"/>
        </w:rPr>
        <w:t>Melinda Gates, a philanthropist and advocate for women's empowerment, demonstrates accountability in her leadership. Through the Bill and Melinda Gates Foundation, she addresses global health and social issues. She acknowledges challenges, learns from experiences, and adjusts strategies to ensure the foundation's impact is effective and transformative.</w:t>
      </w:r>
    </w:p>
    <w:p w14:paraId="1C1604DF" w14:textId="77777777" w:rsidR="007D1A48" w:rsidRDefault="007D1A48" w:rsidP="007D1A48">
      <w:pPr>
        <w:pStyle w:val="li1"/>
        <w:numPr>
          <w:ilvl w:val="0"/>
          <w:numId w:val="8"/>
        </w:numPr>
        <w:divId w:val="43070656"/>
        <w:rPr>
          <w:rFonts w:eastAsia="Times New Roman"/>
        </w:rPr>
      </w:pPr>
      <w:r>
        <w:rPr>
          <w:rStyle w:val="s1"/>
          <w:rFonts w:eastAsia="Times New Roman"/>
        </w:rPr>
        <w:t xml:space="preserve">Real-World Example 3: Malala </w:t>
      </w:r>
      <w:proofErr w:type="spellStart"/>
      <w:r>
        <w:rPr>
          <w:rStyle w:val="s1"/>
          <w:rFonts w:eastAsia="Times New Roman"/>
        </w:rPr>
        <w:t>Yousafzai</w:t>
      </w:r>
      <w:proofErr w:type="spellEnd"/>
    </w:p>
    <w:p w14:paraId="13C5AAD8" w14:textId="77777777" w:rsidR="007D1A48" w:rsidRDefault="007D1A48" w:rsidP="007D1A48">
      <w:pPr>
        <w:pStyle w:val="li1"/>
        <w:numPr>
          <w:ilvl w:val="0"/>
          <w:numId w:val="8"/>
        </w:numPr>
        <w:divId w:val="43070656"/>
        <w:rPr>
          <w:rFonts w:eastAsia="Times New Roman"/>
        </w:rPr>
      </w:pPr>
      <w:r>
        <w:rPr>
          <w:rStyle w:val="s1"/>
          <w:rFonts w:eastAsia="Times New Roman"/>
        </w:rPr>
        <w:t xml:space="preserve">Malala </w:t>
      </w:r>
      <w:proofErr w:type="spellStart"/>
      <w:r>
        <w:rPr>
          <w:rStyle w:val="s1"/>
          <w:rFonts w:eastAsia="Times New Roman"/>
        </w:rPr>
        <w:t>Yousafzai's</w:t>
      </w:r>
      <w:proofErr w:type="spellEnd"/>
      <w:r>
        <w:rPr>
          <w:rStyle w:val="s1"/>
          <w:rFonts w:eastAsia="Times New Roman"/>
        </w:rPr>
        <w:t xml:space="preserve"> commitment to accountability is evident in her advocacy for education and girls' rights. Despite facing violence and threats from the Taliban, she continues to speak out fearlessly. Her accountability to her cause and her unwavering commitment to justice have made her a symbol of courage and determination.</w:t>
      </w:r>
    </w:p>
    <w:p w14:paraId="2137CD0E"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Questions:</w:t>
      </w:r>
    </w:p>
    <w:p w14:paraId="74C2487B" w14:textId="77777777" w:rsidR="007D1A48" w:rsidRDefault="007D1A48" w:rsidP="007D1A48">
      <w:pPr>
        <w:pStyle w:val="li1"/>
        <w:numPr>
          <w:ilvl w:val="0"/>
          <w:numId w:val="8"/>
        </w:numPr>
        <w:divId w:val="43070656"/>
        <w:rPr>
          <w:rFonts w:eastAsia="Times New Roman"/>
        </w:rPr>
      </w:pPr>
      <w:r>
        <w:rPr>
          <w:rStyle w:val="s1"/>
          <w:rFonts w:eastAsia="Times New Roman"/>
        </w:rPr>
        <w:t>Reflect on a specific instance in your leadership journey where you took responsibility for a mistake. How did this act of accountability impact your own growth and the trust others placed in you as a leader?</w:t>
      </w:r>
    </w:p>
    <w:p w14:paraId="5C6391F0" w14:textId="77777777" w:rsidR="007D1A48" w:rsidRDefault="007D1A48" w:rsidP="007D1A48">
      <w:pPr>
        <w:pStyle w:val="li1"/>
        <w:numPr>
          <w:ilvl w:val="0"/>
          <w:numId w:val="8"/>
        </w:numPr>
        <w:divId w:val="43070656"/>
        <w:rPr>
          <w:rFonts w:eastAsia="Times New Roman"/>
        </w:rPr>
      </w:pPr>
      <w:r>
        <w:rPr>
          <w:rStyle w:val="s1"/>
          <w:rFonts w:eastAsia="Times New Roman"/>
        </w:rPr>
        <w:t>Consider the consequences of not embracing accountability in leadership. How can fear of admitting mistakes hinder personal growth and create a culture of blame and evasion within your team or organization?</w:t>
      </w:r>
    </w:p>
    <w:p w14:paraId="72E29CBF" w14:textId="77777777" w:rsidR="007D1A48" w:rsidRDefault="007D1A48" w:rsidP="007D1A48">
      <w:pPr>
        <w:pStyle w:val="li1"/>
        <w:numPr>
          <w:ilvl w:val="0"/>
          <w:numId w:val="8"/>
        </w:numPr>
        <w:divId w:val="43070656"/>
        <w:rPr>
          <w:rFonts w:eastAsia="Times New Roman"/>
        </w:rPr>
      </w:pPr>
      <w:r>
        <w:rPr>
          <w:rStyle w:val="s1"/>
          <w:rFonts w:eastAsia="Times New Roman"/>
        </w:rPr>
        <w:t>Think about a situation where you witnessed a leader taking responsibility for their actions. How did this act influence the overall dynamics and effectiveness of the team or organization?</w:t>
      </w:r>
    </w:p>
    <w:p w14:paraId="7AA42F30" w14:textId="77777777" w:rsidR="007D1A48" w:rsidRDefault="007D1A48" w:rsidP="007D1A48">
      <w:pPr>
        <w:pStyle w:val="li1"/>
        <w:numPr>
          <w:ilvl w:val="0"/>
          <w:numId w:val="8"/>
        </w:numPr>
        <w:divId w:val="43070656"/>
        <w:rPr>
          <w:rFonts w:eastAsia="Times New Roman"/>
        </w:rPr>
      </w:pPr>
      <w:r>
        <w:rPr>
          <w:rStyle w:val="s1"/>
          <w:rFonts w:eastAsia="Times New Roman"/>
        </w:rPr>
        <w:lastRenderedPageBreak/>
        <w:t>Reflect on Harriet Tubman's example of taking on immense responsibility for the freedom of others. How can leaders today shoulder responsibility for causes that matter and inspire change?</w:t>
      </w:r>
    </w:p>
    <w:p w14:paraId="07B3428C" w14:textId="77777777" w:rsidR="007D1A48" w:rsidRDefault="007D1A48" w:rsidP="007D1A48">
      <w:pPr>
        <w:pStyle w:val="li1"/>
        <w:numPr>
          <w:ilvl w:val="0"/>
          <w:numId w:val="8"/>
        </w:numPr>
        <w:divId w:val="43070656"/>
        <w:rPr>
          <w:rFonts w:eastAsia="Times New Roman"/>
        </w:rPr>
      </w:pPr>
      <w:r>
        <w:rPr>
          <w:rStyle w:val="s1"/>
          <w:rFonts w:eastAsia="Times New Roman"/>
        </w:rPr>
        <w:t>Accountability often involves learning from mistakes and implementing corrective measures. How can you encourage a continuous improvement mindset among those you lead, where accountability is seen as a stepping stone to growth rather than a sign of weakness?</w:t>
      </w:r>
    </w:p>
    <w:p w14:paraId="030C9CF3" w14:textId="77777777" w:rsidR="007D1A48" w:rsidRDefault="007D1A48" w:rsidP="007D1A48">
      <w:pPr>
        <w:pStyle w:val="li1"/>
        <w:numPr>
          <w:ilvl w:val="0"/>
          <w:numId w:val="8"/>
        </w:numPr>
        <w:divId w:val="43070656"/>
        <w:rPr>
          <w:rFonts w:eastAsia="Times New Roman"/>
        </w:rPr>
      </w:pPr>
      <w:r>
        <w:rPr>
          <w:rStyle w:val="s1"/>
          <w:rFonts w:eastAsia="Times New Roman"/>
        </w:rPr>
        <w:t>Explore the relationship between accountability and trust in leadership. How does owning up to mistakes build trust and credibility among team members, followers, or stakeholders?</w:t>
      </w:r>
    </w:p>
    <w:p w14:paraId="15EDD093" w14:textId="77777777" w:rsidR="007D1A48" w:rsidRDefault="007D1A48" w:rsidP="007D1A48">
      <w:pPr>
        <w:pStyle w:val="li1"/>
        <w:numPr>
          <w:ilvl w:val="0"/>
          <w:numId w:val="8"/>
        </w:numPr>
        <w:divId w:val="43070656"/>
        <w:rPr>
          <w:rFonts w:eastAsia="Times New Roman"/>
        </w:rPr>
      </w:pPr>
      <w:r>
        <w:rPr>
          <w:rStyle w:val="s1"/>
          <w:rFonts w:eastAsia="Times New Roman"/>
        </w:rPr>
        <w:t>In challenging moments, leaders may face the temptation to avoid accountability. How can you develop the inner strength and courage to face these moments head-on and demonstrate responsible leadership?</w:t>
      </w:r>
    </w:p>
    <w:p w14:paraId="5F675704" w14:textId="77777777" w:rsidR="007D1A48" w:rsidRDefault="007D1A48" w:rsidP="007D1A48">
      <w:pPr>
        <w:pStyle w:val="li1"/>
        <w:numPr>
          <w:ilvl w:val="0"/>
          <w:numId w:val="8"/>
        </w:numPr>
        <w:divId w:val="43070656"/>
        <w:rPr>
          <w:rFonts w:eastAsia="Times New Roman"/>
        </w:rPr>
      </w:pPr>
      <w:r>
        <w:rPr>
          <w:rStyle w:val="s1"/>
          <w:rFonts w:eastAsia="Times New Roman"/>
        </w:rPr>
        <w:t>In the sacred tapestry of leadership, responsibility and accountability form the threads that weave a resilient fabric of character and authenticity. Let us, as leaders, embrace the divine calling to acknowledge our imperfections, seek redemption with humility, and forge a path of growth and transparency, thus inspiring those we lead to follow the same path of enduring excellence.</w:t>
      </w:r>
    </w:p>
    <w:p w14:paraId="1A822D77" w14:textId="77777777" w:rsidR="007D1A48" w:rsidRDefault="007D1A48" w:rsidP="007D1A48">
      <w:pPr>
        <w:pStyle w:val="li1"/>
        <w:numPr>
          <w:ilvl w:val="0"/>
          <w:numId w:val="8"/>
        </w:numPr>
        <w:divId w:val="43070656"/>
        <w:rPr>
          <w:rFonts w:eastAsia="Times New Roman"/>
        </w:rPr>
      </w:pPr>
      <w:r>
        <w:rPr>
          <w:rStyle w:val="s1"/>
          <w:rFonts w:eastAsia="Times New Roman"/>
        </w:rPr>
        <w:t>Balance: The Sacred Symphony of Christian Leadership</w:t>
      </w:r>
    </w:p>
    <w:p w14:paraId="0F16EF1F" w14:textId="77777777" w:rsidR="007D1A48" w:rsidRDefault="007D1A48" w:rsidP="007D1A48">
      <w:pPr>
        <w:pStyle w:val="li1"/>
        <w:numPr>
          <w:ilvl w:val="0"/>
          <w:numId w:val="8"/>
        </w:numPr>
        <w:divId w:val="43070656"/>
        <w:rPr>
          <w:rFonts w:eastAsia="Times New Roman"/>
        </w:rPr>
      </w:pPr>
      <w:r>
        <w:rPr>
          <w:rStyle w:val="s1"/>
          <w:rFonts w:eastAsia="Times New Roman"/>
        </w:rPr>
        <w:t>In the symphony of Christian leadership, achieving harmony through balance is a virtuoso performance, requiring a delicate interplay of responsibilities to create a life of wholesomeness and purpose. Like skilled conductors, we must skillfully nurture our relationship with God, prioritize the tender bonds of family, and fulfill our professional duties, knowing that each facet is essential to the symphonic masterpiece of our lives.</w:t>
      </w:r>
    </w:p>
    <w:p w14:paraId="7DE03746"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Corrie ten Boom</w:t>
      </w:r>
    </w:p>
    <w:p w14:paraId="1DB56F6B" w14:textId="77777777" w:rsidR="007D1A48" w:rsidRDefault="007D1A48" w:rsidP="007D1A48">
      <w:pPr>
        <w:pStyle w:val="li1"/>
        <w:numPr>
          <w:ilvl w:val="0"/>
          <w:numId w:val="8"/>
        </w:numPr>
        <w:divId w:val="43070656"/>
        <w:rPr>
          <w:rFonts w:eastAsia="Times New Roman"/>
        </w:rPr>
      </w:pPr>
      <w:r>
        <w:rPr>
          <w:rStyle w:val="s1"/>
          <w:rFonts w:eastAsia="Times New Roman"/>
        </w:rPr>
        <w:t>Corrie ten Boom, a resilient Christian leader, found balance amid the turmoil of World War II. As a resistance worker and Holocaust survivor, she nurtured her faith, family, and responsibilities with remarkable equilibrium. Her commitment to both her spiritual journey and her humanitarian efforts exemplified a harmonious life of purpose.</w:t>
      </w:r>
    </w:p>
    <w:p w14:paraId="5480206E"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2: Mary Kay Ash</w:t>
      </w:r>
    </w:p>
    <w:p w14:paraId="5268FD84" w14:textId="77777777" w:rsidR="007D1A48" w:rsidRDefault="007D1A48" w:rsidP="007D1A48">
      <w:pPr>
        <w:pStyle w:val="li1"/>
        <w:numPr>
          <w:ilvl w:val="0"/>
          <w:numId w:val="8"/>
        </w:numPr>
        <w:divId w:val="43070656"/>
        <w:rPr>
          <w:rFonts w:eastAsia="Times New Roman"/>
        </w:rPr>
      </w:pPr>
      <w:r>
        <w:rPr>
          <w:rStyle w:val="s1"/>
          <w:rFonts w:eastAsia="Times New Roman"/>
        </w:rPr>
        <w:t>Mary Kay Ash, a pioneering businesswoman and founder of Mary Kay Cosmetics, embodied balanced leadership. She empowered women to achieve success while valuing family and faith. Her dedication to supporting women's professional growth without compromising their personal lives exemplified the delicate balance</w:t>
      </w:r>
      <w:r>
        <w:rPr>
          <w:rStyle w:val="apple-tab-span"/>
          <w:rFonts w:ascii="UICTFontTextStyleBody" w:eastAsia="Times New Roman" w:hAnsi="UICTFontTextStyleBody"/>
        </w:rPr>
        <w:tab/>
      </w:r>
      <w:r>
        <w:rPr>
          <w:rStyle w:val="s1"/>
          <w:rFonts w:eastAsia="Times New Roman"/>
        </w:rPr>
        <w:t>•</w:t>
      </w:r>
      <w:r>
        <w:rPr>
          <w:rStyle w:val="apple-tab-span"/>
          <w:rFonts w:ascii="UICTFontTextStyleBody" w:eastAsia="Times New Roman" w:hAnsi="UICTFontTextStyleBody"/>
        </w:rPr>
        <w:tab/>
      </w:r>
      <w:r>
        <w:rPr>
          <w:rStyle w:val="s1"/>
          <w:rFonts w:eastAsia="Times New Roman"/>
        </w:rPr>
        <w:t>she struck between her business endeavors, family, and faith.</w:t>
      </w:r>
    </w:p>
    <w:p w14:paraId="20D29DD3"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3: Condoleezza Rice</w:t>
      </w:r>
    </w:p>
    <w:p w14:paraId="4AFD7E92" w14:textId="77777777" w:rsidR="007D1A48" w:rsidRDefault="007D1A48" w:rsidP="007D1A48">
      <w:pPr>
        <w:pStyle w:val="li1"/>
        <w:numPr>
          <w:ilvl w:val="0"/>
          <w:numId w:val="8"/>
        </w:numPr>
        <w:divId w:val="43070656"/>
        <w:rPr>
          <w:rFonts w:eastAsia="Times New Roman"/>
        </w:rPr>
      </w:pPr>
      <w:r>
        <w:rPr>
          <w:rStyle w:val="s1"/>
          <w:rFonts w:eastAsia="Times New Roman"/>
        </w:rPr>
        <w:t xml:space="preserve">Condoleezza Rice, a distinguished diplomat and former Secretary of State, embraced a balanced approach to leadership. Amidst her demanding responsibilities on the world stage, she maintained a commitment to her faith </w:t>
      </w:r>
      <w:r>
        <w:rPr>
          <w:rStyle w:val="s1"/>
          <w:rFonts w:eastAsia="Times New Roman"/>
        </w:rPr>
        <w:lastRenderedPageBreak/>
        <w:t>and personal relationships. Her ability to navigate complex global issues while remaining grounded in her values showcases the power of balance in leadership.</w:t>
      </w:r>
    </w:p>
    <w:p w14:paraId="79ED757C"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Questions:</w:t>
      </w:r>
    </w:p>
    <w:p w14:paraId="25C11D12" w14:textId="77777777" w:rsidR="007D1A48" w:rsidRDefault="007D1A48" w:rsidP="007D1A48">
      <w:pPr>
        <w:pStyle w:val="li1"/>
        <w:numPr>
          <w:ilvl w:val="0"/>
          <w:numId w:val="8"/>
        </w:numPr>
        <w:divId w:val="43070656"/>
        <w:rPr>
          <w:rFonts w:eastAsia="Times New Roman"/>
        </w:rPr>
      </w:pPr>
      <w:r>
        <w:rPr>
          <w:rStyle w:val="s1"/>
          <w:rFonts w:eastAsia="Times New Roman"/>
        </w:rPr>
        <w:t>Reflect on your current life as a leader, family member, and individual. How do you prioritize and allocate your time and energy among these roles? Are there areas where you feel unbalanced or stretched thin?</w:t>
      </w:r>
    </w:p>
    <w:p w14:paraId="7C84FB26" w14:textId="77777777" w:rsidR="007D1A48" w:rsidRDefault="007D1A48" w:rsidP="007D1A48">
      <w:pPr>
        <w:pStyle w:val="li1"/>
        <w:numPr>
          <w:ilvl w:val="0"/>
          <w:numId w:val="8"/>
        </w:numPr>
        <w:divId w:val="43070656"/>
        <w:rPr>
          <w:rFonts w:eastAsia="Times New Roman"/>
        </w:rPr>
      </w:pPr>
      <w:r>
        <w:rPr>
          <w:rStyle w:val="s1"/>
          <w:rFonts w:eastAsia="Times New Roman"/>
        </w:rPr>
        <w:t>Consider the example of Corrie ten Boom, who found harmony amidst wartime challenges. How can her story inspire you to strike a balance between your spiritual journey, family bonds, and professional pursuits?</w:t>
      </w:r>
    </w:p>
    <w:p w14:paraId="14A3E92D" w14:textId="77777777" w:rsidR="007D1A48" w:rsidRDefault="007D1A48" w:rsidP="007D1A48">
      <w:pPr>
        <w:pStyle w:val="li1"/>
        <w:numPr>
          <w:ilvl w:val="0"/>
          <w:numId w:val="8"/>
        </w:numPr>
        <w:divId w:val="43070656"/>
        <w:rPr>
          <w:rFonts w:eastAsia="Times New Roman"/>
        </w:rPr>
      </w:pPr>
      <w:r>
        <w:rPr>
          <w:rStyle w:val="s1"/>
          <w:rFonts w:eastAsia="Times New Roman"/>
        </w:rPr>
        <w:t>Reflect on your spiritual life. How can deepening your relationship with God serve as an anchor for maintaining balance amidst the challenges and demands of leadership?</w:t>
      </w:r>
    </w:p>
    <w:p w14:paraId="6F352D4D" w14:textId="77777777" w:rsidR="007D1A48" w:rsidRDefault="007D1A48" w:rsidP="007D1A48">
      <w:pPr>
        <w:pStyle w:val="li1"/>
        <w:numPr>
          <w:ilvl w:val="0"/>
          <w:numId w:val="8"/>
        </w:numPr>
        <w:divId w:val="43070656"/>
        <w:rPr>
          <w:rFonts w:eastAsia="Times New Roman"/>
        </w:rPr>
      </w:pPr>
      <w:r>
        <w:rPr>
          <w:rStyle w:val="s1"/>
          <w:rFonts w:eastAsia="Times New Roman"/>
        </w:rPr>
        <w:t>Explore any potential conflicts between your professional duties and family responsibilities. How can you navigate these tensions and create a more harmonious integration of both aspects of your life?</w:t>
      </w:r>
    </w:p>
    <w:p w14:paraId="6617C786" w14:textId="77777777" w:rsidR="007D1A48" w:rsidRDefault="007D1A48" w:rsidP="007D1A48">
      <w:pPr>
        <w:pStyle w:val="li1"/>
        <w:numPr>
          <w:ilvl w:val="0"/>
          <w:numId w:val="8"/>
        </w:numPr>
        <w:divId w:val="43070656"/>
        <w:rPr>
          <w:rFonts w:eastAsia="Times New Roman"/>
        </w:rPr>
      </w:pPr>
      <w:r>
        <w:rPr>
          <w:rStyle w:val="s1"/>
          <w:rFonts w:eastAsia="Times New Roman"/>
        </w:rPr>
        <w:t>How can cultivating a sense of mindfulness and self-awareness help you recognize early signs of imbalance and prevent burnout in your leadership journey?</w:t>
      </w:r>
    </w:p>
    <w:p w14:paraId="394E56BE" w14:textId="77777777" w:rsidR="007D1A48" w:rsidRDefault="007D1A48" w:rsidP="007D1A48">
      <w:pPr>
        <w:pStyle w:val="li1"/>
        <w:numPr>
          <w:ilvl w:val="0"/>
          <w:numId w:val="8"/>
        </w:numPr>
        <w:divId w:val="43070656"/>
        <w:rPr>
          <w:rFonts w:eastAsia="Times New Roman"/>
        </w:rPr>
      </w:pPr>
      <w:r>
        <w:rPr>
          <w:rStyle w:val="s1"/>
          <w:rFonts w:eastAsia="Times New Roman"/>
        </w:rPr>
        <w:t>Consider the impact of achieving balance on your overall well-being and effectiveness as a leader. How does maintaining equilibrium in different aspects of life contribute to your ability to lead with clarity, empathy, and resilience?</w:t>
      </w:r>
    </w:p>
    <w:p w14:paraId="0D62828E" w14:textId="77777777" w:rsidR="007D1A48" w:rsidRDefault="007D1A48" w:rsidP="007D1A48">
      <w:pPr>
        <w:pStyle w:val="li1"/>
        <w:numPr>
          <w:ilvl w:val="0"/>
          <w:numId w:val="8"/>
        </w:numPr>
        <w:divId w:val="43070656"/>
        <w:rPr>
          <w:rFonts w:eastAsia="Times New Roman"/>
        </w:rPr>
      </w:pPr>
      <w:r>
        <w:rPr>
          <w:rStyle w:val="s1"/>
          <w:rFonts w:eastAsia="Times New Roman"/>
        </w:rPr>
        <w:t>Reflect on the three real-world examples of balanced leadership. How can you apply the principles and practices demonstrated by these leaders to your own life to achieve greater harmony and purpose?</w:t>
      </w:r>
    </w:p>
    <w:p w14:paraId="173738A9" w14:textId="77777777" w:rsidR="007D1A48" w:rsidRDefault="007D1A48" w:rsidP="007D1A48">
      <w:pPr>
        <w:pStyle w:val="li1"/>
        <w:numPr>
          <w:ilvl w:val="0"/>
          <w:numId w:val="8"/>
        </w:numPr>
        <w:divId w:val="43070656"/>
        <w:rPr>
          <w:rFonts w:eastAsia="Times New Roman"/>
        </w:rPr>
      </w:pPr>
      <w:r>
        <w:rPr>
          <w:rStyle w:val="s1"/>
          <w:rFonts w:eastAsia="Times New Roman"/>
        </w:rPr>
        <w:t>In the grand symphony of leadership, balance emerges as a guiding melody, resonating through our devotion to God, the love we invest in our families, and the dedicated fulfillment of our professional callings. As we adeptly conduct this symphony of life, may we find grace in the harmonious interplay of responsibilities, thus manifesting an enduring legacy of balanced and impactful leadership.</w:t>
      </w:r>
    </w:p>
    <w:p w14:paraId="3C857247" w14:textId="77777777" w:rsidR="007D1A48" w:rsidRDefault="007D1A48" w:rsidP="007D1A48">
      <w:pPr>
        <w:pStyle w:val="li1"/>
        <w:numPr>
          <w:ilvl w:val="0"/>
          <w:numId w:val="8"/>
        </w:numPr>
        <w:divId w:val="43070656"/>
        <w:rPr>
          <w:rFonts w:eastAsia="Times New Roman"/>
        </w:rPr>
      </w:pPr>
      <w:r>
        <w:rPr>
          <w:rStyle w:val="s1"/>
          <w:rFonts w:eastAsia="Times New Roman"/>
        </w:rPr>
        <w:t>Continuous Learning: The Eternal Quest of Enlightened Leadership</w:t>
      </w:r>
    </w:p>
    <w:p w14:paraId="667DE130" w14:textId="77777777" w:rsidR="007D1A48" w:rsidRDefault="007D1A48" w:rsidP="007D1A48">
      <w:pPr>
        <w:pStyle w:val="li1"/>
        <w:numPr>
          <w:ilvl w:val="0"/>
          <w:numId w:val="8"/>
        </w:numPr>
        <w:divId w:val="43070656"/>
        <w:rPr>
          <w:rFonts w:eastAsia="Times New Roman"/>
        </w:rPr>
      </w:pPr>
      <w:r>
        <w:rPr>
          <w:rStyle w:val="s1"/>
          <w:rFonts w:eastAsia="Times New Roman"/>
        </w:rPr>
        <w:t>In the boundless expanse of leadership, the pursuit of knowledge stands as an eternal quest, beckoning us to tread the path of continuous learning. As Proverbs 9:9 imparts, the relentless pursuit of wisdom, both spiritual and intellectual, lies at the heart of enlightened leadership. Just as a river ceaselessly carves its course through the landscape, so must we remain open to new ideas and insights, ever-evolving to lead with greater wisdom and discernment.</w:t>
      </w:r>
    </w:p>
    <w:p w14:paraId="0634CEA6"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Marie Curie</w:t>
      </w:r>
    </w:p>
    <w:p w14:paraId="32E87279" w14:textId="77777777" w:rsidR="007D1A48" w:rsidRDefault="007D1A48" w:rsidP="007D1A48">
      <w:pPr>
        <w:pStyle w:val="li1"/>
        <w:numPr>
          <w:ilvl w:val="0"/>
          <w:numId w:val="8"/>
        </w:numPr>
        <w:divId w:val="43070656"/>
        <w:rPr>
          <w:rFonts w:eastAsia="Times New Roman"/>
        </w:rPr>
      </w:pPr>
      <w:r>
        <w:rPr>
          <w:rStyle w:val="s1"/>
          <w:rFonts w:eastAsia="Times New Roman"/>
        </w:rPr>
        <w:lastRenderedPageBreak/>
        <w:t>Marie Curie, a pioneering scientist, epitomized the spirit of continuous learning in her journey to unlock the mysteries of radioactivity. Despite facing barriers as a woman in the male-dominated scientific community, she pursued knowledge with unwavering determination, leading to groundbreaking discoveries and Nobel Prizes in both physics and chemistry.</w:t>
      </w:r>
    </w:p>
    <w:p w14:paraId="1A7C6054"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2: Maya Angelou</w:t>
      </w:r>
    </w:p>
    <w:p w14:paraId="30883E39" w14:textId="77777777" w:rsidR="007D1A48" w:rsidRDefault="007D1A48" w:rsidP="007D1A48">
      <w:pPr>
        <w:pStyle w:val="li1"/>
        <w:numPr>
          <w:ilvl w:val="0"/>
          <w:numId w:val="8"/>
        </w:numPr>
        <w:divId w:val="43070656"/>
        <w:rPr>
          <w:rFonts w:eastAsia="Times New Roman"/>
        </w:rPr>
      </w:pPr>
      <w:r>
        <w:rPr>
          <w:rStyle w:val="s1"/>
          <w:rFonts w:eastAsia="Times New Roman"/>
        </w:rPr>
        <w:t>Maya Angelou, an iconic writer and civil rights activist, demonstrated a lifelong commitment to learning. Despite her challenging early life, she sought education and explored various artistic forms. Her willingness to embrace new experiences and expand her horizons exemplifies the power of continuous learning.</w:t>
      </w:r>
    </w:p>
    <w:p w14:paraId="75C7E406"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3: Angela Merkel</w:t>
      </w:r>
    </w:p>
    <w:p w14:paraId="1083B9C9" w14:textId="77777777" w:rsidR="007D1A48" w:rsidRDefault="007D1A48" w:rsidP="007D1A48">
      <w:pPr>
        <w:pStyle w:val="li1"/>
        <w:numPr>
          <w:ilvl w:val="0"/>
          <w:numId w:val="8"/>
        </w:numPr>
        <w:divId w:val="43070656"/>
        <w:rPr>
          <w:rFonts w:eastAsia="Times New Roman"/>
        </w:rPr>
      </w:pPr>
      <w:r>
        <w:rPr>
          <w:rStyle w:val="s1"/>
          <w:rFonts w:eastAsia="Times New Roman"/>
        </w:rPr>
        <w:t>Angela Merkel, a prominent political leader, emphasized lifelong learning as a cornerstone of her leadership. She pursued a doctorate in quantum chemistry before entering politics, and her curiosity and adaptability enabled her to navigate complex global challenges effectively.</w:t>
      </w:r>
    </w:p>
    <w:p w14:paraId="287B1462"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Questions:</w:t>
      </w:r>
    </w:p>
    <w:p w14:paraId="14C9CE91" w14:textId="77777777" w:rsidR="007D1A48" w:rsidRDefault="007D1A48" w:rsidP="007D1A48">
      <w:pPr>
        <w:pStyle w:val="li1"/>
        <w:numPr>
          <w:ilvl w:val="0"/>
          <w:numId w:val="8"/>
        </w:numPr>
        <w:divId w:val="43070656"/>
        <w:rPr>
          <w:rFonts w:eastAsia="Times New Roman"/>
        </w:rPr>
      </w:pPr>
      <w:r>
        <w:rPr>
          <w:rStyle w:val="s1"/>
          <w:rFonts w:eastAsia="Times New Roman"/>
        </w:rPr>
        <w:t>Reflect on your current approach to continuous learning. How do you actively seek out new knowledge and insights to enrich your leadership journey? Identify specific learning opportunities you have pursued recently.</w:t>
      </w:r>
    </w:p>
    <w:p w14:paraId="1D0657C9" w14:textId="77777777" w:rsidR="007D1A48" w:rsidRDefault="007D1A48" w:rsidP="007D1A48">
      <w:pPr>
        <w:pStyle w:val="li1"/>
        <w:numPr>
          <w:ilvl w:val="0"/>
          <w:numId w:val="8"/>
        </w:numPr>
        <w:divId w:val="43070656"/>
        <w:rPr>
          <w:rFonts w:eastAsia="Times New Roman"/>
        </w:rPr>
      </w:pPr>
      <w:r>
        <w:rPr>
          <w:rStyle w:val="s1"/>
          <w:rFonts w:eastAsia="Times New Roman"/>
        </w:rPr>
        <w:t>Consider the life and work of Maya Angelou, who embraced learning throughout her life. How can her example inspire you to explore different forms of knowledge and expand your perspective as a leader?</w:t>
      </w:r>
    </w:p>
    <w:p w14:paraId="17627BF6" w14:textId="77777777" w:rsidR="007D1A48" w:rsidRDefault="007D1A48" w:rsidP="007D1A48">
      <w:pPr>
        <w:pStyle w:val="li1"/>
        <w:numPr>
          <w:ilvl w:val="0"/>
          <w:numId w:val="8"/>
        </w:numPr>
        <w:divId w:val="43070656"/>
        <w:rPr>
          <w:rFonts w:eastAsia="Times New Roman"/>
        </w:rPr>
      </w:pPr>
      <w:r>
        <w:rPr>
          <w:rStyle w:val="s1"/>
          <w:rFonts w:eastAsia="Times New Roman"/>
        </w:rPr>
        <w:t>Explore areas where you feel there is a knowledge gap or room for personal growth. How can you create a deliberate learning plan to bridge these gaps and expand your expertise?</w:t>
      </w:r>
    </w:p>
    <w:p w14:paraId="383A39D9" w14:textId="77777777" w:rsidR="007D1A48" w:rsidRDefault="007D1A48" w:rsidP="007D1A48">
      <w:pPr>
        <w:pStyle w:val="li1"/>
        <w:numPr>
          <w:ilvl w:val="0"/>
          <w:numId w:val="8"/>
        </w:numPr>
        <w:divId w:val="43070656"/>
        <w:rPr>
          <w:rFonts w:eastAsia="Times New Roman"/>
        </w:rPr>
      </w:pPr>
      <w:r>
        <w:rPr>
          <w:rStyle w:val="s1"/>
          <w:rFonts w:eastAsia="Times New Roman"/>
        </w:rPr>
        <w:t>Reflect on the real-world examples of Marie Curie, Maya Angelou, and Angela Merkel. How can their dedication to continuous learning inspire you to adopt a multidisciplinary approach to knowledge and leadership?</w:t>
      </w:r>
    </w:p>
    <w:p w14:paraId="2CCA1D7D" w14:textId="77777777" w:rsidR="007D1A48" w:rsidRDefault="007D1A48" w:rsidP="007D1A48">
      <w:pPr>
        <w:pStyle w:val="li1"/>
        <w:numPr>
          <w:ilvl w:val="0"/>
          <w:numId w:val="8"/>
        </w:numPr>
        <w:divId w:val="43070656"/>
        <w:rPr>
          <w:rFonts w:eastAsia="Times New Roman"/>
        </w:rPr>
      </w:pPr>
      <w:r>
        <w:rPr>
          <w:rStyle w:val="s1"/>
          <w:rFonts w:eastAsia="Times New Roman"/>
        </w:rPr>
        <w:t>Continuous learning often involves stepping out of one's comfort zone. How can you embrace a growth mindset that encourages you to explore new perspectives and venture into uncharted territories of knowledge?</w:t>
      </w:r>
    </w:p>
    <w:p w14:paraId="60DA0E36" w14:textId="77777777" w:rsidR="007D1A48" w:rsidRDefault="007D1A48" w:rsidP="007D1A48">
      <w:pPr>
        <w:pStyle w:val="li1"/>
        <w:numPr>
          <w:ilvl w:val="0"/>
          <w:numId w:val="8"/>
        </w:numPr>
        <w:divId w:val="43070656"/>
        <w:rPr>
          <w:rFonts w:eastAsia="Times New Roman"/>
        </w:rPr>
      </w:pPr>
      <w:r>
        <w:rPr>
          <w:rStyle w:val="s1"/>
          <w:rFonts w:eastAsia="Times New Roman"/>
        </w:rPr>
        <w:t>Consider how continuous learning can foster adaptability and resilience in your leadership journey. How can a commitment to ongoing education enable you to navigate uncertainty and change with greater agility?</w:t>
      </w:r>
    </w:p>
    <w:p w14:paraId="28602A99" w14:textId="77777777" w:rsidR="007D1A48" w:rsidRDefault="007D1A48" w:rsidP="007D1A48">
      <w:pPr>
        <w:pStyle w:val="li1"/>
        <w:numPr>
          <w:ilvl w:val="0"/>
          <w:numId w:val="8"/>
        </w:numPr>
        <w:divId w:val="43070656"/>
        <w:rPr>
          <w:rFonts w:eastAsia="Times New Roman"/>
        </w:rPr>
      </w:pPr>
      <w:r>
        <w:rPr>
          <w:rStyle w:val="s1"/>
          <w:rFonts w:eastAsia="Times New Roman"/>
        </w:rPr>
        <w:t>Reflect on how sharing knowledge and encouraging learning among those you lead can foster a culture of growth and innovation within your organization or community.</w:t>
      </w:r>
    </w:p>
    <w:p w14:paraId="0C4F0887" w14:textId="77777777" w:rsidR="007D1A48" w:rsidRDefault="007D1A48" w:rsidP="007D1A48">
      <w:pPr>
        <w:pStyle w:val="li1"/>
        <w:numPr>
          <w:ilvl w:val="0"/>
          <w:numId w:val="8"/>
        </w:numPr>
        <w:divId w:val="43070656"/>
        <w:rPr>
          <w:rFonts w:eastAsia="Times New Roman"/>
        </w:rPr>
      </w:pPr>
      <w:r>
        <w:rPr>
          <w:rStyle w:val="s1"/>
          <w:rFonts w:eastAsia="Times New Roman"/>
        </w:rPr>
        <w:t xml:space="preserve">In the quest for enlightened leadership, the flame of knowledge burns eternal, illuminating our path of continuous learning. As we heed the call to seek wisdom from diverse sources, let us cultivate a thirst for understanding, </w:t>
      </w:r>
      <w:r>
        <w:rPr>
          <w:rStyle w:val="s1"/>
          <w:rFonts w:eastAsia="Times New Roman"/>
        </w:rPr>
        <w:lastRenderedPageBreak/>
        <w:t>empowering ourselves and others to journey towards a brighter, more profound future of enlightened leadership.</w:t>
      </w:r>
    </w:p>
    <w:p w14:paraId="4F06C775" w14:textId="77777777" w:rsidR="007D1A48" w:rsidRDefault="007D1A48" w:rsidP="007D1A48">
      <w:pPr>
        <w:pStyle w:val="li1"/>
        <w:numPr>
          <w:ilvl w:val="0"/>
          <w:numId w:val="8"/>
        </w:numPr>
        <w:divId w:val="43070656"/>
        <w:rPr>
          <w:rFonts w:eastAsia="Times New Roman"/>
        </w:rPr>
      </w:pPr>
      <w:r>
        <w:rPr>
          <w:rStyle w:val="s1"/>
          <w:rFonts w:eastAsia="Times New Roman"/>
        </w:rPr>
        <w:t>Prayerful Decision-Making: The Divine Compass of Guided Leadership</w:t>
      </w:r>
    </w:p>
    <w:p w14:paraId="521EB7FB" w14:textId="77777777" w:rsidR="007D1A48" w:rsidRDefault="007D1A48" w:rsidP="007D1A48">
      <w:pPr>
        <w:pStyle w:val="li1"/>
        <w:numPr>
          <w:ilvl w:val="0"/>
          <w:numId w:val="8"/>
        </w:numPr>
        <w:divId w:val="43070656"/>
        <w:rPr>
          <w:rFonts w:eastAsia="Times New Roman"/>
        </w:rPr>
      </w:pPr>
      <w:r>
        <w:rPr>
          <w:rStyle w:val="s1"/>
          <w:rFonts w:eastAsia="Times New Roman"/>
        </w:rPr>
        <w:t>In the sacred realm of leadership, prayer stands as a celestial compass, guiding us through the intricate maze of decision-making. As leaders, our hearts must be attuned to the divine frequency, seeking God's wisdom and alignment with His teachings and commandments. Through the ethereal dance of prayer, we can unlock the gates of clarity, wisdom, and discernment, paving the path of righteous and enlightened leadership.</w:t>
      </w:r>
    </w:p>
    <w:p w14:paraId="7F850846"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1: Mother Teresa</w:t>
      </w:r>
    </w:p>
    <w:p w14:paraId="2D9B5B71" w14:textId="77777777" w:rsidR="007D1A48" w:rsidRDefault="007D1A48" w:rsidP="007D1A48">
      <w:pPr>
        <w:pStyle w:val="li1"/>
        <w:numPr>
          <w:ilvl w:val="0"/>
          <w:numId w:val="8"/>
        </w:numPr>
        <w:divId w:val="43070656"/>
        <w:rPr>
          <w:rFonts w:eastAsia="Times New Roman"/>
        </w:rPr>
      </w:pPr>
      <w:r>
        <w:rPr>
          <w:rStyle w:val="s1"/>
          <w:rFonts w:eastAsia="Times New Roman"/>
        </w:rPr>
        <w:t>Mother Teresa, a beloved figure of compassion and service, exemplified prayerful decision-making. Amidst her selfless work among the destitute and dying, she maintained a deep connection to prayer, finding solace and guidance in her spiritual communion. Her decisions were guided by her faith and her belief in serving humanity.</w:t>
      </w:r>
    </w:p>
    <w:p w14:paraId="3C0FDB30" w14:textId="77777777" w:rsidR="007D1A48" w:rsidRDefault="007D1A48" w:rsidP="007D1A48">
      <w:pPr>
        <w:pStyle w:val="li1"/>
        <w:numPr>
          <w:ilvl w:val="0"/>
          <w:numId w:val="8"/>
        </w:numPr>
        <w:divId w:val="43070656"/>
        <w:rPr>
          <w:rFonts w:eastAsia="Times New Roman"/>
        </w:rPr>
      </w:pPr>
      <w:r>
        <w:rPr>
          <w:rStyle w:val="s1"/>
          <w:rFonts w:eastAsia="Times New Roman"/>
        </w:rPr>
        <w:t>Real-World Example 2: Ruth Bader Ginsburg</w:t>
      </w:r>
    </w:p>
    <w:p w14:paraId="475891CF" w14:textId="77777777" w:rsidR="007D1A48" w:rsidRDefault="007D1A48" w:rsidP="007D1A48">
      <w:pPr>
        <w:pStyle w:val="li1"/>
        <w:numPr>
          <w:ilvl w:val="0"/>
          <w:numId w:val="8"/>
        </w:numPr>
        <w:divId w:val="43070656"/>
        <w:rPr>
          <w:rFonts w:eastAsia="Times New Roman"/>
        </w:rPr>
      </w:pPr>
      <w:r>
        <w:rPr>
          <w:rStyle w:val="s1"/>
          <w:rFonts w:eastAsia="Times New Roman"/>
        </w:rPr>
        <w:t>Ruth Bader Ginsburg, a trailblazing Supreme Court Justice, embraced prayer as a source of strength and clarity. Her dedication to justice and equality was rooted in her faith, and she often turned to prayer to guide her decisions on the bench, seeking guidance in the pursuit of truth and fairness.</w:t>
      </w:r>
    </w:p>
    <w:p w14:paraId="2BDE9615" w14:textId="77777777" w:rsidR="007D1A48" w:rsidRDefault="007D1A48" w:rsidP="007D1A48">
      <w:pPr>
        <w:pStyle w:val="li1"/>
        <w:numPr>
          <w:ilvl w:val="0"/>
          <w:numId w:val="8"/>
        </w:numPr>
        <w:divId w:val="43070656"/>
        <w:rPr>
          <w:rFonts w:eastAsia="Times New Roman"/>
        </w:rPr>
      </w:pPr>
      <w:r>
        <w:rPr>
          <w:rStyle w:val="s1"/>
          <w:rFonts w:eastAsia="Times New Roman"/>
        </w:rPr>
        <w:t xml:space="preserve">Real-World Example 3: Ellen Johnson </w:t>
      </w:r>
      <w:proofErr w:type="spellStart"/>
      <w:r>
        <w:rPr>
          <w:rStyle w:val="s1"/>
          <w:rFonts w:eastAsia="Times New Roman"/>
        </w:rPr>
        <w:t>Sirleaf</w:t>
      </w:r>
      <w:proofErr w:type="spellEnd"/>
    </w:p>
    <w:p w14:paraId="15305BFA" w14:textId="77777777" w:rsidR="007D1A48" w:rsidRDefault="007D1A48" w:rsidP="007D1A48">
      <w:pPr>
        <w:pStyle w:val="li1"/>
        <w:numPr>
          <w:ilvl w:val="0"/>
          <w:numId w:val="8"/>
        </w:numPr>
        <w:divId w:val="43070656"/>
        <w:rPr>
          <w:rFonts w:eastAsia="Times New Roman"/>
        </w:rPr>
      </w:pPr>
      <w:r>
        <w:rPr>
          <w:rStyle w:val="s1"/>
          <w:rFonts w:eastAsia="Times New Roman"/>
        </w:rPr>
        <w:t xml:space="preserve">Ellen Johnson </w:t>
      </w:r>
      <w:proofErr w:type="spellStart"/>
      <w:r>
        <w:rPr>
          <w:rStyle w:val="s1"/>
          <w:rFonts w:eastAsia="Times New Roman"/>
        </w:rPr>
        <w:t>Sirleaf</w:t>
      </w:r>
      <w:proofErr w:type="spellEnd"/>
      <w:r>
        <w:rPr>
          <w:rStyle w:val="s1"/>
          <w:rFonts w:eastAsia="Times New Roman"/>
        </w:rPr>
        <w:t>, the first female President of Liberia, integrated prayer into her leadership. In the face of significant challenges, including rebuilding her war-torn country, she leaned on prayer for guidance and strength. Her reliance on prayerful decision-making helped her navigate complex issues and lead with resilience.</w:t>
      </w:r>
    </w:p>
    <w:p w14:paraId="7B455012"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Questions:</w:t>
      </w:r>
    </w:p>
    <w:p w14:paraId="2D1DC2F8" w14:textId="77777777" w:rsidR="007D1A48" w:rsidRDefault="007D1A48" w:rsidP="007D1A48">
      <w:pPr>
        <w:pStyle w:val="li1"/>
        <w:numPr>
          <w:ilvl w:val="0"/>
          <w:numId w:val="8"/>
        </w:numPr>
        <w:divId w:val="43070656"/>
        <w:rPr>
          <w:rFonts w:eastAsia="Times New Roman"/>
        </w:rPr>
      </w:pPr>
      <w:r>
        <w:rPr>
          <w:rStyle w:val="s1"/>
          <w:rFonts w:eastAsia="Times New Roman"/>
        </w:rPr>
        <w:t>Reflect on your current approach to decision-making. How often do you seek God's guidance through prayer before making important choices as a leader?</w:t>
      </w:r>
    </w:p>
    <w:p w14:paraId="69CD644E" w14:textId="77777777" w:rsidR="007D1A48" w:rsidRDefault="007D1A48" w:rsidP="007D1A48">
      <w:pPr>
        <w:pStyle w:val="li1"/>
        <w:numPr>
          <w:ilvl w:val="0"/>
          <w:numId w:val="8"/>
        </w:numPr>
        <w:divId w:val="43070656"/>
        <w:rPr>
          <w:rFonts w:eastAsia="Times New Roman"/>
        </w:rPr>
      </w:pPr>
      <w:r>
        <w:rPr>
          <w:rStyle w:val="s1"/>
          <w:rFonts w:eastAsia="Times New Roman"/>
        </w:rPr>
        <w:t>Consider the example of Mother Teresa, who found guidance in prayer amidst her service to the marginalized. How can her devotion to prayer inspire you to infuse your decision-making process with spiritual communion?</w:t>
      </w:r>
    </w:p>
    <w:p w14:paraId="078DF7BB" w14:textId="77777777" w:rsidR="007D1A48" w:rsidRDefault="007D1A48" w:rsidP="007D1A48">
      <w:pPr>
        <w:pStyle w:val="li1"/>
        <w:numPr>
          <w:ilvl w:val="0"/>
          <w:numId w:val="8"/>
        </w:numPr>
        <w:divId w:val="43070656"/>
        <w:rPr>
          <w:rFonts w:eastAsia="Times New Roman"/>
        </w:rPr>
      </w:pPr>
      <w:r>
        <w:rPr>
          <w:rStyle w:val="s1"/>
          <w:rFonts w:eastAsia="Times New Roman"/>
        </w:rPr>
        <w:t>Reflect on a specific decision you made recently, whether successful or challenging. How might seeking God's guidance through prayer have influenced the outcome and your leadership approach?</w:t>
      </w:r>
    </w:p>
    <w:p w14:paraId="6C6569EB" w14:textId="77777777" w:rsidR="007D1A48" w:rsidRDefault="007D1A48" w:rsidP="007D1A48">
      <w:pPr>
        <w:pStyle w:val="li1"/>
        <w:numPr>
          <w:ilvl w:val="0"/>
          <w:numId w:val="8"/>
        </w:numPr>
        <w:divId w:val="43070656"/>
        <w:rPr>
          <w:rFonts w:eastAsia="Times New Roman"/>
        </w:rPr>
      </w:pPr>
      <w:r>
        <w:rPr>
          <w:rStyle w:val="s1"/>
          <w:rFonts w:eastAsia="Times New Roman"/>
        </w:rPr>
        <w:t>Prayer can bring clarity and discernment. How can you create space in your leadership journey for quiet reflection and listening to the Divine, enabling you to make decisions with greater insight and purpose?</w:t>
      </w:r>
    </w:p>
    <w:p w14:paraId="099D43ED" w14:textId="77777777" w:rsidR="007D1A48" w:rsidRDefault="007D1A48" w:rsidP="007D1A48">
      <w:pPr>
        <w:pStyle w:val="li1"/>
        <w:numPr>
          <w:ilvl w:val="0"/>
          <w:numId w:val="8"/>
        </w:numPr>
        <w:divId w:val="43070656"/>
        <w:rPr>
          <w:rFonts w:eastAsia="Times New Roman"/>
        </w:rPr>
      </w:pPr>
      <w:r>
        <w:rPr>
          <w:rStyle w:val="s1"/>
          <w:rFonts w:eastAsia="Times New Roman"/>
        </w:rPr>
        <w:t>Explore the impact of prayerful decision-making on your leadership style and the trust others place in your leadership. How can this practice enhance your credibility and effectiveness</w:t>
      </w:r>
      <w:r>
        <w:rPr>
          <w:rStyle w:val="apple-tab-span"/>
          <w:rFonts w:ascii="UICTFontTextStyleBody" w:eastAsia="Times New Roman" w:hAnsi="UICTFontTextStyleBody"/>
        </w:rPr>
        <w:tab/>
      </w:r>
      <w:r>
        <w:rPr>
          <w:rStyle w:val="s1"/>
          <w:rFonts w:eastAsia="Times New Roman"/>
        </w:rPr>
        <w:t>•</w:t>
      </w:r>
      <w:r>
        <w:rPr>
          <w:rStyle w:val="apple-tab-span"/>
          <w:rFonts w:ascii="UICTFontTextStyleBody" w:eastAsia="Times New Roman" w:hAnsi="UICTFontTextStyleBody"/>
        </w:rPr>
        <w:tab/>
      </w:r>
      <w:r>
        <w:rPr>
          <w:rStyle w:val="s1"/>
          <w:rFonts w:eastAsia="Times New Roman"/>
        </w:rPr>
        <w:t>as a leader?</w:t>
      </w:r>
    </w:p>
    <w:p w14:paraId="71438F9F" w14:textId="77777777" w:rsidR="007D1A48" w:rsidRDefault="007D1A48" w:rsidP="007D1A48">
      <w:pPr>
        <w:pStyle w:val="li1"/>
        <w:numPr>
          <w:ilvl w:val="0"/>
          <w:numId w:val="8"/>
        </w:numPr>
        <w:divId w:val="43070656"/>
        <w:rPr>
          <w:rFonts w:eastAsia="Times New Roman"/>
        </w:rPr>
      </w:pPr>
      <w:r>
        <w:rPr>
          <w:rStyle w:val="s1"/>
          <w:rFonts w:eastAsia="Times New Roman"/>
        </w:rPr>
        <w:lastRenderedPageBreak/>
        <w:t xml:space="preserve">Reflect on the real-world examples of Mother Teresa, Ruth Bader Ginsburg, and Ellen Johnson </w:t>
      </w:r>
      <w:proofErr w:type="spellStart"/>
      <w:r>
        <w:rPr>
          <w:rStyle w:val="s1"/>
          <w:rFonts w:eastAsia="Times New Roman"/>
        </w:rPr>
        <w:t>Sirleaf</w:t>
      </w:r>
      <w:proofErr w:type="spellEnd"/>
      <w:r>
        <w:rPr>
          <w:rStyle w:val="s1"/>
          <w:rFonts w:eastAsia="Times New Roman"/>
        </w:rPr>
        <w:t>. How can their dedication to prayerful decision-making inspire you to deepen your spiritual connection and seek divine guidance in your leadership journey?</w:t>
      </w:r>
    </w:p>
    <w:p w14:paraId="47E9AD43" w14:textId="77777777" w:rsidR="007D1A48" w:rsidRDefault="007D1A48" w:rsidP="007D1A48">
      <w:pPr>
        <w:pStyle w:val="li1"/>
        <w:numPr>
          <w:ilvl w:val="0"/>
          <w:numId w:val="8"/>
        </w:numPr>
        <w:divId w:val="43070656"/>
        <w:rPr>
          <w:rFonts w:eastAsia="Times New Roman"/>
        </w:rPr>
      </w:pPr>
      <w:r>
        <w:rPr>
          <w:rStyle w:val="s1"/>
          <w:rFonts w:eastAsia="Times New Roman"/>
        </w:rPr>
        <w:t>Consider incorporating spiritual practices like meditation, scripture reading, and seeking counsel from mentors as part of your decision-making process. How can these practices enhance your ability to align your choices with your faith and values?</w:t>
      </w:r>
    </w:p>
    <w:p w14:paraId="6AA8CFC2" w14:textId="77777777" w:rsidR="007D1A48" w:rsidRDefault="007D1A48" w:rsidP="007D1A48">
      <w:pPr>
        <w:pStyle w:val="li1"/>
        <w:numPr>
          <w:ilvl w:val="0"/>
          <w:numId w:val="8"/>
        </w:numPr>
        <w:divId w:val="43070656"/>
        <w:rPr>
          <w:rFonts w:eastAsia="Times New Roman"/>
        </w:rPr>
      </w:pPr>
      <w:r>
        <w:rPr>
          <w:rStyle w:val="s1"/>
          <w:rFonts w:eastAsia="Times New Roman"/>
        </w:rPr>
        <w:t>In the tapestry of guided leadership, prayer stands as a golden thread that weaves together divine wisdom and human stewardship. As leaders, let us embrace the transformative power of prayerful decision-making, recognizing it as the celestial compass that leads us to noble choices and a profound legacy of righteous influence.</w:t>
      </w:r>
    </w:p>
    <w:p w14:paraId="69373F4F" w14:textId="77777777" w:rsidR="007D1A48" w:rsidRDefault="007D1A48" w:rsidP="007D1A48">
      <w:pPr>
        <w:pStyle w:val="li1"/>
        <w:numPr>
          <w:ilvl w:val="0"/>
          <w:numId w:val="8"/>
        </w:numPr>
        <w:divId w:val="43070656"/>
        <w:rPr>
          <w:rFonts w:eastAsia="Times New Roman"/>
        </w:rPr>
      </w:pPr>
      <w:r>
        <w:rPr>
          <w:rStyle w:val="s1"/>
          <w:rFonts w:eastAsia="Times New Roman"/>
        </w:rPr>
        <w:t>Conclusion:</w:t>
      </w:r>
    </w:p>
    <w:p w14:paraId="0784A0E1" w14:textId="77777777" w:rsidR="007D1A48" w:rsidRDefault="007D1A48" w:rsidP="007D1A48">
      <w:pPr>
        <w:pStyle w:val="li1"/>
        <w:numPr>
          <w:ilvl w:val="0"/>
          <w:numId w:val="8"/>
        </w:numPr>
        <w:divId w:val="43070656"/>
        <w:rPr>
          <w:rFonts w:eastAsia="Times New Roman"/>
        </w:rPr>
      </w:pPr>
      <w:r>
        <w:rPr>
          <w:rStyle w:val="s1"/>
          <w:rFonts w:eastAsia="Times New Roman"/>
        </w:rPr>
        <w:t>Congratulations! You've completed the "Guiding Light: A Leadership Guide for Christian Women." Remember, leadership is not about dominance, but about influence, service, and love. As you continue your journey as a Christian leader, keep the fire of inspiration and compassion burning brightly within you. Lead with grace, lead with love, and always lead with Christ as your guiding light. With God by your side, you have the potential to create a lasting impact on others and the world around you.</w:t>
      </w:r>
    </w:p>
    <w:p w14:paraId="061C8FCA" w14:textId="77777777" w:rsidR="007D1A48" w:rsidRDefault="007D1A48" w:rsidP="007D1A48">
      <w:pPr>
        <w:pStyle w:val="li1"/>
        <w:numPr>
          <w:ilvl w:val="0"/>
          <w:numId w:val="8"/>
        </w:numPr>
        <w:divId w:val="43070656"/>
        <w:rPr>
          <w:rFonts w:eastAsia="Times New Roman"/>
        </w:rPr>
      </w:pPr>
      <w:r>
        <w:rPr>
          <w:rStyle w:val="s1"/>
          <w:rFonts w:eastAsia="Times New Roman"/>
        </w:rPr>
        <w:t>Journaling Question: What is the most significant insight you've gained from this guide? How will you implement these principles of Christian leadership in your life going forward? Consider how you can take specific actions to apply the principles discussed and make a positive difference in your leadership roles.</w:t>
      </w:r>
    </w:p>
    <w:p w14:paraId="10C4E6C4" w14:textId="77777777" w:rsidR="007D1A48" w:rsidRDefault="007D1A48" w:rsidP="007D1A48">
      <w:pPr>
        <w:pStyle w:val="li1"/>
        <w:numPr>
          <w:ilvl w:val="0"/>
          <w:numId w:val="8"/>
        </w:numPr>
        <w:divId w:val="43070656"/>
        <w:rPr>
          <w:rFonts w:eastAsia="Times New Roman"/>
        </w:rPr>
      </w:pPr>
      <w:r>
        <w:rPr>
          <w:rStyle w:val="s1"/>
          <w:rFonts w:eastAsia="Times New Roman"/>
        </w:rPr>
        <w:t>Appendix: Bible Studies, Devotionals, and Other Readings</w:t>
      </w:r>
    </w:p>
    <w:p w14:paraId="6CD5B163" w14:textId="77777777" w:rsidR="007D1A48" w:rsidRDefault="007D1A48" w:rsidP="007D1A48">
      <w:pPr>
        <w:pStyle w:val="li1"/>
        <w:numPr>
          <w:ilvl w:val="0"/>
          <w:numId w:val="8"/>
        </w:numPr>
        <w:divId w:val="43070656"/>
        <w:rPr>
          <w:rFonts w:eastAsia="Times New Roman"/>
        </w:rPr>
      </w:pPr>
      <w:r>
        <w:rPr>
          <w:rStyle w:val="s1"/>
          <w:rFonts w:eastAsia="Times New Roman"/>
        </w:rPr>
        <w:t>For further exploration and growth in Christian leadership, consider engaging in the following Bible studies, devotionals, and readings:</w:t>
      </w:r>
    </w:p>
    <w:p w14:paraId="5D03080B" w14:textId="77777777" w:rsidR="007D1A48" w:rsidRDefault="007D1A48" w:rsidP="007D1A48">
      <w:pPr>
        <w:pStyle w:val="li1"/>
        <w:numPr>
          <w:ilvl w:val="0"/>
          <w:numId w:val="8"/>
        </w:numPr>
        <w:divId w:val="43070656"/>
        <w:rPr>
          <w:rFonts w:eastAsia="Times New Roman"/>
        </w:rPr>
      </w:pPr>
      <w:r>
        <w:rPr>
          <w:rStyle w:val="s1"/>
          <w:rFonts w:eastAsia="Times New Roman"/>
        </w:rPr>
        <w:t>"The Proverbs 31 Woman: One Virtue at a Time" by Courtney Joseph</w:t>
      </w:r>
    </w:p>
    <w:p w14:paraId="5858692F" w14:textId="77777777" w:rsidR="007D1A48" w:rsidRDefault="007D1A48" w:rsidP="007D1A48">
      <w:pPr>
        <w:pStyle w:val="li1"/>
        <w:numPr>
          <w:ilvl w:val="0"/>
          <w:numId w:val="8"/>
        </w:numPr>
        <w:divId w:val="43070656"/>
        <w:rPr>
          <w:rFonts w:eastAsia="Times New Roman"/>
        </w:rPr>
      </w:pPr>
      <w:r>
        <w:rPr>
          <w:rStyle w:val="s1"/>
          <w:rFonts w:eastAsia="Times New Roman"/>
        </w:rPr>
        <w:t>"Leadership Promises for Every Day: A Daily Devotional" by John C. Maxwell</w:t>
      </w:r>
    </w:p>
    <w:p w14:paraId="52C80C16" w14:textId="77777777" w:rsidR="007D1A48" w:rsidRDefault="007D1A48" w:rsidP="007D1A48">
      <w:pPr>
        <w:pStyle w:val="li1"/>
        <w:numPr>
          <w:ilvl w:val="0"/>
          <w:numId w:val="8"/>
        </w:numPr>
        <w:divId w:val="43070656"/>
        <w:rPr>
          <w:rFonts w:eastAsia="Times New Roman"/>
        </w:rPr>
      </w:pPr>
      <w:r>
        <w:rPr>
          <w:rStyle w:val="s1"/>
          <w:rFonts w:eastAsia="Times New Roman"/>
        </w:rPr>
        <w:t xml:space="preserve">"Women of the Bible: A One-Year Devotional Study" by Ann Spangler and Jean E. </w:t>
      </w:r>
      <w:proofErr w:type="spellStart"/>
      <w:r>
        <w:rPr>
          <w:rStyle w:val="s1"/>
          <w:rFonts w:eastAsia="Times New Roman"/>
        </w:rPr>
        <w:t>Syswerda</w:t>
      </w:r>
      <w:proofErr w:type="spellEnd"/>
    </w:p>
    <w:p w14:paraId="5F8483ED" w14:textId="77777777" w:rsidR="007D1A48" w:rsidRDefault="007D1A48" w:rsidP="007D1A48">
      <w:pPr>
        <w:pStyle w:val="li1"/>
        <w:numPr>
          <w:ilvl w:val="0"/>
          <w:numId w:val="8"/>
        </w:numPr>
        <w:divId w:val="43070656"/>
        <w:rPr>
          <w:rFonts w:eastAsia="Times New Roman"/>
        </w:rPr>
      </w:pPr>
      <w:r>
        <w:rPr>
          <w:rStyle w:val="s1"/>
          <w:rFonts w:eastAsia="Times New Roman"/>
        </w:rPr>
        <w:t xml:space="preserve">"Women of the Word: How to Study the Bible with Both Our Hearts and Our Minds" by Jen </w:t>
      </w:r>
      <w:proofErr w:type="spellStart"/>
      <w:r>
        <w:rPr>
          <w:rStyle w:val="s1"/>
          <w:rFonts w:eastAsia="Times New Roman"/>
        </w:rPr>
        <w:t>Wilkin</w:t>
      </w:r>
      <w:proofErr w:type="spellEnd"/>
    </w:p>
    <w:p w14:paraId="79C6166D" w14:textId="77777777" w:rsidR="007D1A48" w:rsidRDefault="007D1A48" w:rsidP="007D1A48">
      <w:pPr>
        <w:pStyle w:val="li1"/>
        <w:numPr>
          <w:ilvl w:val="0"/>
          <w:numId w:val="8"/>
        </w:numPr>
        <w:divId w:val="43070656"/>
        <w:rPr>
          <w:rFonts w:eastAsia="Times New Roman"/>
        </w:rPr>
      </w:pPr>
      <w:r>
        <w:rPr>
          <w:rStyle w:val="s1"/>
          <w:rFonts w:eastAsia="Times New Roman"/>
        </w:rPr>
        <w:t xml:space="preserve">"Leadership for Women in the Church" by Susan Hunt and Peggy </w:t>
      </w:r>
      <w:proofErr w:type="spellStart"/>
      <w:r>
        <w:rPr>
          <w:rStyle w:val="s1"/>
          <w:rFonts w:eastAsia="Times New Roman"/>
        </w:rPr>
        <w:t>Hutcheson</w:t>
      </w:r>
      <w:proofErr w:type="spellEnd"/>
    </w:p>
    <w:p w14:paraId="3F57530D" w14:textId="77777777" w:rsidR="007D1A48" w:rsidRDefault="007D1A48" w:rsidP="007D1A48">
      <w:pPr>
        <w:pStyle w:val="li1"/>
        <w:numPr>
          <w:ilvl w:val="0"/>
          <w:numId w:val="8"/>
        </w:numPr>
        <w:divId w:val="43070656"/>
        <w:rPr>
          <w:rFonts w:eastAsia="Times New Roman"/>
        </w:rPr>
      </w:pPr>
      <w:r>
        <w:rPr>
          <w:rStyle w:val="s1"/>
          <w:rFonts w:eastAsia="Times New Roman"/>
        </w:rPr>
        <w:t>"Shepherding Women in Pain: Real Women, Real Issues, and What You Need to Know to Truly Help" by Bev Hislop</w:t>
      </w:r>
    </w:p>
    <w:p w14:paraId="1419F284" w14:textId="77777777" w:rsidR="007D1A48" w:rsidRDefault="007D1A48" w:rsidP="007D1A48">
      <w:pPr>
        <w:pStyle w:val="li1"/>
        <w:numPr>
          <w:ilvl w:val="0"/>
          <w:numId w:val="8"/>
        </w:numPr>
        <w:divId w:val="43070656"/>
        <w:rPr>
          <w:rFonts w:eastAsia="Times New Roman"/>
        </w:rPr>
      </w:pPr>
      <w:r>
        <w:rPr>
          <w:rStyle w:val="s1"/>
          <w:rFonts w:eastAsia="Times New Roman"/>
        </w:rPr>
        <w:t>"The Daniel Dilemma: How to Stand Firm and Love Well in a Culture of Compromise" by Chris Hodges</w:t>
      </w:r>
    </w:p>
    <w:p w14:paraId="42796ECC" w14:textId="77777777" w:rsidR="007D1A48" w:rsidRDefault="007D1A48" w:rsidP="007D1A48">
      <w:pPr>
        <w:pStyle w:val="li1"/>
        <w:numPr>
          <w:ilvl w:val="0"/>
          <w:numId w:val="8"/>
        </w:numPr>
        <w:divId w:val="43070656"/>
        <w:rPr>
          <w:rFonts w:eastAsia="Times New Roman"/>
        </w:rPr>
      </w:pPr>
      <w:r>
        <w:rPr>
          <w:rStyle w:val="s1"/>
          <w:rFonts w:eastAsia="Times New Roman"/>
        </w:rPr>
        <w:t>"A Woman's Walk with God: Growing in the Fruit of the Spirit" by Elizabeth George</w:t>
      </w:r>
    </w:p>
    <w:p w14:paraId="479C4E78" w14:textId="77777777" w:rsidR="007D1A48" w:rsidRDefault="007D1A48" w:rsidP="007D1A48">
      <w:pPr>
        <w:pStyle w:val="li1"/>
        <w:numPr>
          <w:ilvl w:val="0"/>
          <w:numId w:val="8"/>
        </w:numPr>
        <w:divId w:val="43070656"/>
        <w:rPr>
          <w:rFonts w:eastAsia="Times New Roman"/>
        </w:rPr>
      </w:pPr>
      <w:r>
        <w:rPr>
          <w:rStyle w:val="s1"/>
          <w:rFonts w:eastAsia="Times New Roman"/>
        </w:rPr>
        <w:lastRenderedPageBreak/>
        <w:t>"God's Wisdom for Women: Topical Scripture and Encouragement" by Patricia A. Miller</w:t>
      </w:r>
    </w:p>
    <w:p w14:paraId="527B1A93" w14:textId="77777777" w:rsidR="007D1A48" w:rsidRDefault="007D1A48" w:rsidP="007D1A48">
      <w:pPr>
        <w:pStyle w:val="li1"/>
        <w:numPr>
          <w:ilvl w:val="0"/>
          <w:numId w:val="8"/>
        </w:numPr>
        <w:divId w:val="43070656"/>
        <w:rPr>
          <w:rFonts w:eastAsia="Times New Roman"/>
        </w:rPr>
      </w:pPr>
      <w:r>
        <w:rPr>
          <w:rStyle w:val="s1"/>
          <w:rFonts w:eastAsia="Times New Roman"/>
        </w:rPr>
        <w:t xml:space="preserve">"Lead Like a Woman: Gain Confidence, Navigate Obstacles, Empower Others" by Deborah Smith </w:t>
      </w:r>
      <w:proofErr w:type="spellStart"/>
      <w:r>
        <w:rPr>
          <w:rStyle w:val="s1"/>
          <w:rFonts w:eastAsia="Times New Roman"/>
        </w:rPr>
        <w:t>Pegues</w:t>
      </w:r>
      <w:proofErr w:type="spellEnd"/>
    </w:p>
    <w:p w14:paraId="57B75018" w14:textId="77777777" w:rsidR="007D1A48" w:rsidRDefault="007D1A48" w:rsidP="007D1A48">
      <w:pPr>
        <w:pStyle w:val="li1"/>
        <w:numPr>
          <w:ilvl w:val="0"/>
          <w:numId w:val="8"/>
        </w:numPr>
        <w:divId w:val="43070656"/>
        <w:rPr>
          <w:rFonts w:eastAsia="Times New Roman"/>
        </w:rPr>
      </w:pPr>
      <w:r>
        <w:rPr>
          <w:rStyle w:val="s1"/>
          <w:rFonts w:eastAsia="Times New Roman"/>
        </w:rPr>
        <w:t>These resources will provide you with valuable insights, practical wisdom, and biblical guidance to further develop your leadership skills and lead with a Christ-centered approach.</w:t>
      </w:r>
    </w:p>
    <w:p w14:paraId="2E8888A1" w14:textId="77777777" w:rsidR="007D1A48" w:rsidRDefault="007D1A48" w:rsidP="007D1A48">
      <w:pPr>
        <w:pStyle w:val="li1"/>
        <w:numPr>
          <w:ilvl w:val="0"/>
          <w:numId w:val="8"/>
        </w:numPr>
        <w:divId w:val="43070656"/>
        <w:rPr>
          <w:rFonts w:eastAsia="Times New Roman"/>
        </w:rPr>
      </w:pPr>
      <w:r>
        <w:rPr>
          <w:rStyle w:val="s1"/>
          <w:rFonts w:eastAsia="Times New Roman"/>
        </w:rPr>
        <w:t>References:</w:t>
      </w:r>
    </w:p>
    <w:p w14:paraId="46EE4F25" w14:textId="77777777" w:rsidR="007D1A48" w:rsidRDefault="007D1A48" w:rsidP="007D1A48">
      <w:pPr>
        <w:pStyle w:val="li1"/>
        <w:numPr>
          <w:ilvl w:val="0"/>
          <w:numId w:val="8"/>
        </w:numPr>
        <w:divId w:val="43070656"/>
        <w:rPr>
          <w:rFonts w:eastAsia="Times New Roman"/>
        </w:rPr>
      </w:pPr>
      <w:r>
        <w:rPr>
          <w:rStyle w:val="s1"/>
          <w:rFonts w:eastAsia="Times New Roman"/>
        </w:rPr>
        <w:t>Throughout this guide, various Bible verses were referenced to support the principles of Christian leadership. The Bible remains the ultimate source of wisdom and guidance for Christian leaders, and it is encouraged to explore these verses further in your personal study and reflection.</w:t>
      </w:r>
    </w:p>
    <w:p w14:paraId="3F5F234C" w14:textId="77777777" w:rsidR="007D1A48" w:rsidRDefault="007D1A48" w:rsidP="007D1A48">
      <w:pPr>
        <w:pStyle w:val="li1"/>
        <w:numPr>
          <w:ilvl w:val="0"/>
          <w:numId w:val="8"/>
        </w:numPr>
        <w:divId w:val="43070656"/>
        <w:rPr>
          <w:rFonts w:eastAsia="Times New Roman"/>
        </w:rPr>
      </w:pPr>
      <w:r>
        <w:rPr>
          <w:rStyle w:val="s1"/>
          <w:rFonts w:eastAsia="Times New Roman"/>
        </w:rPr>
        <w:t>Note: The real-world examples mentioned in this guide are historical figures whose actions and leadership have been widely recognized and documented. Further research into their lives and achievements will provide deeper insights into how their faith and leadership principles impacted their respective contexts.</w:t>
      </w:r>
    </w:p>
    <w:p w14:paraId="4FF62EE3" w14:textId="77777777" w:rsidR="00E87362" w:rsidRDefault="00E87362"/>
    <w:sectPr w:rsidR="00E87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E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259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12E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354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735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752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3D61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747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71036">
    <w:abstractNumId w:val="2"/>
  </w:num>
  <w:num w:numId="2" w16cid:durableId="82454676">
    <w:abstractNumId w:val="0"/>
  </w:num>
  <w:num w:numId="3" w16cid:durableId="1726416864">
    <w:abstractNumId w:val="3"/>
  </w:num>
  <w:num w:numId="4" w16cid:durableId="1016078101">
    <w:abstractNumId w:val="5"/>
  </w:num>
  <w:num w:numId="5" w16cid:durableId="268969190">
    <w:abstractNumId w:val="1"/>
  </w:num>
  <w:num w:numId="6" w16cid:durableId="939413753">
    <w:abstractNumId w:val="4"/>
  </w:num>
  <w:num w:numId="7" w16cid:durableId="598218035">
    <w:abstractNumId w:val="6"/>
  </w:num>
  <w:num w:numId="8" w16cid:durableId="1907640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62"/>
    <w:rsid w:val="007D1A48"/>
    <w:rsid w:val="00E5362C"/>
    <w:rsid w:val="00E8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A1FC7"/>
  <w15:chartTrackingRefBased/>
  <w15:docId w15:val="{B9EF06B0-C689-C244-A7A1-E351684E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87362"/>
    <w:rPr>
      <w:rFonts w:ascii=".AppleSystemUIFont" w:hAnsi=".AppleSystemUIFont" w:cs="Times New Roman"/>
      <w:kern w:val="0"/>
      <w:sz w:val="26"/>
      <w:szCs w:val="26"/>
      <w14:ligatures w14:val="none"/>
    </w:rPr>
  </w:style>
  <w:style w:type="paragraph" w:customStyle="1" w:styleId="p2">
    <w:name w:val="p2"/>
    <w:basedOn w:val="Normal"/>
    <w:rsid w:val="00E87362"/>
    <w:rPr>
      <w:rFonts w:ascii=".AppleSystemUIFont" w:hAnsi=".AppleSystemUIFont" w:cs="Times New Roman"/>
      <w:kern w:val="0"/>
      <w:sz w:val="26"/>
      <w:szCs w:val="26"/>
      <w14:ligatures w14:val="none"/>
    </w:rPr>
  </w:style>
  <w:style w:type="character" w:customStyle="1" w:styleId="s1">
    <w:name w:val="s1"/>
    <w:basedOn w:val="DefaultParagraphFont"/>
    <w:rsid w:val="00E87362"/>
    <w:rPr>
      <w:rFonts w:ascii="UICTFontTextStyleBody" w:hAnsi="UICTFontTextStyleBody" w:hint="default"/>
      <w:b w:val="0"/>
      <w:bCs w:val="0"/>
      <w:i w:val="0"/>
      <w:iCs w:val="0"/>
      <w:sz w:val="26"/>
      <w:szCs w:val="26"/>
    </w:rPr>
  </w:style>
  <w:style w:type="character" w:customStyle="1" w:styleId="apple-tab-span">
    <w:name w:val="apple-tab-span"/>
    <w:basedOn w:val="DefaultParagraphFont"/>
    <w:rsid w:val="00E87362"/>
  </w:style>
  <w:style w:type="paragraph" w:customStyle="1" w:styleId="li1">
    <w:name w:val="li1"/>
    <w:basedOn w:val="Normal"/>
    <w:rsid w:val="00E87362"/>
    <w:rPr>
      <w:rFonts w:ascii=".AppleSystemUIFont" w:hAnsi=".AppleSystemUIFont"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8843</Words>
  <Characters>50406</Characters>
  <Application>Microsoft Office Word</Application>
  <DocSecurity>0</DocSecurity>
  <Lines>420</Lines>
  <Paragraphs>118</Paragraphs>
  <ScaleCrop>false</ScaleCrop>
  <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troyer</dc:creator>
  <cp:keywords/>
  <dc:description/>
  <cp:lastModifiedBy>brandon troyer</cp:lastModifiedBy>
  <cp:revision>2</cp:revision>
  <dcterms:created xsi:type="dcterms:W3CDTF">2023-08-29T21:07:00Z</dcterms:created>
  <dcterms:modified xsi:type="dcterms:W3CDTF">2023-08-29T21:07:00Z</dcterms:modified>
</cp:coreProperties>
</file>