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Bandit Cocoa And Benji: Canine Soul Travelers: Alternate Dimensions</w:t>
      </w:r>
    </w:p>
    <w:p w:rsidR="00000000" w:rsidDel="00000000" w:rsidP="00000000" w:rsidRDefault="00000000" w:rsidRPr="00000000" w14:paraId="00000002">
      <w:pPr>
        <w:rPr>
          <w:b w:val="1"/>
          <w:u w:val="single"/>
        </w:rPr>
      </w:pPr>
      <w:r w:rsidDel="00000000" w:rsidR="00000000" w:rsidRPr="00000000">
        <w:rPr>
          <w:b w:val="1"/>
          <w:u w:val="single"/>
          <w:rtl w:val="0"/>
        </w:rPr>
        <w:t xml:space="preserve">Edition #2 </w:t>
      </w:r>
    </w:p>
    <w:p w:rsidR="00000000" w:rsidDel="00000000" w:rsidP="00000000" w:rsidRDefault="00000000" w:rsidRPr="00000000" w14:paraId="00000003">
      <w:pPr>
        <w:rPr>
          <w:b w:val="1"/>
          <w:u w:val="single"/>
        </w:rPr>
      </w:pPr>
      <w:r w:rsidDel="00000000" w:rsidR="00000000" w:rsidRPr="00000000">
        <w:rPr>
          <w:b w:val="1"/>
          <w:u w:val="single"/>
          <w:rtl w:val="0"/>
        </w:rPr>
        <w:t xml:space="preserve">Series No. 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Author</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   Tabitha N. Smith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Chapter One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Bandit Cocoa and Benji's last adventure left them each with an asteroid souvenir and a special memory meeting Zog the alien from planet "Zorg". This time we find the doggy trio enjoying a nice evening playing " Fetch the asteroid" ( a little alien dog "fetch" game , only they knew about. ) " What dimension do you think our souls will travel to next?" Cocoa asked Bandit. </w:t>
      </w:r>
    </w:p>
    <w:p w:rsidR="00000000" w:rsidDel="00000000" w:rsidP="00000000" w:rsidRDefault="00000000" w:rsidRPr="00000000" w14:paraId="0000000D">
      <w:pPr>
        <w:rPr>
          <w:i w:val="1"/>
        </w:rPr>
      </w:pPr>
      <w:r w:rsidDel="00000000" w:rsidR="00000000" w:rsidRPr="00000000">
        <w:rPr>
          <w:i w:val="1"/>
          <w:rtl w:val="0"/>
        </w:rPr>
        <w:t xml:space="preserve">"Hmm…  I don't know, but I'm ready for it." He said wagging his tail with joy.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After their game of  "Fetch the asteroid" they went and ate sandwiches and then headed down to the lake. As they approached  the lake their hearts began to race excitedly anxious. The lake wasn't just any old lake it was known to be a very mystical, and spiritual lake.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The lake was called "</w:t>
      </w:r>
      <w:r w:rsidDel="00000000" w:rsidR="00000000" w:rsidRPr="00000000">
        <w:rPr>
          <w:i w:val="1"/>
          <w:u w:val="single"/>
          <w:rtl w:val="0"/>
        </w:rPr>
        <w:t xml:space="preserve">Lake Soul-Shine"</w:t>
      </w:r>
      <w:r w:rsidDel="00000000" w:rsidR="00000000" w:rsidRPr="00000000">
        <w:rPr>
          <w:i w:val="1"/>
          <w:rtl w:val="0"/>
        </w:rPr>
        <w:t xml:space="preserve">  because it was known for having powers to help your soul travel to any planet or dimension,  the only rule was that the dogs couldn't choose where they traveled to, the lake picked out the destination. The trio ran down and jumped into the lake and started floating and splashing around, and within a few minutes their souls left their bodies and teleported to their next adventure.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u w:val="single"/>
          <w:rtl w:val="0"/>
        </w:rPr>
        <w:t xml:space="preserve">Chapter Two </w:t>
      </w: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When their souls arrived they found themselves in an alternate dimension, everything looked exactly the same as their small town "Barksville". But that wasn't the case they discovered as they slowly began checking out the strangely familiar dimension, they discovered that they must have traveled to a parallel dimension.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"Everything looks exactly like our small town." Benji said as he looked around, just then out of nowhere an ancient dog spirit stood before them. " Hello there, my name is " Zook" and I'm an ancient dog spirit guide." Zook told them. Zook explained that he was responsible for guiding each new soul that encountered this parallel dimension,  so the soul's wouldn't get lost on their way, because of how everything here was similar to their town back in their dimension, but was completely opposite in the way things worked there. </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"So, can you tell us why we ended up in this dimension.?" Cocoa asked, a little worried. Zook explained to them that every soul that came upon this alternate dimension was there to be taught and learn a valuable soul lesson. "Not everyone's soul lesson is the same, so it's wise to really focus on your own, and not others." Zook told them. </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Zook went on to tell them how they must individually figure out how to solve it, because until it's solved, their  soul cannot leave and travel back to its home town. He called each one forward explaining what they needed to accomplish. First he called on Bandit, who hesitantly but bravely walked up to Zook. "Bandit your soul lesson to learn is becoming more empathetic to those around you, because he was the opposite back in " Barksville". Bandit shook his head in understanding and stepped back. Cocoa stepped forward next, and Zook also told her what her soul lesson was, Cocoa needed to be more open to others ideas and thoughts.</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And lastly, it was Benjis turn. He quickly approached and stood in front of Zook, awaiting to hear his soul lesson. He was told that his soul lesson was to have a little faith and trust in people, which was hard for him to do due to his abandonment issues from being abandoned at birth. So each dog knew what their reason was for their souls to travel to this alternate reality. </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"Well guys looks like we're going to have to split up just long enough for each of us to accomplish our soul lessons." Bandit told Cocoa and Benji as they got ready to go off by themselves in this alternate reality, only to return back to that spot as a trio again. They headed their own separate ways, not knowing if they would ever see each other again.</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i w:val="1"/>
          <w:u w:val="single"/>
          <w:rtl w:val="0"/>
        </w:rPr>
        <w:t xml:space="preserve">Chapter Three</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After some time Bandit , Cocoa, and Benji started noticing different things and signs, each one separate of course, as they were each traveling alone on their own path in their soul lessons. </w:t>
      </w:r>
    </w:p>
    <w:p w:rsidR="00000000" w:rsidDel="00000000" w:rsidP="00000000" w:rsidRDefault="00000000" w:rsidRPr="00000000" w14:paraId="00000026">
      <w:pPr>
        <w:rPr>
          <w:i w:val="1"/>
        </w:rPr>
      </w:pPr>
      <w:r w:rsidDel="00000000" w:rsidR="00000000" w:rsidRPr="00000000">
        <w:rPr>
          <w:i w:val="1"/>
          <w:rtl w:val="0"/>
        </w:rPr>
        <w:t xml:space="preserve">Bandit had noticed a strange dog that resembled him perfectly, almost as if it were his twin. At first it had frightened him not knowing what to think, but then he became curious and decided to try and talk to it. As Bandit approached this dog that looked exactly like him, it had suddenly turned around and stared right back at Bandit. </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Quickly Bandit jumped back, guarding himself in case of danger. "Don't be afraid, I'm not here to hurt you.!" The twin dog told Bandit, "I'm Bandito, I'm you just in an alternate dimension, kind of like the opposite."  Bandito told Bandit. He went on to explain that he was there to help Bandit fix his past karma, because everything he does or doesn't do, in his dimension, has an opposite reaction in another reality. " Okay, so you'll help?" Bandit asked Bandito, confused. "Yes, I am here to help guide you." Bandito said. Bandit accepted and understood as he started following Bandito.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In another part of the alternate dimension Cocoa had also spotted a twin look-alike and ran up towards it. "Who are you, and why do you look like me.?" Cocoa asked her twin look-alike. "Hello, I'm  Cocoa-Latte and I'm your twin, and also your spirit guide." Cocoa-Latte said. "I am here to help guide you towards the right path to heal your past karma." Cocoa-Latte told Cocoa. </w:t>
      </w:r>
    </w:p>
    <w:p w:rsidR="00000000" w:rsidDel="00000000" w:rsidP="00000000" w:rsidRDefault="00000000" w:rsidRPr="00000000" w14:paraId="0000002B">
      <w:pPr>
        <w:rPr>
          <w:i w:val="1"/>
        </w:rPr>
      </w:pPr>
      <w:r w:rsidDel="00000000" w:rsidR="00000000" w:rsidRPr="00000000">
        <w:rPr>
          <w:i w:val="1"/>
          <w:rtl w:val="0"/>
        </w:rPr>
        <w:t xml:space="preserve">" Oh, I got it, well when do we begin?" Cocoa asked excitedly. " We must start right away, come with me and let's begin your soul lesson." They began walking, both hopeful for what's to come their way.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b w:val="1"/>
          <w:i w:val="1"/>
          <w:u w:val="single"/>
          <w:rtl w:val="0"/>
        </w:rPr>
        <w:t xml:space="preserve">Chapter Four</w:t>
      </w: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On the other end of this alternate dimension, Benji was making his way curious to know what would happen along his journey. As Benji explored all that he saw he noticed another blonde English Bulldog that looked exactly like him. He stared for a little while until finally he chose to walk up to it. " Why hello, I'm Benjo and I'm here to help you complete your soul lesson." Benjo said as he explained everything about how each decision Benji made or didn't make, had an opposite effect on Benjo's alternate dimension. Benji </w:t>
      </w:r>
    </w:p>
    <w:p w:rsidR="00000000" w:rsidDel="00000000" w:rsidP="00000000" w:rsidRDefault="00000000" w:rsidRPr="00000000" w14:paraId="00000030">
      <w:pPr>
        <w:rPr>
          <w:i w:val="1"/>
        </w:rPr>
      </w:pPr>
      <w:r w:rsidDel="00000000" w:rsidR="00000000" w:rsidRPr="00000000">
        <w:rPr>
          <w:i w:val="1"/>
          <w:rtl w:val="0"/>
        </w:rPr>
        <w:t xml:space="preserve">wagged his tail as if to agee that he understood , and followed Benjo as they made their way to Benji's soul  lesson. </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b w:val="1"/>
          <w:i w:val="1"/>
          <w:u w:val="single"/>
          <w:rtl w:val="0"/>
        </w:rPr>
        <w:t xml:space="preserve">Chapter Five</w:t>
      </w: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For what seemed like a long time, each dog came across different challenges and obstacles, as they made their way along their way along their own guided path to heal and resolve past karma trauma. As they made their way through their soul lessons they realized why this was important for their souls to go through each one discovering different parts of them. </w:t>
      </w:r>
    </w:p>
    <w:p w:rsidR="00000000" w:rsidDel="00000000" w:rsidP="00000000" w:rsidRDefault="00000000" w:rsidRPr="00000000" w14:paraId="00000036">
      <w:pPr>
        <w:rPr>
          <w:i w:val="1"/>
        </w:rPr>
      </w:pPr>
      <w:r w:rsidDel="00000000" w:rsidR="00000000" w:rsidRPr="00000000">
        <w:rPr>
          <w:i w:val="1"/>
          <w:rtl w:val="0"/>
        </w:rPr>
        <w:t xml:space="preserve">Finally after what seemed like a lifetime, they all completed their soul lessons and made their way back to their spot they had separated, and began their soul lessons at, each one smiling and wagging their tails as they saw each other again. </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"Hey guys !" Cocoa yelled at Bandit and Benji. They hugged and smiled with joy, happy to see each other again. A few moments later they said  their goodbyes, and thanked their twin-like spirit guides as their time was ending and they had to return to their dog bodies back in their small town, "Barksville". As they returned to their furry bodies still floating in their lake, they awakened each with a feeling of peace and love, with a better understanding about their souls, and the universe.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               ~ </w:t>
      </w:r>
      <w:r w:rsidDel="00000000" w:rsidR="00000000" w:rsidRPr="00000000">
        <w:rPr>
          <w:b w:val="1"/>
          <w:i w:val="1"/>
          <w:u w:val="single"/>
          <w:rtl w:val="0"/>
        </w:rPr>
        <w:t xml:space="preserve">The End~</w:t>
      </w:r>
      <w:r w:rsidDel="00000000" w:rsidR="00000000" w:rsidRPr="00000000">
        <w:rPr>
          <w:rtl w:val="0"/>
        </w:rPr>
        <w:t xml:space="preserve"> </w:t>
      </w:r>
    </w:p>
    <w:p w:rsidR="00000000" w:rsidDel="00000000" w:rsidP="00000000" w:rsidRDefault="00000000" w:rsidRPr="00000000" w14:paraId="0000003B">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